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98" w:rsidRPr="001E2C98" w:rsidRDefault="001E2C98" w:rsidP="001E2C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</w:pPr>
      <w:r w:rsidRPr="001E2C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Iepirkums „</w:t>
      </w:r>
      <w:r w:rsidRPr="001E2C98">
        <w:rPr>
          <w:rFonts w:ascii="Times New Roman" w:hAnsi="Times New Roman" w:cs="Times New Roman"/>
          <w:b/>
          <w:sz w:val="32"/>
          <w:szCs w:val="32"/>
        </w:rPr>
        <w:t>SC2, Silikātu ielā 8, Daugavpilī, kopēja rovja no tvaika un ūdenssildāmajiem katliem līdz H-90 dūmenim atjaunošana</w:t>
      </w:r>
      <w:r w:rsidRPr="001E2C9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v-LV"/>
        </w:rPr>
        <w:t>”</w:t>
      </w:r>
    </w:p>
    <w:p w:rsidR="001E2C98" w:rsidRPr="001E2C98" w:rsidRDefault="001E2C98" w:rsidP="001E2C9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2C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Pašvaldības akciju sabiedrība „Daugavpils siltumtīkli” reģ.nr.40003948098, juridiskā adrese 18. novembra iela 4, Daugavpils, izsludina iepirkumu „</w:t>
      </w:r>
      <w:r w:rsidRPr="001E2C98">
        <w:rPr>
          <w:rFonts w:ascii="Times New Roman" w:hAnsi="Times New Roman" w:cs="Times New Roman"/>
          <w:b/>
          <w:sz w:val="24"/>
          <w:szCs w:val="24"/>
        </w:rPr>
        <w:t>SC2, Silikātu ielā 8, Daugavpilī, kopēja rovja no tvaika un ūdenssildāmajiem katliem līdz H-90 dūmenim atjaunošana</w:t>
      </w:r>
      <w:r w:rsidRPr="001E2C9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”.</w:t>
      </w:r>
    </w:p>
    <w:p w:rsidR="001E2C98" w:rsidRPr="001E2C98" w:rsidRDefault="001E2C98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C98" w:rsidRPr="001E2C98" w:rsidRDefault="001E2C98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>1. Iepirkuma priekšmets: „</w:t>
      </w:r>
      <w:r w:rsidRPr="001E2C98">
        <w:rPr>
          <w:rFonts w:ascii="Times New Roman" w:hAnsi="Times New Roman" w:cs="Times New Roman"/>
          <w:sz w:val="24"/>
          <w:szCs w:val="24"/>
        </w:rPr>
        <w:t xml:space="preserve">SC2, Silikātu ielā 8, Daugavpilī, kopēja rovja </w:t>
      </w:r>
    </w:p>
    <w:p w:rsidR="001E2C98" w:rsidRPr="001E2C98" w:rsidRDefault="001E2C98" w:rsidP="001E2C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C98">
        <w:rPr>
          <w:rFonts w:ascii="Times New Roman" w:hAnsi="Times New Roman" w:cs="Times New Roman"/>
          <w:sz w:val="24"/>
          <w:szCs w:val="24"/>
        </w:rPr>
        <w:t>no tvaika un ūdenssildāmajiem katliem līdz H-90 dūmenim atjaunošana</w:t>
      </w:r>
      <w:r w:rsidRPr="001E2C98">
        <w:rPr>
          <w:rFonts w:ascii="Times New Roman" w:hAnsi="Times New Roman" w:cs="Times New Roman"/>
          <w:bCs/>
          <w:sz w:val="24"/>
          <w:szCs w:val="24"/>
        </w:rPr>
        <w:t>”</w:t>
      </w:r>
    </w:p>
    <w:p w:rsidR="001E2C98" w:rsidRDefault="001E2C98" w:rsidP="001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C98" w:rsidRDefault="001E2C98" w:rsidP="001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>2. Iepirkuma identifikācijas numurs – DS/2015/26</w:t>
      </w:r>
    </w:p>
    <w:p w:rsidR="001E2C98" w:rsidRDefault="001E2C98" w:rsidP="001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2C98" w:rsidRPr="001E2C98" w:rsidRDefault="001E2C98" w:rsidP="001E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nodrošina brīvu un tiešu elektronisku pieeju iepirkuma dokumentiem un visiem papildus nepieciešamajiem dokumentiem, publicējot tos </w:t>
      </w:r>
      <w:hyperlink r:id="rId5" w:history="1">
        <w:r w:rsidRPr="001E2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www.dsiltumtikli.lv</w:t>
        </w:r>
      </w:hyperlink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hyperlink r:id="rId6" w:history="1">
        <w:r w:rsidRPr="001E2C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www.daugavpils.lv</w:t>
        </w:r>
      </w:hyperlink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mājaslapās.</w:t>
      </w:r>
    </w:p>
    <w:p w:rsidR="001E2C98" w:rsidRDefault="001E2C98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 piedāvājumus var iesniegt personiski vai atsūtot pa pastu ar piegādi līdz 2015.gada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.septembrim plkst.10:00, PAS „Daugavpils siltumtīkli” sekretariātā, 9.kab., 18.novembra ielā 4, Daugavpilī katru darba dienu no plkst.8:00 līdz 12:00 un no 13:00 līdz 17:00. Piedāvājums jāiesniedz </w:t>
      </w:r>
      <w:r w:rsidRPr="001E2C98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slēgtā aploksnē ar norādi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Iepirkums: „</w:t>
      </w:r>
      <w:r w:rsidRPr="001E2C98">
        <w:rPr>
          <w:rFonts w:ascii="Times New Roman" w:hAnsi="Times New Roman" w:cs="Times New Roman"/>
          <w:sz w:val="24"/>
          <w:szCs w:val="24"/>
        </w:rPr>
        <w:t>SC2, Silikātu ielā 8, Daugavpilī, kopēja rovja no tvaika un ūdenssildāmajiem katliem līdz H-90 dūmenim atjaunošana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neatvērt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līdz 2015.gada 8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>.septembrim plkst.10:00.</w:t>
      </w:r>
    </w:p>
    <w:p w:rsidR="001E2C98" w:rsidRDefault="001E2C98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C98" w:rsidRDefault="001E2C98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Kontaktpersona:</w:t>
      </w:r>
    </w:p>
    <w:p w:rsidR="001E2C98" w:rsidRDefault="001E2C98" w:rsidP="001E2C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 „Daugavpils siltumtīkli” vadošais </w:t>
      </w:r>
      <w:proofErr w:type="spellStart"/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>siltumtehnisko</w:t>
      </w:r>
      <w:proofErr w:type="spellEnd"/>
      <w:r w:rsidRPr="001E2C9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iekārtu inženieris Viktors Petrovs tel. 26352342</w:t>
      </w:r>
    </w:p>
    <w:p w:rsidR="00D85492" w:rsidRDefault="00D85492" w:rsidP="001E2C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85492" w:rsidRPr="001E2C98" w:rsidRDefault="00D85492" w:rsidP="001E2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85492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NOLIKUMS</w:t>
        </w:r>
      </w:hyperlink>
      <w:bookmarkStart w:id="0" w:name="_GoBack"/>
      <w:bookmarkEnd w:id="0"/>
    </w:p>
    <w:p w:rsidR="001E2C98" w:rsidRDefault="001E2C98" w:rsidP="001E2C98">
      <w:pPr>
        <w:jc w:val="both"/>
      </w:pPr>
    </w:p>
    <w:sectPr w:rsidR="001E2C98" w:rsidSect="00026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AF7"/>
    <w:multiLevelType w:val="multilevel"/>
    <w:tmpl w:val="493C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A009E5"/>
    <w:multiLevelType w:val="multilevel"/>
    <w:tmpl w:val="7804B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C98"/>
    <w:rsid w:val="00026143"/>
    <w:rsid w:val="000B3D8D"/>
    <w:rsid w:val="00100FAC"/>
    <w:rsid w:val="00145915"/>
    <w:rsid w:val="001E2C98"/>
    <w:rsid w:val="00214288"/>
    <w:rsid w:val="0021620D"/>
    <w:rsid w:val="002C4D1E"/>
    <w:rsid w:val="002F331E"/>
    <w:rsid w:val="003B1B8C"/>
    <w:rsid w:val="003E562C"/>
    <w:rsid w:val="004A769C"/>
    <w:rsid w:val="005C0A54"/>
    <w:rsid w:val="005F627F"/>
    <w:rsid w:val="00662395"/>
    <w:rsid w:val="006948BD"/>
    <w:rsid w:val="006A105D"/>
    <w:rsid w:val="006A2986"/>
    <w:rsid w:val="00733BD8"/>
    <w:rsid w:val="00772FAA"/>
    <w:rsid w:val="00794C9E"/>
    <w:rsid w:val="007C5465"/>
    <w:rsid w:val="00806F11"/>
    <w:rsid w:val="0083319D"/>
    <w:rsid w:val="00847293"/>
    <w:rsid w:val="008E1173"/>
    <w:rsid w:val="00926CBE"/>
    <w:rsid w:val="00935A59"/>
    <w:rsid w:val="0094750C"/>
    <w:rsid w:val="00AD202C"/>
    <w:rsid w:val="00B45381"/>
    <w:rsid w:val="00BA1ED4"/>
    <w:rsid w:val="00C16C5E"/>
    <w:rsid w:val="00D50B91"/>
    <w:rsid w:val="00D85492"/>
    <w:rsid w:val="00E97F25"/>
    <w:rsid w:val="00F02837"/>
    <w:rsid w:val="00F50DA7"/>
    <w:rsid w:val="00F64549"/>
    <w:rsid w:val="00FB7B66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8536DF-B0CE-4582-8B0F-36BFEA4B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143"/>
  </w:style>
  <w:style w:type="paragraph" w:styleId="Heading1">
    <w:name w:val="heading 1"/>
    <w:basedOn w:val="Normal"/>
    <w:link w:val="Heading1Char"/>
    <w:uiPriority w:val="9"/>
    <w:qFormat/>
    <w:rsid w:val="001E2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C9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styleId="Hyperlink">
    <w:name w:val="Hyperlink"/>
    <w:basedOn w:val="DefaultParagraphFont"/>
    <w:uiPriority w:val="99"/>
    <w:unhideWhenUsed/>
    <w:rsid w:val="001E2C9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2C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2C9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2C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2C9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E2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1E2C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iltumtikli.lv/lv/kokursi-un-izsoles/item-32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gavpils.lv" TargetMode="External"/><Relationship Id="rId5" Type="http://schemas.openxmlformats.org/officeDocument/2006/relationships/hyperlink" Target="http://www.dsiltumtikl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O.Duskevica</dc:creator>
  <cp:lastModifiedBy>Evgenijs Galapovs</cp:lastModifiedBy>
  <cp:revision>2</cp:revision>
  <cp:lastPrinted>2015-08-25T10:18:00Z</cp:lastPrinted>
  <dcterms:created xsi:type="dcterms:W3CDTF">2015-08-25T10:14:00Z</dcterms:created>
  <dcterms:modified xsi:type="dcterms:W3CDTF">2015-08-26T05:00:00Z</dcterms:modified>
</cp:coreProperties>
</file>