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745"/>
      </w:tblGrid>
      <w:tr w:rsidR="00163DF6" w:rsidTr="00163DF6"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b/>
                <w:bCs/>
                <w:sz w:val="20"/>
                <w:szCs w:val="20"/>
              </w:rPr>
              <w:t>pilsētas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dome</w:t>
            </w:r>
          </w:p>
          <w:p w:rsidR="00163DF6" w:rsidRDefault="00163DF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LV90000077325</w:t>
            </w:r>
          </w:p>
          <w:p w:rsidR="00163DF6" w:rsidRDefault="00163DF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Juridiskā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adrese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Kr.Valdemāra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iela</w:t>
            </w:r>
            <w:proofErr w:type="spellEnd"/>
            <w:r>
              <w:rPr>
                <w:sz w:val="20"/>
                <w:szCs w:val="20"/>
              </w:rPr>
              <w:t xml:space="preserve"> 1, Daugavpils, LV-5401</w:t>
            </w:r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Bankas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subkonts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Bankas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kods</w:t>
            </w:r>
            <w:proofErr w:type="spellEnd"/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pPr>
              <w:rPr>
                <w:sz w:val="24"/>
                <w:szCs w:val="24"/>
              </w:rPr>
            </w:pPr>
            <w:r>
              <w:t>AS SEB Banka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LV10UNLA0005011130526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UNLALV2X</w:t>
            </w:r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 xml:space="preserve">AS </w:t>
            </w:r>
            <w:proofErr w:type="spellStart"/>
            <w:r>
              <w:rPr>
                <w:color w:val="000000"/>
              </w:rPr>
              <w:t>Citadele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banka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>LV17PARX0000850062000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PARXLV22</w:t>
            </w:r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 xml:space="preserve">AS </w:t>
            </w:r>
            <w:proofErr w:type="spellStart"/>
            <w:r>
              <w:rPr>
                <w:color w:val="000000"/>
              </w:rPr>
              <w:t>Swedbanka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>LV69HABA0001402041250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HABALV22</w:t>
            </w:r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 xml:space="preserve">AS </w:t>
            </w:r>
            <w:proofErr w:type="spellStart"/>
            <w:r>
              <w:rPr>
                <w:color w:val="000000"/>
              </w:rPr>
              <w:t>DnB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banka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rPr>
                <w:color w:val="000000"/>
              </w:rPr>
              <w:t>LV47RIKO0002011004423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RIKOLV2X</w:t>
            </w:r>
          </w:p>
        </w:tc>
      </w:tr>
      <w:tr w:rsidR="00163DF6" w:rsidTr="00163DF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 xml:space="preserve">AS </w:t>
            </w:r>
            <w:proofErr w:type="spellStart"/>
            <w:r>
              <w:t>Norvik</w:t>
            </w:r>
            <w:proofErr w:type="spellEnd"/>
            <w:r>
              <w:t xml:space="preserve"> Banka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LV89LATB0006010009574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F6" w:rsidRDefault="00163DF6">
            <w:r>
              <w:t>LATBLB22</w:t>
            </w:r>
          </w:p>
        </w:tc>
      </w:tr>
      <w:tr w:rsidR="00163DF6" w:rsidTr="00163DF6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F6" w:rsidRDefault="00163DF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Pamatojumā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obligāti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norādīt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63DF6" w:rsidRDefault="00163D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Kods</w:t>
            </w:r>
            <w:proofErr w:type="spellEnd"/>
            <w:r>
              <w:rPr>
                <w:b/>
                <w:bCs/>
              </w:rPr>
              <w:t xml:space="preserve"> 9514 </w:t>
            </w:r>
            <w:proofErr w:type="spellStart"/>
            <w:r>
              <w:rPr>
                <w:b/>
                <w:bCs/>
              </w:rPr>
              <w:t>Pašvaldības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nodeva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tiesībām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veikt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tirdzniecību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publiskās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vietās</w:t>
            </w:r>
            <w:proofErr w:type="spellEnd"/>
          </w:p>
          <w:p w:rsidR="00163DF6" w:rsidRDefault="00163D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Saskaņā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12.12.2013.g. </w:t>
            </w:r>
            <w:proofErr w:type="spellStart"/>
            <w:r>
              <w:rPr>
                <w:sz w:val="20"/>
                <w:szCs w:val="20"/>
              </w:rPr>
              <w:t>Saistošiem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noteikumiem</w:t>
            </w:r>
            <w:proofErr w:type="spellEnd"/>
            <w:r>
              <w:rPr>
                <w:sz w:val="20"/>
                <w:szCs w:val="20"/>
              </w:rPr>
              <w:t xml:space="preserve"> Nr.55, 4.1.punkta</w:t>
            </w:r>
          </w:p>
          <w:p w:rsidR="00163DF6" w:rsidRDefault="00163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Summa EUR ______________</w:t>
            </w:r>
          </w:p>
          <w:p w:rsidR="00163DF6" w:rsidRDefault="00163D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163DF6" w:rsidRDefault="00163DF6" w:rsidP="00163DF6">
      <w:pPr>
        <w:rPr>
          <w:lang w:val="lv-LV"/>
        </w:rPr>
      </w:pPr>
    </w:p>
    <w:p w:rsidR="00E83AD9" w:rsidRDefault="00E83AD9">
      <w:bookmarkStart w:id="0" w:name="_GoBack"/>
      <w:bookmarkEnd w:id="0"/>
    </w:p>
    <w:sectPr w:rsidR="00E83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B"/>
    <w:rsid w:val="00163DF6"/>
    <w:rsid w:val="0059733B"/>
    <w:rsid w:val="00E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4EF2A-1531-4F9E-ADE3-48B72F3C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2016-05-26T06:12:00Z</dcterms:created>
  <dcterms:modified xsi:type="dcterms:W3CDTF">2016-05-26T06:12:00Z</dcterms:modified>
</cp:coreProperties>
</file>