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ED" w:rsidRDefault="007D4B1C">
      <w:hyperlink r:id="rId4" w:history="1">
        <w:r>
          <w:rPr>
            <w:rStyle w:val="Hyperlink"/>
            <w:rFonts w:ascii="Arial" w:hAnsi="Arial" w:cs="Arial"/>
          </w:rPr>
          <w:t>https://failiem.lv/u/pa7t46jh</w:t>
        </w:r>
      </w:hyperlink>
      <w:bookmarkStart w:id="0" w:name="_GoBack"/>
      <w:bookmarkEnd w:id="0"/>
    </w:p>
    <w:sectPr w:rsidR="003E17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A5"/>
    <w:rsid w:val="003E17ED"/>
    <w:rsid w:val="007D4B1C"/>
    <w:rsid w:val="008A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88F481-9DFE-494D-BAD7-15D57A73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4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iliem.lv/u/pa7t46j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2016-08-26T12:11:00Z</dcterms:created>
  <dcterms:modified xsi:type="dcterms:W3CDTF">2016-08-26T12:11:00Z</dcterms:modified>
</cp:coreProperties>
</file>