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DA" w:rsidRPr="00043299" w:rsidRDefault="002815DA" w:rsidP="00043299">
      <w:pPr>
        <w:pStyle w:val="NormalWeb"/>
        <w:spacing w:before="0" w:beforeAutospacing="0" w:after="0" w:afterAutospacing="0"/>
        <w:jc w:val="center"/>
        <w:rPr>
          <w:rStyle w:val="Strong"/>
        </w:rPr>
      </w:pPr>
      <w:r w:rsidRPr="00043299">
        <w:rPr>
          <w:rStyle w:val="Strong"/>
          <w:lang w:val="lv-LV"/>
        </w:rPr>
        <w:t>Daugavpils pilsētas pašvaldības īstenot</w:t>
      </w:r>
      <w:r w:rsidR="00043299">
        <w:rPr>
          <w:rStyle w:val="Strong"/>
          <w:lang w:val="lv-LV"/>
        </w:rPr>
        <w:t>ie infrastruktūras projekti 201</w:t>
      </w:r>
      <w:r w:rsidR="00043299" w:rsidRPr="00043299">
        <w:rPr>
          <w:rStyle w:val="Strong"/>
        </w:rPr>
        <w:t>5</w:t>
      </w:r>
      <w:r w:rsidRPr="00043299">
        <w:rPr>
          <w:rStyle w:val="Strong"/>
          <w:lang w:val="lv-LV"/>
        </w:rPr>
        <w:t>.gadā</w:t>
      </w:r>
    </w:p>
    <w:p w:rsidR="00043299" w:rsidRPr="00054D95" w:rsidRDefault="00043299" w:rsidP="00043299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043299" w:rsidRPr="00043299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color w:val="000000"/>
          <w:sz w:val="24"/>
          <w:szCs w:val="24"/>
        </w:rPr>
        <w:t>2015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.gadā</w:t>
      </w:r>
      <w:proofErr w:type="gram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pabeigts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darbs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pie 2007.-2013.gada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Eiropas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Savienības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turpmāk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ES) </w:t>
      </w:r>
    </w:p>
    <w:p w:rsidR="00043299" w:rsidRPr="00054D95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spellEnd"/>
      <w:proofErr w:type="gram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period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uzs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kto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realiz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cijas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notika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akt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vs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darbs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kam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perioda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ietvaros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izstr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jot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invest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ciju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2014.-2020.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gadam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3299" w:rsidRPr="00054D95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D95">
        <w:rPr>
          <w:rFonts w:ascii="Times New Roman" w:hAnsi="Times New Roman" w:cs="Times New Roman"/>
          <w:color w:val="000000"/>
          <w:sz w:val="24"/>
          <w:szCs w:val="24"/>
        </w:rPr>
        <w:t>2007.-2013.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gada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period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fondu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apguvi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nosl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gti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gumi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193</w:t>
      </w:r>
      <w:proofErr w:type="gramStart"/>
      <w:r w:rsidRPr="00054D95">
        <w:rPr>
          <w:rFonts w:ascii="Times New Roman" w:hAnsi="Times New Roman" w:cs="Times New Roman"/>
          <w:color w:val="000000"/>
          <w:sz w:val="24"/>
          <w:szCs w:val="24"/>
        </w:rPr>
        <w:t>,5</w:t>
      </w:r>
      <w:proofErr w:type="gram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miljoni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3299" w:rsidRPr="005600A8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3299">
        <w:rPr>
          <w:rFonts w:ascii="Times New Roman" w:hAnsi="Times New Roman" w:cs="Times New Roman"/>
          <w:i/>
          <w:color w:val="000000"/>
          <w:sz w:val="24"/>
          <w:szCs w:val="24"/>
        </w:rPr>
        <w:t>euro</w:t>
      </w:r>
      <w:proofErr w:type="gram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apm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fondu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dzfinans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jums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sast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142,5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miljoni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i/>
          <w:color w:val="000000"/>
          <w:sz w:val="24"/>
          <w:szCs w:val="24"/>
        </w:rPr>
        <w:t>euro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jeb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73.6%, 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valsts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jums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-  8,0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miljoni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i/>
          <w:color w:val="000000"/>
          <w:sz w:val="24"/>
          <w:szCs w:val="24"/>
        </w:rPr>
        <w:t>euro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jeb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4.1%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vald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jums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32,8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miljoni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i/>
          <w:color w:val="000000"/>
          <w:sz w:val="24"/>
          <w:szCs w:val="24"/>
        </w:rPr>
        <w:t>euro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jeb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17%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citi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juma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avoti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10,2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miljoni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i/>
          <w:color w:val="000000"/>
          <w:sz w:val="24"/>
          <w:szCs w:val="24"/>
        </w:rPr>
        <w:t>euro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jeb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5.3%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apm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43299" w:rsidRPr="005600A8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3299" w:rsidRPr="005600A8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Savuk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rt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2015.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gad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ā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tika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pabeigti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pils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tas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infrastrukt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ū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rai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noz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gi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projekti</w:t>
      </w:r>
      <w:proofErr w:type="spellEnd"/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043299" w:rsidRPr="005600A8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„Daugavpils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tranzītielas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A13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rekonstrukcija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”. 2015</w:t>
      </w:r>
      <w:proofErr w:type="gram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.gadā</w:t>
      </w:r>
      <w:proofErr w:type="gram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par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projektā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ietaupītajiem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līdzekļiem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turpināta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18.novembra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ielas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rekonstrukcija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posmā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no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Mēness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ielas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līdz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robežai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54D95" w:rsidRPr="00054D95" w:rsidRDefault="00054D95" w:rsidP="00054D95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F562529" wp14:editId="56DC902D">
            <wp:extent cx="2653125" cy="1989455"/>
            <wp:effectExtent l="0" t="0" r="0" b="0"/>
            <wp:docPr id="4" name="Picture 4" descr="\\FS-Primary\User Folders\Imakna\Desktop\projektu bildes\A_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Primary\User Folders\Imakna\Desktop\projektu bildes\A_1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2" cy="1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</w:t>
      </w:r>
      <w:r w:rsidRPr="00B6368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BCDF212" wp14:editId="66CC71F5">
            <wp:extent cx="2652943" cy="1989320"/>
            <wp:effectExtent l="0" t="0" r="0" b="0"/>
            <wp:docPr id="5" name="Picture 5" descr="\\FS-Primary\User Folders\Imakna\Desktop\projektu bildes\A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Primary\User Folders\Imakna\Desktop\projektu bildes\A1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4" cy="20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Daugavas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ielas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rekonstrukcija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Daugavpils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pilsētā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”.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Pie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viena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no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rotācijas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apļiem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izbūvēta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papildus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josla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iebraukšanai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pilsētā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kā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arī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nostiprinātas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Vienības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tilta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atbalstsienas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kuras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bija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avārijas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stāvoklī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un</w:t>
      </w:r>
      <w:proofErr w:type="gram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kļuvušas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bīstamas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Daugavas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ielas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transporta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satiksmes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dalībniekiem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54D95" w:rsidRDefault="00054D95" w:rsidP="00054D9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77A8D264" wp14:editId="229C49D4">
            <wp:extent cx="2576910" cy="1932305"/>
            <wp:effectExtent l="0" t="0" r="0" b="0"/>
            <wp:docPr id="1" name="Picture 1" descr="\\FS-Primary\User Folders\Imakna\Desktop\projektu bildes\Daugav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Primary\User Folders\Imakna\Desktop\projektu bildes\Daugavas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0" cy="19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   </w:t>
      </w: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0C91B76" wp14:editId="1E2F68B8">
            <wp:extent cx="2538730" cy="1903676"/>
            <wp:effectExtent l="0" t="0" r="0" b="1905"/>
            <wp:docPr id="2" name="Picture 2" descr="\\FS-Primary\User Folders\Imakna\Desktop\projektu bildes\Daugav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Imakna\Desktop\projektu bildes\Daugavas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2" cy="19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95" w:rsidRPr="00054D95" w:rsidRDefault="00054D95" w:rsidP="00054D95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7529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1BD10F12" wp14:editId="3E3BF02B">
            <wp:extent cx="2629413" cy="1971675"/>
            <wp:effectExtent l="0" t="0" r="0" b="0"/>
            <wp:docPr id="3" name="Picture 3" descr="\\FS-Primary\User Folders\Imakna\Desktop\projektu bildes\Daugav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rimary\User Folders\Imakna\Desktop\projektu bildes\Daugavas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9" cy="19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„Daugavpils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autotransporta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mezgls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Vidzemes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Piekrastes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A.Pumpura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Višķu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iela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)”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No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apjomīgā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projekta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ieekonomētajiem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līdzekļiem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līdz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2015.gada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vasarai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veikti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ceļa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seguma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nostiprināšanas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darbi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Cēsu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un</w:t>
      </w:r>
      <w:proofErr w:type="gram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Odu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ielās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54D95" w:rsidRPr="00054D95" w:rsidRDefault="00054D95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7B03B53A" wp14:editId="584C6755">
            <wp:extent cx="2798841" cy="1743075"/>
            <wp:effectExtent l="0" t="0" r="1905" b="0"/>
            <wp:docPr id="6" name="Picture 6" descr="http://binders.lv/upload/th/350x218_10/ventas%205(1)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nders.lv/upload/th/350x218_10/ventas%205(1)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3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   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06250C10" wp14:editId="564C6FAB">
            <wp:extent cx="2638425" cy="1751970"/>
            <wp:effectExtent l="0" t="0" r="0" b="635"/>
            <wp:docPr id="7" name="Picture 7" descr="http://binders.lv/upload/th/350x232_10/vidzemes%2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nders.lv/upload/th/350x232_10/vidzemes%2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0" cy="17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„Daugavpils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tramvaju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transporta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infrastruktūras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renovācija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turpināts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arī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2015.gadā,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veicot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sliežu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ceļu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rekonstrukciju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elektroapgādes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apakšstaciju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rekonstrukciju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54D95" w:rsidRPr="005600A8" w:rsidRDefault="00054D95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3009402D" wp14:editId="6DEFD6D6">
            <wp:extent cx="2959828" cy="1961943"/>
            <wp:effectExtent l="0" t="0" r="0" b="635"/>
            <wp:docPr id="8" name="Picture 8" descr="http://binders.lv/upload/th/350x232_10/tram%201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nders.lv/upload/th/350x232_10/tram%201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1" cy="19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F35AA">
        <w:rPr>
          <w:rFonts w:ascii="Arial" w:eastAsia="Times New Roman" w:hAnsi="Arial" w:cs="Arial"/>
          <w:noProof/>
          <w:color w:val="275DCC"/>
          <w:sz w:val="18"/>
          <w:szCs w:val="18"/>
        </w:rPr>
        <w:drawing>
          <wp:inline distT="0" distB="0" distL="0" distR="0" wp14:anchorId="2511BD70" wp14:editId="349D4888">
            <wp:extent cx="2887980" cy="1914318"/>
            <wp:effectExtent l="0" t="0" r="7620" b="0"/>
            <wp:docPr id="9" name="Picture 9" descr="http://binders.lv/upload/th/350x232_10/tram%201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nders.lv/upload/th/350x232_10/tram%201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7" cy="19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„Daugavpils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Ziemeļu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rūpnieciskās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zonas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infrastruktūras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attīstība</w:t>
      </w:r>
      <w:proofErr w:type="spellEnd"/>
      <w:r w:rsidRPr="000432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”.</w:t>
      </w: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Projekta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ietvaros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veikti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asfalta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seguma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uzklāšanas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darbi</w:t>
      </w:r>
      <w:proofErr w:type="spellEnd"/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54D95" w:rsidRPr="00043299" w:rsidRDefault="00993160" w:rsidP="00993160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A3B0C">
        <w:rPr>
          <w:noProof/>
        </w:rPr>
        <w:lastRenderedPageBreak/>
        <w:drawing>
          <wp:inline distT="0" distB="0" distL="0" distR="0" wp14:anchorId="32721241" wp14:editId="5D33038E">
            <wp:extent cx="3057525" cy="2038350"/>
            <wp:effectExtent l="0" t="0" r="9525" b="0"/>
            <wp:docPr id="10" name="Picture 10" descr="N:\Iluta\ZRZ_17.09.2015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Iluta\ZRZ_17.09.2015\IMG_1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15" cy="20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7A3B0C">
        <w:rPr>
          <w:noProof/>
        </w:rPr>
        <w:drawing>
          <wp:inline distT="0" distB="0" distL="0" distR="0" wp14:anchorId="091C446B" wp14:editId="1C796A94">
            <wp:extent cx="2010024" cy="3019425"/>
            <wp:effectExtent l="0" t="0" r="9525" b="0"/>
            <wp:docPr id="11" name="Picture 11" descr="N:\Iluta\ZRZ_17.09.2015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Iluta\ZRZ_17.09.2015\IMG_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3" cy="30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Default="00043299" w:rsidP="00043299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432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Tūrisma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aktīvās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atpūtas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infrastruktūras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attīstība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Daugavpils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pilsētā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pabeigta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gājēju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veloceliņa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saistītās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infrastruktūras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būvniecība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Daugavpils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Stropu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mežā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tādējādi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piedāvājot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iedzīvotajiem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aktīvās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atpūtas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iespējas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brīvā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pavadīšanas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iespējas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labiekārtotā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vidē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sekmētu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veselīgu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un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zaļu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dzīvesveidu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izmantojot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velotransportu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kā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pārvietošanās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veidu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pilsētas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teritorijā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3160" w:rsidRDefault="00993160" w:rsidP="0099316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drawing>
          <wp:inline distT="0" distB="0" distL="0" distR="0" wp14:anchorId="597D14DE" wp14:editId="2E9665C9">
            <wp:extent cx="2905125" cy="1934472"/>
            <wp:effectExtent l="0" t="0" r="0" b="8890"/>
            <wp:docPr id="12" name="Picture 12" descr="N:\Iluta\Stropu_trase_FOTO_08.2015\101CANON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luta\Stropu_trase_FOTO_08.2015\101CANON\IMG_1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9" cy="19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7A3B0C">
        <w:rPr>
          <w:noProof/>
        </w:rPr>
        <w:drawing>
          <wp:inline distT="0" distB="0" distL="0" distR="0" wp14:anchorId="5ACBA164" wp14:editId="50FB5D35">
            <wp:extent cx="2838450" cy="1939925"/>
            <wp:effectExtent l="0" t="0" r="0" b="3175"/>
            <wp:docPr id="13" name="Picture 13" descr="N:\Iluta\Stropu_trase_FOTO_08.2015\101CANON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Iluta\Stropu_trase_FOTO_08.2015\101CANON\IMG_1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7" cy="19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0" w:rsidRPr="00993160" w:rsidRDefault="00993160" w:rsidP="00993160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A3B0C">
        <w:rPr>
          <w:noProof/>
        </w:rPr>
        <w:lastRenderedPageBreak/>
        <w:drawing>
          <wp:inline distT="0" distB="0" distL="0" distR="0" wp14:anchorId="563398F6" wp14:editId="148005FD">
            <wp:extent cx="2038350" cy="3054447"/>
            <wp:effectExtent l="0" t="0" r="0" b="0"/>
            <wp:docPr id="14" name="Picture 14" descr="N:\Iluta\Stropu_trase_FOTO_08.2015\101CANON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Iluta\Stropu_trase_FOTO_08.2015\101CANON\IMG_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55" cy="305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Pr="00993160" w:rsidRDefault="00993160" w:rsidP="00993160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„</w:t>
      </w:r>
      <w:proofErr w:type="spellStart"/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Energoefektivit</w:t>
      </w:r>
      <w:proofErr w:type="spellEnd"/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ā</w:t>
      </w:r>
      <w:proofErr w:type="spellStart"/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tes</w:t>
      </w:r>
      <w:proofErr w:type="spellEnd"/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paaugstin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āš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ana</w:t>
      </w:r>
      <w:proofErr w:type="spellEnd"/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Daugavpils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pirmsskolas</w:t>
      </w:r>
      <w:proofErr w:type="spellEnd"/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izgl</w:t>
      </w:r>
      <w:proofErr w:type="spellEnd"/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ī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t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ī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bas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ē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k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ā</w:t>
      </w:r>
      <w:r w:rsidR="00043299" w:rsidRPr="0004329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s</w:t>
      </w:r>
      <w:r w:rsidR="00043299" w:rsidRPr="00993160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”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20.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22.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pirmsskolas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izgl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ī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ī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bas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iest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ā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ē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tika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veikti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ē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ku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ā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rsienu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jumta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gr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ī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das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siltin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āš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darbi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ā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ar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ī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da</w:t>
      </w:r>
      <w:proofErr w:type="spellStart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ļē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ji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veikta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gaismas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ķ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erme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ņ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nomai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ņ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pret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energoefekt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ī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ā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LED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spuldz</w:t>
      </w:r>
      <w:proofErr w:type="spellEnd"/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ē</w:t>
      </w:r>
      <w:r w:rsidR="00043299"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043299" w:rsidRPr="0099316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3299" w:rsidRPr="00043299" w:rsidRDefault="00043299" w:rsidP="0099316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color w:val="000000"/>
          <w:sz w:val="24"/>
          <w:szCs w:val="24"/>
        </w:rPr>
        <w:t>2015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.gadā</w:t>
      </w:r>
      <w:proofErr w:type="gram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Daugavpils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pilsētas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domē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īstenots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pabeigts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starptautisks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projekts</w:t>
      </w:r>
      <w:proofErr w:type="spellEnd"/>
    </w:p>
    <w:p w:rsidR="00043299" w:rsidRDefault="00043299" w:rsidP="009931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Kultūrvēsturiskā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mantojuma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saglabāšana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un</w:t>
      </w:r>
      <w:proofErr w:type="gram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popularizēšana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Daugavpilī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Grodņā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Latvijas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Lietuvas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Baltkrievijas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pārrobežu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sadarbības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programmas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ietvaros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Sadarbībā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Daugavpils 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Grodņas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pašvaldībām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restaurēta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1.krasta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lunete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Daugavpils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cietoksnī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kā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arī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organizēti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kultūras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mantojuma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semināri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apmācības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amatnieku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plenēri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3160" w:rsidRDefault="00993160" w:rsidP="009931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0A8" w:rsidRDefault="005600A8" w:rsidP="005600A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F96D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48C4EF6" wp14:editId="25BE2795">
            <wp:extent cx="2828925" cy="1885950"/>
            <wp:effectExtent l="0" t="0" r="9525" b="0"/>
            <wp:docPr id="15" name="Picture 15" descr="\\FS-Primary\User Folders\Imakna\Desktop\lu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-Primary\User Folders\Imakna\Desktop\lun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03" cy="18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 </w:t>
      </w: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014E68" wp14:editId="4C29A600">
            <wp:extent cx="2828932" cy="1885315"/>
            <wp:effectExtent l="0" t="0" r="9525" b="635"/>
            <wp:docPr id="16" name="Picture 16" descr="C:\Users\Imakna\AppData\Local\Microsoft\Windows\Temporary Internet Files\Content.Outlook\E23A5H2L\DSC_016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kna\AppData\Local\Microsoft\Windows\Temporary Internet Files\Content.Outlook\E23A5H2L\DSC_0164 (00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91" cy="18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A8" w:rsidRDefault="005600A8" w:rsidP="005600A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p w:rsidR="005600A8" w:rsidRPr="00056467" w:rsidRDefault="005600A8" w:rsidP="005600A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4D22D02" wp14:editId="3E158BDB">
            <wp:extent cx="2914650" cy="1942418"/>
            <wp:effectExtent l="0" t="0" r="0" b="1270"/>
            <wp:docPr id="17" name="Picture 17" descr="C:\Users\Imakna\AppData\Local\Microsoft\Windows\Temporary Internet Files\Content.Outlook\E23A5H2L\IMG_1829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kna\AppData\Local\Microsoft\Windows\Temporary Internet Files\Content.Outlook\E23A5H2L\IMG_1829 (00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11" cy="19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 </w:t>
      </w:r>
      <w:bookmarkStart w:id="0" w:name="_GoBack"/>
      <w:bookmarkEnd w:id="0"/>
      <w:r w:rsidRPr="0005646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BA31A36" wp14:editId="1B3178AA">
            <wp:extent cx="2908390" cy="1938245"/>
            <wp:effectExtent l="0" t="0" r="6350" b="5080"/>
            <wp:docPr id="18" name="Picture 18" descr="C:\Users\Imakna\AppData\Local\Microsoft\Windows\Temporary Internet Files\Content.Outlook\E23A5H2L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kna\AppData\Local\Microsoft\Windows\Temporary Internet Files\Content.Outlook\E23A5H2L\IMG_6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83" cy="19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99" w:rsidRPr="00054D95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3299">
        <w:rPr>
          <w:rFonts w:ascii="Times New Roman" w:hAnsi="Times New Roman" w:cs="Times New Roman"/>
          <w:color w:val="000000"/>
          <w:sz w:val="24"/>
          <w:szCs w:val="24"/>
        </w:rPr>
        <w:t>2015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.gadā</w:t>
      </w:r>
      <w:proofErr w:type="gram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uzsākti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veiksmīgi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pabeigti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divi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KPFI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projekti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Energoefektīvā</w:t>
      </w:r>
      <w:proofErr w:type="spellEnd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43299" w:rsidRPr="00054D95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apgaismojuma</w:t>
      </w:r>
      <w:proofErr w:type="spellEnd"/>
      <w:proofErr w:type="gram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uzst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J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Rai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ņ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Daugavpils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6.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vidusskolas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un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10.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vidusskolas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iek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telp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Siltumn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cefekta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zu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emisiju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samazin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Daugavpils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pils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tas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Izgl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bas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rvaldes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izgl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bas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iest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>” (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Daugavpils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3.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vidusskola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Daugavpils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15.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vidusskola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kur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nomain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gaismas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4D95">
        <w:rPr>
          <w:rFonts w:ascii="Times New Roman" w:hAnsi="Times New Roman" w:cs="Times New Roman"/>
          <w:color w:val="000000"/>
          <w:sz w:val="24"/>
          <w:szCs w:val="24"/>
        </w:rPr>
        <w:t>ķ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erme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ņ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pret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energoefekt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spuldz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armat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3299" w:rsidRPr="00054D95" w:rsidRDefault="00043299" w:rsidP="000432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Tika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uzs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kts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ERAF</w:t>
      </w:r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projekts</w:t>
      </w:r>
      <w:proofErr w:type="spellEnd"/>
      <w:r w:rsidRPr="00054D95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Daugavpils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pils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tas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pa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vald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bas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kapacit</w:t>
      </w:r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tes</w:t>
      </w:r>
      <w:proofErr w:type="spellEnd"/>
      <w:r w:rsidRPr="00054D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43299" w:rsidRPr="00054D95" w:rsidRDefault="00043299" w:rsidP="000432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palielin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āš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</w:t>
      </w:r>
      <w:proofErr w:type="spellEnd"/>
      <w:proofErr w:type="gramEnd"/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ES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fondu</w:t>
      </w:r>
      <w:proofErr w:type="spellEnd"/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pl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no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anas</w:t>
      </w:r>
      <w:proofErr w:type="spellEnd"/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un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izv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rt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ēš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anas</w:t>
      </w:r>
      <w:proofErr w:type="spellEnd"/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procesa</w:t>
      </w:r>
      <w:proofErr w:type="spellEnd"/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nodro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in</w:t>
      </w:r>
      <w:r w:rsidRPr="005600A8">
        <w:rPr>
          <w:rFonts w:ascii="Times New Roman" w:hAnsi="Times New Roman" w:cs="Times New Roman"/>
          <w:b/>
          <w:color w:val="000000"/>
          <w:sz w:val="24"/>
          <w:szCs w:val="24"/>
        </w:rPr>
        <w:t>āš</w:t>
      </w:r>
      <w:r w:rsidRPr="00043299">
        <w:rPr>
          <w:rFonts w:ascii="Times New Roman" w:hAnsi="Times New Roman" w:cs="Times New Roman"/>
          <w:b/>
          <w:color w:val="000000"/>
          <w:sz w:val="24"/>
          <w:szCs w:val="24"/>
        </w:rPr>
        <w:t>anai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”.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ietvaros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tiks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veikta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2014.-2020.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gada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fondu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perioda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iesniegumu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atlase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atbilsto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proofErr w:type="gram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Ministru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kabineta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noteikumiem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attiec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specifisk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atbalsta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ķ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vai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kuma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steno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kuru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ietvaros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paredz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atbalsts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integr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teritori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lo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invest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ciju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steno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anai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nacion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las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noz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mes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centros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nol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kam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izstr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Daugavpils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pils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dom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apstiprin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Daugavpils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pils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tas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domes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Eiropas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Savien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bas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fondu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projektu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iesniegumu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v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rt</w:t>
      </w:r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ēš</w:t>
      </w:r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anas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komisijas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nolikums</w:t>
      </w:r>
      <w:proofErr w:type="spellEnd"/>
      <w:r w:rsidRPr="005600A8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sagatavoti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jo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proced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apraksti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nosakot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Daugavpils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pils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dome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veiks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iesniegumu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atlasi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Projekts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tiek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stenots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ar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Eiropas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ģ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fonda</w:t>
      </w:r>
      <w:proofErr w:type="spellEnd"/>
      <w:proofErr w:type="gram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atbalstu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specifisk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atbalsta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ķ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11.1.1. "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Atbalst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pilnveidot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Koh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zijas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politikas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fondu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pl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ievie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š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anu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uzraudz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bu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kontroli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"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ietvaros</w:t>
      </w:r>
      <w:proofErr w:type="spellEnd"/>
      <w:r w:rsidRPr="005600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ERAF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finansējums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sastāda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85%,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savukārt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Valsts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budžeta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299">
        <w:rPr>
          <w:rFonts w:ascii="Times New Roman" w:hAnsi="Times New Roman" w:cs="Times New Roman"/>
          <w:color w:val="000000"/>
          <w:sz w:val="24"/>
          <w:szCs w:val="24"/>
        </w:rPr>
        <w:t>finansējums</w:t>
      </w:r>
      <w:proofErr w:type="spellEnd"/>
      <w:r w:rsidRPr="00043299">
        <w:rPr>
          <w:rFonts w:ascii="Times New Roman" w:hAnsi="Times New Roman" w:cs="Times New Roman"/>
          <w:color w:val="000000"/>
          <w:sz w:val="24"/>
          <w:szCs w:val="24"/>
        </w:rPr>
        <w:t xml:space="preserve"> - 15%.</w:t>
      </w:r>
    </w:p>
    <w:p w:rsidR="002815DA" w:rsidRPr="00043299" w:rsidRDefault="002815DA" w:rsidP="00043299">
      <w:pPr>
        <w:pStyle w:val="NormalWeb"/>
        <w:jc w:val="both"/>
        <w:rPr>
          <w:lang w:val="lv-LV"/>
        </w:rPr>
      </w:pPr>
      <w:r w:rsidRPr="00043299">
        <w:rPr>
          <w:lang w:val="lv-LV"/>
        </w:rPr>
        <w:t>Informāciju sagatavoja: Daugavpils pilsētas domes Attīstības departaments</w:t>
      </w:r>
    </w:p>
    <w:p w:rsidR="00E80D44" w:rsidRPr="00043299" w:rsidRDefault="005600A8" w:rsidP="00043299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sectPr w:rsidR="00E80D44" w:rsidRPr="000432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0E"/>
    <w:rsid w:val="00043299"/>
    <w:rsid w:val="00054D95"/>
    <w:rsid w:val="000A73B0"/>
    <w:rsid w:val="002815DA"/>
    <w:rsid w:val="005600A8"/>
    <w:rsid w:val="00787B0E"/>
    <w:rsid w:val="00993160"/>
    <w:rsid w:val="00AF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FB0A37-7F33-4EA0-9997-FDE96DE5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15D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299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0432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binders.lv/upload/th/1280x1280_6/tram%2018.jpg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inders.lv/upload/th/1280x1280_6/vidzemes%204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hyperlink" Target="http://binders.lv/upload/th/1280x1280_6/tram%2010.jpg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binders.lv/upload/th/1280x1280_6/ventas%205(1)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Makna</dc:creator>
  <cp:keywords/>
  <dc:description/>
  <cp:lastModifiedBy>Ingrida Makna</cp:lastModifiedBy>
  <cp:revision>5</cp:revision>
  <dcterms:created xsi:type="dcterms:W3CDTF">2016-07-08T05:27:00Z</dcterms:created>
  <dcterms:modified xsi:type="dcterms:W3CDTF">2016-08-11T08:22:00Z</dcterms:modified>
</cp:coreProperties>
</file>