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9" w:rsidRDefault="008902E9" w:rsidP="008902E9">
      <w:pPr>
        <w:spacing w:after="0" w:line="379" w:lineRule="exact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Pielikums Nr.1</w:t>
      </w:r>
    </w:p>
    <w:p w:rsidR="008902E9" w:rsidRDefault="008902E9" w:rsidP="008902E9">
      <w:pPr>
        <w:spacing w:before="10"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KONKURSA</w:t>
      </w:r>
    </w:p>
    <w:p w:rsidR="008902E9" w:rsidRDefault="008902E9" w:rsidP="008902E9">
      <w:pPr>
        <w:spacing w:after="0" w:line="264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902E9" w:rsidRDefault="008902E9" w:rsidP="008902E9">
      <w:pPr>
        <w:spacing w:after="0" w:line="264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„LABĀKĀ  DAUGAVPILS TŪRISTU MĪTNE  </w:t>
      </w:r>
      <w:r>
        <w:rPr>
          <w:rFonts w:ascii="Times New Roman" w:hAnsi="Times New Roman"/>
          <w:b/>
          <w:bCs/>
          <w:sz w:val="24"/>
          <w:szCs w:val="24"/>
        </w:rPr>
        <w:t>2014"</w:t>
      </w:r>
    </w:p>
    <w:p w:rsidR="008902E9" w:rsidRDefault="008902E9" w:rsidP="008902E9">
      <w:pPr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8902E9" w:rsidRDefault="008902E9" w:rsidP="008902E9">
      <w:pPr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DALĪBNIEKA ANKETA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Uzņēmuma nosaukums ________________________________________________________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Uzņēmuma vadītājs  ___________________________________________________________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Tel. _____________                E-pasts 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Uz konkursu tiek virzīta tūristu mītne: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Nosaukums__________________________________________________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Adrese ___________________________________________________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Kādā nominācijā tiek pieteikts objekts </w:t>
      </w:r>
      <w:r>
        <w:rPr>
          <w:rFonts w:ascii="Times New Roman" w:hAnsi="Times New Roman"/>
          <w:bCs/>
          <w:sz w:val="24"/>
          <w:szCs w:val="24"/>
          <w:lang w:eastAsia="en-US"/>
        </w:rPr>
        <w:t>(viesnīca, viesu māja, jauniešu (hosteļa tipa) tūristu mītne)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_________________________________________________________________      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Specializācija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(lūdzam aprakstīt) 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Struktūrvienības vadītājs </w:t>
      </w:r>
      <w:r>
        <w:rPr>
          <w:rFonts w:ascii="Times New Roman" w:hAnsi="Times New Roman"/>
          <w:bCs/>
          <w:sz w:val="24"/>
          <w:szCs w:val="24"/>
          <w:lang w:eastAsia="en-US"/>
        </w:rPr>
        <w:t>(kontaktpersona 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_____________________________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Tel. _______________                       E-pasts _______________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Pieteikuma anketai lūdzam pievienot uzņēmuma reģistrācijas apliecības kopiju. </w:t>
      </w: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02E9" w:rsidRDefault="008902E9" w:rsidP="008902E9">
      <w:pPr>
        <w:spacing w:after="0" w:line="379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Uzņēmuma vadītāja paraksts </w:t>
      </w:r>
    </w:p>
    <w:p w:rsidR="00187A14" w:rsidRDefault="00187A14">
      <w:bookmarkStart w:id="0" w:name="_GoBack"/>
      <w:bookmarkEnd w:id="0"/>
    </w:p>
    <w:sectPr w:rsidR="0018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F"/>
    <w:rsid w:val="00187A14"/>
    <w:rsid w:val="008902E9"/>
    <w:rsid w:val="00C15018"/>
    <w:rsid w:val="00E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9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9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2015-01-27T06:54:00Z</dcterms:created>
  <dcterms:modified xsi:type="dcterms:W3CDTF">2015-01-27T06:54:00Z</dcterms:modified>
</cp:coreProperties>
</file>