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7296"/>
      </w:tblGrid>
      <w:tr w:rsidR="00465E4C" w:rsidTr="00465E4C">
        <w:tc>
          <w:tcPr>
            <w:tcW w:w="2660" w:type="dxa"/>
          </w:tcPr>
          <w:p w:rsidR="00465E4C" w:rsidRDefault="00465E4C" w:rsidP="00657B74">
            <w:pPr>
              <w:jc w:val="right"/>
              <w:rPr>
                <w:b/>
                <w:i/>
                <w:sz w:val="28"/>
                <w:lang w:val="lv-LV"/>
              </w:rPr>
            </w:pPr>
            <w:bookmarkStart w:id="0" w:name="_GoBack"/>
            <w:bookmarkEnd w:id="0"/>
            <w:r w:rsidRPr="000E5710">
              <w:rPr>
                <w:b/>
                <w:noProof/>
                <w:sz w:val="32"/>
                <w:lang w:val="en-US"/>
              </w:rPr>
              <w:drawing>
                <wp:inline distT="0" distB="0" distL="0" distR="0" wp14:anchorId="0DEA1B72" wp14:editId="692BA6B9">
                  <wp:extent cx="1666875" cy="2055811"/>
                  <wp:effectExtent l="0" t="0" r="0" b="1905"/>
                  <wp:docPr id="2" name="Picture 2" descr="C:\Users\01-049\Desktop\FESTIVALS\2016_balts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-049\Desktop\FESTIVALS\2016_balts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264" cy="209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65E4C" w:rsidRDefault="00465E4C" w:rsidP="00465E4C">
            <w:pPr>
              <w:rPr>
                <w:b/>
                <w:color w:val="365F91" w:themeColor="accent1" w:themeShade="BF"/>
                <w:sz w:val="40"/>
                <w:lang w:val="lv-LV"/>
              </w:rPr>
            </w:pPr>
          </w:p>
          <w:p w:rsidR="00465E4C" w:rsidRDefault="00465E4C" w:rsidP="00465E4C">
            <w:pPr>
              <w:rPr>
                <w:b/>
                <w:color w:val="365F91" w:themeColor="accent1" w:themeShade="BF"/>
                <w:sz w:val="40"/>
                <w:lang w:val="lv-LV"/>
              </w:rPr>
            </w:pPr>
          </w:p>
          <w:p w:rsidR="00465E4C" w:rsidRDefault="00465E4C" w:rsidP="00465E4C">
            <w:pPr>
              <w:rPr>
                <w:b/>
                <w:color w:val="365F91" w:themeColor="accent1" w:themeShade="BF"/>
                <w:sz w:val="40"/>
                <w:lang w:val="lv-LV"/>
              </w:rPr>
            </w:pPr>
          </w:p>
          <w:p w:rsidR="006553F3" w:rsidRDefault="006553F3" w:rsidP="00465E4C">
            <w:pPr>
              <w:jc w:val="right"/>
              <w:rPr>
                <w:b/>
                <w:i/>
                <w:color w:val="365F91" w:themeColor="accent1" w:themeShade="BF"/>
                <w:sz w:val="44"/>
                <w:szCs w:val="44"/>
                <w:lang w:val="lv-LV"/>
              </w:rPr>
            </w:pPr>
            <w:r>
              <w:rPr>
                <w:b/>
                <w:color w:val="365F91" w:themeColor="accent1" w:themeShade="BF"/>
                <w:sz w:val="44"/>
                <w:szCs w:val="44"/>
                <w:lang w:val="lv-LV"/>
              </w:rPr>
              <w:t>Latvijas k</w:t>
            </w:r>
            <w:r w:rsidR="00465E4C" w:rsidRPr="006466DA">
              <w:rPr>
                <w:b/>
                <w:color w:val="365F91" w:themeColor="accent1" w:themeShade="BF"/>
                <w:sz w:val="44"/>
                <w:szCs w:val="44"/>
                <w:lang w:val="lv-LV"/>
              </w:rPr>
              <w:t>ultūru festivāls</w:t>
            </w:r>
            <w:r w:rsidR="006466DA" w:rsidRPr="006466DA">
              <w:rPr>
                <w:b/>
                <w:i/>
                <w:color w:val="365F91" w:themeColor="accent1" w:themeShade="BF"/>
                <w:sz w:val="44"/>
                <w:szCs w:val="44"/>
                <w:lang w:val="lv-LV"/>
              </w:rPr>
              <w:t xml:space="preserve"> </w:t>
            </w:r>
          </w:p>
          <w:p w:rsidR="00465E4C" w:rsidRPr="006553F3" w:rsidRDefault="006466DA" w:rsidP="00465E4C">
            <w:pPr>
              <w:jc w:val="right"/>
              <w:rPr>
                <w:b/>
                <w:sz w:val="52"/>
                <w:szCs w:val="52"/>
                <w:lang w:val="lv-LV"/>
              </w:rPr>
            </w:pPr>
            <w:r w:rsidRPr="006553F3">
              <w:rPr>
                <w:b/>
                <w:i/>
                <w:color w:val="365F91" w:themeColor="accent1" w:themeShade="BF"/>
                <w:sz w:val="52"/>
                <w:szCs w:val="52"/>
                <w:lang w:val="lv-LV"/>
              </w:rPr>
              <w:t>“Pynu, pynu sītu”</w:t>
            </w:r>
            <w:r w:rsidR="00465E4C" w:rsidRPr="006553F3">
              <w:rPr>
                <w:b/>
                <w:color w:val="365F91" w:themeColor="accent1" w:themeShade="BF"/>
                <w:sz w:val="52"/>
                <w:szCs w:val="52"/>
                <w:lang w:val="lv-LV"/>
              </w:rPr>
              <w:t xml:space="preserve"> </w:t>
            </w:r>
          </w:p>
          <w:p w:rsidR="00465E4C" w:rsidRDefault="00465E4C" w:rsidP="00465E4C">
            <w:pPr>
              <w:jc w:val="right"/>
              <w:rPr>
                <w:b/>
                <w:i/>
                <w:sz w:val="28"/>
                <w:lang w:val="lv-LV"/>
              </w:rPr>
            </w:pPr>
            <w:r w:rsidRPr="006466DA">
              <w:rPr>
                <w:b/>
                <w:i/>
                <w:sz w:val="32"/>
                <w:lang w:val="lv-LV"/>
              </w:rPr>
              <w:t>01. - 03.07.2016</w:t>
            </w:r>
            <w:r w:rsidRPr="006466DA">
              <w:rPr>
                <w:i/>
                <w:sz w:val="32"/>
                <w:lang w:val="lv-LV"/>
              </w:rPr>
              <w:t>.</w:t>
            </w:r>
          </w:p>
        </w:tc>
      </w:tr>
    </w:tbl>
    <w:p w:rsidR="00D84F56" w:rsidRDefault="00D84F56">
      <w:pPr>
        <w:rPr>
          <w:b/>
          <w:sz w:val="28"/>
          <w:lang w:val="lv-LV"/>
        </w:rPr>
      </w:pPr>
    </w:p>
    <w:p w:rsidR="009E7981" w:rsidRPr="00790DC7" w:rsidRDefault="009E7981">
      <w:pPr>
        <w:rPr>
          <w:b/>
          <w:color w:val="1F497D" w:themeColor="text2"/>
          <w:sz w:val="28"/>
          <w:lang w:val="lv-LV"/>
        </w:rPr>
      </w:pPr>
      <w:r w:rsidRPr="00790DC7">
        <w:rPr>
          <w:b/>
          <w:color w:val="1F497D" w:themeColor="text2"/>
          <w:sz w:val="28"/>
          <w:lang w:val="lv-LV"/>
        </w:rPr>
        <w:t>01.07.2016. Daugavpils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3402"/>
        <w:gridCol w:w="4536"/>
      </w:tblGrid>
      <w:tr w:rsidR="00B66D7E" w:rsidRPr="00751D48" w:rsidTr="00884FB2">
        <w:tc>
          <w:tcPr>
            <w:tcW w:w="675" w:type="dxa"/>
          </w:tcPr>
          <w:p w:rsidR="00B66D7E" w:rsidRPr="00751D48" w:rsidRDefault="000871FC" w:rsidP="000871FC">
            <w:pPr>
              <w:jc w:val="center"/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 xml:space="preserve"> Akt.Nr.</w:t>
            </w:r>
          </w:p>
        </w:tc>
        <w:tc>
          <w:tcPr>
            <w:tcW w:w="1447" w:type="dxa"/>
          </w:tcPr>
          <w:p w:rsidR="00B66D7E" w:rsidRPr="00751D48" w:rsidRDefault="00830740" w:rsidP="00830740">
            <w:pPr>
              <w:jc w:val="center"/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 xml:space="preserve">Laiks </w:t>
            </w:r>
          </w:p>
        </w:tc>
        <w:tc>
          <w:tcPr>
            <w:tcW w:w="3402" w:type="dxa"/>
          </w:tcPr>
          <w:p w:rsidR="00B66D7E" w:rsidRPr="00751D48" w:rsidRDefault="00830740" w:rsidP="00CF65CE">
            <w:pPr>
              <w:jc w:val="center"/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vieta</w:t>
            </w:r>
          </w:p>
        </w:tc>
        <w:tc>
          <w:tcPr>
            <w:tcW w:w="4536" w:type="dxa"/>
          </w:tcPr>
          <w:p w:rsidR="00B66D7E" w:rsidRPr="00751D48" w:rsidRDefault="00830740" w:rsidP="00CF65CE">
            <w:pPr>
              <w:jc w:val="center"/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Aktivitātes apraksts</w:t>
            </w:r>
          </w:p>
        </w:tc>
      </w:tr>
      <w:tr w:rsidR="00546840" w:rsidRPr="00751D48" w:rsidTr="00884FB2">
        <w:tc>
          <w:tcPr>
            <w:tcW w:w="675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1.</w:t>
            </w:r>
          </w:p>
        </w:tc>
        <w:tc>
          <w:tcPr>
            <w:tcW w:w="1447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12:00 – 14:00</w:t>
            </w:r>
          </w:p>
        </w:tc>
        <w:tc>
          <w:tcPr>
            <w:tcW w:w="3402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Daugavpils Ukraiņu biedrība “Mrija” (Alejas iela 7)</w:t>
            </w:r>
          </w:p>
        </w:tc>
        <w:tc>
          <w:tcPr>
            <w:tcW w:w="4536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Ukraiņu nacionālās virtuves meistarklase</w:t>
            </w:r>
          </w:p>
        </w:tc>
      </w:tr>
      <w:tr w:rsidR="00F300C1" w:rsidRPr="005D3294" w:rsidTr="00884FB2">
        <w:tc>
          <w:tcPr>
            <w:tcW w:w="675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2.</w:t>
            </w:r>
          </w:p>
        </w:tc>
        <w:tc>
          <w:tcPr>
            <w:tcW w:w="1447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13:00 - 15:30</w:t>
            </w:r>
          </w:p>
        </w:tc>
        <w:tc>
          <w:tcPr>
            <w:tcW w:w="3402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Nikolaja vārti/M.Rotko centrs (Daugavpils Cietoksnī)</w:t>
            </w:r>
          </w:p>
        </w:tc>
        <w:tc>
          <w:tcPr>
            <w:tcW w:w="4536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Latvijas literātu  pēcpusdiena. Piedalās 6 tautību literāti</w:t>
            </w:r>
          </w:p>
        </w:tc>
      </w:tr>
      <w:tr w:rsidR="00F300C1" w:rsidRPr="00751D48" w:rsidTr="00884FB2">
        <w:tc>
          <w:tcPr>
            <w:tcW w:w="675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3.</w:t>
            </w:r>
          </w:p>
        </w:tc>
        <w:tc>
          <w:tcPr>
            <w:tcW w:w="1447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12:00 – 15:00</w:t>
            </w:r>
          </w:p>
        </w:tc>
        <w:tc>
          <w:tcPr>
            <w:tcW w:w="3402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 xml:space="preserve">Daugavpils cietoksnis </w:t>
            </w:r>
          </w:p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(Hospitāļu iela)</w:t>
            </w:r>
          </w:p>
        </w:tc>
        <w:tc>
          <w:tcPr>
            <w:tcW w:w="4536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Latgales podniecības meistarklase</w:t>
            </w:r>
          </w:p>
          <w:p w:rsidR="00F300C1" w:rsidRPr="00751D48" w:rsidRDefault="00F300C1" w:rsidP="00F300C1">
            <w:pPr>
              <w:rPr>
                <w:lang w:val="lv-LV"/>
              </w:rPr>
            </w:pPr>
          </w:p>
        </w:tc>
      </w:tr>
      <w:tr w:rsidR="00F300C1" w:rsidRPr="005D3294" w:rsidTr="00884FB2">
        <w:tc>
          <w:tcPr>
            <w:tcW w:w="675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4.</w:t>
            </w:r>
          </w:p>
        </w:tc>
        <w:tc>
          <w:tcPr>
            <w:tcW w:w="1447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12:00 – 15:00</w:t>
            </w:r>
          </w:p>
        </w:tc>
        <w:tc>
          <w:tcPr>
            <w:tcW w:w="3402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 xml:space="preserve">Daugavpils Universitāte </w:t>
            </w:r>
          </w:p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(Parādes iela 1A, 130. aud.)</w:t>
            </w:r>
          </w:p>
        </w:tc>
        <w:tc>
          <w:tcPr>
            <w:tcW w:w="4536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b/>
                <w:lang w:val="lv-LV"/>
              </w:rPr>
              <w:t xml:space="preserve">Latvijas mazākumtautību NVO seminārs. </w:t>
            </w:r>
            <w:r w:rsidRPr="00751D48">
              <w:rPr>
                <w:i/>
                <w:lang w:val="lv-LV"/>
              </w:rPr>
              <w:t>Vada Eiropas Minoritāšu centrs (Vācija)</w:t>
            </w:r>
          </w:p>
        </w:tc>
      </w:tr>
      <w:tr w:rsidR="00F300C1" w:rsidRPr="00751D48" w:rsidTr="00884FB2">
        <w:tc>
          <w:tcPr>
            <w:tcW w:w="675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5.</w:t>
            </w:r>
          </w:p>
        </w:tc>
        <w:tc>
          <w:tcPr>
            <w:tcW w:w="1447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13:00 – 14:00</w:t>
            </w:r>
          </w:p>
        </w:tc>
        <w:tc>
          <w:tcPr>
            <w:tcW w:w="3402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Daugavpils krievu kultūras centrs (Varšavas iela 14)</w:t>
            </w:r>
          </w:p>
        </w:tc>
        <w:tc>
          <w:tcPr>
            <w:tcW w:w="4536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Pelmeņu gatavošanas meistarklase</w:t>
            </w:r>
          </w:p>
        </w:tc>
      </w:tr>
      <w:tr w:rsidR="00F300C1" w:rsidRPr="005D3294" w:rsidTr="00884FB2">
        <w:tc>
          <w:tcPr>
            <w:tcW w:w="675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6.</w:t>
            </w:r>
          </w:p>
        </w:tc>
        <w:tc>
          <w:tcPr>
            <w:tcW w:w="1447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13:30 – 14:20</w:t>
            </w:r>
          </w:p>
        </w:tc>
        <w:tc>
          <w:tcPr>
            <w:tcW w:w="3402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 xml:space="preserve">Daugavpils Mārtiņa Lutera evaņģēliski luteriskā baznīca </w:t>
            </w:r>
          </w:p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(18. novembra iela 66)</w:t>
            </w:r>
          </w:p>
        </w:tc>
        <w:tc>
          <w:tcPr>
            <w:tcW w:w="4536" w:type="dxa"/>
          </w:tcPr>
          <w:p w:rsidR="00F300C1" w:rsidRPr="00751D48" w:rsidRDefault="00F300C1" w:rsidP="00F300C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Spēka dziesmu koncerts. Folkloras kopa “Svātra”</w:t>
            </w:r>
          </w:p>
        </w:tc>
      </w:tr>
      <w:tr w:rsidR="00F300C1" w:rsidRPr="00751D48" w:rsidTr="00884FB2">
        <w:tc>
          <w:tcPr>
            <w:tcW w:w="675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7.</w:t>
            </w:r>
          </w:p>
        </w:tc>
        <w:tc>
          <w:tcPr>
            <w:tcW w:w="1447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14:00 – 16:00</w:t>
            </w:r>
          </w:p>
        </w:tc>
        <w:tc>
          <w:tcPr>
            <w:tcW w:w="3402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Daugavpils Baltkrievu kultūras centrs (Smilšu iela 92)</w:t>
            </w:r>
          </w:p>
        </w:tc>
        <w:tc>
          <w:tcPr>
            <w:tcW w:w="4536" w:type="dxa"/>
          </w:tcPr>
          <w:p w:rsidR="00F300C1" w:rsidRPr="00751D48" w:rsidRDefault="00F300C1" w:rsidP="00F300C1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51D48">
              <w:rPr>
                <w:rFonts w:asciiTheme="minorHAnsi" w:hAnsiTheme="minorHAnsi"/>
                <w:b w:val="0"/>
                <w:sz w:val="22"/>
                <w:szCs w:val="22"/>
              </w:rPr>
              <w:t xml:space="preserve">Leļļu “Oберег” darināšanas meistarklase </w:t>
            </w:r>
          </w:p>
        </w:tc>
      </w:tr>
      <w:tr w:rsidR="00F300C1" w:rsidRPr="00751D48" w:rsidTr="00884FB2">
        <w:tc>
          <w:tcPr>
            <w:tcW w:w="675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8.</w:t>
            </w:r>
          </w:p>
        </w:tc>
        <w:tc>
          <w:tcPr>
            <w:tcW w:w="1447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15:00 -16:30</w:t>
            </w:r>
          </w:p>
        </w:tc>
        <w:tc>
          <w:tcPr>
            <w:tcW w:w="3402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Daugavpils Poļu kultūras centrs (Varšavas iela 30)</w:t>
            </w:r>
          </w:p>
        </w:tc>
        <w:tc>
          <w:tcPr>
            <w:tcW w:w="4536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Poļu tautas deju meistarklase</w:t>
            </w:r>
          </w:p>
        </w:tc>
      </w:tr>
      <w:tr w:rsidR="00F300C1" w:rsidRPr="00751D48" w:rsidTr="00884FB2">
        <w:tc>
          <w:tcPr>
            <w:tcW w:w="675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9.</w:t>
            </w:r>
          </w:p>
        </w:tc>
        <w:tc>
          <w:tcPr>
            <w:tcW w:w="1447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15:00 – 16:20</w:t>
            </w:r>
          </w:p>
        </w:tc>
        <w:tc>
          <w:tcPr>
            <w:tcW w:w="3402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Daugavpils novada Kultūras centrs (Dobeles iela 30)</w:t>
            </w:r>
          </w:p>
        </w:tc>
        <w:tc>
          <w:tcPr>
            <w:tcW w:w="4536" w:type="dxa"/>
          </w:tcPr>
          <w:p w:rsidR="00F300C1" w:rsidRPr="00751D48" w:rsidRDefault="00F300C1" w:rsidP="00F300C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Rēzeknes mazākumtautību kopu koncerts</w:t>
            </w:r>
          </w:p>
        </w:tc>
      </w:tr>
      <w:tr w:rsidR="00F300C1" w:rsidRPr="00751D48" w:rsidTr="00884FB2">
        <w:tc>
          <w:tcPr>
            <w:tcW w:w="675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10.</w:t>
            </w:r>
          </w:p>
        </w:tc>
        <w:tc>
          <w:tcPr>
            <w:tcW w:w="1447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18:00 - 19:30</w:t>
            </w:r>
          </w:p>
          <w:p w:rsidR="00F300C1" w:rsidRPr="00751D48" w:rsidRDefault="00F300C1" w:rsidP="00F300C1">
            <w:pPr>
              <w:rPr>
                <w:lang w:val="lv-LV"/>
              </w:rPr>
            </w:pPr>
          </w:p>
        </w:tc>
        <w:tc>
          <w:tcPr>
            <w:tcW w:w="3402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 xml:space="preserve">Daugavpils Kultūras pils </w:t>
            </w:r>
          </w:p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(Smilšu iela 92)</w:t>
            </w:r>
          </w:p>
        </w:tc>
        <w:tc>
          <w:tcPr>
            <w:tcW w:w="4536" w:type="dxa"/>
          </w:tcPr>
          <w:p w:rsidR="00F300C1" w:rsidRPr="00751D48" w:rsidRDefault="00F300C1" w:rsidP="00F300C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Festivāla atklāšanas koncerts</w:t>
            </w:r>
          </w:p>
        </w:tc>
      </w:tr>
    </w:tbl>
    <w:p w:rsidR="003F7A38" w:rsidRPr="00751D48" w:rsidRDefault="003F7A38">
      <w:pPr>
        <w:rPr>
          <w:lang w:val="lv-LV"/>
        </w:rPr>
      </w:pPr>
    </w:p>
    <w:p w:rsidR="00884FB2" w:rsidRPr="00751D48" w:rsidRDefault="000136FC" w:rsidP="000136FC">
      <w:pPr>
        <w:ind w:hanging="851"/>
        <w:rPr>
          <w:b/>
          <w:lang w:val="lv-LV"/>
        </w:rPr>
      </w:pPr>
      <w:r w:rsidRPr="00C173BB">
        <w:rPr>
          <w:b/>
          <w:noProof/>
          <w:sz w:val="6"/>
          <w:szCs w:val="6"/>
          <w:lang w:val="en-US"/>
        </w:rPr>
        <w:drawing>
          <wp:inline distT="0" distB="0" distL="0" distR="0">
            <wp:extent cx="7081732" cy="866775"/>
            <wp:effectExtent l="0" t="0" r="5080" b="0"/>
            <wp:docPr id="5" name="Picture 5" descr="Atbaltitaj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baltitaj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518" cy="86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48" w:rsidRDefault="00751D48">
      <w:pPr>
        <w:rPr>
          <w:b/>
          <w:lang w:val="lv-LV"/>
        </w:rPr>
      </w:pPr>
    </w:p>
    <w:p w:rsidR="000136FC" w:rsidRDefault="000136FC">
      <w:pPr>
        <w:rPr>
          <w:b/>
          <w:lang w:val="lv-LV"/>
        </w:rPr>
      </w:pPr>
    </w:p>
    <w:p w:rsidR="000136FC" w:rsidRDefault="000136FC">
      <w:pPr>
        <w:rPr>
          <w:b/>
          <w:lang w:val="lv-LV"/>
        </w:rPr>
      </w:pPr>
    </w:p>
    <w:p w:rsidR="000136FC" w:rsidRDefault="000136FC">
      <w:pPr>
        <w:rPr>
          <w:b/>
          <w:lang w:val="lv-LV"/>
        </w:rPr>
      </w:pPr>
    </w:p>
    <w:p w:rsidR="00226605" w:rsidRPr="00790DC7" w:rsidRDefault="00226605">
      <w:pPr>
        <w:rPr>
          <w:b/>
          <w:color w:val="1F497D" w:themeColor="text2"/>
          <w:sz w:val="28"/>
          <w:lang w:val="lv-LV"/>
        </w:rPr>
      </w:pPr>
      <w:r w:rsidRPr="00790DC7">
        <w:rPr>
          <w:b/>
          <w:color w:val="1F497D" w:themeColor="text2"/>
          <w:sz w:val="28"/>
          <w:lang w:val="lv-LV"/>
        </w:rPr>
        <w:lastRenderedPageBreak/>
        <w:t>02.07.2016. Daugavpils</w:t>
      </w: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675"/>
        <w:gridCol w:w="1447"/>
        <w:gridCol w:w="3402"/>
        <w:gridCol w:w="4614"/>
      </w:tblGrid>
      <w:tr w:rsidR="00B66D7E" w:rsidRPr="00751D48" w:rsidTr="00352A4E">
        <w:tc>
          <w:tcPr>
            <w:tcW w:w="675" w:type="dxa"/>
          </w:tcPr>
          <w:p w:rsidR="00B66D7E" w:rsidRPr="00751D48" w:rsidRDefault="00B66D7E" w:rsidP="00B1221B">
            <w:pPr>
              <w:jc w:val="center"/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Akt. Nr.</w:t>
            </w:r>
          </w:p>
        </w:tc>
        <w:tc>
          <w:tcPr>
            <w:tcW w:w="1447" w:type="dxa"/>
          </w:tcPr>
          <w:p w:rsidR="00B66D7E" w:rsidRPr="00751D48" w:rsidRDefault="00830740" w:rsidP="00830740">
            <w:pPr>
              <w:jc w:val="center"/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 xml:space="preserve">Laiks </w:t>
            </w:r>
          </w:p>
        </w:tc>
        <w:tc>
          <w:tcPr>
            <w:tcW w:w="3402" w:type="dxa"/>
          </w:tcPr>
          <w:p w:rsidR="00B66D7E" w:rsidRPr="00751D48" w:rsidRDefault="00830740" w:rsidP="00B1221B">
            <w:pPr>
              <w:jc w:val="center"/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vieta</w:t>
            </w:r>
          </w:p>
        </w:tc>
        <w:tc>
          <w:tcPr>
            <w:tcW w:w="4614" w:type="dxa"/>
          </w:tcPr>
          <w:p w:rsidR="00B66D7E" w:rsidRPr="00751D48" w:rsidRDefault="00830740" w:rsidP="00B1221B">
            <w:pPr>
              <w:jc w:val="center"/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Aktivitātes apraksts</w:t>
            </w:r>
          </w:p>
        </w:tc>
      </w:tr>
      <w:tr w:rsidR="00546840" w:rsidRPr="00751D48" w:rsidTr="00352A4E">
        <w:tc>
          <w:tcPr>
            <w:tcW w:w="675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1.</w:t>
            </w:r>
          </w:p>
        </w:tc>
        <w:tc>
          <w:tcPr>
            <w:tcW w:w="1447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10:00 – 13:00</w:t>
            </w:r>
          </w:p>
        </w:tc>
        <w:tc>
          <w:tcPr>
            <w:tcW w:w="3402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 xml:space="preserve">Daugavpils </w:t>
            </w:r>
            <w:r w:rsidR="00E07680" w:rsidRPr="00751D48">
              <w:rPr>
                <w:lang w:val="lv-LV"/>
              </w:rPr>
              <w:t>cietokšņa</w:t>
            </w:r>
            <w:r w:rsidRPr="00751D48">
              <w:rPr>
                <w:lang w:val="lv-LV"/>
              </w:rPr>
              <w:t xml:space="preserve"> </w:t>
            </w:r>
          </w:p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 xml:space="preserve">M.Rotko centra pagalms </w:t>
            </w:r>
          </w:p>
        </w:tc>
        <w:tc>
          <w:tcPr>
            <w:tcW w:w="4614" w:type="dxa"/>
          </w:tcPr>
          <w:p w:rsidR="00546840" w:rsidRPr="00751D48" w:rsidRDefault="00546840" w:rsidP="00546840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Festivāla Cietokšņa dižkoncerts</w:t>
            </w:r>
          </w:p>
        </w:tc>
      </w:tr>
      <w:tr w:rsidR="00546840" w:rsidRPr="005D3294" w:rsidTr="00352A4E">
        <w:tc>
          <w:tcPr>
            <w:tcW w:w="675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2.</w:t>
            </w:r>
          </w:p>
        </w:tc>
        <w:tc>
          <w:tcPr>
            <w:tcW w:w="1447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10:15 – 13:00</w:t>
            </w:r>
          </w:p>
          <w:p w:rsidR="00546840" w:rsidRPr="00751D48" w:rsidRDefault="00546840" w:rsidP="00546840">
            <w:pPr>
              <w:rPr>
                <w:lang w:val="lv-LV"/>
              </w:rPr>
            </w:pPr>
          </w:p>
        </w:tc>
        <w:tc>
          <w:tcPr>
            <w:tcW w:w="3402" w:type="dxa"/>
          </w:tcPr>
          <w:p w:rsidR="00546840" w:rsidRPr="00751D48" w:rsidRDefault="00546840" w:rsidP="00E07680">
            <w:pPr>
              <w:rPr>
                <w:lang w:val="lv-LV"/>
              </w:rPr>
            </w:pPr>
            <w:r w:rsidRPr="00751D48">
              <w:rPr>
                <w:lang w:val="lv-LV"/>
              </w:rPr>
              <w:t xml:space="preserve">Daugavpils </w:t>
            </w:r>
            <w:r w:rsidR="00E07680" w:rsidRPr="00751D48">
              <w:rPr>
                <w:lang w:val="lv-LV"/>
              </w:rPr>
              <w:t>c</w:t>
            </w:r>
            <w:r w:rsidRPr="00751D48">
              <w:rPr>
                <w:lang w:val="lv-LV"/>
              </w:rPr>
              <w:t>ietokšņa parks</w:t>
            </w:r>
          </w:p>
        </w:tc>
        <w:tc>
          <w:tcPr>
            <w:tcW w:w="4614" w:type="dxa"/>
          </w:tcPr>
          <w:p w:rsidR="00884FB2" w:rsidRPr="00751D48" w:rsidRDefault="00546840" w:rsidP="00546840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Koncerts “Munā sātā sītu pyn”</w:t>
            </w:r>
            <w:r w:rsidR="00884FB2" w:rsidRPr="00751D48">
              <w:rPr>
                <w:b/>
                <w:lang w:val="lv-LV"/>
              </w:rPr>
              <w:t>.</w:t>
            </w:r>
            <w:r w:rsidRPr="00751D48">
              <w:rPr>
                <w:b/>
                <w:lang w:val="lv-LV"/>
              </w:rPr>
              <w:t xml:space="preserve"> </w:t>
            </w:r>
          </w:p>
          <w:p w:rsidR="00884FB2" w:rsidRPr="00751D48" w:rsidRDefault="00884FB2" w:rsidP="00546840">
            <w:pPr>
              <w:rPr>
                <w:b/>
                <w:i/>
                <w:lang w:val="lv-LV"/>
              </w:rPr>
            </w:pPr>
            <w:r w:rsidRPr="00751D48">
              <w:rPr>
                <w:b/>
                <w:i/>
                <w:lang w:val="lv-LV"/>
              </w:rPr>
              <w:t>Ukraiņu un poļu sēta</w:t>
            </w:r>
          </w:p>
          <w:p w:rsidR="00546840" w:rsidRPr="00751D48" w:rsidRDefault="00546840" w:rsidP="00546840">
            <w:pPr>
              <w:rPr>
                <w:b/>
                <w:lang w:val="lv-LV"/>
              </w:rPr>
            </w:pPr>
            <w:r w:rsidRPr="00751D48">
              <w:rPr>
                <w:lang w:val="lv-LV"/>
              </w:rPr>
              <w:t>(</w:t>
            </w:r>
            <w:r w:rsidRPr="00751D48">
              <w:rPr>
                <w:i/>
                <w:lang w:val="lv-LV"/>
              </w:rPr>
              <w:t>„Український двір”</w:t>
            </w:r>
            <w:r w:rsidR="00884FB2" w:rsidRPr="00751D48">
              <w:rPr>
                <w:i/>
                <w:lang w:val="lv-LV"/>
              </w:rPr>
              <w:t>,</w:t>
            </w:r>
            <w:r w:rsidRPr="00751D48">
              <w:rPr>
                <w:i/>
                <w:lang w:val="lv-LV"/>
              </w:rPr>
              <w:t xml:space="preserve"> “Polskie podworko”)</w:t>
            </w:r>
            <w:r w:rsidRPr="00751D48">
              <w:rPr>
                <w:lang w:val="lv-LV"/>
              </w:rPr>
              <w:t xml:space="preserve"> </w:t>
            </w:r>
          </w:p>
        </w:tc>
      </w:tr>
      <w:tr w:rsidR="00546840" w:rsidRPr="00751D48" w:rsidTr="00352A4E">
        <w:tc>
          <w:tcPr>
            <w:tcW w:w="675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3.</w:t>
            </w:r>
          </w:p>
        </w:tc>
        <w:tc>
          <w:tcPr>
            <w:tcW w:w="1447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10:15 – 13:00</w:t>
            </w:r>
          </w:p>
        </w:tc>
        <w:tc>
          <w:tcPr>
            <w:tcW w:w="3402" w:type="dxa"/>
          </w:tcPr>
          <w:p w:rsidR="00546840" w:rsidRPr="00751D48" w:rsidRDefault="00F96825" w:rsidP="00884FB2">
            <w:pPr>
              <w:rPr>
                <w:lang w:val="lv-LV"/>
              </w:rPr>
            </w:pPr>
            <w:r w:rsidRPr="00751D48">
              <w:rPr>
                <w:lang w:val="lv-LV"/>
              </w:rPr>
              <w:t>Daugavp</w:t>
            </w:r>
            <w:r w:rsidR="00884FB2" w:rsidRPr="00751D48">
              <w:rPr>
                <w:lang w:val="lv-LV"/>
              </w:rPr>
              <w:t xml:space="preserve">ils cietokšņa dzīvojamais </w:t>
            </w:r>
            <w:r w:rsidR="00E07680" w:rsidRPr="00751D48">
              <w:rPr>
                <w:lang w:val="lv-LV"/>
              </w:rPr>
              <w:t>kvartāls</w:t>
            </w:r>
          </w:p>
        </w:tc>
        <w:tc>
          <w:tcPr>
            <w:tcW w:w="4614" w:type="dxa"/>
          </w:tcPr>
          <w:p w:rsidR="00884FB2" w:rsidRPr="00751D48" w:rsidRDefault="00546840" w:rsidP="00546840">
            <w:pPr>
              <w:pStyle w:val="ListParagraph"/>
              <w:ind w:left="0"/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Koncerts “Munā sātā sītu pyn”</w:t>
            </w:r>
            <w:r w:rsidR="00884FB2" w:rsidRPr="00751D48">
              <w:rPr>
                <w:b/>
                <w:lang w:val="lv-LV"/>
              </w:rPr>
              <w:t>.</w:t>
            </w:r>
            <w:r w:rsidRPr="00751D48">
              <w:rPr>
                <w:b/>
                <w:lang w:val="lv-LV"/>
              </w:rPr>
              <w:t xml:space="preserve"> </w:t>
            </w:r>
          </w:p>
          <w:p w:rsidR="00546840" w:rsidRPr="00751D48" w:rsidRDefault="00884FB2" w:rsidP="00546840">
            <w:pPr>
              <w:pStyle w:val="ListParagraph"/>
              <w:ind w:left="0"/>
              <w:rPr>
                <w:b/>
                <w:i/>
                <w:lang w:val="lv-LV"/>
              </w:rPr>
            </w:pPr>
            <w:r w:rsidRPr="00751D48">
              <w:rPr>
                <w:rStyle w:val="Strong"/>
                <w:rFonts w:cs="Times New Roman"/>
                <w:i/>
                <w:shd w:val="clear" w:color="auto" w:fill="FFFFFF"/>
                <w:lang w:val="lv-LV"/>
              </w:rPr>
              <w:t>Mūsu sēta</w:t>
            </w:r>
          </w:p>
        </w:tc>
      </w:tr>
      <w:tr w:rsidR="00546840" w:rsidRPr="00751D48" w:rsidTr="00352A4E">
        <w:tc>
          <w:tcPr>
            <w:tcW w:w="675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4.</w:t>
            </w:r>
          </w:p>
        </w:tc>
        <w:tc>
          <w:tcPr>
            <w:tcW w:w="1447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10:15 – 13:00</w:t>
            </w:r>
          </w:p>
        </w:tc>
        <w:tc>
          <w:tcPr>
            <w:tcW w:w="3402" w:type="dxa"/>
          </w:tcPr>
          <w:p w:rsidR="00546840" w:rsidRPr="00751D48" w:rsidRDefault="00E07680" w:rsidP="00285AA6">
            <w:pPr>
              <w:rPr>
                <w:lang w:val="lv-LV"/>
              </w:rPr>
            </w:pPr>
            <w:r w:rsidRPr="00751D48">
              <w:rPr>
                <w:lang w:val="lv-LV"/>
              </w:rPr>
              <w:t>Daugavpils cietokšņa</w:t>
            </w:r>
            <w:r w:rsidR="00546840" w:rsidRPr="00751D48">
              <w:rPr>
                <w:lang w:val="lv-LV"/>
              </w:rPr>
              <w:t xml:space="preserve"> </w:t>
            </w:r>
            <w:r w:rsidR="00884FB2" w:rsidRPr="00751D48">
              <w:rPr>
                <w:lang w:val="lv-LV"/>
              </w:rPr>
              <w:t>dzīvojamais</w:t>
            </w:r>
            <w:r w:rsidRPr="00751D48">
              <w:rPr>
                <w:lang w:val="lv-LV"/>
              </w:rPr>
              <w:t xml:space="preserve"> kvartāls</w:t>
            </w:r>
          </w:p>
        </w:tc>
        <w:tc>
          <w:tcPr>
            <w:tcW w:w="4614" w:type="dxa"/>
          </w:tcPr>
          <w:p w:rsidR="00546840" w:rsidRPr="00751D48" w:rsidRDefault="00546840" w:rsidP="00546840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Koncerts “Munā sātā sītu pyn”</w:t>
            </w:r>
            <w:r w:rsidR="00884FB2" w:rsidRPr="00751D48">
              <w:rPr>
                <w:b/>
                <w:lang w:val="lv-LV"/>
              </w:rPr>
              <w:t>.</w:t>
            </w:r>
          </w:p>
          <w:p w:rsidR="00546840" w:rsidRPr="00751D48" w:rsidRDefault="00546840" w:rsidP="00546840">
            <w:pPr>
              <w:rPr>
                <w:b/>
                <w:lang w:val="lv-LV"/>
              </w:rPr>
            </w:pPr>
            <w:r w:rsidRPr="00751D48">
              <w:rPr>
                <w:rStyle w:val="Strong"/>
                <w:rFonts w:cs="Times New Roman"/>
                <w:i/>
                <w:shd w:val="clear" w:color="auto" w:fill="FFFFFF"/>
                <w:lang w:val="lv-LV"/>
              </w:rPr>
              <w:t xml:space="preserve">Baltkrievu sēta </w:t>
            </w:r>
            <w:r w:rsidRPr="00751D48">
              <w:rPr>
                <w:rStyle w:val="Strong"/>
                <w:rFonts w:cs="Times New Roman"/>
                <w:b w:val="0"/>
                <w:i/>
                <w:shd w:val="clear" w:color="auto" w:fill="FFFFFF"/>
                <w:lang w:val="lv-LV"/>
              </w:rPr>
              <w:t>(</w:t>
            </w:r>
            <w:r w:rsidRPr="00751D48">
              <w:rPr>
                <w:rStyle w:val="Strong"/>
                <w:rFonts w:cs="Times New Roman"/>
                <w:b w:val="0"/>
                <w:i/>
                <w:shd w:val="clear" w:color="auto" w:fill="FFFFFF"/>
              </w:rPr>
              <w:t>“</w:t>
            </w:r>
            <w:r w:rsidRPr="00751D48">
              <w:rPr>
                <w:rStyle w:val="Strong"/>
                <w:rFonts w:cs="Times New Roman"/>
                <w:b w:val="0"/>
                <w:i/>
                <w:caps/>
                <w:shd w:val="clear" w:color="auto" w:fill="FFFFFF"/>
              </w:rPr>
              <w:t>беларускі двор</w:t>
            </w:r>
            <w:r w:rsidRPr="00751D48">
              <w:rPr>
                <w:rStyle w:val="Strong"/>
                <w:rFonts w:cs="Times New Roman"/>
                <w:b w:val="0"/>
                <w:i/>
                <w:caps/>
                <w:shd w:val="clear" w:color="auto" w:fill="FFFFFF"/>
                <w:lang w:val="lv-LV"/>
              </w:rPr>
              <w:t>”)</w:t>
            </w:r>
          </w:p>
        </w:tc>
      </w:tr>
      <w:tr w:rsidR="00546840" w:rsidRPr="00751D48" w:rsidTr="00352A4E">
        <w:tc>
          <w:tcPr>
            <w:tcW w:w="675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5.</w:t>
            </w:r>
          </w:p>
        </w:tc>
        <w:tc>
          <w:tcPr>
            <w:tcW w:w="1447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10:15 – 13:00</w:t>
            </w:r>
          </w:p>
        </w:tc>
        <w:tc>
          <w:tcPr>
            <w:tcW w:w="3402" w:type="dxa"/>
          </w:tcPr>
          <w:p w:rsidR="00546840" w:rsidRPr="00751D48" w:rsidRDefault="00285AA6" w:rsidP="002400DF">
            <w:pPr>
              <w:rPr>
                <w:lang w:val="lv-LV"/>
              </w:rPr>
            </w:pPr>
            <w:r w:rsidRPr="00751D48">
              <w:rPr>
                <w:lang w:val="lv-LV"/>
              </w:rPr>
              <w:t>Daugavpils Cietoksni</w:t>
            </w:r>
            <w:r w:rsidR="00884FB2" w:rsidRPr="00751D48">
              <w:rPr>
                <w:lang w:val="lv-LV"/>
              </w:rPr>
              <w:t>s. Atpūtas laukums pie kazemāta</w:t>
            </w:r>
          </w:p>
        </w:tc>
        <w:tc>
          <w:tcPr>
            <w:tcW w:w="4614" w:type="dxa"/>
          </w:tcPr>
          <w:p w:rsidR="00546840" w:rsidRPr="00751D48" w:rsidRDefault="00546840" w:rsidP="00546840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Koncerts “Munā sātā sītu pyn”</w:t>
            </w:r>
            <w:r w:rsidR="00884FB2" w:rsidRPr="00751D48">
              <w:rPr>
                <w:b/>
                <w:lang w:val="lv-LV"/>
              </w:rPr>
              <w:t>.</w:t>
            </w:r>
          </w:p>
          <w:p w:rsidR="00546840" w:rsidRPr="00751D48" w:rsidRDefault="00546840" w:rsidP="00546840">
            <w:pPr>
              <w:rPr>
                <w:b/>
                <w:lang w:val="lv-LV"/>
              </w:rPr>
            </w:pPr>
            <w:r w:rsidRPr="00751D48">
              <w:rPr>
                <w:rStyle w:val="Strong"/>
                <w:rFonts w:cs="Times New Roman"/>
                <w:i/>
                <w:shd w:val="clear" w:color="auto" w:fill="FFFFFF"/>
                <w:lang w:val="lv-LV"/>
              </w:rPr>
              <w:t xml:space="preserve">Krievu sēta </w:t>
            </w:r>
            <w:r w:rsidRPr="00751D48">
              <w:rPr>
                <w:rStyle w:val="Strong"/>
                <w:rFonts w:cs="Times New Roman"/>
                <w:b w:val="0"/>
                <w:i/>
                <w:shd w:val="clear" w:color="auto" w:fill="FFFFFF"/>
                <w:lang w:val="lv-LV"/>
              </w:rPr>
              <w:t>(“</w:t>
            </w:r>
            <w:r w:rsidRPr="00751D48">
              <w:rPr>
                <w:rStyle w:val="Strong"/>
                <w:rFonts w:cs="Times New Roman"/>
                <w:b w:val="0"/>
                <w:i/>
                <w:caps/>
                <w:shd w:val="clear" w:color="auto" w:fill="FFFFFF"/>
                <w:lang w:val="lv-LV"/>
              </w:rPr>
              <w:t>русСкИЙ  двор</w:t>
            </w:r>
            <w:r w:rsidRPr="00751D48">
              <w:rPr>
                <w:rStyle w:val="Strong"/>
                <w:rFonts w:cs="Times New Roman"/>
                <w:b w:val="0"/>
                <w:i/>
                <w:shd w:val="clear" w:color="auto" w:fill="FFFFFF"/>
                <w:lang w:val="lv-LV"/>
              </w:rPr>
              <w:t>”)</w:t>
            </w:r>
          </w:p>
        </w:tc>
      </w:tr>
      <w:tr w:rsidR="00546840" w:rsidRPr="005D3294" w:rsidTr="00352A4E">
        <w:tc>
          <w:tcPr>
            <w:tcW w:w="675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6.</w:t>
            </w:r>
          </w:p>
        </w:tc>
        <w:tc>
          <w:tcPr>
            <w:tcW w:w="1447" w:type="dxa"/>
          </w:tcPr>
          <w:p w:rsidR="00546840" w:rsidRPr="00751D48" w:rsidRDefault="00F300C1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11:30 – 12:3</w:t>
            </w:r>
            <w:r w:rsidR="00546840" w:rsidRPr="00751D48">
              <w:rPr>
                <w:lang w:val="lv-LV"/>
              </w:rPr>
              <w:t>0</w:t>
            </w:r>
          </w:p>
          <w:p w:rsidR="00546840" w:rsidRPr="00751D48" w:rsidRDefault="00546840" w:rsidP="00546840">
            <w:pPr>
              <w:rPr>
                <w:lang w:val="lv-LV"/>
              </w:rPr>
            </w:pPr>
          </w:p>
        </w:tc>
        <w:tc>
          <w:tcPr>
            <w:tcW w:w="3402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 xml:space="preserve">Daugavpils cietoksnis </w:t>
            </w:r>
          </w:p>
        </w:tc>
        <w:tc>
          <w:tcPr>
            <w:tcW w:w="4614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Vijas Kudiņas Latgales virtuves meistarklase</w:t>
            </w:r>
          </w:p>
        </w:tc>
      </w:tr>
      <w:tr w:rsidR="00546840" w:rsidRPr="005D3294" w:rsidTr="00352A4E">
        <w:tc>
          <w:tcPr>
            <w:tcW w:w="675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7.</w:t>
            </w:r>
          </w:p>
        </w:tc>
        <w:tc>
          <w:tcPr>
            <w:tcW w:w="1447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15:00 – 18:00</w:t>
            </w:r>
          </w:p>
          <w:p w:rsidR="00546840" w:rsidRPr="00751D48" w:rsidRDefault="00546840" w:rsidP="00546840">
            <w:pPr>
              <w:rPr>
                <w:lang w:val="lv-LV"/>
              </w:rPr>
            </w:pPr>
          </w:p>
        </w:tc>
        <w:tc>
          <w:tcPr>
            <w:tcW w:w="3402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Koncerti tramvajā  (Nr.1).</w:t>
            </w:r>
            <w:r w:rsidRPr="00751D48">
              <w:rPr>
                <w:rFonts w:cs="Tahoma"/>
                <w:lang w:val="lv-LV"/>
              </w:rPr>
              <w:t xml:space="preserve"> (</w:t>
            </w:r>
            <w:r w:rsidRPr="00751D48">
              <w:rPr>
                <w:rFonts w:cs="Tahoma"/>
                <w:i/>
                <w:lang w:val="lv-LV"/>
              </w:rPr>
              <w:t>Tramvajā brauc tikai dalībnieki)</w:t>
            </w:r>
          </w:p>
        </w:tc>
        <w:tc>
          <w:tcPr>
            <w:tcW w:w="4614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 xml:space="preserve">Muzikālais tramvajs. </w:t>
            </w:r>
            <w:r w:rsidRPr="00751D48">
              <w:rPr>
                <w:rFonts w:cs="Tahoma"/>
                <w:lang w:val="lv-LV"/>
              </w:rPr>
              <w:t>Dalībnieku e</w:t>
            </w:r>
            <w:r w:rsidR="003C2F12" w:rsidRPr="00751D48">
              <w:rPr>
                <w:rFonts w:cs="Tahoma"/>
                <w:lang w:val="lv-LV"/>
              </w:rPr>
              <w:t>kskursija un koncerti tramvajā</w:t>
            </w:r>
          </w:p>
        </w:tc>
      </w:tr>
      <w:tr w:rsidR="00546840" w:rsidRPr="005D3294" w:rsidTr="00352A4E">
        <w:tc>
          <w:tcPr>
            <w:tcW w:w="675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8.</w:t>
            </w:r>
          </w:p>
        </w:tc>
        <w:tc>
          <w:tcPr>
            <w:tcW w:w="1447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15:30-18:00</w:t>
            </w:r>
          </w:p>
        </w:tc>
        <w:tc>
          <w:tcPr>
            <w:tcW w:w="3402" w:type="dxa"/>
          </w:tcPr>
          <w:p w:rsidR="00546840" w:rsidRPr="00751D48" w:rsidRDefault="003C2F12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Dubrovina parks.</w:t>
            </w:r>
          </w:p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SAULRIETA SKATUVE</w:t>
            </w:r>
          </w:p>
        </w:tc>
        <w:tc>
          <w:tcPr>
            <w:tcW w:w="4614" w:type="dxa"/>
          </w:tcPr>
          <w:p w:rsidR="003C2F12" w:rsidRPr="00751D48" w:rsidRDefault="00546840" w:rsidP="00546840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 xml:space="preserve">Festivāla dižkoncerts </w:t>
            </w:r>
          </w:p>
          <w:p w:rsidR="00546840" w:rsidRPr="00751D48" w:rsidRDefault="00546840" w:rsidP="00546840">
            <w:pPr>
              <w:rPr>
                <w:b/>
                <w:lang w:val="lv-LV"/>
              </w:rPr>
            </w:pPr>
            <w:r w:rsidRPr="00751D48">
              <w:rPr>
                <w:b/>
                <w:i/>
                <w:lang w:val="lv-LV"/>
              </w:rPr>
              <w:t>„Sapinu sietu no putnu dziesmām”</w:t>
            </w:r>
            <w:r w:rsidRPr="00751D48">
              <w:rPr>
                <w:b/>
                <w:lang w:val="lv-LV"/>
              </w:rPr>
              <w:t xml:space="preserve"> </w:t>
            </w:r>
          </w:p>
        </w:tc>
      </w:tr>
      <w:tr w:rsidR="00546840" w:rsidRPr="005D3294" w:rsidTr="00352A4E">
        <w:tc>
          <w:tcPr>
            <w:tcW w:w="675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9.</w:t>
            </w:r>
          </w:p>
        </w:tc>
        <w:tc>
          <w:tcPr>
            <w:tcW w:w="1447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15:30-18:00</w:t>
            </w:r>
          </w:p>
        </w:tc>
        <w:tc>
          <w:tcPr>
            <w:tcW w:w="3402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Dubrovina parks</w:t>
            </w:r>
            <w:r w:rsidR="003C2F12" w:rsidRPr="00751D48">
              <w:rPr>
                <w:lang w:val="lv-LV"/>
              </w:rPr>
              <w:t>.</w:t>
            </w:r>
          </w:p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DANČU SKATUVE</w:t>
            </w:r>
            <w:r w:rsidRPr="00751D48">
              <w:rPr>
                <w:i/>
                <w:lang w:val="lv-LV"/>
              </w:rPr>
              <w:t xml:space="preserve"> </w:t>
            </w:r>
          </w:p>
        </w:tc>
        <w:tc>
          <w:tcPr>
            <w:tcW w:w="4614" w:type="dxa"/>
          </w:tcPr>
          <w:p w:rsidR="003C2F12" w:rsidRPr="00751D48" w:rsidRDefault="00546840" w:rsidP="00546840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 xml:space="preserve">Festivāla dižkoncerts </w:t>
            </w:r>
          </w:p>
          <w:p w:rsidR="00546840" w:rsidRPr="00751D48" w:rsidRDefault="00546840" w:rsidP="00546840">
            <w:pPr>
              <w:rPr>
                <w:b/>
                <w:lang w:val="lv-LV"/>
              </w:rPr>
            </w:pPr>
            <w:r w:rsidRPr="00751D48">
              <w:rPr>
                <w:b/>
                <w:i/>
                <w:lang w:val="lv-LV"/>
              </w:rPr>
              <w:t>„Sapinu sietu no Daugavas vēja”</w:t>
            </w:r>
          </w:p>
        </w:tc>
      </w:tr>
      <w:tr w:rsidR="00546840" w:rsidRPr="005D3294" w:rsidTr="00352A4E">
        <w:tc>
          <w:tcPr>
            <w:tcW w:w="675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10.</w:t>
            </w:r>
          </w:p>
        </w:tc>
        <w:tc>
          <w:tcPr>
            <w:tcW w:w="1447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15:30-18:00</w:t>
            </w:r>
          </w:p>
        </w:tc>
        <w:tc>
          <w:tcPr>
            <w:tcW w:w="3402" w:type="dxa"/>
          </w:tcPr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Dubrovina parks</w:t>
            </w:r>
            <w:r w:rsidR="003C2F12" w:rsidRPr="00751D48">
              <w:rPr>
                <w:lang w:val="lv-LV"/>
              </w:rPr>
              <w:t>.</w:t>
            </w:r>
          </w:p>
          <w:p w:rsidR="00546840" w:rsidRPr="00751D48" w:rsidRDefault="00546840" w:rsidP="00546840">
            <w:pPr>
              <w:rPr>
                <w:lang w:val="lv-LV"/>
              </w:rPr>
            </w:pPr>
            <w:r w:rsidRPr="00751D48">
              <w:rPr>
                <w:lang w:val="lv-LV"/>
              </w:rPr>
              <w:t>DAUGAVAS SKATUVE</w:t>
            </w:r>
          </w:p>
        </w:tc>
        <w:tc>
          <w:tcPr>
            <w:tcW w:w="4614" w:type="dxa"/>
          </w:tcPr>
          <w:p w:rsidR="003C2F12" w:rsidRPr="00751D48" w:rsidRDefault="00546840" w:rsidP="00546840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 xml:space="preserve">Festivāla dižkoncerts </w:t>
            </w:r>
          </w:p>
          <w:p w:rsidR="00546840" w:rsidRPr="00751D48" w:rsidRDefault="00546840" w:rsidP="00546840">
            <w:pPr>
              <w:rPr>
                <w:b/>
                <w:lang w:val="lv-LV"/>
              </w:rPr>
            </w:pPr>
            <w:r w:rsidRPr="00751D48">
              <w:rPr>
                <w:b/>
                <w:i/>
                <w:lang w:val="lv-LV"/>
              </w:rPr>
              <w:t>„Sapinu sietu no pļavu smaržām”</w:t>
            </w:r>
          </w:p>
        </w:tc>
      </w:tr>
      <w:tr w:rsidR="00F300C1" w:rsidRPr="005D3294" w:rsidTr="00352A4E">
        <w:tc>
          <w:tcPr>
            <w:tcW w:w="675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11.</w:t>
            </w:r>
          </w:p>
        </w:tc>
        <w:tc>
          <w:tcPr>
            <w:tcW w:w="1447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15:30-18:30</w:t>
            </w:r>
          </w:p>
          <w:p w:rsidR="00F300C1" w:rsidRPr="00751D48" w:rsidRDefault="00F300C1" w:rsidP="00F300C1">
            <w:pPr>
              <w:rPr>
                <w:lang w:val="lv-LV"/>
              </w:rPr>
            </w:pPr>
          </w:p>
        </w:tc>
        <w:tc>
          <w:tcPr>
            <w:tcW w:w="3402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Dubrovina parks</w:t>
            </w:r>
          </w:p>
        </w:tc>
        <w:tc>
          <w:tcPr>
            <w:tcW w:w="4614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15 amatnieku teltis “Latgales tematiskie ciemi”</w:t>
            </w:r>
          </w:p>
        </w:tc>
      </w:tr>
      <w:tr w:rsidR="00F300C1" w:rsidRPr="00751D48" w:rsidTr="00352A4E">
        <w:tc>
          <w:tcPr>
            <w:tcW w:w="675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12.</w:t>
            </w:r>
          </w:p>
        </w:tc>
        <w:tc>
          <w:tcPr>
            <w:tcW w:w="1447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16:00-17:30</w:t>
            </w:r>
          </w:p>
          <w:p w:rsidR="00F300C1" w:rsidRPr="00751D48" w:rsidRDefault="00F300C1" w:rsidP="00F300C1">
            <w:pPr>
              <w:rPr>
                <w:lang w:val="lv-LV"/>
              </w:rPr>
            </w:pPr>
          </w:p>
        </w:tc>
        <w:tc>
          <w:tcPr>
            <w:tcW w:w="3402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Dubrovina parks</w:t>
            </w:r>
          </w:p>
        </w:tc>
        <w:tc>
          <w:tcPr>
            <w:tcW w:w="4614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Meistarklase “Pynu, pynu...”</w:t>
            </w:r>
          </w:p>
        </w:tc>
      </w:tr>
      <w:tr w:rsidR="00F300C1" w:rsidRPr="005D3294" w:rsidTr="00352A4E">
        <w:tc>
          <w:tcPr>
            <w:tcW w:w="675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13.</w:t>
            </w:r>
          </w:p>
        </w:tc>
        <w:tc>
          <w:tcPr>
            <w:tcW w:w="1447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19:00 -19:30</w:t>
            </w:r>
          </w:p>
        </w:tc>
        <w:tc>
          <w:tcPr>
            <w:tcW w:w="3402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rFonts w:cs="Tahoma"/>
                <w:lang w:val="lv-LV"/>
              </w:rPr>
              <w:t>Pulcēšanās gājienam Rīgas ielā posmā no Alejas līdz Stacijas ielai</w:t>
            </w:r>
          </w:p>
        </w:tc>
        <w:tc>
          <w:tcPr>
            <w:tcW w:w="4614" w:type="dxa"/>
          </w:tcPr>
          <w:p w:rsidR="00F300C1" w:rsidRPr="00751D48" w:rsidRDefault="00F300C1" w:rsidP="00F300C1">
            <w:pPr>
              <w:rPr>
                <w:b/>
                <w:lang w:val="lv-LV"/>
              </w:rPr>
            </w:pPr>
            <w:r w:rsidRPr="00751D48">
              <w:rPr>
                <w:rFonts w:cs="Tahoma"/>
                <w:b/>
                <w:lang w:val="lv-LV"/>
              </w:rPr>
              <w:t>Svētku gājiens pa Rīgas ielu līdz Vienības laukumam</w:t>
            </w:r>
          </w:p>
        </w:tc>
      </w:tr>
      <w:tr w:rsidR="00F300C1" w:rsidRPr="005D3294" w:rsidTr="00352A4E">
        <w:tc>
          <w:tcPr>
            <w:tcW w:w="675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14.</w:t>
            </w:r>
          </w:p>
        </w:tc>
        <w:tc>
          <w:tcPr>
            <w:tcW w:w="1447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19:30 – 19:45</w:t>
            </w:r>
          </w:p>
          <w:p w:rsidR="00F300C1" w:rsidRPr="00751D48" w:rsidRDefault="00F300C1" w:rsidP="00F300C1">
            <w:pPr>
              <w:rPr>
                <w:lang w:val="lv-LV"/>
              </w:rPr>
            </w:pPr>
          </w:p>
        </w:tc>
        <w:tc>
          <w:tcPr>
            <w:tcW w:w="3402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Vienības laukums</w:t>
            </w:r>
          </w:p>
        </w:tc>
        <w:tc>
          <w:tcPr>
            <w:tcW w:w="4614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rFonts w:cs="Tahoma"/>
                <w:lang w:val="lv-LV"/>
              </w:rPr>
              <w:t xml:space="preserve">Festivāla „Pynu, pynu sītu” rituāls, svētku uzrunas </w:t>
            </w:r>
          </w:p>
        </w:tc>
      </w:tr>
      <w:tr w:rsidR="00F300C1" w:rsidRPr="005D3294" w:rsidTr="00352A4E">
        <w:tc>
          <w:tcPr>
            <w:tcW w:w="675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15.</w:t>
            </w:r>
          </w:p>
        </w:tc>
        <w:tc>
          <w:tcPr>
            <w:tcW w:w="1447" w:type="dxa"/>
          </w:tcPr>
          <w:p w:rsidR="00F300C1" w:rsidRPr="00751D48" w:rsidRDefault="00F300C1" w:rsidP="00F300C1">
            <w:pPr>
              <w:tabs>
                <w:tab w:val="right" w:pos="1905"/>
              </w:tabs>
              <w:rPr>
                <w:lang w:val="lv-LV"/>
              </w:rPr>
            </w:pPr>
            <w:r w:rsidRPr="00751D48">
              <w:rPr>
                <w:lang w:val="lv-LV"/>
              </w:rPr>
              <w:t>20.00-20:45</w:t>
            </w:r>
          </w:p>
        </w:tc>
        <w:tc>
          <w:tcPr>
            <w:tcW w:w="3402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rFonts w:cs="Tahoma"/>
                <w:lang w:val="lv-LV"/>
              </w:rPr>
              <w:t>Noslēguma koncerts Dubrovina parkā</w:t>
            </w:r>
          </w:p>
        </w:tc>
        <w:tc>
          <w:tcPr>
            <w:tcW w:w="4614" w:type="dxa"/>
          </w:tcPr>
          <w:p w:rsidR="00F300C1" w:rsidRPr="00751D48" w:rsidRDefault="00F300C1" w:rsidP="00F300C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 xml:space="preserve">Uzstājas Vitebskas apgabala </w:t>
            </w:r>
            <w:r w:rsidRPr="00751D48">
              <w:rPr>
                <w:b/>
                <w:i/>
                <w:lang w:val="lv-LV"/>
              </w:rPr>
              <w:t>(Baltkrievija)</w:t>
            </w:r>
            <w:r w:rsidRPr="00751D48">
              <w:rPr>
                <w:b/>
                <w:lang w:val="lv-LV"/>
              </w:rPr>
              <w:t xml:space="preserve"> kolektīvs "Suņički" </w:t>
            </w:r>
          </w:p>
        </w:tc>
      </w:tr>
      <w:tr w:rsidR="00F300C1" w:rsidRPr="00751D48" w:rsidTr="00352A4E">
        <w:tc>
          <w:tcPr>
            <w:tcW w:w="675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16.</w:t>
            </w:r>
          </w:p>
        </w:tc>
        <w:tc>
          <w:tcPr>
            <w:tcW w:w="1447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lang w:val="lv-LV"/>
              </w:rPr>
              <w:t>20:45  - 21:25</w:t>
            </w:r>
          </w:p>
        </w:tc>
        <w:tc>
          <w:tcPr>
            <w:tcW w:w="3402" w:type="dxa"/>
          </w:tcPr>
          <w:p w:rsidR="00F300C1" w:rsidRPr="00751D48" w:rsidRDefault="00F300C1" w:rsidP="00F300C1">
            <w:pPr>
              <w:rPr>
                <w:lang w:val="lv-LV"/>
              </w:rPr>
            </w:pPr>
            <w:r w:rsidRPr="00751D48">
              <w:rPr>
                <w:rFonts w:cs="Tahoma"/>
                <w:lang w:val="lv-LV"/>
              </w:rPr>
              <w:t>Noslēguma koncerts Dubrovina parkā</w:t>
            </w:r>
          </w:p>
        </w:tc>
        <w:tc>
          <w:tcPr>
            <w:tcW w:w="4614" w:type="dxa"/>
          </w:tcPr>
          <w:p w:rsidR="00F300C1" w:rsidRPr="00751D48" w:rsidRDefault="00F300C1" w:rsidP="00F300C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Postfolkloras kopas “Rikši” koncerts</w:t>
            </w:r>
          </w:p>
        </w:tc>
      </w:tr>
    </w:tbl>
    <w:p w:rsidR="00316860" w:rsidRPr="00751D48" w:rsidRDefault="00316860" w:rsidP="00316860">
      <w:pPr>
        <w:spacing w:after="0" w:line="240" w:lineRule="auto"/>
        <w:rPr>
          <w:rFonts w:cs="Tahoma"/>
          <w:i/>
          <w:lang w:val="lv-LV"/>
        </w:rPr>
      </w:pPr>
    </w:p>
    <w:p w:rsidR="00774140" w:rsidRPr="00751D48" w:rsidRDefault="00774140">
      <w:pPr>
        <w:rPr>
          <w:b/>
          <w:lang w:val="lv-LV"/>
        </w:rPr>
      </w:pPr>
    </w:p>
    <w:p w:rsidR="00317D25" w:rsidRPr="00751D48" w:rsidRDefault="000136FC" w:rsidP="000136FC">
      <w:pPr>
        <w:ind w:hanging="709"/>
        <w:rPr>
          <w:b/>
          <w:lang w:val="lv-LV"/>
        </w:rPr>
      </w:pPr>
      <w:r w:rsidRPr="00C173BB">
        <w:rPr>
          <w:b/>
          <w:noProof/>
          <w:sz w:val="6"/>
          <w:szCs w:val="6"/>
          <w:lang w:val="en-US"/>
        </w:rPr>
        <w:drawing>
          <wp:inline distT="0" distB="0" distL="0" distR="0">
            <wp:extent cx="7003911" cy="857250"/>
            <wp:effectExtent l="0" t="0" r="6985" b="0"/>
            <wp:docPr id="7" name="Picture 7" descr="Atbaltitaj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baltitaj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025" cy="85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25" w:rsidRPr="00751D48" w:rsidRDefault="00317D25">
      <w:pPr>
        <w:rPr>
          <w:b/>
          <w:lang w:val="lv-LV"/>
        </w:rPr>
      </w:pPr>
      <w:r w:rsidRPr="00751D48">
        <w:rPr>
          <w:b/>
          <w:lang w:val="lv-LV"/>
        </w:rPr>
        <w:br w:type="page"/>
      </w:r>
    </w:p>
    <w:p w:rsidR="0051135C" w:rsidRPr="00790DC7" w:rsidRDefault="0051135C" w:rsidP="00317D25">
      <w:pPr>
        <w:spacing w:line="240" w:lineRule="auto"/>
        <w:rPr>
          <w:b/>
          <w:color w:val="1F497D" w:themeColor="text2"/>
          <w:sz w:val="28"/>
          <w:lang w:val="lv-LV"/>
        </w:rPr>
      </w:pPr>
      <w:r w:rsidRPr="00790DC7">
        <w:rPr>
          <w:b/>
          <w:color w:val="1F497D" w:themeColor="text2"/>
          <w:sz w:val="28"/>
          <w:lang w:val="lv-LV"/>
        </w:rPr>
        <w:lastRenderedPageBreak/>
        <w:t>03.07.2016. Latgale/ Kārsava</w:t>
      </w: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664"/>
        <w:gridCol w:w="1458"/>
        <w:gridCol w:w="3402"/>
        <w:gridCol w:w="4614"/>
      </w:tblGrid>
      <w:tr w:rsidR="005F1D50" w:rsidRPr="00751D48" w:rsidTr="00352A4E">
        <w:tc>
          <w:tcPr>
            <w:tcW w:w="664" w:type="dxa"/>
          </w:tcPr>
          <w:p w:rsidR="005F1D50" w:rsidRPr="00751D48" w:rsidRDefault="005F1D50" w:rsidP="00317D25">
            <w:pPr>
              <w:jc w:val="center"/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Akt. Nr.</w:t>
            </w:r>
          </w:p>
        </w:tc>
        <w:tc>
          <w:tcPr>
            <w:tcW w:w="1458" w:type="dxa"/>
          </w:tcPr>
          <w:p w:rsidR="005F1D50" w:rsidRPr="00751D48" w:rsidRDefault="00D57AB5" w:rsidP="00317D25">
            <w:pPr>
              <w:jc w:val="center"/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 xml:space="preserve">Laiks </w:t>
            </w:r>
          </w:p>
        </w:tc>
        <w:tc>
          <w:tcPr>
            <w:tcW w:w="3402" w:type="dxa"/>
          </w:tcPr>
          <w:p w:rsidR="005F1D50" w:rsidRPr="00751D48" w:rsidRDefault="00D57AB5" w:rsidP="00317D25">
            <w:pPr>
              <w:jc w:val="center"/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vieta</w:t>
            </w:r>
          </w:p>
        </w:tc>
        <w:tc>
          <w:tcPr>
            <w:tcW w:w="4614" w:type="dxa"/>
          </w:tcPr>
          <w:p w:rsidR="005F1D50" w:rsidRPr="00751D48" w:rsidRDefault="00D57AB5" w:rsidP="00317D25">
            <w:pPr>
              <w:jc w:val="center"/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Aktivitātes apraksts</w:t>
            </w:r>
          </w:p>
        </w:tc>
      </w:tr>
      <w:tr w:rsidR="00B720E1" w:rsidRPr="005D3294" w:rsidTr="00352A4E">
        <w:tc>
          <w:tcPr>
            <w:tcW w:w="664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1.</w:t>
            </w:r>
          </w:p>
        </w:tc>
        <w:tc>
          <w:tcPr>
            <w:tcW w:w="1458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11:00 – 13:00</w:t>
            </w:r>
          </w:p>
        </w:tc>
        <w:tc>
          <w:tcPr>
            <w:tcW w:w="3402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Riebiņu novada Rušonas KN</w:t>
            </w:r>
          </w:p>
          <w:p w:rsidR="00B720E1" w:rsidRPr="00751D48" w:rsidRDefault="00B720E1" w:rsidP="00B720E1">
            <w:pPr>
              <w:rPr>
                <w:lang w:val="lv-LV"/>
              </w:rPr>
            </w:pPr>
          </w:p>
        </w:tc>
        <w:tc>
          <w:tcPr>
            <w:tcW w:w="4614" w:type="dxa"/>
          </w:tcPr>
          <w:p w:rsidR="00B720E1" w:rsidRPr="00751D48" w:rsidRDefault="00B720E1" w:rsidP="00B720E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Koncerts kopā ar Riebiņu novada kolektīviem</w:t>
            </w:r>
          </w:p>
        </w:tc>
      </w:tr>
      <w:tr w:rsidR="00B720E1" w:rsidRPr="005D3294" w:rsidTr="00352A4E">
        <w:tc>
          <w:tcPr>
            <w:tcW w:w="664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2.</w:t>
            </w:r>
          </w:p>
        </w:tc>
        <w:tc>
          <w:tcPr>
            <w:tcW w:w="1458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11:00 – 13:00</w:t>
            </w:r>
          </w:p>
        </w:tc>
        <w:tc>
          <w:tcPr>
            <w:tcW w:w="3402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Viļānu estrādē</w:t>
            </w:r>
          </w:p>
          <w:p w:rsidR="00B720E1" w:rsidRPr="00751D48" w:rsidRDefault="00B720E1" w:rsidP="00B720E1">
            <w:pPr>
              <w:rPr>
                <w:lang w:val="lv-LV"/>
              </w:rPr>
            </w:pPr>
          </w:p>
        </w:tc>
        <w:tc>
          <w:tcPr>
            <w:tcW w:w="4614" w:type="dxa"/>
          </w:tcPr>
          <w:p w:rsidR="00B720E1" w:rsidRPr="00751D48" w:rsidRDefault="00B720E1" w:rsidP="00B720E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Brīvdabas koncerts kopā ar Viļānu novada kolektīviem</w:t>
            </w:r>
          </w:p>
        </w:tc>
      </w:tr>
      <w:tr w:rsidR="00B720E1" w:rsidRPr="005D3294" w:rsidTr="00352A4E">
        <w:tc>
          <w:tcPr>
            <w:tcW w:w="664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3.</w:t>
            </w:r>
          </w:p>
        </w:tc>
        <w:tc>
          <w:tcPr>
            <w:tcW w:w="1458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11:00 – 13:00</w:t>
            </w:r>
          </w:p>
        </w:tc>
        <w:tc>
          <w:tcPr>
            <w:tcW w:w="3402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Rēzeknes novada Maltas KN</w:t>
            </w:r>
          </w:p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(1.maija iela 80)</w:t>
            </w:r>
          </w:p>
        </w:tc>
        <w:tc>
          <w:tcPr>
            <w:tcW w:w="4614" w:type="dxa"/>
          </w:tcPr>
          <w:p w:rsidR="00B720E1" w:rsidRPr="00751D48" w:rsidRDefault="00B720E1" w:rsidP="00B720E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Koncerts kopā ar Rēzeknes novada kolektīviem</w:t>
            </w:r>
          </w:p>
        </w:tc>
      </w:tr>
      <w:tr w:rsidR="00B720E1" w:rsidRPr="005D3294" w:rsidTr="00352A4E">
        <w:tc>
          <w:tcPr>
            <w:tcW w:w="664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4.</w:t>
            </w:r>
          </w:p>
        </w:tc>
        <w:tc>
          <w:tcPr>
            <w:tcW w:w="1458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11:00 – 13:00</w:t>
            </w:r>
          </w:p>
        </w:tc>
        <w:tc>
          <w:tcPr>
            <w:tcW w:w="3402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Rēzeknes novada Gaigalavas KN</w:t>
            </w:r>
          </w:p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(Rēzeknes iela 2)</w:t>
            </w:r>
          </w:p>
        </w:tc>
        <w:tc>
          <w:tcPr>
            <w:tcW w:w="4614" w:type="dxa"/>
          </w:tcPr>
          <w:p w:rsidR="00B720E1" w:rsidRPr="00751D48" w:rsidRDefault="00B720E1" w:rsidP="00B720E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Koncerts kopā ar Rēzeknes novada kolektīviem</w:t>
            </w:r>
          </w:p>
        </w:tc>
      </w:tr>
      <w:tr w:rsidR="00B720E1" w:rsidRPr="005D3294" w:rsidTr="00352A4E">
        <w:trPr>
          <w:trHeight w:val="616"/>
        </w:trPr>
        <w:tc>
          <w:tcPr>
            <w:tcW w:w="664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5.</w:t>
            </w:r>
          </w:p>
        </w:tc>
        <w:tc>
          <w:tcPr>
            <w:tcW w:w="1458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11:00 – 13:00</w:t>
            </w:r>
          </w:p>
        </w:tc>
        <w:tc>
          <w:tcPr>
            <w:tcW w:w="3402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Rēzeknes novada Nagļu KN</w:t>
            </w:r>
          </w:p>
        </w:tc>
        <w:tc>
          <w:tcPr>
            <w:tcW w:w="4614" w:type="dxa"/>
          </w:tcPr>
          <w:p w:rsidR="00B720E1" w:rsidRPr="00751D48" w:rsidRDefault="00B720E1" w:rsidP="00B720E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Koncerts kopā ar Rēzeknes novada kolektīviem</w:t>
            </w:r>
          </w:p>
        </w:tc>
      </w:tr>
      <w:tr w:rsidR="00B720E1" w:rsidRPr="005D3294" w:rsidTr="00352A4E">
        <w:tc>
          <w:tcPr>
            <w:tcW w:w="664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6.</w:t>
            </w:r>
          </w:p>
        </w:tc>
        <w:tc>
          <w:tcPr>
            <w:tcW w:w="1458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11:00 – 13:00</w:t>
            </w:r>
          </w:p>
        </w:tc>
        <w:tc>
          <w:tcPr>
            <w:tcW w:w="3402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Rēzeknes novada Dricēnu KN</w:t>
            </w:r>
          </w:p>
          <w:p w:rsidR="00B720E1" w:rsidRPr="00751D48" w:rsidRDefault="00B720E1" w:rsidP="00B720E1">
            <w:pPr>
              <w:rPr>
                <w:lang w:val="lv-LV"/>
              </w:rPr>
            </w:pPr>
          </w:p>
        </w:tc>
        <w:tc>
          <w:tcPr>
            <w:tcW w:w="4614" w:type="dxa"/>
          </w:tcPr>
          <w:p w:rsidR="00B720E1" w:rsidRPr="00751D48" w:rsidRDefault="00B720E1" w:rsidP="00B720E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Koncerts kopā ar Rēzeknes novada kolektīviem</w:t>
            </w:r>
          </w:p>
        </w:tc>
      </w:tr>
      <w:tr w:rsidR="00B720E1" w:rsidRPr="005D3294" w:rsidTr="00352A4E">
        <w:tc>
          <w:tcPr>
            <w:tcW w:w="664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7.</w:t>
            </w:r>
          </w:p>
        </w:tc>
        <w:tc>
          <w:tcPr>
            <w:tcW w:w="1458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11:00 – 13:00</w:t>
            </w:r>
          </w:p>
        </w:tc>
        <w:tc>
          <w:tcPr>
            <w:tcW w:w="3402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Rēzeknes novada Strūžānu KN</w:t>
            </w:r>
          </w:p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(Miera iela 14)</w:t>
            </w:r>
          </w:p>
        </w:tc>
        <w:tc>
          <w:tcPr>
            <w:tcW w:w="4614" w:type="dxa"/>
          </w:tcPr>
          <w:p w:rsidR="00B720E1" w:rsidRPr="00751D48" w:rsidRDefault="00B720E1" w:rsidP="00B720E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Koncerts kopā ar Rēzeknes novada kolektīviem</w:t>
            </w:r>
          </w:p>
        </w:tc>
      </w:tr>
      <w:tr w:rsidR="00B720E1" w:rsidRPr="005D3294" w:rsidTr="00352A4E">
        <w:tc>
          <w:tcPr>
            <w:tcW w:w="664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8.</w:t>
            </w:r>
          </w:p>
        </w:tc>
        <w:tc>
          <w:tcPr>
            <w:tcW w:w="1458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11:00 – 13:00</w:t>
            </w:r>
          </w:p>
        </w:tc>
        <w:tc>
          <w:tcPr>
            <w:tcW w:w="3402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Dagdas novada Andzeļu KN</w:t>
            </w:r>
          </w:p>
          <w:p w:rsidR="00B720E1" w:rsidRPr="00751D48" w:rsidRDefault="00B720E1" w:rsidP="00B720E1">
            <w:pPr>
              <w:rPr>
                <w:lang w:val="lv-LV"/>
              </w:rPr>
            </w:pPr>
          </w:p>
        </w:tc>
        <w:tc>
          <w:tcPr>
            <w:tcW w:w="4614" w:type="dxa"/>
          </w:tcPr>
          <w:p w:rsidR="00B720E1" w:rsidRPr="00751D48" w:rsidRDefault="00B720E1" w:rsidP="00B720E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Koncerts kopā ar Dagdas novada kolektīviem</w:t>
            </w:r>
          </w:p>
        </w:tc>
      </w:tr>
      <w:tr w:rsidR="00B720E1" w:rsidRPr="005D3294" w:rsidTr="00352A4E">
        <w:tc>
          <w:tcPr>
            <w:tcW w:w="664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9.</w:t>
            </w:r>
          </w:p>
        </w:tc>
        <w:tc>
          <w:tcPr>
            <w:tcW w:w="1458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>
              <w:rPr>
                <w:lang w:val="lv-LV"/>
              </w:rPr>
              <w:t>12:00 – 14</w:t>
            </w:r>
            <w:r w:rsidRPr="00751D48">
              <w:rPr>
                <w:lang w:val="lv-LV"/>
              </w:rPr>
              <w:t>:00</w:t>
            </w:r>
          </w:p>
        </w:tc>
        <w:tc>
          <w:tcPr>
            <w:tcW w:w="3402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Preiļu KC</w:t>
            </w:r>
          </w:p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(Raiņa bulvāris 28)</w:t>
            </w:r>
          </w:p>
        </w:tc>
        <w:tc>
          <w:tcPr>
            <w:tcW w:w="4614" w:type="dxa"/>
          </w:tcPr>
          <w:p w:rsidR="00B720E1" w:rsidRPr="00751D48" w:rsidRDefault="00B720E1" w:rsidP="00B720E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Koncerts kopā ar Preiļu novada kolektīviem</w:t>
            </w:r>
          </w:p>
        </w:tc>
      </w:tr>
      <w:tr w:rsidR="00B720E1" w:rsidRPr="005D3294" w:rsidTr="00352A4E">
        <w:tc>
          <w:tcPr>
            <w:tcW w:w="664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10.</w:t>
            </w:r>
          </w:p>
        </w:tc>
        <w:tc>
          <w:tcPr>
            <w:tcW w:w="1458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>
              <w:rPr>
                <w:lang w:val="lv-LV"/>
              </w:rPr>
              <w:t>12:00 – 14</w:t>
            </w:r>
            <w:r w:rsidRPr="00751D48">
              <w:rPr>
                <w:lang w:val="lv-LV"/>
              </w:rPr>
              <w:t>:00</w:t>
            </w:r>
          </w:p>
        </w:tc>
        <w:tc>
          <w:tcPr>
            <w:tcW w:w="3402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Līvānu novada Rožupes estrādē</w:t>
            </w:r>
          </w:p>
          <w:p w:rsidR="00B720E1" w:rsidRPr="00751D48" w:rsidRDefault="00B720E1" w:rsidP="00B720E1">
            <w:pPr>
              <w:rPr>
                <w:lang w:val="lv-LV"/>
              </w:rPr>
            </w:pPr>
          </w:p>
        </w:tc>
        <w:tc>
          <w:tcPr>
            <w:tcW w:w="4614" w:type="dxa"/>
          </w:tcPr>
          <w:p w:rsidR="00B720E1" w:rsidRPr="00751D48" w:rsidRDefault="00B720E1" w:rsidP="00B720E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Brīvdabas koncerts Rožupes estrādē kopā ar Līvānu un Vārkavas novadu kolektīviem un stāstniekiem</w:t>
            </w:r>
          </w:p>
        </w:tc>
      </w:tr>
      <w:tr w:rsidR="00B720E1" w:rsidRPr="005D3294" w:rsidTr="00352A4E">
        <w:tc>
          <w:tcPr>
            <w:tcW w:w="664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11.</w:t>
            </w:r>
          </w:p>
        </w:tc>
        <w:tc>
          <w:tcPr>
            <w:tcW w:w="1458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12:00 – 13:30</w:t>
            </w:r>
          </w:p>
        </w:tc>
        <w:tc>
          <w:tcPr>
            <w:tcW w:w="3402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 xml:space="preserve">Ludzas kinoteātris </w:t>
            </w:r>
          </w:p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(Skolas iela 26)</w:t>
            </w:r>
          </w:p>
        </w:tc>
        <w:tc>
          <w:tcPr>
            <w:tcW w:w="4614" w:type="dxa"/>
          </w:tcPr>
          <w:p w:rsidR="00B720E1" w:rsidRPr="00751D48" w:rsidRDefault="00B720E1" w:rsidP="00B720E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Koncerts kopā ar Ludzas novada kolektīviem</w:t>
            </w:r>
          </w:p>
        </w:tc>
      </w:tr>
      <w:tr w:rsidR="00B720E1" w:rsidRPr="005D3294" w:rsidTr="00352A4E">
        <w:tc>
          <w:tcPr>
            <w:tcW w:w="664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12.</w:t>
            </w:r>
          </w:p>
        </w:tc>
        <w:tc>
          <w:tcPr>
            <w:tcW w:w="1458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13:00 – 14:30</w:t>
            </w:r>
          </w:p>
        </w:tc>
        <w:tc>
          <w:tcPr>
            <w:tcW w:w="3402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Kārsavas novada Malnava</w:t>
            </w:r>
          </w:p>
          <w:p w:rsidR="00B720E1" w:rsidRPr="00751D48" w:rsidRDefault="00B720E1" w:rsidP="00B720E1">
            <w:pPr>
              <w:rPr>
                <w:lang w:val="lv-LV"/>
              </w:rPr>
            </w:pPr>
          </w:p>
        </w:tc>
        <w:tc>
          <w:tcPr>
            <w:tcW w:w="4614" w:type="dxa"/>
          </w:tcPr>
          <w:p w:rsidR="00B720E1" w:rsidRPr="00751D48" w:rsidRDefault="00B720E1" w:rsidP="00B720E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Koncerts kopā ar Kārsavas novada kolektīviem</w:t>
            </w:r>
          </w:p>
        </w:tc>
      </w:tr>
      <w:tr w:rsidR="00B720E1" w:rsidRPr="00751D48" w:rsidTr="00352A4E">
        <w:tc>
          <w:tcPr>
            <w:tcW w:w="664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13.</w:t>
            </w:r>
          </w:p>
        </w:tc>
        <w:tc>
          <w:tcPr>
            <w:tcW w:w="1458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12:00</w:t>
            </w:r>
          </w:p>
        </w:tc>
        <w:tc>
          <w:tcPr>
            <w:tcW w:w="3402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Kārsava. Ar triju baznīcu zvanu skaņām Festivāla trešās dienas atklāšana Kārsavas pilsētas centrā</w:t>
            </w:r>
          </w:p>
        </w:tc>
        <w:tc>
          <w:tcPr>
            <w:tcW w:w="4614" w:type="dxa"/>
          </w:tcPr>
          <w:p w:rsidR="00B720E1" w:rsidRPr="00751D48" w:rsidRDefault="00B720E1" w:rsidP="00B720E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Festivāla dienas koncerti Kārsavā</w:t>
            </w:r>
          </w:p>
        </w:tc>
      </w:tr>
      <w:tr w:rsidR="00B720E1" w:rsidRPr="005D3294" w:rsidTr="00352A4E">
        <w:tc>
          <w:tcPr>
            <w:tcW w:w="664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14.</w:t>
            </w:r>
          </w:p>
        </w:tc>
        <w:tc>
          <w:tcPr>
            <w:tcW w:w="1458" w:type="dxa"/>
          </w:tcPr>
          <w:p w:rsidR="00B720E1" w:rsidRPr="00751D48" w:rsidRDefault="00B720E1" w:rsidP="00B720E1">
            <w:pPr>
              <w:rPr>
                <w:b/>
                <w:lang w:val="lv-LV"/>
              </w:rPr>
            </w:pPr>
            <w:r w:rsidRPr="00751D48">
              <w:rPr>
                <w:rStyle w:val="Strong"/>
                <w:b w:val="0"/>
                <w:lang w:val="lv-LV"/>
              </w:rPr>
              <w:t>13:00 - 18:00</w:t>
            </w:r>
          </w:p>
        </w:tc>
        <w:tc>
          <w:tcPr>
            <w:tcW w:w="3402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Kārsavas dažādās pilsētas vietās: parkā aiz KN, skvērā pretī pašvaldībai, Ontona dārzā pie estrādes u.c.</w:t>
            </w:r>
          </w:p>
        </w:tc>
        <w:tc>
          <w:tcPr>
            <w:tcW w:w="4614" w:type="dxa"/>
          </w:tcPr>
          <w:p w:rsidR="00B720E1" w:rsidRPr="00751D48" w:rsidRDefault="00B720E1" w:rsidP="00B720E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>Baltu, Slāvu, Somugru</w:t>
            </w:r>
            <w:r w:rsidRPr="00751D48">
              <w:rPr>
                <w:rStyle w:val="Strong"/>
                <w:b w:val="0"/>
                <w:lang w:val="lv-LV"/>
              </w:rPr>
              <w:t xml:space="preserve"> </w:t>
            </w:r>
            <w:r w:rsidRPr="00751D48">
              <w:rPr>
                <w:rStyle w:val="Strong"/>
                <w:lang w:val="lv-LV"/>
              </w:rPr>
              <w:t>sētu</w:t>
            </w:r>
            <w:r w:rsidRPr="00751D48">
              <w:rPr>
                <w:b/>
                <w:lang w:val="lv-LV"/>
              </w:rPr>
              <w:t xml:space="preserve"> prezentācijas ar teatralizētiem, muzikāliem sižetiem, un raksturīgajiem ēdieniem</w:t>
            </w:r>
          </w:p>
        </w:tc>
      </w:tr>
      <w:tr w:rsidR="00B720E1" w:rsidRPr="005D3294" w:rsidTr="00352A4E">
        <w:tc>
          <w:tcPr>
            <w:tcW w:w="664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15.</w:t>
            </w:r>
          </w:p>
        </w:tc>
        <w:tc>
          <w:tcPr>
            <w:tcW w:w="1458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rStyle w:val="Strong"/>
                <w:b w:val="0"/>
                <w:lang w:val="lv-LV"/>
              </w:rPr>
              <w:t>18:00</w:t>
            </w:r>
            <w:r w:rsidRPr="00751D48">
              <w:rPr>
                <w:lang w:val="lv-LV"/>
              </w:rPr>
              <w:t> - vakaram</w:t>
            </w:r>
          </w:p>
        </w:tc>
        <w:tc>
          <w:tcPr>
            <w:tcW w:w="3402" w:type="dxa"/>
          </w:tcPr>
          <w:p w:rsidR="00B720E1" w:rsidRPr="00751D48" w:rsidRDefault="00B720E1" w:rsidP="00B720E1">
            <w:pPr>
              <w:rPr>
                <w:lang w:val="lv-LV"/>
              </w:rPr>
            </w:pPr>
            <w:r w:rsidRPr="00751D48">
              <w:rPr>
                <w:lang w:val="lv-LV"/>
              </w:rPr>
              <w:t>Kārsavas  estrādē</w:t>
            </w:r>
          </w:p>
        </w:tc>
        <w:tc>
          <w:tcPr>
            <w:tcW w:w="4614" w:type="dxa"/>
          </w:tcPr>
          <w:p w:rsidR="00B720E1" w:rsidRPr="00751D48" w:rsidRDefault="00B720E1" w:rsidP="00B720E1">
            <w:pPr>
              <w:rPr>
                <w:b/>
                <w:lang w:val="lv-LV"/>
              </w:rPr>
            </w:pPr>
            <w:r w:rsidRPr="00751D48">
              <w:rPr>
                <w:b/>
                <w:lang w:val="lv-LV"/>
              </w:rPr>
              <w:t xml:space="preserve">Festivāla noslēguma dižkoncerts </w:t>
            </w:r>
          </w:p>
          <w:p w:rsidR="00B720E1" w:rsidRPr="00751D48" w:rsidRDefault="00B720E1" w:rsidP="00B720E1">
            <w:pPr>
              <w:rPr>
                <w:b/>
                <w:lang w:val="lv-LV"/>
              </w:rPr>
            </w:pPr>
            <w:r w:rsidRPr="00751D48">
              <w:rPr>
                <w:i/>
                <w:lang w:val="lv-LV"/>
              </w:rPr>
              <w:t>(vada aktieris Kristaps Rasims)</w:t>
            </w:r>
          </w:p>
        </w:tc>
      </w:tr>
    </w:tbl>
    <w:p w:rsidR="002400DF" w:rsidRPr="002400DF" w:rsidRDefault="002400DF" w:rsidP="00390E41">
      <w:pPr>
        <w:pStyle w:val="NoSpacing"/>
        <w:rPr>
          <w:b/>
          <w:sz w:val="10"/>
          <w:szCs w:val="10"/>
          <w:lang w:val="lv-LV"/>
        </w:rPr>
      </w:pPr>
    </w:p>
    <w:p w:rsidR="00585D17" w:rsidRPr="004749E5" w:rsidRDefault="005D3294" w:rsidP="005D3294">
      <w:pPr>
        <w:pStyle w:val="NoSpacing"/>
        <w:ind w:hanging="851"/>
        <w:rPr>
          <w:b/>
          <w:sz w:val="32"/>
          <w:szCs w:val="32"/>
          <w:lang w:val="lv-LV"/>
        </w:rPr>
      </w:pPr>
      <w:r w:rsidRPr="00C173BB">
        <w:rPr>
          <w:b/>
          <w:noProof/>
          <w:sz w:val="6"/>
          <w:szCs w:val="6"/>
          <w:lang w:val="en-US"/>
        </w:rPr>
        <w:drawing>
          <wp:inline distT="0" distB="0" distL="0" distR="0">
            <wp:extent cx="7159554" cy="876300"/>
            <wp:effectExtent l="0" t="0" r="3810" b="0"/>
            <wp:docPr id="1" name="Picture 1" descr="Atbaltitaj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baltitaj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890" cy="8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D17" w:rsidRPr="004749E5" w:rsidSect="00317D25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F557F"/>
    <w:multiLevelType w:val="hybridMultilevel"/>
    <w:tmpl w:val="3E6C2F10"/>
    <w:lvl w:ilvl="0" w:tplc="FC8AC1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524D1"/>
    <w:multiLevelType w:val="hybridMultilevel"/>
    <w:tmpl w:val="11C89876"/>
    <w:lvl w:ilvl="0" w:tplc="76ECDD2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D2513"/>
    <w:multiLevelType w:val="hybridMultilevel"/>
    <w:tmpl w:val="C1CC2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354C4D"/>
    <w:multiLevelType w:val="hybridMultilevel"/>
    <w:tmpl w:val="B3D6B6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E3EF8"/>
    <w:multiLevelType w:val="hybridMultilevel"/>
    <w:tmpl w:val="65E8DF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0"/>
    <w:rsid w:val="000014B0"/>
    <w:rsid w:val="00011F9F"/>
    <w:rsid w:val="000136FC"/>
    <w:rsid w:val="0003089A"/>
    <w:rsid w:val="00054252"/>
    <w:rsid w:val="000666EE"/>
    <w:rsid w:val="000871FC"/>
    <w:rsid w:val="00096DF1"/>
    <w:rsid w:val="000A1BB9"/>
    <w:rsid w:val="000B2C6B"/>
    <w:rsid w:val="000B4708"/>
    <w:rsid w:val="000B6E88"/>
    <w:rsid w:val="000E4C4A"/>
    <w:rsid w:val="000E5710"/>
    <w:rsid w:val="00104DC8"/>
    <w:rsid w:val="00114F59"/>
    <w:rsid w:val="00115511"/>
    <w:rsid w:val="00123CB3"/>
    <w:rsid w:val="00134A7C"/>
    <w:rsid w:val="00152358"/>
    <w:rsid w:val="001604A3"/>
    <w:rsid w:val="00177E27"/>
    <w:rsid w:val="00193DB0"/>
    <w:rsid w:val="00195AEE"/>
    <w:rsid w:val="001B7EDE"/>
    <w:rsid w:val="001D59E4"/>
    <w:rsid w:val="00215182"/>
    <w:rsid w:val="0021631E"/>
    <w:rsid w:val="00216E01"/>
    <w:rsid w:val="00226605"/>
    <w:rsid w:val="00226700"/>
    <w:rsid w:val="00236F85"/>
    <w:rsid w:val="002400DF"/>
    <w:rsid w:val="0024640D"/>
    <w:rsid w:val="00267599"/>
    <w:rsid w:val="00285AA6"/>
    <w:rsid w:val="002C40BC"/>
    <w:rsid w:val="002E2E01"/>
    <w:rsid w:val="002E56D3"/>
    <w:rsid w:val="002F388B"/>
    <w:rsid w:val="00304EB8"/>
    <w:rsid w:val="00316860"/>
    <w:rsid w:val="00317D25"/>
    <w:rsid w:val="00321D76"/>
    <w:rsid w:val="0033264B"/>
    <w:rsid w:val="00352A4E"/>
    <w:rsid w:val="00360C15"/>
    <w:rsid w:val="00362E61"/>
    <w:rsid w:val="003645D1"/>
    <w:rsid w:val="00365B41"/>
    <w:rsid w:val="00375065"/>
    <w:rsid w:val="00390E41"/>
    <w:rsid w:val="003A06D7"/>
    <w:rsid w:val="003A683E"/>
    <w:rsid w:val="003C2F12"/>
    <w:rsid w:val="003C2FB1"/>
    <w:rsid w:val="003C48D7"/>
    <w:rsid w:val="003C66F8"/>
    <w:rsid w:val="003E095D"/>
    <w:rsid w:val="003E1D7F"/>
    <w:rsid w:val="003E64A6"/>
    <w:rsid w:val="003F7A38"/>
    <w:rsid w:val="00402C97"/>
    <w:rsid w:val="0042109A"/>
    <w:rsid w:val="00427976"/>
    <w:rsid w:val="00442EEF"/>
    <w:rsid w:val="00446679"/>
    <w:rsid w:val="00455056"/>
    <w:rsid w:val="00461853"/>
    <w:rsid w:val="00462F57"/>
    <w:rsid w:val="00465E4C"/>
    <w:rsid w:val="00473C71"/>
    <w:rsid w:val="004749E5"/>
    <w:rsid w:val="0048151A"/>
    <w:rsid w:val="00482E88"/>
    <w:rsid w:val="004979A5"/>
    <w:rsid w:val="004B665B"/>
    <w:rsid w:val="004C0C6C"/>
    <w:rsid w:val="004C4E97"/>
    <w:rsid w:val="0051135C"/>
    <w:rsid w:val="005204F1"/>
    <w:rsid w:val="00532763"/>
    <w:rsid w:val="00537138"/>
    <w:rsid w:val="0054008E"/>
    <w:rsid w:val="00546840"/>
    <w:rsid w:val="00561A93"/>
    <w:rsid w:val="00575E90"/>
    <w:rsid w:val="00585B4C"/>
    <w:rsid w:val="00585D17"/>
    <w:rsid w:val="005B6FF5"/>
    <w:rsid w:val="005D08FF"/>
    <w:rsid w:val="005D3294"/>
    <w:rsid w:val="005D6981"/>
    <w:rsid w:val="005E7006"/>
    <w:rsid w:val="005F1D50"/>
    <w:rsid w:val="00610B01"/>
    <w:rsid w:val="00614B1F"/>
    <w:rsid w:val="00624104"/>
    <w:rsid w:val="00636F29"/>
    <w:rsid w:val="006466DA"/>
    <w:rsid w:val="00653299"/>
    <w:rsid w:val="0065502A"/>
    <w:rsid w:val="006553F3"/>
    <w:rsid w:val="00657B74"/>
    <w:rsid w:val="00683A66"/>
    <w:rsid w:val="006B1F4E"/>
    <w:rsid w:val="006B6C8A"/>
    <w:rsid w:val="006D7A06"/>
    <w:rsid w:val="006F26B0"/>
    <w:rsid w:val="006F6E76"/>
    <w:rsid w:val="00721418"/>
    <w:rsid w:val="007222E3"/>
    <w:rsid w:val="00726D86"/>
    <w:rsid w:val="007454D0"/>
    <w:rsid w:val="00751D48"/>
    <w:rsid w:val="00752B50"/>
    <w:rsid w:val="007666CB"/>
    <w:rsid w:val="00766763"/>
    <w:rsid w:val="00774140"/>
    <w:rsid w:val="0077495E"/>
    <w:rsid w:val="00790DC7"/>
    <w:rsid w:val="007B0298"/>
    <w:rsid w:val="007B24FE"/>
    <w:rsid w:val="007E3E5E"/>
    <w:rsid w:val="007E49D7"/>
    <w:rsid w:val="007F23B4"/>
    <w:rsid w:val="007F2A83"/>
    <w:rsid w:val="00807963"/>
    <w:rsid w:val="00830740"/>
    <w:rsid w:val="008365B3"/>
    <w:rsid w:val="008570F1"/>
    <w:rsid w:val="008626BB"/>
    <w:rsid w:val="00871ACC"/>
    <w:rsid w:val="00873CA3"/>
    <w:rsid w:val="00884FB2"/>
    <w:rsid w:val="00886FE4"/>
    <w:rsid w:val="008D2000"/>
    <w:rsid w:val="008E0222"/>
    <w:rsid w:val="008E4B7A"/>
    <w:rsid w:val="0090514B"/>
    <w:rsid w:val="009239D1"/>
    <w:rsid w:val="00937C21"/>
    <w:rsid w:val="00942A67"/>
    <w:rsid w:val="00955532"/>
    <w:rsid w:val="00961424"/>
    <w:rsid w:val="009835D6"/>
    <w:rsid w:val="0099459E"/>
    <w:rsid w:val="009A6A6E"/>
    <w:rsid w:val="009D6633"/>
    <w:rsid w:val="009E2D7B"/>
    <w:rsid w:val="009E7981"/>
    <w:rsid w:val="00A04E7E"/>
    <w:rsid w:val="00A2336C"/>
    <w:rsid w:val="00A44009"/>
    <w:rsid w:val="00A4783E"/>
    <w:rsid w:val="00A62A9D"/>
    <w:rsid w:val="00A6342D"/>
    <w:rsid w:val="00A70C2B"/>
    <w:rsid w:val="00A7108E"/>
    <w:rsid w:val="00A972F4"/>
    <w:rsid w:val="00A97C1F"/>
    <w:rsid w:val="00AC21B4"/>
    <w:rsid w:val="00AC5D9F"/>
    <w:rsid w:val="00AC76C6"/>
    <w:rsid w:val="00AD5CF6"/>
    <w:rsid w:val="00AF28B6"/>
    <w:rsid w:val="00B14022"/>
    <w:rsid w:val="00B157BE"/>
    <w:rsid w:val="00B43179"/>
    <w:rsid w:val="00B46130"/>
    <w:rsid w:val="00B57BE9"/>
    <w:rsid w:val="00B6299E"/>
    <w:rsid w:val="00B66D7E"/>
    <w:rsid w:val="00B720E1"/>
    <w:rsid w:val="00B81CD2"/>
    <w:rsid w:val="00B86FB5"/>
    <w:rsid w:val="00BB70A5"/>
    <w:rsid w:val="00BC2264"/>
    <w:rsid w:val="00BC7537"/>
    <w:rsid w:val="00BD2C84"/>
    <w:rsid w:val="00BD725D"/>
    <w:rsid w:val="00BF4383"/>
    <w:rsid w:val="00C2213A"/>
    <w:rsid w:val="00C5521D"/>
    <w:rsid w:val="00C57874"/>
    <w:rsid w:val="00C61C66"/>
    <w:rsid w:val="00C67DCE"/>
    <w:rsid w:val="00C74FCD"/>
    <w:rsid w:val="00CA28DB"/>
    <w:rsid w:val="00CD5912"/>
    <w:rsid w:val="00CE37ED"/>
    <w:rsid w:val="00CE701F"/>
    <w:rsid w:val="00CF1E46"/>
    <w:rsid w:val="00CF65CE"/>
    <w:rsid w:val="00D134A1"/>
    <w:rsid w:val="00D30C7F"/>
    <w:rsid w:val="00D446AD"/>
    <w:rsid w:val="00D50824"/>
    <w:rsid w:val="00D57AB5"/>
    <w:rsid w:val="00D77D01"/>
    <w:rsid w:val="00D84F56"/>
    <w:rsid w:val="00D859F7"/>
    <w:rsid w:val="00D86A95"/>
    <w:rsid w:val="00D87909"/>
    <w:rsid w:val="00DB7B6A"/>
    <w:rsid w:val="00DC310D"/>
    <w:rsid w:val="00DD06AA"/>
    <w:rsid w:val="00DD0D02"/>
    <w:rsid w:val="00DE362F"/>
    <w:rsid w:val="00DF22DB"/>
    <w:rsid w:val="00DF7CA4"/>
    <w:rsid w:val="00E07680"/>
    <w:rsid w:val="00E55227"/>
    <w:rsid w:val="00E567A6"/>
    <w:rsid w:val="00E71227"/>
    <w:rsid w:val="00E8275E"/>
    <w:rsid w:val="00E87EC3"/>
    <w:rsid w:val="00E9389C"/>
    <w:rsid w:val="00EA408D"/>
    <w:rsid w:val="00EA56A8"/>
    <w:rsid w:val="00EC2477"/>
    <w:rsid w:val="00ED3E5F"/>
    <w:rsid w:val="00EF3D16"/>
    <w:rsid w:val="00F002A4"/>
    <w:rsid w:val="00F00A7D"/>
    <w:rsid w:val="00F20389"/>
    <w:rsid w:val="00F264D2"/>
    <w:rsid w:val="00F300C1"/>
    <w:rsid w:val="00F44A2B"/>
    <w:rsid w:val="00F75441"/>
    <w:rsid w:val="00F81D97"/>
    <w:rsid w:val="00F96825"/>
    <w:rsid w:val="00FB034B"/>
    <w:rsid w:val="00FC12C2"/>
    <w:rsid w:val="00FC3382"/>
    <w:rsid w:val="00FE7360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A3C82D-9DC1-483F-B650-619F554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7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0E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029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E7360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styleId="Strong">
    <w:name w:val="Strong"/>
    <w:basedOn w:val="DefaultParagraphFont"/>
    <w:uiPriority w:val="22"/>
    <w:qFormat/>
    <w:rsid w:val="00FB0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Evgenijs Galapovs</cp:lastModifiedBy>
  <cp:revision>2</cp:revision>
  <cp:lastPrinted>2016-05-18T10:40:00Z</cp:lastPrinted>
  <dcterms:created xsi:type="dcterms:W3CDTF">2016-06-27T07:11:00Z</dcterms:created>
  <dcterms:modified xsi:type="dcterms:W3CDTF">2016-06-27T07:11:00Z</dcterms:modified>
</cp:coreProperties>
</file>