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5D" w:rsidRDefault="009B335D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apstiprinĀts</w:t>
      </w:r>
      <w:r w:rsidRPr="00585138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br/>
      </w:r>
      <w:r w:rsidR="001B7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Kultūras pārvaldes vadītāja</w:t>
      </w:r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proofErr w:type="spellStart"/>
      <w:r w:rsidR="001B7E4C">
        <w:rPr>
          <w:rFonts w:ascii="Times New Roman" w:eastAsia="Times New Roman" w:hAnsi="Times New Roman" w:cs="Times New Roman"/>
          <w:sz w:val="24"/>
          <w:szCs w:val="24"/>
          <w:lang w:eastAsia="ar-SA"/>
        </w:rPr>
        <w:t>E.Kleščinska</w:t>
      </w:r>
      <w:proofErr w:type="spellEnd"/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Daugavpilī, 2016.gada </w:t>
      </w:r>
      <w:r w:rsidR="001B7E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19.maijā</w:t>
      </w: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585138" w:rsidRPr="00585138" w:rsidRDefault="00585138" w:rsidP="00585138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sz w:val="24"/>
          <w:szCs w:val="24"/>
        </w:rPr>
        <w:t>ZIŅOJUMS</w:t>
      </w:r>
    </w:p>
    <w:p w:rsidR="00585138" w:rsidRPr="00585138" w:rsidRDefault="00585138" w:rsidP="00585138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sz w:val="24"/>
          <w:szCs w:val="24"/>
        </w:rPr>
        <w:t>uzaicinājumam piedalīties aptaujā par līguma piešķiršanas tiesībām</w:t>
      </w:r>
    </w:p>
    <w:p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 </w:t>
      </w:r>
      <w:r w:rsidR="001B1EE7">
        <w:rPr>
          <w:rFonts w:ascii="Times New Roman" w:eastAsia="Times New Roman" w:hAnsi="Times New Roman" w:cs="Times New Roman"/>
          <w:b/>
          <w:bCs/>
          <w:sz w:val="24"/>
          <w:szCs w:val="24"/>
        </w:rPr>
        <w:t>pasažieru t</w:t>
      </w:r>
      <w:r w:rsidR="00CE1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ransporta </w:t>
      </w:r>
      <w:r w:rsidR="001B1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nomas </w:t>
      </w:r>
      <w:r w:rsidR="00CE102C">
        <w:rPr>
          <w:rFonts w:ascii="Times New Roman" w:eastAsia="Times New Roman" w:hAnsi="Times New Roman" w:cs="Times New Roman"/>
          <w:b/>
          <w:bCs/>
          <w:sz w:val="24"/>
          <w:szCs w:val="24"/>
        </w:rPr>
        <w:t>pakalpojumiem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138" w:rsidRPr="00585138" w:rsidRDefault="00585138" w:rsidP="00585138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Pasūtītājs: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664"/>
      </w:tblGrid>
      <w:tr w:rsidR="00585138" w:rsidRPr="00585138" w:rsidTr="007F52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pilsētas domes</w:t>
            </w:r>
            <w:r w:rsidRPr="0058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5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Kultūras pārvalde</w:t>
            </w:r>
          </w:p>
        </w:tc>
      </w:tr>
      <w:tr w:rsidR="00585138" w:rsidRPr="00585138" w:rsidTr="007F52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Krišjāņa Valdemāra iela 13, Daugavpils, LV-5401</w:t>
            </w:r>
          </w:p>
        </w:tc>
      </w:tr>
      <w:tr w:rsidR="00585138" w:rsidRPr="00585138" w:rsidTr="007F52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Reģ.Nr</w:t>
            </w:r>
            <w:proofErr w:type="spellEnd"/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90001206849</w:t>
            </w:r>
          </w:p>
        </w:tc>
      </w:tr>
      <w:tr w:rsidR="00585138" w:rsidRPr="00585138" w:rsidTr="007F52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38" w:rsidRPr="00585138" w:rsidRDefault="00585138" w:rsidP="0058513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Juriskonsulte Mārīte </w:t>
            </w:r>
            <w:proofErr w:type="spellStart"/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Jukša</w:t>
            </w:r>
            <w:proofErr w:type="spellEnd"/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tālr</w:t>
            </w:r>
            <w:proofErr w:type="spellEnd"/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. 65476797, e-pasts Marite.juksa@daugavpils.lv</w:t>
            </w:r>
          </w:p>
        </w:tc>
      </w:tr>
    </w:tbl>
    <w:p w:rsidR="00585138" w:rsidRPr="00585138" w:rsidRDefault="00585138" w:rsidP="005851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138" w:rsidRPr="00585138" w:rsidRDefault="00585138" w:rsidP="00585138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Zemsliekšņa</w:t>
      </w:r>
      <w:proofErr w:type="spellEnd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iepirkuma nepieciešamības apzināšanās datums: 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2016.gada </w:t>
      </w:r>
      <w:r w:rsidR="001B7E4C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7F52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B7E4C">
        <w:rPr>
          <w:rFonts w:ascii="Times New Roman" w:eastAsia="Times New Roman" w:hAnsi="Times New Roman" w:cs="Times New Roman"/>
          <w:bCs/>
          <w:sz w:val="24"/>
          <w:szCs w:val="24"/>
        </w:rPr>
        <w:t>maijs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85138" w:rsidRPr="00585138" w:rsidRDefault="00585138" w:rsidP="00585138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Zemsliekšņa</w:t>
      </w:r>
      <w:proofErr w:type="spellEnd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iepirkuma priekšmets: </w:t>
      </w:r>
      <w:r w:rsidR="001B1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pasažieru </w:t>
      </w:r>
      <w:r w:rsidR="00617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transporta </w:t>
      </w:r>
      <w:r w:rsidR="001B1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nomas </w:t>
      </w:r>
      <w:r w:rsidR="00617D48">
        <w:rPr>
          <w:rFonts w:ascii="Times New Roman" w:eastAsia="Times New Roman" w:hAnsi="Times New Roman" w:cs="Times New Roman"/>
          <w:b/>
          <w:bCs/>
          <w:sz w:val="24"/>
          <w:szCs w:val="24"/>
        </w:rPr>
        <w:t>pakalpojumi</w:t>
      </w:r>
    </w:p>
    <w:p w:rsidR="00585138" w:rsidRPr="007F523A" w:rsidRDefault="00585138" w:rsidP="00585138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Precīzs pakalpojuma apraksts ir noteiks </w:t>
      </w:r>
      <w:r w:rsidRPr="007F523A"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Tehniskajā specifikācijā (pielikums Nr.1)</w:t>
      </w:r>
      <w:r w:rsidRPr="007F523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85138" w:rsidRPr="00585138" w:rsidRDefault="00585138" w:rsidP="00585138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sz w:val="24"/>
          <w:szCs w:val="24"/>
        </w:rPr>
        <w:t>Pretendentu iesniedzamie dokumenti: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 Finanšu – tehniskais piedāvājums atbilstoši pielikumā </w:t>
      </w:r>
      <w:proofErr w:type="spellStart"/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Nr</w:t>
      </w:r>
      <w:proofErr w:type="spellEnd"/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. 2 norādītajai formai.</w:t>
      </w:r>
    </w:p>
    <w:p w:rsidR="00585138" w:rsidRPr="00585138" w:rsidRDefault="00585138" w:rsidP="0058513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6.  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Piedāvājuma izvēles kritēriji </w:t>
      </w:r>
      <w:r w:rsidRPr="007F523A">
        <w:rPr>
          <w:rFonts w:ascii="Times New Roman" w:eastAsia="Times New Roman" w:hAnsi="Times New Roman" w:cs="Times New Roman"/>
          <w:bCs/>
          <w:sz w:val="24"/>
          <w:szCs w:val="24"/>
        </w:rPr>
        <w:t>– piedāvājums ar viszemāko cenu</w:t>
      </w:r>
      <w:r w:rsidR="001B7E4C">
        <w:rPr>
          <w:rFonts w:ascii="Times New Roman" w:eastAsia="Times New Roman" w:hAnsi="Times New Roman" w:cs="Times New Roman"/>
          <w:bCs/>
          <w:sz w:val="24"/>
          <w:szCs w:val="24"/>
        </w:rPr>
        <w:t xml:space="preserve">, kas atbilsts </w:t>
      </w:r>
      <w:proofErr w:type="spellStart"/>
      <w:r w:rsidR="001B7E4C">
        <w:rPr>
          <w:rFonts w:ascii="Times New Roman" w:eastAsia="Times New Roman" w:hAnsi="Times New Roman" w:cs="Times New Roman"/>
          <w:bCs/>
          <w:sz w:val="24"/>
          <w:szCs w:val="24"/>
        </w:rPr>
        <w:t>prasībam</w:t>
      </w:r>
      <w:proofErr w:type="spellEnd"/>
      <w:r w:rsidRPr="007F52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85138" w:rsidRPr="00090B43" w:rsidRDefault="00585138" w:rsidP="0058513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Piedāvājums iesniedzams līdz 2016.gada </w:t>
      </w:r>
      <w:r w:rsidR="001B7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24.maija </w:t>
      </w:r>
      <w:proofErr w:type="spellStart"/>
      <w:r w:rsidR="001B7E4C">
        <w:rPr>
          <w:rFonts w:ascii="Times New Roman" w:eastAsia="Times New Roman" w:hAnsi="Times New Roman" w:cs="Times New Roman"/>
          <w:b/>
          <w:bCs/>
          <w:sz w:val="24"/>
          <w:szCs w:val="24"/>
        </w:rPr>
        <w:t>plkst</w:t>
      </w:r>
      <w:proofErr w:type="spellEnd"/>
      <w:r w:rsidR="001B7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B1EE7" w:rsidRPr="00090B43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 </w:t>
      </w:r>
      <w:r w:rsidRPr="00090B43">
        <w:rPr>
          <w:rFonts w:ascii="Times New Roman" w:eastAsia="Times New Roman" w:hAnsi="Times New Roman" w:cs="Times New Roman"/>
          <w:bCs/>
          <w:sz w:val="24"/>
          <w:szCs w:val="24"/>
        </w:rPr>
        <w:t xml:space="preserve">uz e-pastu: </w:t>
      </w:r>
      <w:hyperlink r:id="rId6" w:history="1">
        <w:r w:rsidRPr="00090B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Marite.juksa@daugavpils.lv</w:t>
        </w:r>
      </w:hyperlink>
      <w:r w:rsidRPr="00090B43">
        <w:rPr>
          <w:rFonts w:ascii="Times New Roman" w:eastAsia="Times New Roman" w:hAnsi="Times New Roman" w:cs="Times New Roman"/>
          <w:bCs/>
          <w:sz w:val="24"/>
          <w:szCs w:val="24"/>
        </w:rPr>
        <w:t xml:space="preserve"> vai personīgi Kultūras pārvaldē </w:t>
      </w:r>
      <w:proofErr w:type="spellStart"/>
      <w:r w:rsidRPr="00090B43">
        <w:rPr>
          <w:rFonts w:ascii="Times New Roman" w:eastAsia="Times New Roman" w:hAnsi="Times New Roman" w:cs="Times New Roman"/>
          <w:bCs/>
          <w:sz w:val="24"/>
          <w:szCs w:val="24"/>
        </w:rPr>
        <w:t>Kr.Valdemāra</w:t>
      </w:r>
      <w:proofErr w:type="spellEnd"/>
      <w:r w:rsidRPr="00090B43">
        <w:rPr>
          <w:rFonts w:ascii="Times New Roman" w:eastAsia="Times New Roman" w:hAnsi="Times New Roman" w:cs="Times New Roman"/>
          <w:bCs/>
          <w:sz w:val="24"/>
          <w:szCs w:val="24"/>
        </w:rPr>
        <w:t xml:space="preserve"> ielā 13, Daugavpils. </w:t>
      </w:r>
    </w:p>
    <w:p w:rsidR="00585138" w:rsidRPr="00585138" w:rsidRDefault="00585138" w:rsidP="0058513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Paziņojums par rezultātiem tiks publicēts Kultūras pārvaldes interneta vietnē </w:t>
      </w:r>
      <w:proofErr w:type="spellStart"/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www.kultura.daugavpils.lv</w:t>
      </w:r>
      <w:proofErr w:type="spellEnd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585138" w:rsidRPr="00585138" w:rsidRDefault="00585138" w:rsidP="005851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138" w:rsidRPr="00585138" w:rsidRDefault="00585138" w:rsidP="005851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138" w:rsidRPr="00585138" w:rsidRDefault="00585138" w:rsidP="00585138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caps/>
          <w:sz w:val="24"/>
          <w:szCs w:val="24"/>
        </w:rPr>
        <w:t>Pielikumā:</w:t>
      </w:r>
    </w:p>
    <w:p w:rsidR="00585138" w:rsidRPr="00585138" w:rsidRDefault="00585138" w:rsidP="00585138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Tehniskā specifikācija;</w:t>
      </w:r>
    </w:p>
    <w:p w:rsidR="00585138" w:rsidRPr="00585138" w:rsidRDefault="00585138" w:rsidP="0058513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t>Finanšu-tehniskā piedāvājuma forma.</w:t>
      </w: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5138" w:rsidRDefault="00585138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250649" w:rsidRDefault="00250649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7F523A" w:rsidRDefault="007F523A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250649" w:rsidRPr="009B335D" w:rsidRDefault="00250649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DC5051" w:rsidRPr="00DC5051" w:rsidRDefault="00DC5051" w:rsidP="00DC5051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50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1.Pielikums </w:t>
      </w:r>
    </w:p>
    <w:p w:rsidR="00DC5051" w:rsidRPr="00DC5051" w:rsidRDefault="00DC5051" w:rsidP="00DC5051">
      <w:pPr>
        <w:tabs>
          <w:tab w:val="left" w:pos="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50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TEHNISKĀ SPECIFIKĀCIJA</w:t>
      </w:r>
    </w:p>
    <w:p w:rsidR="00617D48" w:rsidRPr="0017024A" w:rsidRDefault="00617D48" w:rsidP="00D14C5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17024A" w:rsidRDefault="0017024A" w:rsidP="0017024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17024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Pasažieru transporta noma:</w:t>
      </w:r>
    </w:p>
    <w:p w:rsidR="00D14C55" w:rsidRDefault="00D14C55" w:rsidP="0017024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1931"/>
        <w:gridCol w:w="979"/>
        <w:gridCol w:w="2053"/>
        <w:gridCol w:w="1909"/>
      </w:tblGrid>
      <w:tr w:rsidR="006B7D32" w:rsidTr="00846181">
        <w:tc>
          <w:tcPr>
            <w:tcW w:w="1167" w:type="dxa"/>
          </w:tcPr>
          <w:p w:rsidR="006B7D32" w:rsidRDefault="006B7D32" w:rsidP="0017024A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Datums</w:t>
            </w:r>
            <w:proofErr w:type="spellEnd"/>
          </w:p>
        </w:tc>
        <w:tc>
          <w:tcPr>
            <w:tcW w:w="1931" w:type="dxa"/>
          </w:tcPr>
          <w:p w:rsidR="006B7D32" w:rsidRDefault="006B7D32" w:rsidP="0017024A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Maršruts</w:t>
            </w:r>
            <w:proofErr w:type="spellEnd"/>
          </w:p>
        </w:tc>
        <w:tc>
          <w:tcPr>
            <w:tcW w:w="979" w:type="dxa"/>
          </w:tcPr>
          <w:p w:rsidR="006B7D32" w:rsidRDefault="006B7D32" w:rsidP="007103EB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Sēdvietu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skaits</w:t>
            </w:r>
            <w:proofErr w:type="spellEnd"/>
          </w:p>
        </w:tc>
        <w:tc>
          <w:tcPr>
            <w:tcW w:w="2053" w:type="dxa"/>
          </w:tcPr>
          <w:p w:rsidR="006B7D32" w:rsidRDefault="006B7D32" w:rsidP="0017024A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Prasības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autobusam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909" w:type="dxa"/>
          </w:tcPr>
          <w:p w:rsidR="006B7D32" w:rsidRDefault="006B7D32" w:rsidP="0017024A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Piezīmes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6B7D32" w:rsidRPr="00AD0124" w:rsidTr="00846181">
        <w:tc>
          <w:tcPr>
            <w:tcW w:w="1167" w:type="dxa"/>
          </w:tcPr>
          <w:p w:rsidR="006B7D32" w:rsidRPr="00AD0124" w:rsidRDefault="006B7D32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>04.06.2016.</w:t>
            </w:r>
          </w:p>
        </w:tc>
        <w:tc>
          <w:tcPr>
            <w:tcW w:w="1931" w:type="dxa"/>
          </w:tcPr>
          <w:p w:rsidR="006B7D32" w:rsidRPr="00AD0124" w:rsidRDefault="006B7D32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 xml:space="preserve">Daugavpils – </w:t>
            </w:r>
            <w:proofErr w:type="spellStart"/>
            <w:r>
              <w:rPr>
                <w:bCs/>
                <w:color w:val="000000"/>
                <w:lang w:eastAsia="en-GB"/>
              </w:rPr>
              <w:t>Rēzekne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– Daugavpils</w:t>
            </w:r>
          </w:p>
        </w:tc>
        <w:tc>
          <w:tcPr>
            <w:tcW w:w="979" w:type="dxa"/>
          </w:tcPr>
          <w:p w:rsidR="006B7D32" w:rsidRPr="00AD0124" w:rsidRDefault="000D2BF3" w:rsidP="007103EB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>11</w:t>
            </w:r>
          </w:p>
        </w:tc>
        <w:tc>
          <w:tcPr>
            <w:tcW w:w="2053" w:type="dxa"/>
          </w:tcPr>
          <w:p w:rsidR="006B7D32" w:rsidRDefault="00846181" w:rsidP="00846181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proofErr w:type="spellStart"/>
            <w:r>
              <w:rPr>
                <w:bCs/>
                <w:color w:val="000000"/>
                <w:lang w:eastAsia="en-GB"/>
              </w:rPr>
              <w:t>Komfortabls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a</w:t>
            </w:r>
            <w:r w:rsidR="006B7D32">
              <w:rPr>
                <w:bCs/>
                <w:color w:val="000000"/>
                <w:lang w:eastAsia="en-GB"/>
              </w:rPr>
              <w:t>utobuss</w:t>
            </w:r>
            <w:proofErr w:type="spellEnd"/>
            <w:r w:rsidR="006B7D32"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 w:rsidR="006B7D32">
              <w:rPr>
                <w:bCs/>
                <w:color w:val="000000"/>
                <w:lang w:eastAsia="en-GB"/>
              </w:rPr>
              <w:t>ne</w:t>
            </w:r>
            <w:proofErr w:type="spellEnd"/>
            <w:r w:rsidR="006B7D32"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 w:rsidR="006B7D32">
              <w:rPr>
                <w:bCs/>
                <w:color w:val="000000"/>
                <w:lang w:eastAsia="en-GB"/>
              </w:rPr>
              <w:t>vecā</w:t>
            </w:r>
            <w:r>
              <w:rPr>
                <w:bCs/>
                <w:color w:val="000000"/>
                <w:lang w:eastAsia="en-GB"/>
              </w:rPr>
              <w:t>ks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kā</w:t>
            </w:r>
            <w:proofErr w:type="spellEnd"/>
            <w:r w:rsidR="006B7D32">
              <w:rPr>
                <w:bCs/>
                <w:color w:val="000000"/>
                <w:lang w:eastAsia="en-GB"/>
              </w:rPr>
              <w:t xml:space="preserve"> 2014.g., </w:t>
            </w:r>
            <w:proofErr w:type="spellStart"/>
            <w:r>
              <w:rPr>
                <w:bCs/>
                <w:color w:val="000000"/>
                <w:lang w:eastAsia="en-GB"/>
              </w:rPr>
              <w:t>kondicionieris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bCs/>
                <w:color w:val="000000"/>
                <w:lang w:eastAsia="en-GB"/>
              </w:rPr>
              <w:t>bagāžas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nodalījums</w:t>
            </w:r>
            <w:proofErr w:type="spellEnd"/>
          </w:p>
        </w:tc>
        <w:tc>
          <w:tcPr>
            <w:tcW w:w="1909" w:type="dxa"/>
          </w:tcPr>
          <w:p w:rsidR="006B7D32" w:rsidRPr="00AD0124" w:rsidRDefault="006B7D32" w:rsidP="00846181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proofErr w:type="spellStart"/>
            <w:r>
              <w:rPr>
                <w:bCs/>
                <w:color w:val="000000"/>
                <w:lang w:eastAsia="en-GB"/>
              </w:rPr>
              <w:t>Rēzeknē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jābūt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r w:rsidR="00846181">
              <w:rPr>
                <w:bCs/>
                <w:color w:val="000000"/>
                <w:lang w:eastAsia="en-GB"/>
              </w:rPr>
              <w:t xml:space="preserve">4.jūnijā </w:t>
            </w:r>
            <w:proofErr w:type="spellStart"/>
            <w:r>
              <w:rPr>
                <w:bCs/>
                <w:color w:val="000000"/>
                <w:lang w:eastAsia="en-GB"/>
              </w:rPr>
              <w:t>plkst</w:t>
            </w:r>
            <w:proofErr w:type="spellEnd"/>
            <w:r>
              <w:rPr>
                <w:bCs/>
                <w:color w:val="000000"/>
                <w:lang w:eastAsia="en-GB"/>
              </w:rPr>
              <w:t>. 06.</w:t>
            </w:r>
            <w:r w:rsidR="00846181">
              <w:rPr>
                <w:bCs/>
                <w:color w:val="000000"/>
                <w:lang w:eastAsia="en-GB"/>
              </w:rPr>
              <w:t>00</w:t>
            </w:r>
            <w:r>
              <w:rPr>
                <w:bCs/>
                <w:color w:val="000000"/>
                <w:lang w:eastAsia="en-GB"/>
              </w:rPr>
              <w:t xml:space="preserve"> </w:t>
            </w:r>
          </w:p>
        </w:tc>
      </w:tr>
      <w:tr w:rsidR="006B7D32" w:rsidRPr="00AD0124" w:rsidTr="00846181">
        <w:tc>
          <w:tcPr>
            <w:tcW w:w="1167" w:type="dxa"/>
          </w:tcPr>
          <w:p w:rsidR="006B7D32" w:rsidRPr="00AD0124" w:rsidRDefault="006B7D32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>05.06.2016.</w:t>
            </w:r>
          </w:p>
        </w:tc>
        <w:tc>
          <w:tcPr>
            <w:tcW w:w="1931" w:type="dxa"/>
          </w:tcPr>
          <w:p w:rsidR="006B7D32" w:rsidRPr="00AD0124" w:rsidRDefault="00846181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 xml:space="preserve">Daugavpils – </w:t>
            </w:r>
            <w:proofErr w:type="spellStart"/>
            <w:r>
              <w:rPr>
                <w:bCs/>
                <w:color w:val="000000"/>
                <w:lang w:eastAsia="en-GB"/>
              </w:rPr>
              <w:t>lidosta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Rīga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– Daugavpils</w:t>
            </w:r>
          </w:p>
        </w:tc>
        <w:tc>
          <w:tcPr>
            <w:tcW w:w="979" w:type="dxa"/>
          </w:tcPr>
          <w:p w:rsidR="006B7D32" w:rsidRPr="00AD0124" w:rsidRDefault="000D2BF3" w:rsidP="007103EB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>11</w:t>
            </w:r>
          </w:p>
        </w:tc>
        <w:tc>
          <w:tcPr>
            <w:tcW w:w="2053" w:type="dxa"/>
          </w:tcPr>
          <w:p w:rsidR="006B7D32" w:rsidRDefault="00846181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proofErr w:type="spellStart"/>
            <w:r>
              <w:rPr>
                <w:bCs/>
                <w:color w:val="000000"/>
                <w:lang w:eastAsia="en-GB"/>
              </w:rPr>
              <w:t>Komfortabls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autobuss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ne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vecāks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kā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2014.g., </w:t>
            </w:r>
            <w:proofErr w:type="spellStart"/>
            <w:r>
              <w:rPr>
                <w:bCs/>
                <w:color w:val="000000"/>
                <w:lang w:eastAsia="en-GB"/>
              </w:rPr>
              <w:t>kondicionieris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bCs/>
                <w:color w:val="000000"/>
                <w:lang w:eastAsia="en-GB"/>
              </w:rPr>
              <w:t>bagāžas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nodalījums</w:t>
            </w:r>
            <w:proofErr w:type="spellEnd"/>
          </w:p>
        </w:tc>
        <w:tc>
          <w:tcPr>
            <w:tcW w:w="1909" w:type="dxa"/>
          </w:tcPr>
          <w:p w:rsidR="006B7D32" w:rsidRPr="00AD0124" w:rsidRDefault="006B7D32" w:rsidP="000D2BF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proofErr w:type="spellStart"/>
            <w:r>
              <w:rPr>
                <w:bCs/>
                <w:color w:val="000000"/>
                <w:lang w:eastAsia="en-GB"/>
              </w:rPr>
              <w:t>Lidostā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jābūt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plkst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. </w:t>
            </w:r>
            <w:r w:rsidR="000D2BF3">
              <w:rPr>
                <w:bCs/>
                <w:color w:val="000000"/>
                <w:lang w:eastAsia="en-GB"/>
              </w:rPr>
              <w:t>10.00</w:t>
            </w:r>
          </w:p>
        </w:tc>
      </w:tr>
      <w:tr w:rsidR="006B7D32" w:rsidRPr="00AD0124" w:rsidTr="00846181">
        <w:tc>
          <w:tcPr>
            <w:tcW w:w="1167" w:type="dxa"/>
          </w:tcPr>
          <w:p w:rsidR="006B7D32" w:rsidRPr="00AD0124" w:rsidRDefault="000D2BF3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>05.06.2016.</w:t>
            </w:r>
          </w:p>
        </w:tc>
        <w:tc>
          <w:tcPr>
            <w:tcW w:w="1931" w:type="dxa"/>
          </w:tcPr>
          <w:p w:rsidR="006B7D32" w:rsidRPr="00AD0124" w:rsidRDefault="000D2BF3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 xml:space="preserve">Daugavpils – </w:t>
            </w:r>
            <w:proofErr w:type="spellStart"/>
            <w:r>
              <w:rPr>
                <w:bCs/>
                <w:color w:val="000000"/>
                <w:lang w:eastAsia="en-GB"/>
              </w:rPr>
              <w:t>Rēzekne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– Daugavpils </w:t>
            </w:r>
          </w:p>
        </w:tc>
        <w:tc>
          <w:tcPr>
            <w:tcW w:w="979" w:type="dxa"/>
          </w:tcPr>
          <w:p w:rsidR="006B7D32" w:rsidRPr="00AD0124" w:rsidRDefault="000D2BF3" w:rsidP="007103EB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>24</w:t>
            </w:r>
          </w:p>
        </w:tc>
        <w:tc>
          <w:tcPr>
            <w:tcW w:w="2053" w:type="dxa"/>
          </w:tcPr>
          <w:p w:rsidR="006B7D32" w:rsidRDefault="000D2BF3" w:rsidP="000D2BF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proofErr w:type="spellStart"/>
            <w:r>
              <w:rPr>
                <w:bCs/>
                <w:color w:val="000000"/>
                <w:lang w:eastAsia="en-GB"/>
              </w:rPr>
              <w:t>Komfortabls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autobuss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bCs/>
                <w:color w:val="000000"/>
                <w:lang w:eastAsia="en-GB"/>
              </w:rPr>
              <w:t>komforta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līmenis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ne </w:t>
            </w:r>
            <w:proofErr w:type="spellStart"/>
            <w:r>
              <w:rPr>
                <w:bCs/>
                <w:color w:val="000000"/>
                <w:lang w:eastAsia="en-GB"/>
              </w:rPr>
              <w:t>mazāk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ka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4*), </w:t>
            </w:r>
            <w:proofErr w:type="spellStart"/>
            <w:r>
              <w:rPr>
                <w:bCs/>
                <w:color w:val="000000"/>
                <w:lang w:eastAsia="en-GB"/>
              </w:rPr>
              <w:t>kondicionieris</w:t>
            </w:r>
            <w:proofErr w:type="spellEnd"/>
          </w:p>
        </w:tc>
        <w:tc>
          <w:tcPr>
            <w:tcW w:w="1909" w:type="dxa"/>
          </w:tcPr>
          <w:p w:rsidR="006B7D32" w:rsidRPr="00AD0124" w:rsidRDefault="000D2BF3" w:rsidP="00FF3018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proofErr w:type="spellStart"/>
            <w:r>
              <w:rPr>
                <w:bCs/>
                <w:color w:val="000000"/>
                <w:lang w:eastAsia="en-GB"/>
              </w:rPr>
              <w:t>Rēzeknē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jābūt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5</w:t>
            </w:r>
            <w:r>
              <w:rPr>
                <w:bCs/>
                <w:color w:val="000000"/>
                <w:lang w:eastAsia="en-GB"/>
              </w:rPr>
              <w:t xml:space="preserve">.jūnijā </w:t>
            </w:r>
            <w:proofErr w:type="spellStart"/>
            <w:r>
              <w:rPr>
                <w:bCs/>
                <w:color w:val="000000"/>
                <w:lang w:eastAsia="en-GB"/>
              </w:rPr>
              <w:t>plkst</w:t>
            </w:r>
            <w:proofErr w:type="spellEnd"/>
            <w:r>
              <w:rPr>
                <w:bCs/>
                <w:color w:val="000000"/>
                <w:lang w:eastAsia="en-GB"/>
              </w:rPr>
              <w:t>. 06.00</w:t>
            </w:r>
          </w:p>
        </w:tc>
      </w:tr>
      <w:tr w:rsidR="000D2BF3" w:rsidRPr="00AD0124" w:rsidTr="00846181">
        <w:tc>
          <w:tcPr>
            <w:tcW w:w="1167" w:type="dxa"/>
          </w:tcPr>
          <w:p w:rsidR="000D2BF3" w:rsidRPr="004062D1" w:rsidRDefault="000D2BF3" w:rsidP="00611407">
            <w:r w:rsidRPr="004062D1">
              <w:t>05.06.2016.</w:t>
            </w:r>
          </w:p>
        </w:tc>
        <w:tc>
          <w:tcPr>
            <w:tcW w:w="1931" w:type="dxa"/>
          </w:tcPr>
          <w:p w:rsidR="000D2BF3" w:rsidRPr="004062D1" w:rsidRDefault="000D2BF3" w:rsidP="00611407">
            <w:r w:rsidRPr="004062D1">
              <w:t xml:space="preserve">Daugavpils – Rēzekne – Daugavpils </w:t>
            </w:r>
          </w:p>
        </w:tc>
        <w:tc>
          <w:tcPr>
            <w:tcW w:w="979" w:type="dxa"/>
          </w:tcPr>
          <w:p w:rsidR="000D2BF3" w:rsidRPr="004062D1" w:rsidRDefault="000D2BF3" w:rsidP="00611407">
            <w:r w:rsidRPr="004062D1">
              <w:t>24</w:t>
            </w:r>
          </w:p>
        </w:tc>
        <w:tc>
          <w:tcPr>
            <w:tcW w:w="2053" w:type="dxa"/>
          </w:tcPr>
          <w:p w:rsidR="000D2BF3" w:rsidRPr="004062D1" w:rsidRDefault="000D2BF3" w:rsidP="00611407">
            <w:proofErr w:type="spellStart"/>
            <w:r w:rsidRPr="004062D1">
              <w:t>Komfortabls</w:t>
            </w:r>
            <w:proofErr w:type="spellEnd"/>
            <w:r w:rsidRPr="004062D1">
              <w:t xml:space="preserve"> </w:t>
            </w:r>
            <w:proofErr w:type="spellStart"/>
            <w:r w:rsidRPr="004062D1">
              <w:t>autobuss</w:t>
            </w:r>
            <w:proofErr w:type="spellEnd"/>
            <w:r w:rsidRPr="004062D1">
              <w:t xml:space="preserve"> (</w:t>
            </w:r>
            <w:proofErr w:type="spellStart"/>
            <w:r w:rsidRPr="004062D1">
              <w:t>komforta</w:t>
            </w:r>
            <w:proofErr w:type="spellEnd"/>
            <w:r w:rsidRPr="004062D1">
              <w:t xml:space="preserve"> </w:t>
            </w:r>
            <w:proofErr w:type="spellStart"/>
            <w:r w:rsidRPr="004062D1">
              <w:t>līmenis</w:t>
            </w:r>
            <w:proofErr w:type="spellEnd"/>
            <w:r w:rsidRPr="004062D1">
              <w:t xml:space="preserve"> ne </w:t>
            </w:r>
            <w:proofErr w:type="spellStart"/>
            <w:r w:rsidRPr="004062D1">
              <w:t>mazāk</w:t>
            </w:r>
            <w:proofErr w:type="spellEnd"/>
            <w:r w:rsidRPr="004062D1">
              <w:t xml:space="preserve"> ka 4*), kondicionieris</w:t>
            </w:r>
          </w:p>
        </w:tc>
        <w:tc>
          <w:tcPr>
            <w:tcW w:w="1909" w:type="dxa"/>
          </w:tcPr>
          <w:p w:rsidR="000D2BF3" w:rsidRDefault="000D2BF3" w:rsidP="000D2BF3">
            <w:r w:rsidRPr="004062D1">
              <w:t xml:space="preserve">Rēzeknē jābūt 5.jūnijā </w:t>
            </w:r>
            <w:proofErr w:type="spellStart"/>
            <w:r w:rsidRPr="004062D1">
              <w:t>plkst</w:t>
            </w:r>
            <w:proofErr w:type="spellEnd"/>
            <w:r w:rsidRPr="004062D1">
              <w:t xml:space="preserve">. </w:t>
            </w:r>
            <w:r>
              <w:t>20.20</w:t>
            </w:r>
          </w:p>
        </w:tc>
      </w:tr>
    </w:tbl>
    <w:p w:rsidR="00D14C55" w:rsidRDefault="00D14C55" w:rsidP="0017024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D14C55" w:rsidRPr="0017024A" w:rsidRDefault="00D14C55" w:rsidP="0017024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17024A" w:rsidRPr="0017024A" w:rsidRDefault="0017024A" w:rsidP="007D7D4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17024A" w:rsidRPr="0017024A" w:rsidRDefault="0017024A" w:rsidP="0017024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en-GB"/>
        </w:rPr>
      </w:pPr>
      <w:r w:rsidRPr="0017024A">
        <w:rPr>
          <w:rFonts w:ascii="Times New Roman" w:eastAsia="Times New Roman" w:hAnsi="Times New Roman" w:cs="Times New Roman"/>
          <w:i/>
          <w:iCs/>
          <w:color w:val="000000"/>
          <w:u w:val="single"/>
          <w:lang w:eastAsia="en-GB"/>
        </w:rPr>
        <w:t>Prasības pakalpojumam:</w:t>
      </w:r>
    </w:p>
    <w:p w:rsidR="0017024A" w:rsidRPr="0017024A" w:rsidRDefault="0017024A" w:rsidP="0017024A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7024A">
        <w:rPr>
          <w:rFonts w:ascii="Times New Roman" w:eastAsia="Times New Roman" w:hAnsi="Times New Roman" w:cs="Times New Roman"/>
          <w:color w:val="000000"/>
          <w:lang w:eastAsia="en-GB"/>
        </w:rPr>
        <w:t xml:space="preserve">- Pretendents ir atbildīgs par transporta nodrošināšanu Pasūtītājam pasažieru iekāpšanas vietā, nodrošinot transportlīdzekļa ierašanos ne vēlāk kā 15 minūtes pirms plānotā izbraukšanas laika. </w:t>
      </w:r>
    </w:p>
    <w:p w:rsidR="0017024A" w:rsidRPr="0017024A" w:rsidRDefault="0017024A" w:rsidP="00170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  <w:r w:rsidRPr="0017024A">
        <w:rPr>
          <w:rFonts w:ascii="Times New Roman" w:eastAsia="Times New Roman" w:hAnsi="Times New Roman" w:cs="Times New Roman"/>
          <w:lang w:eastAsia="en-GB"/>
        </w:rPr>
        <w:t>- Pretendentam ir jānodrošina transportlīdzeklis ar nepieciešamo sēdvietu skaitu un kvalificētu vadītāju.</w:t>
      </w:r>
    </w:p>
    <w:p w:rsidR="0017024A" w:rsidRPr="0017024A" w:rsidRDefault="0017024A" w:rsidP="0017024A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GB"/>
        </w:rPr>
      </w:pPr>
    </w:p>
    <w:p w:rsidR="0017024A" w:rsidRPr="0017024A" w:rsidRDefault="0017024A" w:rsidP="0017024A">
      <w:pPr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en-GB"/>
        </w:rPr>
      </w:pPr>
      <w:r w:rsidRPr="0017024A">
        <w:rPr>
          <w:rFonts w:ascii="Times New Roman" w:eastAsia="Times New Roman" w:hAnsi="Times New Roman" w:cs="Times New Roman"/>
          <w:i/>
          <w:iCs/>
          <w:u w:val="single"/>
          <w:lang w:eastAsia="en-GB"/>
        </w:rPr>
        <w:t>Prasības transportlīdzekļiem:</w:t>
      </w:r>
    </w:p>
    <w:p w:rsidR="0017024A" w:rsidRPr="0017024A" w:rsidRDefault="0017024A" w:rsidP="00170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  <w:r w:rsidRPr="0017024A">
        <w:rPr>
          <w:rFonts w:ascii="Times New Roman" w:eastAsia="Times New Roman" w:hAnsi="Times New Roman" w:cs="Times New Roman"/>
          <w:lang w:eastAsia="en-GB"/>
        </w:rPr>
        <w:t>- Transportlīdzekļiem jābūt teicamā tehniskā stāvoklī, koptiem un tīriem, jābūt nodrošinātiem ar gaisa kondicionēšanu un visiem nepieciešamajiem dokumentiem.</w:t>
      </w:r>
    </w:p>
    <w:p w:rsidR="0017024A" w:rsidRPr="0017024A" w:rsidRDefault="0017024A" w:rsidP="00170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  <w:r w:rsidRPr="0017024A">
        <w:rPr>
          <w:rFonts w:ascii="Times New Roman" w:eastAsia="Times New Roman" w:hAnsi="Times New Roman" w:cs="Times New Roman"/>
          <w:lang w:eastAsia="en-GB"/>
        </w:rPr>
        <w:t>- Transportlīdzekļiem ir jābūt apdrošinātam.</w:t>
      </w:r>
    </w:p>
    <w:p w:rsidR="0017024A" w:rsidRPr="0017024A" w:rsidRDefault="0017024A" w:rsidP="0017024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en-GB"/>
        </w:rPr>
      </w:pPr>
    </w:p>
    <w:p w:rsidR="0017024A" w:rsidRPr="0017024A" w:rsidRDefault="0017024A" w:rsidP="001702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17024A" w:rsidRDefault="0017024A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17024A" w:rsidRDefault="0017024A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B14F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B14F91" w:rsidRDefault="00B14F91" w:rsidP="00B14F91">
      <w:pPr>
        <w:rPr>
          <w:highlight w:val="red"/>
        </w:rPr>
      </w:pPr>
    </w:p>
    <w:p w:rsidR="00F6659B" w:rsidRPr="00DC5051" w:rsidRDefault="00842E52" w:rsidP="00F6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Specifikāciju </w:t>
      </w:r>
      <w:proofErr w:type="spellStart"/>
      <w:r w:rsidR="00DC5051" w:rsidRPr="00DC5051">
        <w:rPr>
          <w:rFonts w:ascii="Times New Roman" w:eastAsia="Times New Roman" w:hAnsi="Times New Roman" w:cs="Times New Roman"/>
          <w:sz w:val="24"/>
          <w:szCs w:val="24"/>
          <w:lang w:eastAsia="ar-SA"/>
        </w:rPr>
        <w:t>agatavoja</w:t>
      </w:r>
      <w:proofErr w:type="spellEnd"/>
      <w:r w:rsidR="00DC5051" w:rsidRPr="00DC50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="00F6659B">
        <w:rPr>
          <w:rFonts w:ascii="Times New Roman" w:eastAsia="Times New Roman" w:hAnsi="Times New Roman" w:cs="Times New Roman"/>
          <w:sz w:val="24"/>
          <w:szCs w:val="24"/>
          <w:lang w:eastAsia="ar-SA"/>
        </w:rPr>
        <w:t>M.Jukša</w:t>
      </w:r>
      <w:proofErr w:type="spellEnd"/>
      <w:r w:rsidR="00F66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C5051" w:rsidRPr="00DC5051" w:rsidRDefault="00DC5051" w:rsidP="00DC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051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1F1F0D" w:rsidRPr="001F1F0D" w:rsidRDefault="001F1F0D" w:rsidP="001F1F0D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2.Pielikums</w:t>
      </w:r>
    </w:p>
    <w:p w:rsidR="001F1F0D" w:rsidRPr="001F1F0D" w:rsidRDefault="001F1F0D" w:rsidP="001F1F0D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>2016.gada ____._______________, Daugavpilī</w:t>
      </w:r>
    </w:p>
    <w:p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FINANŠU - TEHNISKAIS PIEDĀVĀJUMS</w:t>
      </w:r>
    </w:p>
    <w:p w:rsidR="001F1F0D" w:rsidRPr="001F1F0D" w:rsidRDefault="001F1F0D" w:rsidP="001F1F0D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3AAE" w:rsidRPr="00585138" w:rsidRDefault="00313AAE" w:rsidP="00313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 pasažieru transporta nomas pakalpojumiem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1F1F0D" w:rsidRDefault="001F1F0D" w:rsidP="001F1F0D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4450" w:rsidRPr="001F1F0D" w:rsidRDefault="00F74450" w:rsidP="001F1F0D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1F1F0D" w:rsidRPr="001F1F0D" w:rsidTr="00CE3D17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Kultūras pārvaldei, K.Valdemāra iela 13, Daugavpils, LV-5401, Latvija</w:t>
            </w:r>
          </w:p>
        </w:tc>
      </w:tr>
      <w:tr w:rsidR="001F1F0D" w:rsidRPr="001F1F0D" w:rsidTr="00CE3D17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166"/>
        <w:gridCol w:w="2344"/>
        <w:gridCol w:w="3572"/>
        <w:gridCol w:w="1531"/>
      </w:tblGrid>
      <w:tr w:rsidR="00822669" w:rsidTr="000D2BF3">
        <w:tc>
          <w:tcPr>
            <w:tcW w:w="1166" w:type="dxa"/>
          </w:tcPr>
          <w:p w:rsidR="00822669" w:rsidRDefault="00822669" w:rsidP="00B96D03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Datums</w:t>
            </w:r>
            <w:proofErr w:type="spellEnd"/>
          </w:p>
        </w:tc>
        <w:tc>
          <w:tcPr>
            <w:tcW w:w="2344" w:type="dxa"/>
          </w:tcPr>
          <w:p w:rsidR="00822669" w:rsidRDefault="00822669" w:rsidP="00244E22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Maršruts</w:t>
            </w:r>
            <w:proofErr w:type="spellEnd"/>
          </w:p>
        </w:tc>
        <w:tc>
          <w:tcPr>
            <w:tcW w:w="3572" w:type="dxa"/>
          </w:tcPr>
          <w:p w:rsidR="00822669" w:rsidRDefault="00822669" w:rsidP="00F74450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Piedāvatais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transporta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līdzeklis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(</w:t>
            </w:r>
            <w:proofErr w:type="spellStart"/>
            <w:r w:rsidR="00F74450">
              <w:rPr>
                <w:lang w:eastAsia="en-GB"/>
              </w:rPr>
              <w:t>r</w:t>
            </w:r>
            <w:r w:rsidRPr="00822669">
              <w:rPr>
                <w:lang w:eastAsia="en-GB"/>
              </w:rPr>
              <w:t>ažotājs</w:t>
            </w:r>
            <w:proofErr w:type="spellEnd"/>
            <w:r w:rsidRPr="00822669">
              <w:rPr>
                <w:lang w:eastAsia="en-GB"/>
              </w:rPr>
              <w:t xml:space="preserve">, </w:t>
            </w:r>
            <w:proofErr w:type="spellStart"/>
            <w:r w:rsidRPr="00822669">
              <w:rPr>
                <w:lang w:eastAsia="en-GB"/>
              </w:rPr>
              <w:t>modelis</w:t>
            </w:r>
            <w:proofErr w:type="spellEnd"/>
            <w:r w:rsidRPr="00822669">
              <w:rPr>
                <w:lang w:eastAsia="en-GB"/>
              </w:rPr>
              <w:t xml:space="preserve"> </w:t>
            </w:r>
            <w:proofErr w:type="spellStart"/>
            <w:r w:rsidR="00F74450">
              <w:rPr>
                <w:lang w:eastAsia="en-GB"/>
              </w:rPr>
              <w:t>i</w:t>
            </w:r>
            <w:r w:rsidRPr="00822669">
              <w:rPr>
                <w:lang w:eastAsia="en-GB"/>
              </w:rPr>
              <w:t>zlaiduma</w:t>
            </w:r>
            <w:proofErr w:type="spellEnd"/>
            <w:r w:rsidRPr="00822669">
              <w:rPr>
                <w:lang w:eastAsia="en-GB"/>
              </w:rPr>
              <w:t xml:space="preserve"> gads</w:t>
            </w:r>
            <w:r w:rsidR="00F74450">
              <w:rPr>
                <w:lang w:eastAsia="en-GB"/>
              </w:rPr>
              <w:t xml:space="preserve">, </w:t>
            </w:r>
            <w:proofErr w:type="spellStart"/>
            <w:r w:rsidR="00F74450">
              <w:rPr>
                <w:lang w:eastAsia="en-GB"/>
              </w:rPr>
              <w:t>s</w:t>
            </w:r>
            <w:r w:rsidRPr="00822669">
              <w:rPr>
                <w:lang w:eastAsia="en-GB"/>
              </w:rPr>
              <w:t>ēdvietu</w:t>
            </w:r>
            <w:proofErr w:type="spellEnd"/>
            <w:r w:rsidRPr="00822669">
              <w:rPr>
                <w:lang w:eastAsia="en-GB"/>
              </w:rPr>
              <w:t xml:space="preserve"> </w:t>
            </w:r>
            <w:proofErr w:type="spellStart"/>
            <w:r w:rsidRPr="00822669">
              <w:rPr>
                <w:lang w:eastAsia="en-GB"/>
              </w:rPr>
              <w:t>skaits</w:t>
            </w:r>
            <w:proofErr w:type="spellEnd"/>
            <w:r w:rsidR="00F74450">
              <w:rPr>
                <w:lang w:eastAsia="en-GB"/>
              </w:rPr>
              <w:t xml:space="preserve">, </w:t>
            </w:r>
            <w:proofErr w:type="spellStart"/>
            <w:r w:rsidRPr="00822669">
              <w:rPr>
                <w:lang w:eastAsia="en-GB"/>
              </w:rPr>
              <w:t>Īss</w:t>
            </w:r>
            <w:proofErr w:type="spellEnd"/>
            <w:r w:rsidRPr="00822669">
              <w:rPr>
                <w:lang w:eastAsia="en-GB"/>
              </w:rPr>
              <w:t xml:space="preserve"> </w:t>
            </w:r>
            <w:proofErr w:type="spellStart"/>
            <w:r w:rsidRPr="00822669">
              <w:rPr>
                <w:lang w:eastAsia="en-GB"/>
              </w:rPr>
              <w:t>raksturojums</w:t>
            </w:r>
            <w:proofErr w:type="spellEnd"/>
            <w:r w:rsidR="00F74450">
              <w:rPr>
                <w:lang w:eastAsia="en-GB"/>
              </w:rPr>
              <w:t>)</w:t>
            </w:r>
          </w:p>
        </w:tc>
        <w:tc>
          <w:tcPr>
            <w:tcW w:w="1531" w:type="dxa"/>
          </w:tcPr>
          <w:p w:rsidR="00822669" w:rsidRDefault="00822669" w:rsidP="00F74450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Pied</w:t>
            </w:r>
            <w:r w:rsidR="00F74450">
              <w:rPr>
                <w:b/>
                <w:bCs/>
                <w:color w:val="000000"/>
                <w:lang w:eastAsia="en-GB"/>
              </w:rPr>
              <w:t>āvā</w:t>
            </w:r>
            <w:r>
              <w:rPr>
                <w:b/>
                <w:bCs/>
                <w:color w:val="000000"/>
                <w:lang w:eastAsia="en-GB"/>
              </w:rPr>
              <w:t>tā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cena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r w:rsidR="00313AAE">
              <w:rPr>
                <w:b/>
                <w:bCs/>
                <w:color w:val="000000"/>
                <w:lang w:eastAsia="en-GB"/>
              </w:rPr>
              <w:t xml:space="preserve">EUR </w:t>
            </w:r>
            <w:proofErr w:type="spellStart"/>
            <w:r w:rsidR="00313AAE">
              <w:rPr>
                <w:b/>
                <w:bCs/>
                <w:color w:val="000000"/>
                <w:lang w:eastAsia="en-GB"/>
              </w:rPr>
              <w:t>ar</w:t>
            </w:r>
            <w:proofErr w:type="spellEnd"/>
            <w:r w:rsidR="00313AAE">
              <w:rPr>
                <w:b/>
                <w:bCs/>
                <w:color w:val="000000"/>
                <w:lang w:eastAsia="en-GB"/>
              </w:rPr>
              <w:t xml:space="preserve"> PVN</w:t>
            </w:r>
          </w:p>
        </w:tc>
      </w:tr>
      <w:tr w:rsidR="000D2BF3" w:rsidRPr="00AD0124" w:rsidTr="000D2BF3">
        <w:tc>
          <w:tcPr>
            <w:tcW w:w="1166" w:type="dxa"/>
          </w:tcPr>
          <w:p w:rsidR="000D2BF3" w:rsidRPr="00641008" w:rsidRDefault="000D2BF3" w:rsidP="00D772B6">
            <w:r w:rsidRPr="00641008">
              <w:t>04.06.2016.</w:t>
            </w:r>
          </w:p>
        </w:tc>
        <w:tc>
          <w:tcPr>
            <w:tcW w:w="2344" w:type="dxa"/>
          </w:tcPr>
          <w:p w:rsidR="000D2BF3" w:rsidRPr="00641008" w:rsidRDefault="000D2BF3" w:rsidP="00D772B6">
            <w:r w:rsidRPr="00641008">
              <w:t xml:space="preserve">Daugavpils – </w:t>
            </w:r>
            <w:proofErr w:type="spellStart"/>
            <w:r w:rsidRPr="00641008">
              <w:t>Rēzekne</w:t>
            </w:r>
            <w:proofErr w:type="spellEnd"/>
            <w:r w:rsidRPr="00641008">
              <w:t xml:space="preserve"> – Daugavpils</w:t>
            </w:r>
          </w:p>
        </w:tc>
        <w:tc>
          <w:tcPr>
            <w:tcW w:w="3572" w:type="dxa"/>
          </w:tcPr>
          <w:p w:rsidR="000D2BF3" w:rsidRPr="00AD0124" w:rsidRDefault="000D2BF3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  <w:tc>
          <w:tcPr>
            <w:tcW w:w="1531" w:type="dxa"/>
          </w:tcPr>
          <w:p w:rsidR="000D2BF3" w:rsidRPr="00AD0124" w:rsidRDefault="000D2BF3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</w:tr>
      <w:tr w:rsidR="000D2BF3" w:rsidRPr="00AD0124" w:rsidTr="000D2BF3">
        <w:tc>
          <w:tcPr>
            <w:tcW w:w="1166" w:type="dxa"/>
          </w:tcPr>
          <w:p w:rsidR="000D2BF3" w:rsidRPr="00641008" w:rsidRDefault="000D2BF3" w:rsidP="00D772B6">
            <w:r w:rsidRPr="00641008">
              <w:t>05.0</w:t>
            </w:r>
            <w:bookmarkStart w:id="0" w:name="_GoBack"/>
            <w:bookmarkEnd w:id="0"/>
            <w:r w:rsidRPr="00641008">
              <w:t>6.2016.</w:t>
            </w:r>
          </w:p>
        </w:tc>
        <w:tc>
          <w:tcPr>
            <w:tcW w:w="2344" w:type="dxa"/>
          </w:tcPr>
          <w:p w:rsidR="000D2BF3" w:rsidRPr="00641008" w:rsidRDefault="000D2BF3" w:rsidP="00D772B6">
            <w:r w:rsidRPr="00641008">
              <w:t xml:space="preserve">Daugavpils – </w:t>
            </w:r>
            <w:proofErr w:type="spellStart"/>
            <w:r w:rsidRPr="00641008">
              <w:t>lidosta</w:t>
            </w:r>
            <w:proofErr w:type="spellEnd"/>
            <w:r w:rsidRPr="00641008">
              <w:t xml:space="preserve"> </w:t>
            </w:r>
            <w:proofErr w:type="spellStart"/>
            <w:r w:rsidRPr="00641008">
              <w:t>Rīga</w:t>
            </w:r>
            <w:proofErr w:type="spellEnd"/>
            <w:r w:rsidRPr="00641008">
              <w:t xml:space="preserve"> – Daugavpils</w:t>
            </w:r>
          </w:p>
        </w:tc>
        <w:tc>
          <w:tcPr>
            <w:tcW w:w="3572" w:type="dxa"/>
          </w:tcPr>
          <w:p w:rsidR="000D2BF3" w:rsidRPr="00AD0124" w:rsidRDefault="000D2BF3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  <w:tc>
          <w:tcPr>
            <w:tcW w:w="1531" w:type="dxa"/>
          </w:tcPr>
          <w:p w:rsidR="000D2BF3" w:rsidRPr="00AD0124" w:rsidRDefault="000D2BF3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</w:tr>
      <w:tr w:rsidR="000D2BF3" w:rsidRPr="00AD0124" w:rsidTr="000D2BF3">
        <w:tc>
          <w:tcPr>
            <w:tcW w:w="1166" w:type="dxa"/>
          </w:tcPr>
          <w:p w:rsidR="000D2BF3" w:rsidRPr="00641008" w:rsidRDefault="000D2BF3" w:rsidP="00D772B6">
            <w:r w:rsidRPr="00641008">
              <w:t>05.06.2016.</w:t>
            </w:r>
          </w:p>
        </w:tc>
        <w:tc>
          <w:tcPr>
            <w:tcW w:w="2344" w:type="dxa"/>
          </w:tcPr>
          <w:p w:rsidR="000D2BF3" w:rsidRPr="00641008" w:rsidRDefault="000D2BF3" w:rsidP="00D772B6">
            <w:r w:rsidRPr="00641008">
              <w:t xml:space="preserve">Daugavpils – </w:t>
            </w:r>
            <w:proofErr w:type="spellStart"/>
            <w:r w:rsidRPr="00641008">
              <w:t>Rēzekne</w:t>
            </w:r>
            <w:proofErr w:type="spellEnd"/>
            <w:r w:rsidRPr="00641008">
              <w:t xml:space="preserve"> – Daugavpils </w:t>
            </w:r>
          </w:p>
        </w:tc>
        <w:tc>
          <w:tcPr>
            <w:tcW w:w="3572" w:type="dxa"/>
          </w:tcPr>
          <w:p w:rsidR="000D2BF3" w:rsidRPr="00AD0124" w:rsidRDefault="000D2BF3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  <w:tc>
          <w:tcPr>
            <w:tcW w:w="1531" w:type="dxa"/>
          </w:tcPr>
          <w:p w:rsidR="000D2BF3" w:rsidRPr="00AD0124" w:rsidRDefault="000D2BF3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</w:tr>
      <w:tr w:rsidR="000D2BF3" w:rsidRPr="00AD0124" w:rsidTr="000D2BF3">
        <w:tc>
          <w:tcPr>
            <w:tcW w:w="1166" w:type="dxa"/>
          </w:tcPr>
          <w:p w:rsidR="000D2BF3" w:rsidRPr="00641008" w:rsidRDefault="000D2BF3" w:rsidP="00D772B6">
            <w:r w:rsidRPr="00641008">
              <w:t>05.06.2016.</w:t>
            </w:r>
          </w:p>
        </w:tc>
        <w:tc>
          <w:tcPr>
            <w:tcW w:w="2344" w:type="dxa"/>
          </w:tcPr>
          <w:p w:rsidR="000D2BF3" w:rsidRDefault="000D2BF3" w:rsidP="00D772B6">
            <w:r w:rsidRPr="00641008">
              <w:t xml:space="preserve">Daugavpils – </w:t>
            </w:r>
            <w:proofErr w:type="spellStart"/>
            <w:r w:rsidRPr="00641008">
              <w:t>Rēzekne</w:t>
            </w:r>
            <w:proofErr w:type="spellEnd"/>
            <w:r w:rsidRPr="00641008">
              <w:t xml:space="preserve"> – Daugavpils </w:t>
            </w:r>
          </w:p>
        </w:tc>
        <w:tc>
          <w:tcPr>
            <w:tcW w:w="3572" w:type="dxa"/>
          </w:tcPr>
          <w:p w:rsidR="000D2BF3" w:rsidRPr="00AD0124" w:rsidRDefault="000D2BF3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  <w:tc>
          <w:tcPr>
            <w:tcW w:w="1531" w:type="dxa"/>
          </w:tcPr>
          <w:p w:rsidR="000D2BF3" w:rsidRPr="00AD0124" w:rsidRDefault="000D2BF3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</w:tr>
      <w:tr w:rsidR="00822669" w:rsidRPr="00AD0124" w:rsidTr="000D2BF3">
        <w:tc>
          <w:tcPr>
            <w:tcW w:w="1166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  <w:tc>
          <w:tcPr>
            <w:tcW w:w="2344" w:type="dxa"/>
          </w:tcPr>
          <w:p w:rsidR="00822669" w:rsidRPr="00AD0124" w:rsidRDefault="00822669" w:rsidP="00244E22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  <w:tc>
          <w:tcPr>
            <w:tcW w:w="3572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  <w:tc>
          <w:tcPr>
            <w:tcW w:w="1531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</w:tr>
    </w:tbl>
    <w:p w:rsidR="001F1F0D" w:rsidRDefault="001F1F0D" w:rsidP="00F7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>Apliecinām, ka:</w:t>
      </w:r>
    </w:p>
    <w:p w:rsidR="001F1F0D" w:rsidRP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spējam nodrošināt pasūtījuma izpildi un mums ir pieredze līdzīgu pakalpojumu sniegšanā, </w:t>
      </w:r>
    </w:p>
    <w:p w:rsidR="00F74450" w:rsidRDefault="001F1F0D" w:rsidP="00F74450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:rsidR="00F74450" w:rsidRDefault="007F523A" w:rsidP="007F523A">
      <w:pPr>
        <w:pStyle w:val="ListParagraph"/>
        <w:keepLines/>
        <w:widowControl w:val="0"/>
        <w:suppressAutoHyphens/>
        <w:ind w:left="0" w:firstLine="709"/>
        <w:jc w:val="both"/>
        <w:rPr>
          <w:lang w:val="lv-LV" w:eastAsia="ar-SA"/>
        </w:rPr>
      </w:pPr>
      <w:r>
        <w:rPr>
          <w:lang w:val="lv-LV"/>
        </w:rPr>
        <w:t xml:space="preserve">- </w:t>
      </w:r>
      <w:r w:rsidR="00F74450" w:rsidRPr="007F523A">
        <w:rPr>
          <w:lang w:val="lv-LV"/>
        </w:rPr>
        <w:t>braucienu kopējā cenā ir iekļautas visas izmaksas, kas sais</w:t>
      </w:r>
      <w:r w:rsidRPr="007F523A">
        <w:rPr>
          <w:lang w:val="lv-LV"/>
        </w:rPr>
        <w:t>tītas ar brauciena organizēšanu, tai skaitā: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788"/>
      </w:tblGrid>
      <w:tr w:rsidR="007F523A" w:rsidRPr="0017024A" w:rsidTr="007F523A">
        <w:tc>
          <w:tcPr>
            <w:tcW w:w="4788" w:type="dxa"/>
            <w:hideMark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024A">
              <w:rPr>
                <w:rFonts w:ascii="Times New Roman" w:eastAsia="Times New Roman" w:hAnsi="Times New Roman" w:cs="Times New Roman"/>
                <w:lang w:eastAsia="en-GB"/>
              </w:rPr>
              <w:t>1) Autobusa apdrošināšana</w:t>
            </w:r>
          </w:p>
        </w:tc>
      </w:tr>
      <w:tr w:rsidR="007F523A" w:rsidRPr="0017024A" w:rsidTr="007F523A">
        <w:tc>
          <w:tcPr>
            <w:tcW w:w="4788" w:type="dxa"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F523A" w:rsidRPr="0017024A" w:rsidTr="007F523A">
        <w:trPr>
          <w:trHeight w:val="103"/>
        </w:trPr>
        <w:tc>
          <w:tcPr>
            <w:tcW w:w="4788" w:type="dxa"/>
            <w:hideMark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024A">
              <w:rPr>
                <w:rFonts w:ascii="Times New Roman" w:eastAsia="Times New Roman" w:hAnsi="Times New Roman" w:cs="Times New Roman"/>
                <w:lang w:eastAsia="en-GB"/>
              </w:rPr>
              <w:t xml:space="preserve">2) Degviela </w:t>
            </w:r>
          </w:p>
        </w:tc>
      </w:tr>
      <w:tr w:rsidR="007F523A" w:rsidRPr="0017024A" w:rsidTr="007F523A">
        <w:tc>
          <w:tcPr>
            <w:tcW w:w="4788" w:type="dxa"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F523A" w:rsidRPr="0017024A" w:rsidTr="007F523A">
        <w:trPr>
          <w:trHeight w:val="227"/>
        </w:trPr>
        <w:tc>
          <w:tcPr>
            <w:tcW w:w="4788" w:type="dxa"/>
            <w:hideMark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024A">
              <w:rPr>
                <w:rFonts w:ascii="Times New Roman" w:eastAsia="Times New Roman" w:hAnsi="Times New Roman" w:cs="Times New Roman"/>
                <w:lang w:eastAsia="en-GB"/>
              </w:rPr>
              <w:t xml:space="preserve">3) Ceļu nodokļi, maksas ceļi </w:t>
            </w:r>
            <w:proofErr w:type="spellStart"/>
            <w:r w:rsidRPr="0017024A">
              <w:rPr>
                <w:rFonts w:ascii="Times New Roman" w:eastAsia="Times New Roman" w:hAnsi="Times New Roman" w:cs="Times New Roman"/>
                <w:lang w:eastAsia="en-GB"/>
              </w:rPr>
              <w:t>u.c</w:t>
            </w:r>
            <w:proofErr w:type="spellEnd"/>
            <w:r w:rsidRPr="0017024A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</w:tr>
      <w:tr w:rsidR="007F523A" w:rsidRPr="0017024A" w:rsidTr="007F523A">
        <w:tc>
          <w:tcPr>
            <w:tcW w:w="4788" w:type="dxa"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F523A" w:rsidRPr="0017024A" w:rsidTr="007F523A">
        <w:tc>
          <w:tcPr>
            <w:tcW w:w="4788" w:type="dxa"/>
            <w:hideMark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024A">
              <w:rPr>
                <w:rFonts w:ascii="Times New Roman" w:eastAsia="Times New Roman" w:hAnsi="Times New Roman" w:cs="Times New Roman"/>
                <w:lang w:eastAsia="en-GB"/>
              </w:rPr>
              <w:t>4) Šofera(-u) apdrošināšana:</w:t>
            </w:r>
          </w:p>
        </w:tc>
      </w:tr>
      <w:tr w:rsidR="007F523A" w:rsidRPr="0017024A" w:rsidTr="007F523A">
        <w:tc>
          <w:tcPr>
            <w:tcW w:w="4788" w:type="dxa"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F523A" w:rsidRPr="0017024A" w:rsidTr="007F523A">
        <w:tc>
          <w:tcPr>
            <w:tcW w:w="4788" w:type="dxa"/>
            <w:hideMark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024A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5) Maksas stāvvietas</w:t>
            </w:r>
          </w:p>
        </w:tc>
      </w:tr>
    </w:tbl>
    <w:p w:rsidR="00822669" w:rsidRPr="001F1F0D" w:rsidRDefault="00822669" w:rsidP="001F1F0D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1F1F0D" w:rsidRPr="001F1F0D" w:rsidTr="00CE3D17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F1F0D" w:rsidRPr="001F1F0D" w:rsidRDefault="001F1F0D" w:rsidP="001F1F0D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sectPr w:rsidR="00B14F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54F"/>
    <w:multiLevelType w:val="hybridMultilevel"/>
    <w:tmpl w:val="0DBE8328"/>
    <w:lvl w:ilvl="0" w:tplc="DA0C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04233"/>
    <w:multiLevelType w:val="hybridMultilevel"/>
    <w:tmpl w:val="5CA81EDA"/>
    <w:lvl w:ilvl="0" w:tplc="42BE0594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FA6704"/>
    <w:multiLevelType w:val="hybridMultilevel"/>
    <w:tmpl w:val="CA5A5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1B"/>
    <w:rsid w:val="00090B43"/>
    <w:rsid w:val="0009375A"/>
    <w:rsid w:val="000D2BF3"/>
    <w:rsid w:val="0017024A"/>
    <w:rsid w:val="001915D8"/>
    <w:rsid w:val="001B1EE7"/>
    <w:rsid w:val="001B7E4C"/>
    <w:rsid w:val="001F1F0D"/>
    <w:rsid w:val="001F7BAA"/>
    <w:rsid w:val="00250649"/>
    <w:rsid w:val="00313AAE"/>
    <w:rsid w:val="00316DEF"/>
    <w:rsid w:val="003E3A69"/>
    <w:rsid w:val="00443BFB"/>
    <w:rsid w:val="0045541B"/>
    <w:rsid w:val="005466A7"/>
    <w:rsid w:val="00585138"/>
    <w:rsid w:val="005A28E8"/>
    <w:rsid w:val="005E209D"/>
    <w:rsid w:val="005E79B6"/>
    <w:rsid w:val="00617D48"/>
    <w:rsid w:val="006B7D32"/>
    <w:rsid w:val="007B0CAC"/>
    <w:rsid w:val="007D7D42"/>
    <w:rsid w:val="007F523A"/>
    <w:rsid w:val="00822669"/>
    <w:rsid w:val="00826F1E"/>
    <w:rsid w:val="00842E52"/>
    <w:rsid w:val="00846181"/>
    <w:rsid w:val="009B335D"/>
    <w:rsid w:val="009F06C6"/>
    <w:rsid w:val="00A00240"/>
    <w:rsid w:val="00A02DFA"/>
    <w:rsid w:val="00A21489"/>
    <w:rsid w:val="00AD0124"/>
    <w:rsid w:val="00B14F91"/>
    <w:rsid w:val="00CE102C"/>
    <w:rsid w:val="00D14C55"/>
    <w:rsid w:val="00D520E7"/>
    <w:rsid w:val="00D8378F"/>
    <w:rsid w:val="00D90F7A"/>
    <w:rsid w:val="00DC5051"/>
    <w:rsid w:val="00E43FC1"/>
    <w:rsid w:val="00E63085"/>
    <w:rsid w:val="00EE0546"/>
    <w:rsid w:val="00F54404"/>
    <w:rsid w:val="00F6659B"/>
    <w:rsid w:val="00F74450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1F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822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1F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822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e.juksa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41</cp:revision>
  <dcterms:created xsi:type="dcterms:W3CDTF">2016-03-09T09:34:00Z</dcterms:created>
  <dcterms:modified xsi:type="dcterms:W3CDTF">2016-05-20T08:32:00Z</dcterms:modified>
</cp:coreProperties>
</file>