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56185F" w:rsidRDefault="0056185F" w:rsidP="0056185F">
      <w:pPr>
        <w:tabs>
          <w:tab w:val="left" w:pos="3156"/>
        </w:tabs>
        <w:spacing w:after="0" w:line="240" w:lineRule="auto"/>
        <w:jc w:val="center"/>
      </w:pPr>
      <w:r w:rsidRPr="0056185F">
        <w:rPr>
          <w:noProof/>
          <w:lang w:val="en-US"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85F" w:rsidRPr="0056185F" w:rsidRDefault="0056185F" w:rsidP="0056185F">
      <w:pP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185F" w:rsidRPr="0056185F" w:rsidRDefault="0056185F" w:rsidP="005618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color w:val="000000"/>
          <w:sz w:val="24"/>
          <w:szCs w:val="20"/>
          <w:lang w:eastAsia="ru-RU"/>
        </w:rPr>
      </w:pPr>
      <w:r w:rsidRPr="005618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DAUGAVPILS PILSĒTAS DOME</w:t>
      </w:r>
    </w:p>
    <w:p w:rsidR="0056185F" w:rsidRPr="0056185F" w:rsidRDefault="0056185F" w:rsidP="0056185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v-LV"/>
        </w:rPr>
      </w:pPr>
      <w:r w:rsidRPr="0056185F"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lv-LV"/>
        </w:rPr>
        <w:t>DAUGAVPILS PILSĒTAS 3.PIRMSSKOLAS IZGLĪTĪBAS IESTĀDE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  <w:r w:rsidRPr="0056185F">
        <w:rPr>
          <w:rFonts w:ascii="Times New Roman" w:eastAsia="Times New Roman" w:hAnsi="Times New Roman"/>
          <w:color w:val="000000"/>
          <w:szCs w:val="20"/>
        </w:rPr>
        <w:t>Reģ. Nr.2701901797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  <w:lang w:val="en-GB"/>
        </w:rPr>
      </w:pPr>
      <w:proofErr w:type="spellStart"/>
      <w:r w:rsidRPr="0056185F">
        <w:rPr>
          <w:rFonts w:ascii="Times New Roman" w:eastAsia="Times New Roman" w:hAnsi="Times New Roman"/>
          <w:color w:val="000000"/>
          <w:szCs w:val="20"/>
          <w:lang w:val="en-GB"/>
        </w:rPr>
        <w:t>Raipoles</w:t>
      </w:r>
      <w:proofErr w:type="spellEnd"/>
      <w:r w:rsidRPr="0056185F">
        <w:rPr>
          <w:rFonts w:ascii="Times New Roman" w:eastAsia="Times New Roman" w:hAnsi="Times New Roman"/>
          <w:color w:val="000000"/>
          <w:szCs w:val="20"/>
          <w:lang w:val="en-GB"/>
        </w:rPr>
        <w:t xml:space="preserve"> </w:t>
      </w:r>
      <w:proofErr w:type="spellStart"/>
      <w:r w:rsidRPr="0056185F">
        <w:rPr>
          <w:rFonts w:ascii="Times New Roman" w:eastAsia="Times New Roman" w:hAnsi="Times New Roman"/>
          <w:color w:val="000000"/>
          <w:szCs w:val="20"/>
          <w:lang w:val="en-GB"/>
        </w:rPr>
        <w:t>ielā</w:t>
      </w:r>
      <w:proofErr w:type="spellEnd"/>
      <w:r w:rsidRPr="0056185F">
        <w:rPr>
          <w:rFonts w:ascii="Times New Roman" w:eastAsia="Times New Roman" w:hAnsi="Times New Roman"/>
          <w:color w:val="000000"/>
          <w:szCs w:val="20"/>
          <w:lang w:val="en-GB"/>
        </w:rPr>
        <w:t xml:space="preserve"> 8, </w:t>
      </w:r>
      <w:proofErr w:type="spellStart"/>
      <w:r w:rsidRPr="0056185F">
        <w:rPr>
          <w:rFonts w:ascii="Times New Roman" w:eastAsia="Times New Roman" w:hAnsi="Times New Roman"/>
          <w:color w:val="000000"/>
          <w:szCs w:val="20"/>
          <w:lang w:val="en-GB"/>
        </w:rPr>
        <w:t>Daugavpilī</w:t>
      </w:r>
      <w:proofErr w:type="spellEnd"/>
      <w:r w:rsidRPr="0056185F">
        <w:rPr>
          <w:rFonts w:ascii="Times New Roman" w:eastAsia="Times New Roman" w:hAnsi="Times New Roman"/>
          <w:color w:val="000000"/>
          <w:szCs w:val="20"/>
          <w:lang w:val="en-GB"/>
        </w:rPr>
        <w:t>, LV-5422, tālr.65448940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Cs w:val="20"/>
        </w:rPr>
      </w:pPr>
      <w:r w:rsidRPr="0056185F">
        <w:rPr>
          <w:rFonts w:ascii="Times New Roman" w:eastAsia="Times New Roman" w:hAnsi="Times New Roman"/>
          <w:color w:val="000000"/>
          <w:szCs w:val="20"/>
        </w:rPr>
        <w:t xml:space="preserve">e-pasts: </w:t>
      </w:r>
      <w:hyperlink r:id="rId5" w:history="1">
        <w:r w:rsidRPr="0056185F">
          <w:rPr>
            <w:rFonts w:ascii="Times New Roman" w:eastAsia="Times New Roman" w:hAnsi="Times New Roman"/>
            <w:color w:val="000000"/>
            <w:u w:val="single"/>
          </w:rPr>
          <w:t>pirmsskola3@inbox.lv</w:t>
        </w:r>
      </w:hyperlink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</w:rPr>
      </w:pPr>
    </w:p>
    <w:p w:rsidR="0056185F" w:rsidRPr="0056185F" w:rsidRDefault="0056185F" w:rsidP="005618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6185F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</w:p>
    <w:p w:rsidR="0056185F" w:rsidRPr="0056185F" w:rsidRDefault="0056185F" w:rsidP="005618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6185F">
        <w:rPr>
          <w:rFonts w:ascii="Times New Roman" w:eastAsia="Times New Roman" w:hAnsi="Times New Roman"/>
          <w:sz w:val="24"/>
          <w:szCs w:val="24"/>
        </w:rPr>
        <w:t>2.pielikums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6185F">
        <w:rPr>
          <w:rFonts w:ascii="Times New Roman" w:eastAsia="Times New Roman" w:hAnsi="Times New Roman"/>
          <w:sz w:val="26"/>
          <w:szCs w:val="26"/>
        </w:rPr>
        <w:t>TIRGUS IZPĒTE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56185F">
        <w:rPr>
          <w:rFonts w:ascii="Times New Roman" w:eastAsia="Times New Roman" w:hAnsi="Times New Roman"/>
          <w:sz w:val="26"/>
          <w:szCs w:val="26"/>
        </w:rPr>
        <w:t>publisko iepirkumu likumā nereglamentētajam iepirkumam</w:t>
      </w:r>
    </w:p>
    <w:p w:rsidR="0056185F" w:rsidRPr="0056185F" w:rsidRDefault="00773DCF" w:rsidP="00561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„ Mācību līdzekļ</w:t>
      </w:r>
      <w:r w:rsidR="0056185F">
        <w:rPr>
          <w:rFonts w:ascii="Times New Roman" w:eastAsia="Times New Roman" w:hAnsi="Times New Roman"/>
          <w:b/>
          <w:bCs/>
          <w:sz w:val="26"/>
          <w:szCs w:val="26"/>
        </w:rPr>
        <w:t>u un rotaļlietu</w:t>
      </w:r>
      <w:r w:rsidR="0056185F" w:rsidRPr="0056185F">
        <w:rPr>
          <w:rFonts w:ascii="Times New Roman" w:eastAsia="Times New Roman" w:hAnsi="Times New Roman"/>
          <w:b/>
          <w:bCs/>
          <w:sz w:val="26"/>
          <w:szCs w:val="26"/>
        </w:rPr>
        <w:t xml:space="preserve"> piegāde Daugavpils pilsētas 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6185F">
        <w:rPr>
          <w:rFonts w:ascii="Times New Roman" w:eastAsia="Times New Roman" w:hAnsi="Times New Roman"/>
          <w:b/>
          <w:bCs/>
          <w:sz w:val="26"/>
          <w:szCs w:val="26"/>
        </w:rPr>
        <w:t>3.pirmsskolas izglītības iestādes vajadzībām”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56185F">
        <w:rPr>
          <w:rFonts w:ascii="Times New Roman" w:eastAsia="Times New Roman" w:hAnsi="Times New Roman"/>
          <w:sz w:val="24"/>
          <w:szCs w:val="24"/>
        </w:rPr>
        <w:t xml:space="preserve">Iepirkuma identifikācijas Nr. </w:t>
      </w:r>
      <w:r>
        <w:rPr>
          <w:rFonts w:ascii="Times New Roman" w:eastAsia="Times New Roman" w:hAnsi="Times New Roman"/>
          <w:sz w:val="24"/>
          <w:szCs w:val="24"/>
          <w:u w:val="single"/>
        </w:rPr>
        <w:t>D3.PII2016/5</w:t>
      </w:r>
    </w:p>
    <w:p w:rsidR="0056185F" w:rsidRP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56185F" w:rsidRDefault="0056185F" w:rsidP="00561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56185F">
        <w:rPr>
          <w:rFonts w:ascii="Times New Roman" w:eastAsia="Times New Roman" w:hAnsi="Times New Roman"/>
          <w:sz w:val="24"/>
          <w:szCs w:val="24"/>
          <w:u w:val="single"/>
        </w:rPr>
        <w:t>TEHNISKĀ SPECIFIKĀCIJA</w:t>
      </w:r>
    </w:p>
    <w:p w:rsidR="000862B9" w:rsidRPr="0056185F" w:rsidRDefault="000862B9" w:rsidP="005618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092"/>
        <w:gridCol w:w="8193"/>
        <w:gridCol w:w="1418"/>
        <w:gridCol w:w="1275"/>
        <w:gridCol w:w="1276"/>
      </w:tblGrid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/>
                <w:sz w:val="26"/>
                <w:szCs w:val="26"/>
              </w:rPr>
              <w:t>Nosaukums</w:t>
            </w:r>
          </w:p>
        </w:tc>
        <w:tc>
          <w:tcPr>
            <w:tcW w:w="8193" w:type="dxa"/>
          </w:tcPr>
          <w:p w:rsidR="0012404C" w:rsidRPr="00951756" w:rsidRDefault="0012404C" w:rsidP="0003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/>
                <w:sz w:val="26"/>
                <w:szCs w:val="26"/>
              </w:rPr>
              <w:t>Apraksts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/>
                <w:sz w:val="26"/>
                <w:szCs w:val="26"/>
              </w:rPr>
              <w:t xml:space="preserve">Plānotais </w:t>
            </w:r>
          </w:p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/>
                <w:sz w:val="26"/>
                <w:szCs w:val="26"/>
              </w:rPr>
              <w:t>daudzums</w:t>
            </w:r>
          </w:p>
        </w:tc>
        <w:tc>
          <w:tcPr>
            <w:tcW w:w="1275" w:type="dxa"/>
          </w:tcPr>
          <w:p w:rsidR="00E14D8E" w:rsidRPr="000862B9" w:rsidRDefault="000862B9" w:rsidP="000862B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62B9">
              <w:rPr>
                <w:rFonts w:ascii="Times New Roman" w:hAnsi="Times New Roman"/>
                <w:b/>
                <w:sz w:val="26"/>
                <w:szCs w:val="26"/>
              </w:rPr>
              <w:t>Cena par vienību (EUR ar PVN)</w:t>
            </w:r>
          </w:p>
        </w:tc>
        <w:tc>
          <w:tcPr>
            <w:tcW w:w="1276" w:type="dxa"/>
          </w:tcPr>
          <w:p w:rsidR="000862B9" w:rsidRDefault="000862B9" w:rsidP="000862B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62B9">
              <w:rPr>
                <w:rFonts w:ascii="Times New Roman" w:hAnsi="Times New Roman"/>
                <w:b/>
                <w:sz w:val="26"/>
                <w:szCs w:val="26"/>
              </w:rPr>
              <w:t>Summa kopā</w:t>
            </w:r>
          </w:p>
          <w:p w:rsidR="00037069" w:rsidRPr="000862B9" w:rsidRDefault="000862B9" w:rsidP="000862B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(EUR ar </w:t>
            </w:r>
            <w:r w:rsidRPr="000862B9">
              <w:rPr>
                <w:rFonts w:ascii="Times New Roman" w:hAnsi="Times New Roman"/>
                <w:b/>
                <w:sz w:val="26"/>
                <w:szCs w:val="26"/>
              </w:rPr>
              <w:t>PVN)</w:t>
            </w: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Galda spēle "Figūru līdzsvars"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Spēle sīkās motorikas, vērīguma attīstīšanai. Spēlētājs, kurš sāk spēli, izmet metamos kauliņus. Uzkritušo kauliņu kombinācija norāda, kas jādara tālāk. Viens kauliņš norāda to, kādu figūru ir jāpaņem, otrs - uz kuras krāsas pusapli šo figūru ir jāliek.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Spēles sastāvs: 6 pusapļi (dažādās krāsās, ø 5 cm), 15 cilindra, 15 kubveida, 15 trīsstūra formiņas, 2 koka metamie kauliņi.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Spēle paredzēta bērniem no 5 gadu vecuma.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Kartīšu komplekts "Profesijas. Ja es būtu..."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lt-LT"/>
              </w:rPr>
              <w:t>Sast</w:t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ā</w:t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lt-LT"/>
              </w:rPr>
              <w:t>vs: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  <w:lang w:val="lt-LT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24 bieza (1,4 mm) kartona kart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tes (8,5 x 8,5 cm) ar kr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sainiem z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m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ē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jumiem.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br/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lt-LT"/>
              </w:rPr>
              <w:t>Vecums: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  <w:lang w:val="lt-LT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5 – 10 gadus veci b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ē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rni, b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ē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rni ar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  <w:lang w:val="lt-LT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paš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m vajadz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b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m.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br/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lt-LT"/>
              </w:rPr>
              <w:t>M</w:t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ē</w:t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lt-LT"/>
              </w:rPr>
              <w:t>r</w:t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</w:rPr>
              <w:t>ķ</w:t>
            </w:r>
            <w:r w:rsidRPr="00951756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lt-LT"/>
              </w:rPr>
              <w:t>is: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  <w:lang w:val="lt-LT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iepaz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stin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t b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ē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rnus ar profesij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m, mācīt veidot sec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gu st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st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jumu, att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st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t radošumu un uzman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bas sp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ē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jas, att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st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ī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t loģisko dom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ā</w:t>
            </w:r>
            <w:r w:rsidRPr="00951756">
              <w:rPr>
                <w:rFonts w:ascii="Times New Roman" w:hAnsi="Times New Roman"/>
                <w:sz w:val="26"/>
                <w:szCs w:val="26"/>
                <w:lang w:val="lt-LT"/>
              </w:rPr>
              <w:t>šanu.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Kartīšu komplekts "Veselīga diena"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Sastāvs: 24 bieza kartona kartītes ar attēliem. Biezums (1,4 mm). Izmērs (8,5 x 8,5 cm). Vecums: 5 – 10 gadus veci bērni, bērni ar īpašām vajadzībām. Mērķis: mācīt secīgas valodas veidošanu, pareizu dienas režīmu, veidot veselīga dzīvesveida iemaņas.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Kartīšu komplekts „Pāris nepāris”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Komplektā ietilpst: 40 bieza (1,4 mm) kartona kartītes (6 x 6 cm) ar attēliem. Vecums: 3 – 6 gadi un bērni ar īpašām vajadzībām. Mērķis: mudināt bērnu runāt un veidot stāstījumus, balstoties uz loģiskuma, attīstīt viņa prasmi atpazīt saderīgus un ačgārnus attēlus.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Kartīšu komplekts "Aiz, Uz, Zem, Pirms"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Komplektā ietilpst: 36 kartona kartītes (10x10,5 cm), plastmasas kastīte, metodiskie ieteikumi. Vecums: sākot no 3 gadu vecuma Mērķis: apgūt prievārdus dzimtajā vai svešvalodā, attīstīt uzmanības spējas un telpisko izjūtu.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Kartīšu komplekts "Labie darbi"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Komplektā ietilpst: 24 bieza (1,4 mm) kartona kartītes (8, 5 x 8,5 cm) ar zīmējumiem. Vecuma grupa: bērni no 5 - 10 gadiem. Bērni ar īpašām vajadzībām. Mērķis: mācīt bērnam veidot saistītu valodu, attīstīt komunicēšanas spējas, veicināt sociālo attīstību. Līdzeklis noderēs diskusiju vešanai par ētiskajām un labas uzvedības tēmām.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rPr>
          <w:trHeight w:val="2195"/>
        </w:trPr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Loto „Matemātiskās pasaciņas”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51756">
              <w:rPr>
                <w:rStyle w:val="Strong"/>
                <w:sz w:val="26"/>
                <w:szCs w:val="26"/>
              </w:rPr>
              <w:t>Sastāvs:</w:t>
            </w:r>
            <w:r w:rsidRPr="00951756">
              <w:rPr>
                <w:rStyle w:val="apple-converted-space"/>
                <w:b/>
                <w:bCs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3 dažādi, abpusēji drukāti loto laukumi (21 x 30 cm), 42 abpusēji drukātas kartītes (8,5 x 8,5 cm) ar zīmējumiem vienā pusē un skaitļiem, aritmētiskajām zīmēm un darbībām otrā pusē. Laukums un kartītes ražotas no bieza kartona.</w:t>
            </w:r>
            <w:r w:rsidRPr="00951756">
              <w:rPr>
                <w:rStyle w:val="Strong"/>
                <w:b w:val="0"/>
                <w:sz w:val="26"/>
                <w:szCs w:val="26"/>
              </w:rPr>
              <w:t>Vecums: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4 – 7 gadu vecuma bērni, bērni ar īpašām vajadzībām.</w:t>
            </w:r>
          </w:p>
          <w:p w:rsidR="00E14D8E" w:rsidRPr="00951756" w:rsidRDefault="00E14D8E" w:rsidP="0003706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51756">
              <w:rPr>
                <w:rStyle w:val="Strong"/>
                <w:b w:val="0"/>
                <w:sz w:val="26"/>
                <w:szCs w:val="26"/>
              </w:rPr>
              <w:t>Spēlētāju skaits: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1 – 3 bērni.</w:t>
            </w:r>
          </w:p>
          <w:p w:rsidR="00E14D8E" w:rsidRPr="00951756" w:rsidRDefault="00E14D8E" w:rsidP="0003706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51756">
              <w:rPr>
                <w:rStyle w:val="Strong"/>
                <w:b w:val="0"/>
                <w:sz w:val="26"/>
                <w:szCs w:val="26"/>
              </w:rPr>
              <w:t>Mērķis: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mācīties pazīt ciparus, saprast saikni starp skaitli un daudzumu, rēķināt, veicot atņemšanas un saskaitīšanas darbības ar skaitļiem no 1 – 12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Loto "Logo Zoo"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Sastāvs: 6 dažādas uzdevumu pamatnes (21x30 cm, kartons), 54 izturīgas un ērti paņemamas spēles kartītes ar zīmētu dzīvnieciņu attēliem (9cmx9cmx1,8mm). Vecums: 3 – 6 gadi. Spēlētāju skaits: 1 - 6 Mērķis: attīstīt loģisko domāšanu, uztveršanas un uzmanības spējas. Mācīties atšķirt krāsas, lielumu un daudzumu.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4D8E" w:rsidRPr="00951756" w:rsidRDefault="00E14D8E" w:rsidP="0003706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14D8E" w:rsidRPr="00951756" w:rsidRDefault="00E14D8E" w:rsidP="0003706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Konstruktors</w:t>
            </w:r>
          </w:p>
          <w:p w:rsidR="00E14D8E" w:rsidRPr="00951756" w:rsidRDefault="00E14D8E" w:rsidP="00037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 xml:space="preserve"> „P formas detaļas“, 100 det.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Šādas formas detaļas var viegli savā starpā sastiprināt, tādējādi iegūstot dažādas interesantas telpiskas struktūras un figūras. Attīsta telpisko domāšanu un konstruēšanas prasmes.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092" w:type="dxa"/>
          </w:tcPr>
          <w:p w:rsidR="00E14D8E" w:rsidRPr="00951756" w:rsidRDefault="00E14D8E" w:rsidP="000370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Aktivitāšu komplekts „Dubultplusi“</w:t>
            </w:r>
          </w:p>
        </w:tc>
        <w:tc>
          <w:tcPr>
            <w:tcW w:w="8193" w:type="dxa"/>
          </w:tcPr>
          <w:p w:rsidR="00E14D8E" w:rsidRPr="00951756" w:rsidRDefault="00E14D8E" w:rsidP="000009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80 dubultplusu 5 dažādās krāsās un 10 kartīšu komplekts plastmasas kastītē.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092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Koka kluči (Lelin)</w:t>
            </w:r>
          </w:p>
        </w:tc>
        <w:tc>
          <w:tcPr>
            <w:tcW w:w="8193" w:type="dxa"/>
          </w:tcPr>
          <w:p w:rsidR="00E14D8E" w:rsidRPr="00951756" w:rsidRDefault="00E14D8E" w:rsidP="000009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50 gab. dažādas formas kluči. Malas garums ap 3 cm, daļa no klučiem krāsaini, apstrādāti ar augstas kvalitātes ūdens pamata laku.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Paredzēti bērniem no 1 gada vecuma.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092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Aktivitāšu komplekts „Zaķīši“</w:t>
            </w:r>
          </w:p>
        </w:tc>
        <w:tc>
          <w:tcPr>
            <w:tcW w:w="8193" w:type="dxa"/>
          </w:tcPr>
          <w:p w:rsidR="00E14D8E" w:rsidRPr="00951756" w:rsidRDefault="00E14D8E" w:rsidP="000009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50 zaķīšu figūriņu (5 dažādu krāsu) un 10 kartīšu komplekts plastmasas spainītī.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092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Snap &amp; Learn. Formu taurenīši</w:t>
            </w:r>
          </w:p>
        </w:tc>
        <w:tc>
          <w:tcPr>
            <w:tcW w:w="8193" w:type="dxa"/>
          </w:tcPr>
          <w:p w:rsidR="00E14D8E" w:rsidRPr="00951756" w:rsidRDefault="00E14D8E" w:rsidP="00037069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951756">
              <w:rPr>
                <w:sz w:val="26"/>
                <w:szCs w:val="26"/>
              </w:rPr>
              <w:t>Konstruktors noder gan smalkās motorikas, gan roku un acu koordinācijas attīstīšanai, gan formu iepazīšanai (trīsstūris, zvaigznīte, utt.).Savienojot taurenīša galvas, ķermeņa detaļas un pievienojot attiecīgus spārniņus bērns varēs izveidot 5 krāsainus 9 cm garus taurenīšus. Bērni ar pašu izveidotiem taurenīšiem var spēlēt sižetiskās spēles.</w:t>
            </w:r>
          </w:p>
          <w:p w:rsidR="00E14D8E" w:rsidRPr="00951756" w:rsidRDefault="00E14D8E" w:rsidP="006C34BA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951756">
              <w:rPr>
                <w:sz w:val="26"/>
                <w:szCs w:val="26"/>
              </w:rPr>
              <w:t>Komplektā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ietilpst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15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detaļas: 5 taurenīšu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galvas, 5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ķermeņa detaļas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un 5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  <w:r w:rsidRPr="00951756">
              <w:rPr>
                <w:sz w:val="26"/>
                <w:szCs w:val="26"/>
              </w:rPr>
              <w:t>spārniņi. Paredzēts bērniem sākot no 2 gadu vecuma.</w:t>
            </w:r>
            <w:r w:rsidRPr="00951756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092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Konstruktors "Savienojami zobratiņi"</w:t>
            </w:r>
          </w:p>
        </w:tc>
        <w:tc>
          <w:tcPr>
            <w:tcW w:w="8193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Zobratiņus ir iespējams savienot no visām pusēm, kas nodrošina dažādu interesantu konstrukciju veidošanu. Darbošanās ar tiem attīsta bērna smalko motoriku un strukturētu domāšanu.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Ieteicams bērniem sākot no 3 gadu vecuma. 40 detaļas. Detaļas diametrs 4,3 cm.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092" w:type="dxa"/>
          </w:tcPr>
          <w:p w:rsidR="00FB5B35" w:rsidRDefault="00E14D8E" w:rsidP="00FB5B3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 xml:space="preserve">Kravas automašīna, </w:t>
            </w:r>
          </w:p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22 cm</w:t>
            </w:r>
          </w:p>
        </w:tc>
        <w:tc>
          <w:tcPr>
            <w:tcW w:w="8193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Neliela kravas automašīna ar piekabi. Ražota no plastikāta. Garums: 22 cm.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092" w:type="dxa"/>
          </w:tcPr>
          <w:p w:rsidR="00FB5B35" w:rsidRDefault="00E14D8E" w:rsidP="00FB5B3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 xml:space="preserve">Pašizgāzējs, </w:t>
            </w:r>
          </w:p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29 cm</w:t>
            </w:r>
          </w:p>
        </w:tc>
        <w:tc>
          <w:tcPr>
            <w:tcW w:w="8193" w:type="dxa"/>
          </w:tcPr>
          <w:p w:rsidR="00E14D8E" w:rsidRPr="00951756" w:rsidRDefault="00E14D8E" w:rsidP="00FB5B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Kvalitatīvs krāsainas plastmasas izstrādājums.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Garums 29 cm, augstums ap 14 cm.</w:t>
            </w:r>
          </w:p>
        </w:tc>
        <w:tc>
          <w:tcPr>
            <w:tcW w:w="1418" w:type="dxa"/>
          </w:tcPr>
          <w:p w:rsidR="00E14D8E" w:rsidRPr="00951756" w:rsidRDefault="00E14D8E" w:rsidP="000370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0370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092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Ķerra</w:t>
            </w:r>
          </w:p>
        </w:tc>
        <w:tc>
          <w:tcPr>
            <w:tcW w:w="8193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Izmēri: garums 64 cm.</w:t>
            </w:r>
          </w:p>
        </w:tc>
        <w:tc>
          <w:tcPr>
            <w:tcW w:w="1418" w:type="dxa"/>
          </w:tcPr>
          <w:p w:rsidR="00E14D8E" w:rsidRPr="00951756" w:rsidRDefault="00E14D8E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092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Smilšu forma "Pils"</w:t>
            </w:r>
          </w:p>
        </w:tc>
        <w:tc>
          <w:tcPr>
            <w:tcW w:w="8193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Aizsargsiena, cietoksnis, tornis? Tas atkarīgs no garastāvokļa un spēles sižeta. Izmēri: 29 x 17 x 21 cm.</w:t>
            </w:r>
          </w:p>
        </w:tc>
        <w:tc>
          <w:tcPr>
            <w:tcW w:w="1418" w:type="dxa"/>
          </w:tcPr>
          <w:p w:rsidR="00E14D8E" w:rsidRPr="00951756" w:rsidRDefault="00E14D8E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092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Mazais komplekts „Mana ģimene“ 24 gab.</w:t>
            </w:r>
          </w:p>
        </w:tc>
        <w:tc>
          <w:tcPr>
            <w:tcW w:w="8193" w:type="dxa"/>
          </w:tcPr>
          <w:p w:rsidR="00E14D8E" w:rsidRPr="00951756" w:rsidRDefault="00E14D8E" w:rsidP="006B37B9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951756">
              <w:rPr>
                <w:sz w:val="26"/>
                <w:szCs w:val="26"/>
              </w:rPr>
              <w:t>Komplektā 24 figūriņas: dažādu krāsu (sarkanas, dzeltenas, zaļas, zilas) cilvēciņi un mājdzīvnieki. Paredzēts skaitīšanai, šķirošanai. Lieliski noderēs sižetiskajām spēlēm, jo komplektā ir tētis (augstums 6 cm), mamma, brālis, māsa, zīdainis un mājdzīvnieks (augstums 2,5 cm). Var mācīties apvienot skaitīšanas un stāstīšanas prasmes.Paredzēts bērniem no 3 gadu vecuma.</w:t>
            </w:r>
          </w:p>
        </w:tc>
        <w:tc>
          <w:tcPr>
            <w:tcW w:w="1418" w:type="dxa"/>
          </w:tcPr>
          <w:p w:rsidR="00E14D8E" w:rsidRPr="00951756" w:rsidRDefault="00E14D8E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092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Leļļuks – mīļuks</w:t>
            </w:r>
          </w:p>
        </w:tc>
        <w:tc>
          <w:tcPr>
            <w:tcW w:w="8193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Mīļa, mīksta lellīte, kurai ir patīkami pieglausties, var kalpot ne tikai kā miega lelle. Augstums: 26 cm. Ar labi ieliekamu knupīti un vinila galviņu.</w:t>
            </w:r>
          </w:p>
        </w:tc>
        <w:tc>
          <w:tcPr>
            <w:tcW w:w="1418" w:type="dxa"/>
          </w:tcPr>
          <w:p w:rsidR="00E14D8E" w:rsidRPr="00951756" w:rsidRDefault="00E14D8E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75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4D8E" w:rsidRPr="00951756" w:rsidTr="009D210A">
        <w:tc>
          <w:tcPr>
            <w:tcW w:w="630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21.</w:t>
            </w:r>
          </w:p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Spēle „Mērķis“</w:t>
            </w:r>
          </w:p>
        </w:tc>
        <w:tc>
          <w:tcPr>
            <w:tcW w:w="8193" w:type="dxa"/>
          </w:tcPr>
          <w:p w:rsidR="00E14D8E" w:rsidRPr="00951756" w:rsidRDefault="00E14D8E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Mērķis paredzēts mešanas nodarbībām, dažādu metienu tehnikas pilnveidošanai, jautrām spēlēm. Komplektā: mērķis un 3 bumbiņas ar lipekļiem.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Mērķa diametrs: 35 cm</w:t>
            </w:r>
            <w:r w:rsidRPr="00951756">
              <w:rPr>
                <w:rFonts w:ascii="Times New Roman" w:hAnsi="Times New Roman"/>
                <w:sz w:val="26"/>
                <w:szCs w:val="26"/>
              </w:rPr>
              <w:br/>
              <w:t>No 3 gadu vecuma.</w:t>
            </w:r>
          </w:p>
        </w:tc>
        <w:tc>
          <w:tcPr>
            <w:tcW w:w="1418" w:type="dxa"/>
          </w:tcPr>
          <w:p w:rsidR="00E14D8E" w:rsidRPr="00951756" w:rsidRDefault="00E14D8E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14D8E" w:rsidRPr="00951756" w:rsidRDefault="00E14D8E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Šūpoles "Bitīte"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Plastmasas šūpoļu izmēri: garums 71 cm, augstums 27 сm, platums 37 cm. Augstums no grīdas līdz sēdeklim 22 cm.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Šūpoles "Vardīte"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Plastmasas šūpoļu izmēri: garums 71 cm, augstums 27 сm, platums 37 cm. Augstums no grīdas līdz sēdeklim 22 cm.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Dekoratīvie caurumotāji "Ziemas motīvi", 3 gab.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Ar šiem cirtņiem no papīra var izcirst eglītes,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951756">
              <w:rPr>
                <w:rStyle w:val="linktoother"/>
                <w:rFonts w:ascii="Times New Roman" w:hAnsi="Times New Roman"/>
                <w:sz w:val="26"/>
                <w:szCs w:val="26"/>
              </w:rPr>
              <w:t>sniegpārsliņas un</w:t>
            </w:r>
            <w:r w:rsidRPr="00951756">
              <w:rPr>
                <w:rStyle w:val="apple-converted-space"/>
                <w:rFonts w:ascii="Times New Roman" w:hAnsi="Times New Roman"/>
                <w:sz w:val="26"/>
                <w:szCs w:val="26"/>
              </w:rPr>
              <w:t> 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>zvaigznītes formas figūriņas. Izcirsto figūru lielums - 15 mm.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Dekoratīvie caurumotāji „Vasaras motīvi“, 3 gab.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Ar šiem cirtņiem no papīra var izcirst dažādu formu puķu figūriņas.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Dekoratīvie caurumotāji „Figūras“, 3 gab.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Ar šiem cirtņiem no papīra var izcirst dažādu formu ģeometrīskās figūriņas.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Dekoratīvie caurumotāji, 4 gab.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Ar šiem cirtņiem no papīra var izcirst lācīša, taurenīša, sirsniņas, zvaigznītes formas figūriņas. Izcirsto figūru lielums - 8 mm.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7069" w:rsidRPr="00951756" w:rsidTr="009D210A">
        <w:tc>
          <w:tcPr>
            <w:tcW w:w="630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092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756">
              <w:rPr>
                <w:rFonts w:ascii="Times New Roman" w:hAnsi="Times New Roman"/>
                <w:bCs/>
                <w:sz w:val="26"/>
                <w:szCs w:val="26"/>
              </w:rPr>
              <w:t>Caurumotājs „Puķe” (diam.3,7cm)</w:t>
            </w:r>
          </w:p>
        </w:tc>
        <w:tc>
          <w:tcPr>
            <w:tcW w:w="8193" w:type="dxa"/>
          </w:tcPr>
          <w:p w:rsidR="00037069" w:rsidRPr="00951756" w:rsidRDefault="00037069" w:rsidP="006C34B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 xml:space="preserve">Ar </w:t>
            </w:r>
            <w:r w:rsidR="007D0065" w:rsidRPr="00951756">
              <w:rPr>
                <w:rFonts w:ascii="Times New Roman" w:hAnsi="Times New Roman"/>
                <w:sz w:val="26"/>
                <w:szCs w:val="26"/>
              </w:rPr>
              <w:t>šo cirtni</w:t>
            </w:r>
            <w:r w:rsidRPr="00951756">
              <w:rPr>
                <w:rFonts w:ascii="Times New Roman" w:hAnsi="Times New Roman"/>
                <w:sz w:val="26"/>
                <w:szCs w:val="26"/>
              </w:rPr>
              <w:t xml:space="preserve"> no papīra var izcirst skaistas puķes formu.</w:t>
            </w:r>
          </w:p>
        </w:tc>
        <w:tc>
          <w:tcPr>
            <w:tcW w:w="1418" w:type="dxa"/>
          </w:tcPr>
          <w:p w:rsidR="00037069" w:rsidRPr="00951756" w:rsidRDefault="00037069" w:rsidP="00FD05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175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37069" w:rsidRPr="00951756" w:rsidRDefault="00037069" w:rsidP="006C34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1F2F" w:rsidRDefault="00141F2F" w:rsidP="006C34BA"/>
    <w:p w:rsidR="00D46779" w:rsidRPr="00D46779" w:rsidRDefault="00D46779" w:rsidP="006C34BA">
      <w:pPr>
        <w:rPr>
          <w:rFonts w:ascii="Times New Roman" w:hAnsi="Times New Roman"/>
          <w:sz w:val="24"/>
          <w:szCs w:val="24"/>
        </w:rPr>
      </w:pPr>
      <w:r w:rsidRPr="00D46779">
        <w:rPr>
          <w:rFonts w:ascii="Times New Roman" w:hAnsi="Times New Roman"/>
          <w:sz w:val="24"/>
          <w:szCs w:val="24"/>
        </w:rPr>
        <w:t>Vadītāja vietniece M.Pavlova</w:t>
      </w:r>
    </w:p>
    <w:p w:rsidR="00D46779" w:rsidRPr="00D46779" w:rsidRDefault="00D46779" w:rsidP="006C34BA">
      <w:pPr>
        <w:rPr>
          <w:rFonts w:ascii="Times New Roman" w:hAnsi="Times New Roman"/>
          <w:sz w:val="24"/>
          <w:szCs w:val="24"/>
        </w:rPr>
      </w:pPr>
      <w:r w:rsidRPr="00D46779">
        <w:rPr>
          <w:rFonts w:ascii="Times New Roman" w:hAnsi="Times New Roman"/>
          <w:sz w:val="24"/>
          <w:szCs w:val="24"/>
        </w:rPr>
        <w:t>t.299992515</w:t>
      </w:r>
    </w:p>
    <w:sectPr w:rsidR="00D46779" w:rsidRPr="00D46779" w:rsidSect="009D210A">
      <w:pgSz w:w="16838" w:h="11906" w:orient="landscape"/>
      <w:pgMar w:top="568" w:right="1440" w:bottom="709" w:left="8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14D8E"/>
    <w:rsid w:val="000009F4"/>
    <w:rsid w:val="00037069"/>
    <w:rsid w:val="00073860"/>
    <w:rsid w:val="000862B9"/>
    <w:rsid w:val="00101C37"/>
    <w:rsid w:val="0012404C"/>
    <w:rsid w:val="00141F2F"/>
    <w:rsid w:val="00246EDC"/>
    <w:rsid w:val="003A5CEF"/>
    <w:rsid w:val="00515DAD"/>
    <w:rsid w:val="0056185F"/>
    <w:rsid w:val="006B37B9"/>
    <w:rsid w:val="006C34BA"/>
    <w:rsid w:val="00773DCF"/>
    <w:rsid w:val="007D0065"/>
    <w:rsid w:val="0090480B"/>
    <w:rsid w:val="00951756"/>
    <w:rsid w:val="009D210A"/>
    <w:rsid w:val="00A715AC"/>
    <w:rsid w:val="00D46779"/>
    <w:rsid w:val="00D47FFD"/>
    <w:rsid w:val="00E14D8E"/>
    <w:rsid w:val="00F2610B"/>
    <w:rsid w:val="00FB5B35"/>
    <w:rsid w:val="00FD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8E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4D8E"/>
    <w:rPr>
      <w:b/>
      <w:bCs/>
    </w:rPr>
  </w:style>
  <w:style w:type="character" w:customStyle="1" w:styleId="apple-converted-space">
    <w:name w:val="apple-converted-space"/>
    <w:basedOn w:val="DefaultParagraphFont"/>
    <w:rsid w:val="00E14D8E"/>
  </w:style>
  <w:style w:type="paragraph" w:styleId="NormalWeb">
    <w:name w:val="Normal (Web)"/>
    <w:basedOn w:val="Normal"/>
    <w:uiPriority w:val="99"/>
    <w:unhideWhenUsed/>
    <w:rsid w:val="00E14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estern">
    <w:name w:val="western"/>
    <w:basedOn w:val="Normal"/>
    <w:rsid w:val="00E14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linktoother">
    <w:name w:val="linktoother"/>
    <w:basedOn w:val="DefaultParagraphFont"/>
    <w:rsid w:val="00037069"/>
  </w:style>
  <w:style w:type="paragraph" w:styleId="BalloonText">
    <w:name w:val="Balloon Text"/>
    <w:basedOn w:val="Normal"/>
    <w:link w:val="BalloonTextChar"/>
    <w:uiPriority w:val="99"/>
    <w:semiHidden/>
    <w:unhideWhenUsed/>
    <w:rsid w:val="005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5F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rmsskola3@inbox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3pii</dc:creator>
  <cp:keywords/>
  <cp:lastModifiedBy>Dir</cp:lastModifiedBy>
  <cp:revision>17</cp:revision>
  <dcterms:created xsi:type="dcterms:W3CDTF">2016-11-15T14:35:00Z</dcterms:created>
  <dcterms:modified xsi:type="dcterms:W3CDTF">2016-11-16T10:53:00Z</dcterms:modified>
</cp:coreProperties>
</file>