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BE" w:rsidRDefault="00D348BE" w:rsidP="00D348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D348BE" w:rsidRDefault="00D348BE" w:rsidP="00D348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48BE" w:rsidRPr="00DF6677" w:rsidRDefault="00D348BE" w:rsidP="00D348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D348BE" w:rsidRPr="00DF6677" w:rsidRDefault="00D348BE" w:rsidP="00D348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D348BE" w:rsidRPr="00DF6677" w:rsidRDefault="00D348BE" w:rsidP="00D348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„M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D348BE" w:rsidRPr="00DF6677" w:rsidRDefault="00D348BE" w:rsidP="00D348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DF667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speciālās </w:t>
      </w:r>
      <w:r w:rsidRPr="00DF6677">
        <w:rPr>
          <w:rFonts w:ascii="Times New Roman" w:hAnsi="Times New Roman"/>
          <w:b/>
          <w:sz w:val="26"/>
          <w:szCs w:val="26"/>
        </w:rPr>
        <w:t>pirmsskolas izglītības iestādes vajadzībām”</w:t>
      </w:r>
    </w:p>
    <w:p w:rsidR="00D348BE" w:rsidRPr="00DF6677" w:rsidRDefault="00D348BE" w:rsidP="00D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>
        <w:rPr>
          <w:rFonts w:ascii="Times New Roman" w:hAnsi="Times New Roman"/>
          <w:sz w:val="24"/>
          <w:szCs w:val="24"/>
          <w:u w:val="single"/>
        </w:rPr>
        <w:t>D4</w:t>
      </w:r>
      <w:r w:rsidRPr="00DF6677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DF6677">
        <w:rPr>
          <w:rFonts w:ascii="Times New Roman" w:hAnsi="Times New Roman"/>
          <w:sz w:val="24"/>
          <w:szCs w:val="24"/>
          <w:u w:val="single"/>
        </w:rPr>
        <w:t>PII2016/2</w:t>
      </w:r>
    </w:p>
    <w:p w:rsidR="00D348BE" w:rsidRPr="00DF6677" w:rsidRDefault="00D348BE" w:rsidP="00D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348BE" w:rsidRDefault="00D348BE" w:rsidP="00D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D348BE" w:rsidRPr="00DF6677" w:rsidRDefault="00D348BE" w:rsidP="00D3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BE" w:rsidRPr="00DF6677" w:rsidRDefault="00D348BE" w:rsidP="00D348BE">
      <w:pPr>
        <w:pStyle w:val="BodyText"/>
        <w:ind w:right="37"/>
        <w:rPr>
          <w:b/>
          <w:sz w:val="24"/>
          <w:lang w:val="lv-LV"/>
        </w:rPr>
      </w:pPr>
    </w:p>
    <w:p w:rsidR="00D348BE" w:rsidRPr="00CB7247" w:rsidRDefault="00D348BE" w:rsidP="00D348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B7247">
        <w:rPr>
          <w:rFonts w:ascii="Times New Roman" w:hAnsi="Times New Roman"/>
          <w:b/>
          <w:sz w:val="24"/>
          <w:szCs w:val="24"/>
        </w:rPr>
        <w:t>I UZSKATES LĪDZEKĻI</w:t>
      </w:r>
    </w:p>
    <w:p w:rsidR="00D348BE" w:rsidRPr="00CB7247" w:rsidRDefault="00D348BE" w:rsidP="00D348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D348BE" w:rsidRPr="009B0DCF" w:rsidTr="00BC4E2C">
        <w:tc>
          <w:tcPr>
            <w:tcW w:w="675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</w:p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Plakāti: Mana grāmatiņa 4-7.gadi "Mēbeles", "Rīga", "Apģērbi", "Trauki" Raka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Plakāts: Mana grāmatiņa "Latvijas novadi", Raka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0DCF">
              <w:rPr>
                <w:rFonts w:ascii="Times New Roman" w:hAnsi="Times New Roman"/>
              </w:rPr>
              <w:t>I.Antiņa „Alfabēts” (drukātie +rakstītie burti)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</w:rPr>
            </w:pPr>
            <w:r w:rsidRPr="009B0DCF">
              <w:rPr>
                <w:rFonts w:ascii="Times New Roman" w:hAnsi="Times New Roman"/>
              </w:rPr>
              <w:t>A. Baumane „Tabulas un attēli skaņu izrunai un diferencēšanai. „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</w:rPr>
            </w:pPr>
            <w:r w:rsidRPr="009B0D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Kalendārs. Laika apstākļi. Interaktīvais plakāts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I.Irbe „Tinu jaunu valodiņu” RaKa izdevniecība 2016.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Plakātu komplekts: Mana grāmatiņa 4-7.gadi 1.un 2.daļa, Raka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Plakāts. Alfabēts. Drukātie burti A3 Kors N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A.Briede, A.Greivule „Burti” Mini, Burto un Mācies.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G.Andersone, I.Kļaviņa „Burtu virtene” Zvaigzne ABC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8BE" w:rsidRPr="009B0DCF" w:rsidRDefault="00D348BE" w:rsidP="00D348BE">
      <w:pPr>
        <w:rPr>
          <w:rFonts w:ascii="Times New Roman" w:hAnsi="Times New Roman"/>
        </w:rPr>
      </w:pPr>
    </w:p>
    <w:p w:rsidR="00D348BE" w:rsidRPr="009B0DCF" w:rsidRDefault="00D348BE" w:rsidP="00D34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9B0DCF">
        <w:rPr>
          <w:rFonts w:ascii="Times New Roman" w:hAnsi="Times New Roman"/>
          <w:b/>
          <w:sz w:val="24"/>
          <w:szCs w:val="24"/>
        </w:rPr>
        <w:t xml:space="preserve">  IZDALES MATERIĀLI</w:t>
      </w:r>
    </w:p>
    <w:p w:rsidR="00D348BE" w:rsidRPr="009B0DCF" w:rsidRDefault="00D348BE" w:rsidP="00D3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D348BE" w:rsidRPr="009B0DCF" w:rsidTr="00BC4E2C">
        <w:tc>
          <w:tcPr>
            <w:tcW w:w="675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</w:p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B0DCF">
              <w:rPr>
                <w:rFonts w:ascii="Times New Roman" w:hAnsi="Times New Roman"/>
              </w:rPr>
              <w:t>Aulmane Dz. „Burtu kārtis”,  Zvaigzne ABC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B0DC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Alfabēts. „Mācies ar brīnumkartītēm”.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</w:rPr>
            </w:pPr>
            <w:r w:rsidRPr="009B0DCF">
              <w:rPr>
                <w:rFonts w:ascii="Times New Roman" w:hAnsi="Times New Roman"/>
              </w:rPr>
              <w:t>„Iepazīsti salikteņus”.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</w:rPr>
              <w:t>„Iepazīsti Latvijas zīdītājus”, Jumava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Zīlēna skola, Buti un zilbes+ skaņu modeļi, Zvaigzne ABC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J.L.V „Iepazīsti un raksti burtiņus!”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5" w:type="dxa"/>
          </w:tcPr>
          <w:p w:rsidR="00D348BE" w:rsidRPr="00653F9B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F9B">
              <w:rPr>
                <w:rStyle w:val="ircsu"/>
                <w:rFonts w:ascii="Times New Roman" w:hAnsi="Times New Roman"/>
                <w:sz w:val="24"/>
              </w:rPr>
              <w:t>„Mācīsimies burtus un vārdus” TACTIC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Style w:val="ircsu"/>
                <w:sz w:val="24"/>
              </w:rPr>
            </w:pPr>
            <w:r w:rsidRPr="009B0DCF">
              <w:rPr>
                <w:rFonts w:ascii="Times New Roman" w:hAnsi="Times New Roman"/>
              </w:rPr>
              <w:t>Plakāts „Visi mani burtiņi” , Apgāds Zvaigzne ABC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Šulce L. „Sižetiskie attēli” (24 kartītes), Zvaigzne ABC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BE" w:rsidRPr="009B0DCF" w:rsidTr="00BC4E2C">
        <w:tc>
          <w:tcPr>
            <w:tcW w:w="675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Ērmane- Ļitvina S. „Burti, zilbes un skaņu modeļi”, Zvaigzne ABC</w:t>
            </w:r>
          </w:p>
        </w:tc>
        <w:tc>
          <w:tcPr>
            <w:tcW w:w="1508" w:type="dxa"/>
            <w:vAlign w:val="center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348BE" w:rsidRPr="009B0DCF" w:rsidRDefault="00D348BE" w:rsidP="00BC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E" w:rsidRPr="009B0DCF" w:rsidRDefault="00D348BE" w:rsidP="00BC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FC3" w:rsidRDefault="00703FC3"/>
    <w:p w:rsidR="00D348BE" w:rsidRDefault="00D348BE" w:rsidP="00D348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D348BE" w:rsidRPr="00E4703F" w:rsidRDefault="00D348BE" w:rsidP="00D34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03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348BE" w:rsidRPr="00E4703F" w:rsidRDefault="00D348BE" w:rsidP="00D348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E4703F">
        <w:rPr>
          <w:rFonts w:ascii="Times New Roman" w:hAnsi="Times New Roman"/>
          <w:sz w:val="20"/>
          <w:szCs w:val="20"/>
        </w:rPr>
        <w:t>(amats, paraksts, vārds, uzvārds, zīmogs)</w:t>
      </w:r>
    </w:p>
    <w:p w:rsidR="00D348BE" w:rsidRDefault="00D348BE"/>
    <w:sectPr w:rsidR="00D348BE" w:rsidSect="00D348B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8BE"/>
    <w:rsid w:val="002653A7"/>
    <w:rsid w:val="002F44B0"/>
    <w:rsid w:val="0036273A"/>
    <w:rsid w:val="00653F9B"/>
    <w:rsid w:val="00703FC3"/>
    <w:rsid w:val="00B90280"/>
    <w:rsid w:val="00D3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BE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348B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348B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character" w:customStyle="1" w:styleId="ircsu">
    <w:name w:val="irc_su"/>
    <w:basedOn w:val="DefaultParagraphFont"/>
    <w:rsid w:val="00D348BE"/>
  </w:style>
  <w:style w:type="paragraph" w:styleId="NoSpacing">
    <w:name w:val="No Spacing"/>
    <w:uiPriority w:val="1"/>
    <w:qFormat/>
    <w:rsid w:val="00D348BE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 spec. pii.</dc:creator>
  <cp:keywords/>
  <dc:description/>
  <cp:lastModifiedBy>4. spec. pii.</cp:lastModifiedBy>
  <cp:revision>4</cp:revision>
  <dcterms:created xsi:type="dcterms:W3CDTF">2016-08-10T07:14:00Z</dcterms:created>
  <dcterms:modified xsi:type="dcterms:W3CDTF">2016-08-10T08:50:00Z</dcterms:modified>
</cp:coreProperties>
</file>