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84" w:rsidRPr="00AF0816" w:rsidRDefault="00AF0816" w:rsidP="00AF0816">
      <w:pPr>
        <w:ind w:firstLine="0"/>
        <w:jc w:val="center"/>
        <w:rPr>
          <w:rFonts w:ascii="Times New Roman" w:hAnsi="Times New Roman" w:cs="Times New Roman"/>
          <w:b/>
        </w:rPr>
      </w:pPr>
      <w:r w:rsidRPr="00AF0816">
        <w:rPr>
          <w:rFonts w:ascii="Times New Roman" w:hAnsi="Times New Roman" w:cs="Times New Roman"/>
          <w:b/>
        </w:rPr>
        <w:t>Veselības veicināšanas un slimības profilakses pasākumi septembrī  Daugavpilī.</w:t>
      </w:r>
    </w:p>
    <w:p w:rsidR="00390A84" w:rsidRPr="00AF0816" w:rsidRDefault="004541CC">
      <w:pPr>
        <w:rPr>
          <w:rFonts w:ascii="Times New Roman" w:hAnsi="Times New Roman" w:cs="Times New Roman"/>
        </w:rPr>
      </w:pPr>
      <w:r w:rsidRPr="00AF0816">
        <w:rPr>
          <w:rFonts w:ascii="Times New Roman" w:hAnsi="Times New Roman" w:cs="Times New Roman"/>
        </w:rPr>
        <w:t>S</w:t>
      </w:r>
      <w:r w:rsidR="00390A84" w:rsidRPr="00AF0816">
        <w:rPr>
          <w:rFonts w:ascii="Times New Roman" w:hAnsi="Times New Roman" w:cs="Times New Roman"/>
        </w:rPr>
        <w:t xml:space="preserve">eptembrī Daugavpils pilsētas iedzīvotāji varēs piedalīties projekta </w:t>
      </w:r>
      <w:r w:rsidR="002C35F5" w:rsidRPr="00AF0816">
        <w:rPr>
          <w:rFonts w:ascii="Times New Roman" w:hAnsi="Times New Roman" w:cs="Times New Roman"/>
        </w:rPr>
        <w:t>Nr. 9.2.4.2/16/I/101  „</w:t>
      </w:r>
      <w:r w:rsidR="00390A84" w:rsidRPr="00AF0816">
        <w:rPr>
          <w:rFonts w:ascii="Times New Roman" w:hAnsi="Times New Roman" w:cs="Times New Roman"/>
        </w:rPr>
        <w:t xml:space="preserve">Veselības veicināšanas un slimību profilakses pasākumi Daugavpils </w:t>
      </w:r>
      <w:r w:rsidR="009B4B16">
        <w:rPr>
          <w:rFonts w:ascii="Times New Roman" w:hAnsi="Times New Roman" w:cs="Times New Roman"/>
        </w:rPr>
        <w:t>pašvaldībā</w:t>
      </w:r>
      <w:r w:rsidR="00390A84" w:rsidRPr="00AF0816">
        <w:rPr>
          <w:rFonts w:ascii="Times New Roman" w:hAnsi="Times New Roman" w:cs="Times New Roman"/>
        </w:rPr>
        <w:t>”, pasākumos, kas vērsti uz veselības veicināšanu un slimību profilaksi.</w:t>
      </w:r>
    </w:p>
    <w:p w:rsidR="00831C81" w:rsidRPr="00AF0816" w:rsidRDefault="004541CC">
      <w:pPr>
        <w:rPr>
          <w:rFonts w:ascii="Times New Roman" w:hAnsi="Times New Roman" w:cs="Times New Roman"/>
        </w:rPr>
      </w:pPr>
      <w:r w:rsidRPr="00AF0816">
        <w:rPr>
          <w:rFonts w:ascii="Times New Roman" w:hAnsi="Times New Roman" w:cs="Times New Roman"/>
        </w:rPr>
        <w:t>Septembra p</w:t>
      </w:r>
      <w:r w:rsidR="00831C81" w:rsidRPr="00AF0816">
        <w:rPr>
          <w:rFonts w:ascii="Times New Roman" w:hAnsi="Times New Roman" w:cs="Times New Roman"/>
        </w:rPr>
        <w:t xml:space="preserve">asākumu </w:t>
      </w:r>
      <w:r w:rsidRPr="00AF0816">
        <w:rPr>
          <w:rFonts w:ascii="Times New Roman" w:hAnsi="Times New Roman" w:cs="Times New Roman"/>
        </w:rPr>
        <w:t>kopa startēs</w:t>
      </w:r>
      <w:r w:rsidR="00132E00">
        <w:rPr>
          <w:rFonts w:ascii="Times New Roman" w:hAnsi="Times New Roman" w:cs="Times New Roman"/>
        </w:rPr>
        <w:t xml:space="preserve"> 2.septembrī</w:t>
      </w:r>
      <w:r w:rsidRPr="00AF0816">
        <w:rPr>
          <w:rFonts w:ascii="Times New Roman" w:hAnsi="Times New Roman" w:cs="Times New Roman"/>
        </w:rPr>
        <w:t xml:space="preserve"> ar  informatīvo masu pasākumu</w:t>
      </w:r>
      <w:r w:rsidR="00831C81" w:rsidRPr="00AF0816">
        <w:rPr>
          <w:rFonts w:ascii="Times New Roman" w:hAnsi="Times New Roman" w:cs="Times New Roman"/>
        </w:rPr>
        <w:t xml:space="preserve"> par veselīgu dzīvesveidu un slimību profilaksi</w:t>
      </w:r>
      <w:r w:rsidR="00DB3B43" w:rsidRPr="00AF0816">
        <w:rPr>
          <w:rFonts w:ascii="Times New Roman" w:hAnsi="Times New Roman" w:cs="Times New Roman"/>
        </w:rPr>
        <w:t>, kur</w:t>
      </w:r>
      <w:r w:rsidRPr="00AF0816">
        <w:rPr>
          <w:rFonts w:ascii="Times New Roman" w:hAnsi="Times New Roman" w:cs="Times New Roman"/>
        </w:rPr>
        <w:t>ā</w:t>
      </w:r>
      <w:r w:rsidR="00DB3B43" w:rsidRPr="00AF0816">
        <w:rPr>
          <w:rFonts w:ascii="Times New Roman" w:hAnsi="Times New Roman" w:cs="Times New Roman"/>
        </w:rPr>
        <w:t xml:space="preserve"> iedzīvotāji varēs apzināt savas fiziskas iespējas un nepieciešamību pievērsties veselīgam dzīves veidam</w:t>
      </w:r>
      <w:r w:rsidR="00831C81" w:rsidRPr="00AF0816">
        <w:rPr>
          <w:rFonts w:ascii="Times New Roman" w:hAnsi="Times New Roman" w:cs="Times New Roman"/>
        </w:rPr>
        <w:t xml:space="preserve">. </w:t>
      </w:r>
      <w:r w:rsidR="00DB3B43" w:rsidRPr="00AF0816">
        <w:rPr>
          <w:rFonts w:ascii="Times New Roman" w:hAnsi="Times New Roman" w:cs="Times New Roman"/>
        </w:rPr>
        <w:t>Savukārt</w:t>
      </w:r>
      <w:r w:rsidR="00831C81" w:rsidRPr="00AF0816">
        <w:rPr>
          <w:rFonts w:ascii="Times New Roman" w:hAnsi="Times New Roman" w:cs="Times New Roman"/>
        </w:rPr>
        <w:t xml:space="preserve">, </w:t>
      </w:r>
      <w:r w:rsidR="00DB3B43" w:rsidRPr="00AF0816">
        <w:rPr>
          <w:rFonts w:ascii="Times New Roman" w:hAnsi="Times New Roman" w:cs="Times New Roman"/>
        </w:rPr>
        <w:t xml:space="preserve">Eiropas nedēļas, Mobilitātes nedēļas un citu masu pasākumu ietvaros, septembra </w:t>
      </w:r>
      <w:r w:rsidR="00831C81" w:rsidRPr="00AF0816">
        <w:rPr>
          <w:rFonts w:ascii="Times New Roman" w:hAnsi="Times New Roman" w:cs="Times New Roman"/>
        </w:rPr>
        <w:t xml:space="preserve">mēneša laikā iedzīvotājiem būs iespēja piedalīties gan aktīvajos sporta pasākumos, gan izglītojošās lekcijas. Pasākuma dalībnieki varēs piedalīties </w:t>
      </w:r>
      <w:r w:rsidR="002C35F5" w:rsidRPr="00AF0816">
        <w:rPr>
          <w:rFonts w:ascii="Times New Roman" w:hAnsi="Times New Roman" w:cs="Times New Roman"/>
        </w:rPr>
        <w:t>velokrosā bērniem (tiks nodrošināti papildus velosipēdi bērniem, kuriem nav sava pārvietošanās līdzekļa)</w:t>
      </w:r>
      <w:r w:rsidR="00831C81" w:rsidRPr="00AF0816">
        <w:rPr>
          <w:rFonts w:ascii="Times New Roman" w:hAnsi="Times New Roman" w:cs="Times New Roman"/>
        </w:rPr>
        <w:t xml:space="preserve">, </w:t>
      </w:r>
      <w:proofErr w:type="spellStart"/>
      <w:r w:rsidR="00831C81" w:rsidRPr="00AF0816">
        <w:rPr>
          <w:rFonts w:ascii="Times New Roman" w:hAnsi="Times New Roman" w:cs="Times New Roman"/>
        </w:rPr>
        <w:t>fitnesa</w:t>
      </w:r>
      <w:proofErr w:type="spellEnd"/>
      <w:r w:rsidR="00831C81" w:rsidRPr="00AF0816">
        <w:rPr>
          <w:rFonts w:ascii="Times New Roman" w:hAnsi="Times New Roman" w:cs="Times New Roman"/>
        </w:rPr>
        <w:t xml:space="preserve">, aerobikas, </w:t>
      </w:r>
      <w:proofErr w:type="spellStart"/>
      <w:r w:rsidR="00831C81" w:rsidRPr="00AF0816">
        <w:rPr>
          <w:rFonts w:ascii="Times New Roman" w:hAnsi="Times New Roman" w:cs="Times New Roman"/>
        </w:rPr>
        <w:t>pilates</w:t>
      </w:r>
      <w:proofErr w:type="spellEnd"/>
      <w:r w:rsidR="00831C81" w:rsidRPr="00AF0816">
        <w:rPr>
          <w:rFonts w:ascii="Times New Roman" w:hAnsi="Times New Roman" w:cs="Times New Roman"/>
        </w:rPr>
        <w:t xml:space="preserve">, </w:t>
      </w:r>
      <w:proofErr w:type="spellStart"/>
      <w:r w:rsidR="00831C81" w:rsidRPr="00AF0816">
        <w:rPr>
          <w:rFonts w:ascii="Times New Roman" w:hAnsi="Times New Roman" w:cs="Times New Roman"/>
        </w:rPr>
        <w:t>zumba</w:t>
      </w:r>
      <w:proofErr w:type="spellEnd"/>
      <w:r w:rsidR="00831C81" w:rsidRPr="00AF0816">
        <w:rPr>
          <w:rFonts w:ascii="Times New Roman" w:hAnsi="Times New Roman" w:cs="Times New Roman"/>
        </w:rPr>
        <w:t xml:space="preserve">, </w:t>
      </w:r>
      <w:proofErr w:type="spellStart"/>
      <w:r w:rsidR="00831C81" w:rsidRPr="00AF0816">
        <w:rPr>
          <w:rFonts w:ascii="Times New Roman" w:hAnsi="Times New Roman" w:cs="Times New Roman"/>
        </w:rPr>
        <w:t>jogas</w:t>
      </w:r>
      <w:proofErr w:type="spellEnd"/>
      <w:r w:rsidR="00831C81" w:rsidRPr="00AF0816">
        <w:rPr>
          <w:rFonts w:ascii="Times New Roman" w:hAnsi="Times New Roman" w:cs="Times New Roman"/>
        </w:rPr>
        <w:t xml:space="preserve"> </w:t>
      </w:r>
      <w:proofErr w:type="spellStart"/>
      <w:r w:rsidRPr="00AF0816">
        <w:rPr>
          <w:rFonts w:ascii="Times New Roman" w:hAnsi="Times New Roman" w:cs="Times New Roman"/>
        </w:rPr>
        <w:t>u.c</w:t>
      </w:r>
      <w:proofErr w:type="spellEnd"/>
      <w:r w:rsidRPr="00AF0816">
        <w:rPr>
          <w:rFonts w:ascii="Times New Roman" w:hAnsi="Times New Roman" w:cs="Times New Roman"/>
        </w:rPr>
        <w:t xml:space="preserve">. </w:t>
      </w:r>
      <w:r w:rsidR="00831C81" w:rsidRPr="00AF0816">
        <w:rPr>
          <w:rFonts w:ascii="Times New Roman" w:hAnsi="Times New Roman" w:cs="Times New Roman"/>
        </w:rPr>
        <w:t>nodarbības, kā arī būs iespēja attīstīt savas orientēšanas prasmes orientēšanas labirintos.</w:t>
      </w:r>
      <w:r w:rsidR="002C35F5" w:rsidRPr="00AF0816">
        <w:rPr>
          <w:rFonts w:ascii="Times New Roman" w:hAnsi="Times New Roman" w:cs="Times New Roman"/>
        </w:rPr>
        <w:t xml:space="preserve"> Mobilitātes nedēļā visi tiek aicināti izvēlēties gudru un videi draudzīgu pārvietošanos. Velosipēdistus sagaida patīkami pārsteigumi. Gatavojiet fotoaparātus, velosipēdus un dodaties iepazīt Daugavpili </w:t>
      </w:r>
      <w:proofErr w:type="spellStart"/>
      <w:r w:rsidR="002C35F5" w:rsidRPr="00AF0816">
        <w:rPr>
          <w:rFonts w:ascii="Times New Roman" w:hAnsi="Times New Roman" w:cs="Times New Roman"/>
        </w:rPr>
        <w:t>fotoreisā</w:t>
      </w:r>
      <w:proofErr w:type="spellEnd"/>
      <w:r w:rsidR="002C35F5" w:rsidRPr="00AF0816">
        <w:rPr>
          <w:rFonts w:ascii="Times New Roman" w:hAnsi="Times New Roman" w:cs="Times New Roman"/>
        </w:rPr>
        <w:t>! Neizmirstiet par drošību, izmantojiet ķiveres!</w:t>
      </w:r>
    </w:p>
    <w:p w:rsidR="00DB3B43" w:rsidRPr="00AF0816" w:rsidRDefault="00DB3B43">
      <w:pPr>
        <w:rPr>
          <w:rFonts w:ascii="Times New Roman" w:hAnsi="Times New Roman" w:cs="Times New Roman"/>
        </w:rPr>
      </w:pPr>
      <w:r w:rsidRPr="00AF0816">
        <w:rPr>
          <w:rFonts w:ascii="Times New Roman" w:hAnsi="Times New Roman" w:cs="Times New Roman"/>
        </w:rPr>
        <w:t xml:space="preserve">Ar pasākuma grafiku var iepazīties </w:t>
      </w:r>
      <w:r w:rsidR="004541CC" w:rsidRPr="00AF0816">
        <w:rPr>
          <w:rFonts w:ascii="Times New Roman" w:hAnsi="Times New Roman" w:cs="Times New Roman"/>
        </w:rPr>
        <w:t>zemāk</w:t>
      </w:r>
      <w:r w:rsidRPr="00AF0816">
        <w:rPr>
          <w:rFonts w:ascii="Times New Roman" w:hAnsi="Times New Roman" w:cs="Times New Roman"/>
        </w:rPr>
        <w:t>.</w:t>
      </w:r>
      <w:r w:rsidR="004541CC" w:rsidRPr="00AF0816">
        <w:rPr>
          <w:rFonts w:ascii="Times New Roman" w:hAnsi="Times New Roman" w:cs="Times New Roman"/>
        </w:rPr>
        <w:t xml:space="preserve"> Par visiem jautājumiem var griezties pie pr</w:t>
      </w:r>
      <w:r w:rsidR="002C35F5" w:rsidRPr="00AF0816">
        <w:rPr>
          <w:rFonts w:ascii="Times New Roman" w:hAnsi="Times New Roman" w:cs="Times New Roman"/>
        </w:rPr>
        <w:t xml:space="preserve">ojekta vadītājas Santas Upītes </w:t>
      </w:r>
      <w:hyperlink r:id="rId5" w:history="1">
        <w:r w:rsidR="004541CC" w:rsidRPr="00AF0816">
          <w:rPr>
            <w:rStyle w:val="Hyperlink"/>
            <w:rFonts w:ascii="Times New Roman" w:hAnsi="Times New Roman" w:cs="Times New Roman"/>
          </w:rPr>
          <w:t>santa.upite@daugavpils.lv</w:t>
        </w:r>
      </w:hyperlink>
    </w:p>
    <w:p w:rsidR="00791922" w:rsidRPr="00AF0816" w:rsidRDefault="006E63FC" w:rsidP="004541CC">
      <w:pPr>
        <w:rPr>
          <w:rFonts w:ascii="Times New Roman" w:hAnsi="Times New Roman" w:cs="Times New Roman"/>
        </w:rPr>
      </w:pPr>
      <w:r w:rsidRPr="00AF0816">
        <w:rPr>
          <w:rFonts w:ascii="Times New Roman" w:hAnsi="Times New Roman" w:cs="Times New Roman"/>
        </w:rPr>
        <w:t xml:space="preserve">Nāciet un </w:t>
      </w:r>
      <w:r w:rsidR="00DB3B43" w:rsidRPr="00AF0816">
        <w:rPr>
          <w:rFonts w:ascii="Times New Roman" w:hAnsi="Times New Roman" w:cs="Times New Roman"/>
        </w:rPr>
        <w:t>piedalāties, dzīvosim veselīgi Daugavpilī!</w:t>
      </w:r>
    </w:p>
    <w:p w:rsidR="002C35F5" w:rsidRPr="00AF0816" w:rsidRDefault="00AF0816" w:rsidP="004541CC">
      <w:pPr>
        <w:rPr>
          <w:rFonts w:ascii="Times New Roman" w:hAnsi="Times New Roman" w:cs="Times New Roman"/>
        </w:rPr>
      </w:pPr>
      <w:r w:rsidRPr="00AF0816">
        <w:rPr>
          <w:rFonts w:ascii="Times New Roman" w:hAnsi="Times New Roman" w:cs="Times New Roman"/>
        </w:rPr>
        <w:t>Pasākumu norises vietas var mainītie</w:t>
      </w:r>
      <w:r w:rsidR="009B4B16">
        <w:rPr>
          <w:rFonts w:ascii="Times New Roman" w:hAnsi="Times New Roman" w:cs="Times New Roman"/>
        </w:rPr>
        <w:t>s</w:t>
      </w:r>
      <w:r w:rsidR="002C35F5" w:rsidRPr="00AF0816">
        <w:rPr>
          <w:rFonts w:ascii="Times New Roman" w:hAnsi="Times New Roman" w:cs="Times New Roman"/>
        </w:rPr>
        <w:t>.</w:t>
      </w:r>
      <w:bookmarkStart w:id="0" w:name="_GoBack"/>
      <w:bookmarkEnd w:id="0"/>
    </w:p>
    <w:tbl>
      <w:tblPr>
        <w:tblW w:w="9478" w:type="dxa"/>
        <w:tblInd w:w="93" w:type="dxa"/>
        <w:tblLayout w:type="fixed"/>
        <w:tblLook w:val="04A0" w:firstRow="1" w:lastRow="0" w:firstColumn="1" w:lastColumn="0" w:noHBand="0" w:noVBand="1"/>
      </w:tblPr>
      <w:tblGrid>
        <w:gridCol w:w="582"/>
        <w:gridCol w:w="1649"/>
        <w:gridCol w:w="1411"/>
        <w:gridCol w:w="806"/>
        <w:gridCol w:w="989"/>
        <w:gridCol w:w="1338"/>
        <w:gridCol w:w="1575"/>
        <w:gridCol w:w="1128"/>
      </w:tblGrid>
      <w:tr w:rsidR="00BA5C2E" w:rsidRPr="00AF0816" w:rsidTr="00BA5C2E">
        <w:trPr>
          <w:trHeight w:val="982"/>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b/>
                <w:bCs/>
                <w:color w:val="000000"/>
                <w:sz w:val="20"/>
                <w:szCs w:val="20"/>
                <w:lang w:eastAsia="lv-LV"/>
              </w:rPr>
            </w:pPr>
            <w:r w:rsidRPr="00AF0816">
              <w:rPr>
                <w:rFonts w:ascii="Times New Roman" w:eastAsia="Times New Roman" w:hAnsi="Times New Roman" w:cs="Times New Roman"/>
                <w:b/>
                <w:bCs/>
                <w:color w:val="000000"/>
                <w:sz w:val="20"/>
                <w:szCs w:val="20"/>
                <w:lang w:eastAsia="lv-LV"/>
              </w:rPr>
              <w:t>Nr.p.k.</w:t>
            </w:r>
          </w:p>
        </w:tc>
        <w:tc>
          <w:tcPr>
            <w:tcW w:w="1649" w:type="dxa"/>
            <w:tcBorders>
              <w:top w:val="single" w:sz="8" w:space="0" w:color="auto"/>
              <w:left w:val="nil"/>
              <w:bottom w:val="single" w:sz="8"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b/>
                <w:bCs/>
                <w:color w:val="000000"/>
                <w:sz w:val="20"/>
                <w:szCs w:val="20"/>
                <w:lang w:eastAsia="lv-LV"/>
              </w:rPr>
            </w:pPr>
            <w:r w:rsidRPr="00AF0816">
              <w:rPr>
                <w:rFonts w:ascii="Times New Roman" w:eastAsia="Times New Roman" w:hAnsi="Times New Roman" w:cs="Times New Roman"/>
                <w:b/>
                <w:bCs/>
                <w:color w:val="000000"/>
                <w:sz w:val="20"/>
                <w:szCs w:val="20"/>
                <w:lang w:eastAsia="lv-LV"/>
              </w:rPr>
              <w:t>Sākuma datums</w:t>
            </w:r>
            <w:r w:rsidRPr="00AF0816">
              <w:rPr>
                <w:rFonts w:ascii="Times New Roman" w:eastAsia="Times New Roman" w:hAnsi="Times New Roman" w:cs="Times New Roman"/>
                <w:b/>
                <w:bCs/>
                <w:color w:val="000000"/>
                <w:sz w:val="20"/>
                <w:szCs w:val="20"/>
                <w:lang w:eastAsia="lv-LV"/>
              </w:rPr>
              <w:br/>
            </w:r>
            <w:r w:rsidRPr="00AF0816">
              <w:rPr>
                <w:rFonts w:ascii="Times New Roman" w:eastAsia="Times New Roman" w:hAnsi="Times New Roman" w:cs="Times New Roman"/>
                <w:color w:val="000000"/>
                <w:sz w:val="20"/>
                <w:szCs w:val="20"/>
                <w:lang w:eastAsia="lv-LV"/>
              </w:rPr>
              <w:t>(dd.mm.gggg.)</w:t>
            </w:r>
          </w:p>
        </w:tc>
        <w:tc>
          <w:tcPr>
            <w:tcW w:w="1411" w:type="dxa"/>
            <w:tcBorders>
              <w:top w:val="single" w:sz="8" w:space="0" w:color="auto"/>
              <w:left w:val="nil"/>
              <w:bottom w:val="single" w:sz="8"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b/>
                <w:bCs/>
                <w:color w:val="000000"/>
                <w:sz w:val="20"/>
                <w:szCs w:val="20"/>
                <w:lang w:eastAsia="lv-LV"/>
              </w:rPr>
            </w:pPr>
            <w:r w:rsidRPr="00AF0816">
              <w:rPr>
                <w:rFonts w:ascii="Times New Roman" w:eastAsia="Times New Roman" w:hAnsi="Times New Roman" w:cs="Times New Roman"/>
                <w:b/>
                <w:bCs/>
                <w:color w:val="000000"/>
                <w:sz w:val="20"/>
                <w:szCs w:val="20"/>
                <w:lang w:eastAsia="lv-LV"/>
              </w:rPr>
              <w:t>Beigu datums</w:t>
            </w:r>
            <w:r w:rsidRPr="00AF0816">
              <w:rPr>
                <w:rFonts w:ascii="Times New Roman" w:eastAsia="Times New Roman" w:hAnsi="Times New Roman" w:cs="Times New Roman"/>
                <w:b/>
                <w:bCs/>
                <w:color w:val="000000"/>
                <w:sz w:val="20"/>
                <w:szCs w:val="20"/>
                <w:lang w:eastAsia="lv-LV"/>
              </w:rPr>
              <w:br/>
            </w:r>
            <w:r w:rsidRPr="00AF0816">
              <w:rPr>
                <w:rFonts w:ascii="Times New Roman" w:eastAsia="Times New Roman" w:hAnsi="Times New Roman" w:cs="Times New Roman"/>
                <w:color w:val="000000"/>
                <w:sz w:val="20"/>
                <w:szCs w:val="20"/>
                <w:lang w:eastAsia="lv-LV"/>
              </w:rPr>
              <w:t>(dd.mm.gggg.)</w:t>
            </w:r>
          </w:p>
        </w:tc>
        <w:tc>
          <w:tcPr>
            <w:tcW w:w="806" w:type="dxa"/>
            <w:tcBorders>
              <w:top w:val="single" w:sz="8" w:space="0" w:color="auto"/>
              <w:left w:val="nil"/>
              <w:bottom w:val="single" w:sz="8"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b/>
                <w:bCs/>
                <w:color w:val="000000"/>
                <w:sz w:val="20"/>
                <w:szCs w:val="20"/>
                <w:lang w:eastAsia="lv-LV"/>
              </w:rPr>
            </w:pPr>
            <w:r w:rsidRPr="00AF0816">
              <w:rPr>
                <w:rFonts w:ascii="Times New Roman" w:eastAsia="Times New Roman" w:hAnsi="Times New Roman" w:cs="Times New Roman"/>
                <w:b/>
                <w:bCs/>
                <w:color w:val="000000"/>
                <w:sz w:val="20"/>
                <w:szCs w:val="20"/>
                <w:lang w:eastAsia="lv-LV"/>
              </w:rPr>
              <w:t>Ilgums</w:t>
            </w:r>
            <w:r w:rsidRPr="00AF0816">
              <w:rPr>
                <w:rFonts w:ascii="Times New Roman" w:eastAsia="Times New Roman" w:hAnsi="Times New Roman" w:cs="Times New Roman"/>
                <w:b/>
                <w:bCs/>
                <w:color w:val="000000"/>
                <w:sz w:val="20"/>
                <w:szCs w:val="20"/>
                <w:lang w:eastAsia="lv-LV"/>
              </w:rPr>
              <w:br/>
            </w:r>
            <w:r w:rsidRPr="00AF0816">
              <w:rPr>
                <w:rFonts w:ascii="Times New Roman" w:eastAsia="Times New Roman" w:hAnsi="Times New Roman" w:cs="Times New Roman"/>
                <w:color w:val="000000"/>
                <w:sz w:val="20"/>
                <w:szCs w:val="20"/>
                <w:lang w:eastAsia="lv-LV"/>
              </w:rPr>
              <w:t>(st.)</w:t>
            </w:r>
          </w:p>
        </w:tc>
        <w:tc>
          <w:tcPr>
            <w:tcW w:w="989" w:type="dxa"/>
            <w:tcBorders>
              <w:top w:val="single" w:sz="8" w:space="0" w:color="auto"/>
              <w:left w:val="nil"/>
              <w:bottom w:val="single" w:sz="8"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b/>
                <w:bCs/>
                <w:color w:val="000000"/>
                <w:sz w:val="20"/>
                <w:szCs w:val="20"/>
                <w:lang w:eastAsia="lv-LV"/>
              </w:rPr>
            </w:pPr>
            <w:r w:rsidRPr="00AF0816">
              <w:rPr>
                <w:rFonts w:ascii="Times New Roman" w:eastAsia="Times New Roman" w:hAnsi="Times New Roman" w:cs="Times New Roman"/>
                <w:b/>
                <w:bCs/>
                <w:color w:val="000000"/>
                <w:sz w:val="20"/>
                <w:szCs w:val="20"/>
                <w:lang w:eastAsia="lv-LV"/>
              </w:rPr>
              <w:t>Norises laiks</w:t>
            </w:r>
            <w:r w:rsidRPr="00AF0816">
              <w:rPr>
                <w:rFonts w:ascii="Times New Roman" w:eastAsia="Times New Roman" w:hAnsi="Times New Roman" w:cs="Times New Roman"/>
                <w:b/>
                <w:bCs/>
                <w:color w:val="000000"/>
                <w:sz w:val="20"/>
                <w:szCs w:val="20"/>
                <w:lang w:eastAsia="lv-LV"/>
              </w:rPr>
              <w:br/>
            </w:r>
            <w:r w:rsidRPr="00AF0816">
              <w:rPr>
                <w:rFonts w:ascii="Times New Roman" w:eastAsia="Times New Roman" w:hAnsi="Times New Roman" w:cs="Times New Roman"/>
                <w:color w:val="000000"/>
                <w:sz w:val="20"/>
                <w:szCs w:val="20"/>
                <w:lang w:eastAsia="lv-LV"/>
              </w:rPr>
              <w:t>(plkst.no-līdz)</w:t>
            </w:r>
          </w:p>
        </w:tc>
        <w:tc>
          <w:tcPr>
            <w:tcW w:w="1338" w:type="dxa"/>
            <w:tcBorders>
              <w:top w:val="single" w:sz="8" w:space="0" w:color="auto"/>
              <w:left w:val="nil"/>
              <w:bottom w:val="single" w:sz="8"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b/>
                <w:bCs/>
                <w:color w:val="000000"/>
                <w:sz w:val="20"/>
                <w:szCs w:val="20"/>
                <w:lang w:eastAsia="lv-LV"/>
              </w:rPr>
            </w:pPr>
            <w:r w:rsidRPr="00AF0816">
              <w:rPr>
                <w:rFonts w:ascii="Times New Roman" w:eastAsia="Times New Roman" w:hAnsi="Times New Roman" w:cs="Times New Roman"/>
                <w:b/>
                <w:bCs/>
                <w:color w:val="000000"/>
                <w:sz w:val="20"/>
                <w:szCs w:val="20"/>
                <w:lang w:eastAsia="lv-LV"/>
              </w:rPr>
              <w:t>Īstenošanas vieta</w:t>
            </w:r>
            <w:r w:rsidRPr="00AF0816">
              <w:rPr>
                <w:rFonts w:ascii="Times New Roman" w:eastAsia="Times New Roman" w:hAnsi="Times New Roman" w:cs="Times New Roman"/>
                <w:b/>
                <w:bCs/>
                <w:color w:val="000000"/>
                <w:sz w:val="20"/>
                <w:szCs w:val="20"/>
                <w:lang w:eastAsia="lv-LV"/>
              </w:rPr>
              <w:br/>
            </w:r>
            <w:r w:rsidRPr="00AF0816">
              <w:rPr>
                <w:rFonts w:ascii="Times New Roman" w:eastAsia="Times New Roman" w:hAnsi="Times New Roman" w:cs="Times New Roman"/>
                <w:color w:val="000000"/>
                <w:sz w:val="20"/>
                <w:szCs w:val="20"/>
                <w:lang w:eastAsia="lv-LV"/>
              </w:rPr>
              <w:t>(adrese)</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b/>
                <w:bCs/>
                <w:color w:val="000000"/>
                <w:sz w:val="20"/>
                <w:szCs w:val="20"/>
                <w:lang w:eastAsia="lv-LV"/>
              </w:rPr>
            </w:pPr>
            <w:r w:rsidRPr="00AF0816">
              <w:rPr>
                <w:rFonts w:ascii="Times New Roman" w:eastAsia="Times New Roman" w:hAnsi="Times New Roman" w:cs="Times New Roman"/>
                <w:b/>
                <w:bCs/>
                <w:color w:val="000000"/>
                <w:sz w:val="20"/>
                <w:szCs w:val="20"/>
                <w:lang w:eastAsia="lv-LV"/>
              </w:rPr>
              <w:t>Nosaukums</w:t>
            </w:r>
          </w:p>
        </w:tc>
        <w:tc>
          <w:tcPr>
            <w:tcW w:w="11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b/>
                <w:bCs/>
                <w:color w:val="000000"/>
                <w:sz w:val="20"/>
                <w:szCs w:val="20"/>
                <w:lang w:eastAsia="lv-LV"/>
              </w:rPr>
            </w:pPr>
            <w:r w:rsidRPr="00AF0816">
              <w:rPr>
                <w:rFonts w:ascii="Times New Roman" w:eastAsia="Times New Roman" w:hAnsi="Times New Roman" w:cs="Times New Roman"/>
                <w:b/>
                <w:bCs/>
                <w:color w:val="000000"/>
                <w:sz w:val="20"/>
                <w:szCs w:val="20"/>
                <w:lang w:eastAsia="lv-LV"/>
              </w:rPr>
              <w:t>Piezīmes</w:t>
            </w:r>
          </w:p>
        </w:tc>
      </w:tr>
      <w:tr w:rsidR="00BA5C2E" w:rsidRPr="00AF0816" w:rsidTr="00AF0816">
        <w:trPr>
          <w:trHeight w:val="10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left"/>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1.</w:t>
            </w:r>
          </w:p>
        </w:tc>
        <w:tc>
          <w:tcPr>
            <w:tcW w:w="164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02.09.2017</w:t>
            </w:r>
          </w:p>
        </w:tc>
        <w:tc>
          <w:tcPr>
            <w:tcW w:w="1411"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02.09.2017</w:t>
            </w:r>
          </w:p>
        </w:tc>
        <w:tc>
          <w:tcPr>
            <w:tcW w:w="806"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4</w:t>
            </w:r>
          </w:p>
        </w:tc>
        <w:tc>
          <w:tcPr>
            <w:tcW w:w="98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14.00-18.00</w:t>
            </w:r>
          </w:p>
        </w:tc>
        <w:tc>
          <w:tcPr>
            <w:tcW w:w="133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Skvērs pie Ugunsdzēsēju depo starp Vienības un Teātra ielu, Daugavpils</w:t>
            </w:r>
          </w:p>
        </w:tc>
        <w:tc>
          <w:tcPr>
            <w:tcW w:w="1575"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Informatīvais masu pasākums iedzīvotāju izglītošanai par veselīgu dzīvesveidu un slimību profilaksi</w:t>
            </w:r>
          </w:p>
        </w:tc>
        <w:tc>
          <w:tcPr>
            <w:tcW w:w="112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 </w:t>
            </w:r>
          </w:p>
        </w:tc>
      </w:tr>
      <w:tr w:rsidR="00BA5C2E" w:rsidRPr="00AF0816" w:rsidTr="00AF0816">
        <w:trPr>
          <w:trHeight w:val="6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left"/>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w:t>
            </w:r>
          </w:p>
        </w:tc>
        <w:tc>
          <w:tcPr>
            <w:tcW w:w="164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17.09.2017</w:t>
            </w:r>
          </w:p>
        </w:tc>
        <w:tc>
          <w:tcPr>
            <w:tcW w:w="1411"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17.09.2017</w:t>
            </w:r>
          </w:p>
        </w:tc>
        <w:tc>
          <w:tcPr>
            <w:tcW w:w="806"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2,5</w:t>
            </w:r>
          </w:p>
        </w:tc>
        <w:tc>
          <w:tcPr>
            <w:tcW w:w="98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9.20-11.40</w:t>
            </w:r>
          </w:p>
        </w:tc>
        <w:tc>
          <w:tcPr>
            <w:tcW w:w="1338" w:type="dxa"/>
            <w:tcBorders>
              <w:top w:val="nil"/>
              <w:left w:val="nil"/>
              <w:bottom w:val="single" w:sz="4" w:space="0" w:color="auto"/>
              <w:right w:val="single" w:sz="4" w:space="0" w:color="auto"/>
            </w:tcBorders>
            <w:shd w:val="clear" w:color="000000" w:fill="FFFFFF"/>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bārs/kafejnīca "Ezītis Miglā", Rīgas ielā 30, Daugavpils</w:t>
            </w:r>
          </w:p>
        </w:tc>
        <w:tc>
          <w:tcPr>
            <w:tcW w:w="1575"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Rīts riteņbraucējiem</w:t>
            </w:r>
          </w:p>
        </w:tc>
        <w:tc>
          <w:tcPr>
            <w:tcW w:w="112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Mobilitātes nedēļas ietvaros</w:t>
            </w:r>
          </w:p>
        </w:tc>
      </w:tr>
      <w:tr w:rsidR="00BA5C2E" w:rsidRPr="00AF0816" w:rsidTr="00AF0816">
        <w:trPr>
          <w:trHeight w:val="6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left"/>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3.</w:t>
            </w:r>
          </w:p>
        </w:tc>
        <w:tc>
          <w:tcPr>
            <w:tcW w:w="164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20.09.2017</w:t>
            </w:r>
          </w:p>
        </w:tc>
        <w:tc>
          <w:tcPr>
            <w:tcW w:w="1411"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20.09.2017</w:t>
            </w:r>
          </w:p>
        </w:tc>
        <w:tc>
          <w:tcPr>
            <w:tcW w:w="806"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w:t>
            </w:r>
          </w:p>
        </w:tc>
        <w:tc>
          <w:tcPr>
            <w:tcW w:w="98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17.30-19.30</w:t>
            </w:r>
          </w:p>
        </w:tc>
        <w:tc>
          <w:tcPr>
            <w:tcW w:w="1338" w:type="dxa"/>
            <w:tcBorders>
              <w:top w:val="nil"/>
              <w:left w:val="nil"/>
              <w:bottom w:val="single" w:sz="4" w:space="0" w:color="auto"/>
              <w:right w:val="single" w:sz="4" w:space="0" w:color="auto"/>
            </w:tcBorders>
            <w:shd w:val="clear" w:color="000000" w:fill="FFFFFF"/>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bārs/kafejnīca "Ezītis Miglā", Rīgas ielā 30, Daugavpils</w:t>
            </w:r>
          </w:p>
        </w:tc>
        <w:tc>
          <w:tcPr>
            <w:tcW w:w="1575"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Sarunu vakars</w:t>
            </w:r>
          </w:p>
        </w:tc>
        <w:tc>
          <w:tcPr>
            <w:tcW w:w="112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Mobilitātes nedēļas ietvaros</w:t>
            </w:r>
          </w:p>
        </w:tc>
      </w:tr>
      <w:tr w:rsidR="00BA5C2E" w:rsidRPr="00AF0816" w:rsidTr="00AF0816">
        <w:trPr>
          <w:trHeight w:val="6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left"/>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4.</w:t>
            </w:r>
          </w:p>
        </w:tc>
        <w:tc>
          <w:tcPr>
            <w:tcW w:w="164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23.09.2017</w:t>
            </w:r>
          </w:p>
        </w:tc>
        <w:tc>
          <w:tcPr>
            <w:tcW w:w="1411"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23.09.2017</w:t>
            </w:r>
          </w:p>
        </w:tc>
        <w:tc>
          <w:tcPr>
            <w:tcW w:w="806"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4</w:t>
            </w:r>
          </w:p>
        </w:tc>
        <w:tc>
          <w:tcPr>
            <w:tcW w:w="98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14.00-18.00</w:t>
            </w:r>
          </w:p>
        </w:tc>
        <w:tc>
          <w:tcPr>
            <w:tcW w:w="133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Esplanādes parks, veloparks, Daugavpils</w:t>
            </w:r>
          </w:p>
        </w:tc>
        <w:tc>
          <w:tcPr>
            <w:tcW w:w="1575"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Velofoto orientēšanās "DAUGAVPILS FOTOREISS 2017"</w:t>
            </w:r>
          </w:p>
        </w:tc>
        <w:tc>
          <w:tcPr>
            <w:tcW w:w="112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Mobilitātes nedēļas ietvaros</w:t>
            </w:r>
          </w:p>
        </w:tc>
      </w:tr>
      <w:tr w:rsidR="00BA5C2E" w:rsidRPr="00AF0816" w:rsidTr="00AF0816">
        <w:trPr>
          <w:trHeight w:val="6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left"/>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lastRenderedPageBreak/>
              <w:t>5.</w:t>
            </w:r>
          </w:p>
        </w:tc>
        <w:tc>
          <w:tcPr>
            <w:tcW w:w="164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23.09.2017</w:t>
            </w:r>
          </w:p>
        </w:tc>
        <w:tc>
          <w:tcPr>
            <w:tcW w:w="1411"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23.09.2017</w:t>
            </w:r>
          </w:p>
        </w:tc>
        <w:tc>
          <w:tcPr>
            <w:tcW w:w="806"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5</w:t>
            </w:r>
          </w:p>
        </w:tc>
        <w:tc>
          <w:tcPr>
            <w:tcW w:w="98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12:00 - 16:45</w:t>
            </w:r>
          </w:p>
        </w:tc>
        <w:tc>
          <w:tcPr>
            <w:tcW w:w="133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Raiņa ielā 30, Daugavpils 3.vidusskola</w:t>
            </w:r>
          </w:p>
        </w:tc>
        <w:tc>
          <w:tcPr>
            <w:tcW w:w="1575"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Aerobikas maratons</w:t>
            </w:r>
          </w:p>
        </w:tc>
        <w:tc>
          <w:tcPr>
            <w:tcW w:w="112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 </w:t>
            </w:r>
          </w:p>
        </w:tc>
      </w:tr>
      <w:tr w:rsidR="00BA5C2E" w:rsidRPr="00AF0816" w:rsidTr="00AF0816">
        <w:trPr>
          <w:trHeight w:val="6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left"/>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6.</w:t>
            </w:r>
          </w:p>
        </w:tc>
        <w:tc>
          <w:tcPr>
            <w:tcW w:w="164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23.09.2017</w:t>
            </w:r>
          </w:p>
        </w:tc>
        <w:tc>
          <w:tcPr>
            <w:tcW w:w="1411"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23.09.2017</w:t>
            </w:r>
          </w:p>
        </w:tc>
        <w:tc>
          <w:tcPr>
            <w:tcW w:w="806"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3</w:t>
            </w:r>
          </w:p>
        </w:tc>
        <w:tc>
          <w:tcPr>
            <w:tcW w:w="98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9.00-12.00</w:t>
            </w:r>
          </w:p>
        </w:tc>
        <w:tc>
          <w:tcPr>
            <w:tcW w:w="133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Daugavpils veloparks, Esplanāde</w:t>
            </w:r>
          </w:p>
        </w:tc>
        <w:tc>
          <w:tcPr>
            <w:tcW w:w="1575"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Velokross</w:t>
            </w:r>
          </w:p>
        </w:tc>
        <w:tc>
          <w:tcPr>
            <w:tcW w:w="112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 </w:t>
            </w:r>
          </w:p>
        </w:tc>
      </w:tr>
      <w:tr w:rsidR="00BA5C2E" w:rsidRPr="00AF0816" w:rsidTr="00BA5C2E">
        <w:trPr>
          <w:trHeight w:val="6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left"/>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7.</w:t>
            </w:r>
          </w:p>
        </w:tc>
        <w:tc>
          <w:tcPr>
            <w:tcW w:w="164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27.09.2017</w:t>
            </w:r>
          </w:p>
        </w:tc>
        <w:tc>
          <w:tcPr>
            <w:tcW w:w="1411"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27.09.2017</w:t>
            </w:r>
          </w:p>
        </w:tc>
        <w:tc>
          <w:tcPr>
            <w:tcW w:w="806"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3</w:t>
            </w:r>
          </w:p>
        </w:tc>
        <w:tc>
          <w:tcPr>
            <w:tcW w:w="98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17.00-20.00</w:t>
            </w:r>
          </w:p>
        </w:tc>
        <w:tc>
          <w:tcPr>
            <w:tcW w:w="1338" w:type="dxa"/>
            <w:tcBorders>
              <w:top w:val="nil"/>
              <w:left w:val="nil"/>
              <w:bottom w:val="single" w:sz="4" w:space="0" w:color="auto"/>
              <w:right w:val="single" w:sz="4" w:space="0" w:color="auto"/>
            </w:tcBorders>
            <w:shd w:val="clear" w:color="000000" w:fill="FFFFFF"/>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Parādes iela 1, Daugavpils</w:t>
            </w:r>
          </w:p>
        </w:tc>
        <w:tc>
          <w:tcPr>
            <w:tcW w:w="1575"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Lekcija un praktiskā nodarbība - Aktīvs un veselīgs dzīves veids</w:t>
            </w:r>
          </w:p>
        </w:tc>
        <w:tc>
          <w:tcPr>
            <w:tcW w:w="112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Eiropas Sporta nedēļas ietvaros</w:t>
            </w:r>
          </w:p>
        </w:tc>
      </w:tr>
      <w:tr w:rsidR="00BA5C2E" w:rsidRPr="00AF0816" w:rsidTr="00BA5C2E">
        <w:trPr>
          <w:trHeight w:val="3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left"/>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8.</w:t>
            </w:r>
          </w:p>
        </w:tc>
        <w:tc>
          <w:tcPr>
            <w:tcW w:w="164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29.09.2017</w:t>
            </w:r>
          </w:p>
        </w:tc>
        <w:tc>
          <w:tcPr>
            <w:tcW w:w="1411"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29.09.2017</w:t>
            </w:r>
          </w:p>
        </w:tc>
        <w:tc>
          <w:tcPr>
            <w:tcW w:w="806"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5</w:t>
            </w:r>
          </w:p>
        </w:tc>
        <w:tc>
          <w:tcPr>
            <w:tcW w:w="989"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15.00-19.00</w:t>
            </w:r>
          </w:p>
        </w:tc>
        <w:tc>
          <w:tcPr>
            <w:tcW w:w="1338" w:type="dxa"/>
            <w:tcBorders>
              <w:top w:val="nil"/>
              <w:left w:val="nil"/>
              <w:bottom w:val="single" w:sz="4" w:space="0" w:color="auto"/>
              <w:right w:val="single" w:sz="4" w:space="0" w:color="auto"/>
            </w:tcBorders>
            <w:shd w:val="clear" w:color="000000" w:fill="FFFFFF"/>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Esplanādes parks, Daugavpils</w:t>
            </w:r>
          </w:p>
        </w:tc>
        <w:tc>
          <w:tcPr>
            <w:tcW w:w="1575"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Orientēšanās labirints</w:t>
            </w:r>
          </w:p>
        </w:tc>
        <w:tc>
          <w:tcPr>
            <w:tcW w:w="1128" w:type="dxa"/>
            <w:tcBorders>
              <w:top w:val="nil"/>
              <w:left w:val="nil"/>
              <w:bottom w:val="single" w:sz="4" w:space="0" w:color="auto"/>
              <w:right w:val="single" w:sz="4" w:space="0" w:color="auto"/>
            </w:tcBorders>
            <w:shd w:val="clear" w:color="auto" w:fill="auto"/>
            <w:vAlign w:val="center"/>
            <w:hideMark/>
          </w:tcPr>
          <w:p w:rsidR="00BA5C2E" w:rsidRPr="00AF0816" w:rsidRDefault="00BA5C2E" w:rsidP="00BA5C2E">
            <w:pPr>
              <w:spacing w:after="0" w:line="240" w:lineRule="auto"/>
              <w:ind w:firstLine="0"/>
              <w:jc w:val="center"/>
              <w:rPr>
                <w:rFonts w:ascii="Times New Roman" w:eastAsia="Times New Roman" w:hAnsi="Times New Roman" w:cs="Times New Roman"/>
                <w:color w:val="000000"/>
                <w:sz w:val="20"/>
                <w:szCs w:val="20"/>
                <w:lang w:eastAsia="lv-LV"/>
              </w:rPr>
            </w:pPr>
            <w:r w:rsidRPr="00AF0816">
              <w:rPr>
                <w:rFonts w:ascii="Times New Roman" w:eastAsia="Times New Roman" w:hAnsi="Times New Roman" w:cs="Times New Roman"/>
                <w:color w:val="000000"/>
                <w:sz w:val="20"/>
                <w:szCs w:val="20"/>
                <w:lang w:eastAsia="lv-LV"/>
              </w:rPr>
              <w:t>Eiropas Sporta nedēļas ietvaros</w:t>
            </w:r>
          </w:p>
        </w:tc>
      </w:tr>
    </w:tbl>
    <w:p w:rsidR="00AF0816" w:rsidRPr="00AF0816" w:rsidRDefault="00AF0816">
      <w:pPr>
        <w:rPr>
          <w:rFonts w:ascii="Times New Roman" w:hAnsi="Times New Roman" w:cs="Times New Roman"/>
        </w:rPr>
      </w:pPr>
    </w:p>
    <w:p w:rsidR="00AF0816" w:rsidRPr="00AF0816" w:rsidRDefault="00AF0816" w:rsidP="00AF0816">
      <w:pPr>
        <w:spacing w:after="0" w:line="240" w:lineRule="auto"/>
        <w:rPr>
          <w:rFonts w:ascii="Times New Roman" w:hAnsi="Times New Roman" w:cs="Times New Roman"/>
          <w:sz w:val="18"/>
          <w:szCs w:val="18"/>
        </w:rPr>
      </w:pPr>
      <w:r w:rsidRPr="00AF0816">
        <w:rPr>
          <w:rFonts w:ascii="Times New Roman" w:hAnsi="Times New Roman" w:cs="Times New Roman"/>
          <w:sz w:val="18"/>
          <w:szCs w:val="18"/>
        </w:rPr>
        <w:t>Projekts „Veselības veicināšanas un slimību profilakses pasākumi Daugavpils pilsētas pašvaldībā” (Nr. 9.2.4.2/16/I/101) norisinās darbības programmas "Izaugsme un nodarbinātība"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ietvaros. Projekts tiek finansēts no Eiropas Sociālā fonda un valsts budžeta līdzekļiem.</w:t>
      </w:r>
    </w:p>
    <w:p w:rsidR="00AF0816" w:rsidRPr="00AF0816" w:rsidRDefault="00AF0816">
      <w:pPr>
        <w:rPr>
          <w:rFonts w:ascii="Times New Roman" w:hAnsi="Times New Roman" w:cs="Times New Roman"/>
        </w:rPr>
      </w:pPr>
    </w:p>
    <w:p w:rsidR="00BA5C2E" w:rsidRDefault="00AF0816" w:rsidP="00926E56">
      <w:pPr>
        <w:spacing w:line="240" w:lineRule="auto"/>
        <w:ind w:firstLine="0"/>
        <w:rPr>
          <w:rFonts w:ascii="Times New Roman" w:hAnsi="Times New Roman" w:cs="Times New Roman"/>
        </w:rPr>
      </w:pPr>
      <w:r w:rsidRPr="00AF0816">
        <w:rPr>
          <w:rFonts w:ascii="Times New Roman" w:hAnsi="Times New Roman" w:cs="Times New Roman"/>
        </w:rPr>
        <w:t>Sagatavoja:</w:t>
      </w:r>
    </w:p>
    <w:p w:rsidR="00926E56" w:rsidRDefault="009B4B16" w:rsidP="00926E56">
      <w:pPr>
        <w:spacing w:after="0" w:line="240" w:lineRule="auto"/>
        <w:ind w:firstLine="0"/>
        <w:rPr>
          <w:rFonts w:ascii="Times New Roman" w:hAnsi="Times New Roman" w:cs="Times New Roman"/>
          <w:sz w:val="18"/>
          <w:szCs w:val="18"/>
        </w:rPr>
      </w:pPr>
      <w:r w:rsidRPr="00926E56">
        <w:rPr>
          <w:rFonts w:ascii="Times New Roman" w:hAnsi="Times New Roman" w:cs="Times New Roman"/>
          <w:sz w:val="18"/>
          <w:szCs w:val="18"/>
        </w:rPr>
        <w:t xml:space="preserve">Projekta </w:t>
      </w:r>
      <w:proofErr w:type="spellStart"/>
      <w:r w:rsidR="00926E56" w:rsidRPr="00926E56">
        <w:rPr>
          <w:rFonts w:ascii="Times New Roman" w:hAnsi="Times New Roman" w:cs="Times New Roman"/>
          <w:sz w:val="18"/>
          <w:szCs w:val="18"/>
        </w:rPr>
        <w:t>Nr</w:t>
      </w:r>
      <w:proofErr w:type="spellEnd"/>
      <w:r w:rsidR="00926E56" w:rsidRPr="00926E56">
        <w:rPr>
          <w:rFonts w:ascii="Times New Roman" w:hAnsi="Times New Roman" w:cs="Times New Roman"/>
          <w:sz w:val="18"/>
          <w:szCs w:val="18"/>
        </w:rPr>
        <w:t>. 9.2.4.2/16/I/101</w:t>
      </w:r>
      <w:r w:rsidRPr="00926E56">
        <w:rPr>
          <w:rFonts w:ascii="Times New Roman" w:hAnsi="Times New Roman" w:cs="Times New Roman"/>
          <w:sz w:val="18"/>
          <w:szCs w:val="18"/>
        </w:rPr>
        <w:t>“Veselības</w:t>
      </w:r>
    </w:p>
    <w:p w:rsidR="00926E56" w:rsidRDefault="009B4B16" w:rsidP="00926E56">
      <w:pPr>
        <w:spacing w:after="0" w:line="240" w:lineRule="auto"/>
        <w:ind w:firstLine="0"/>
        <w:rPr>
          <w:rFonts w:ascii="Times New Roman" w:hAnsi="Times New Roman" w:cs="Times New Roman"/>
          <w:sz w:val="18"/>
          <w:szCs w:val="18"/>
        </w:rPr>
      </w:pPr>
      <w:r w:rsidRPr="00926E56">
        <w:rPr>
          <w:rFonts w:ascii="Times New Roman" w:hAnsi="Times New Roman" w:cs="Times New Roman"/>
          <w:sz w:val="18"/>
          <w:szCs w:val="18"/>
        </w:rPr>
        <w:t xml:space="preserve">veicināšanas un slimību profilakses </w:t>
      </w:r>
    </w:p>
    <w:p w:rsidR="00926E56" w:rsidRDefault="009B4B16" w:rsidP="00926E56">
      <w:pPr>
        <w:spacing w:after="0" w:line="240" w:lineRule="auto"/>
        <w:ind w:firstLine="0"/>
        <w:rPr>
          <w:rFonts w:ascii="Times New Roman" w:hAnsi="Times New Roman" w:cs="Times New Roman"/>
          <w:sz w:val="18"/>
          <w:szCs w:val="18"/>
        </w:rPr>
      </w:pPr>
      <w:r w:rsidRPr="00926E56">
        <w:rPr>
          <w:rFonts w:ascii="Times New Roman" w:hAnsi="Times New Roman" w:cs="Times New Roman"/>
          <w:sz w:val="18"/>
          <w:szCs w:val="18"/>
        </w:rPr>
        <w:t xml:space="preserve">pasākumi Daugavpils pašvaldībā” </w:t>
      </w:r>
    </w:p>
    <w:p w:rsidR="00926E56" w:rsidRDefault="009B4B16" w:rsidP="00926E56">
      <w:pPr>
        <w:spacing w:after="0" w:line="240" w:lineRule="auto"/>
        <w:ind w:firstLine="0"/>
        <w:rPr>
          <w:rFonts w:ascii="Times New Roman" w:hAnsi="Times New Roman" w:cs="Times New Roman"/>
          <w:sz w:val="18"/>
          <w:szCs w:val="18"/>
        </w:rPr>
      </w:pPr>
      <w:r w:rsidRPr="00926E56">
        <w:rPr>
          <w:rFonts w:ascii="Times New Roman" w:hAnsi="Times New Roman" w:cs="Times New Roman"/>
          <w:sz w:val="18"/>
          <w:szCs w:val="18"/>
        </w:rPr>
        <w:t xml:space="preserve">koordinatore Alīna Ivanova, </w:t>
      </w:r>
    </w:p>
    <w:p w:rsidR="009B4B16" w:rsidRPr="00926E56" w:rsidRDefault="009B4B16" w:rsidP="00926E56">
      <w:pPr>
        <w:spacing w:after="0" w:line="240" w:lineRule="auto"/>
        <w:ind w:firstLine="0"/>
        <w:rPr>
          <w:rFonts w:ascii="Times New Roman" w:hAnsi="Times New Roman" w:cs="Times New Roman"/>
          <w:sz w:val="18"/>
          <w:szCs w:val="18"/>
        </w:rPr>
      </w:pPr>
      <w:r w:rsidRPr="00926E56">
        <w:rPr>
          <w:rFonts w:ascii="Times New Roman" w:hAnsi="Times New Roman" w:cs="Times New Roman"/>
          <w:sz w:val="18"/>
          <w:szCs w:val="18"/>
        </w:rPr>
        <w:t>e-pasts: alina.ivanova@daugavpils.lv</w:t>
      </w:r>
    </w:p>
    <w:p w:rsidR="009B4B16" w:rsidRDefault="009B4B16">
      <w:pPr>
        <w:rPr>
          <w:rFonts w:ascii="Times New Roman" w:hAnsi="Times New Roman" w:cs="Times New Roman"/>
        </w:rPr>
      </w:pPr>
      <w:r w:rsidRPr="00AF0816">
        <w:rPr>
          <w:rFonts w:ascii="Times New Roman" w:hAnsi="Times New Roman" w:cs="Times New Roman"/>
          <w:noProof/>
          <w:lang w:eastAsia="lv-LV"/>
        </w:rPr>
        <w:drawing>
          <wp:anchor distT="0" distB="0" distL="114300" distR="114300" simplePos="0" relativeHeight="251658240" behindDoc="1" locked="0" layoutInCell="1" allowOverlap="1" wp14:anchorId="30BC4ADE" wp14:editId="4290EBA8">
            <wp:simplePos x="0" y="0"/>
            <wp:positionH relativeFrom="margin">
              <wp:align>center</wp:align>
            </wp:positionH>
            <wp:positionV relativeFrom="paragraph">
              <wp:posOffset>233680</wp:posOffset>
            </wp:positionV>
            <wp:extent cx="4714875" cy="1202690"/>
            <wp:effectExtent l="0" t="0" r="9525" b="0"/>
            <wp:wrapTight wrapText="bothSides">
              <wp:wrapPolygon edited="0">
                <wp:start x="0" y="0"/>
                <wp:lineTo x="0" y="21212"/>
                <wp:lineTo x="21556" y="21212"/>
                <wp:lineTo x="21556" y="0"/>
                <wp:lineTo x="0" y="0"/>
              </wp:wrapPolygon>
            </wp:wrapTight>
            <wp:docPr id="2" name="Picture 2" descr="\\FS-Primary\User Folders\SUpite\Documents\cits\logo\ESF_Reso_sist_efekt_paaug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SUpite\Documents\cits\logo\ESF_Reso_sist_efekt_paaugst-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B16" w:rsidRPr="00AF0816" w:rsidRDefault="009B4B16">
      <w:pPr>
        <w:rPr>
          <w:rFonts w:ascii="Times New Roman" w:hAnsi="Times New Roman" w:cs="Times New Roman"/>
        </w:rPr>
      </w:pPr>
    </w:p>
    <w:sectPr w:rsidR="009B4B16" w:rsidRPr="00AF0816" w:rsidSect="00BA5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84"/>
    <w:rsid w:val="00002158"/>
    <w:rsid w:val="0000706E"/>
    <w:rsid w:val="000249FA"/>
    <w:rsid w:val="00031596"/>
    <w:rsid w:val="00037164"/>
    <w:rsid w:val="0004495A"/>
    <w:rsid w:val="00045A15"/>
    <w:rsid w:val="00057CBD"/>
    <w:rsid w:val="00065A90"/>
    <w:rsid w:val="000803AA"/>
    <w:rsid w:val="00092732"/>
    <w:rsid w:val="00094FAA"/>
    <w:rsid w:val="000975EB"/>
    <w:rsid w:val="000A25DB"/>
    <w:rsid w:val="000B0541"/>
    <w:rsid w:val="000B3B7A"/>
    <w:rsid w:val="000B7EFB"/>
    <w:rsid w:val="000C33FF"/>
    <w:rsid w:val="000C3AD5"/>
    <w:rsid w:val="000D55E4"/>
    <w:rsid w:val="000D7E56"/>
    <w:rsid w:val="00103D34"/>
    <w:rsid w:val="0010473D"/>
    <w:rsid w:val="00110C70"/>
    <w:rsid w:val="00112FFC"/>
    <w:rsid w:val="00113BD5"/>
    <w:rsid w:val="00115D9D"/>
    <w:rsid w:val="00116162"/>
    <w:rsid w:val="00123477"/>
    <w:rsid w:val="00126399"/>
    <w:rsid w:val="00126925"/>
    <w:rsid w:val="00131C99"/>
    <w:rsid w:val="00132E00"/>
    <w:rsid w:val="00135093"/>
    <w:rsid w:val="00135CC4"/>
    <w:rsid w:val="001379AB"/>
    <w:rsid w:val="001425D5"/>
    <w:rsid w:val="00143538"/>
    <w:rsid w:val="00144EFB"/>
    <w:rsid w:val="00145790"/>
    <w:rsid w:val="0015165E"/>
    <w:rsid w:val="00152FA2"/>
    <w:rsid w:val="00155CB1"/>
    <w:rsid w:val="00157028"/>
    <w:rsid w:val="00166731"/>
    <w:rsid w:val="00167BA0"/>
    <w:rsid w:val="00171088"/>
    <w:rsid w:val="0017496F"/>
    <w:rsid w:val="00180478"/>
    <w:rsid w:val="00181D2C"/>
    <w:rsid w:val="00191563"/>
    <w:rsid w:val="00193C73"/>
    <w:rsid w:val="0019482C"/>
    <w:rsid w:val="00197573"/>
    <w:rsid w:val="001A23C0"/>
    <w:rsid w:val="001A4A7C"/>
    <w:rsid w:val="001C0DA9"/>
    <w:rsid w:val="001C25B8"/>
    <w:rsid w:val="001D60B6"/>
    <w:rsid w:val="001E123F"/>
    <w:rsid w:val="001F2ECD"/>
    <w:rsid w:val="002136A8"/>
    <w:rsid w:val="0021397A"/>
    <w:rsid w:val="00223955"/>
    <w:rsid w:val="00225B62"/>
    <w:rsid w:val="00237063"/>
    <w:rsid w:val="00240B1D"/>
    <w:rsid w:val="0024521F"/>
    <w:rsid w:val="00246BA7"/>
    <w:rsid w:val="002753F5"/>
    <w:rsid w:val="00281338"/>
    <w:rsid w:val="00281946"/>
    <w:rsid w:val="0028499E"/>
    <w:rsid w:val="00284E4E"/>
    <w:rsid w:val="00296348"/>
    <w:rsid w:val="002A2D29"/>
    <w:rsid w:val="002A602E"/>
    <w:rsid w:val="002B13D0"/>
    <w:rsid w:val="002B28A9"/>
    <w:rsid w:val="002B6CD5"/>
    <w:rsid w:val="002B7E94"/>
    <w:rsid w:val="002C35F5"/>
    <w:rsid w:val="002E0A10"/>
    <w:rsid w:val="003001B4"/>
    <w:rsid w:val="00306833"/>
    <w:rsid w:val="00311829"/>
    <w:rsid w:val="003129E0"/>
    <w:rsid w:val="00315FC0"/>
    <w:rsid w:val="00330C76"/>
    <w:rsid w:val="003331F3"/>
    <w:rsid w:val="00344BC1"/>
    <w:rsid w:val="003518AA"/>
    <w:rsid w:val="00351E79"/>
    <w:rsid w:val="00354BA0"/>
    <w:rsid w:val="00356B06"/>
    <w:rsid w:val="00357751"/>
    <w:rsid w:val="003602B8"/>
    <w:rsid w:val="00367E75"/>
    <w:rsid w:val="00390A84"/>
    <w:rsid w:val="00391DC2"/>
    <w:rsid w:val="003972D6"/>
    <w:rsid w:val="003A2855"/>
    <w:rsid w:val="003A3515"/>
    <w:rsid w:val="003A393C"/>
    <w:rsid w:val="003A4142"/>
    <w:rsid w:val="003A7DF5"/>
    <w:rsid w:val="003B02C9"/>
    <w:rsid w:val="003B2C80"/>
    <w:rsid w:val="003B5591"/>
    <w:rsid w:val="003B6186"/>
    <w:rsid w:val="003B760D"/>
    <w:rsid w:val="003C0B6F"/>
    <w:rsid w:val="003C1586"/>
    <w:rsid w:val="003C2D33"/>
    <w:rsid w:val="003C62AF"/>
    <w:rsid w:val="003D36BF"/>
    <w:rsid w:val="003D6E66"/>
    <w:rsid w:val="003D782D"/>
    <w:rsid w:val="003E3A9E"/>
    <w:rsid w:val="003E3B25"/>
    <w:rsid w:val="003E6E3C"/>
    <w:rsid w:val="003F03B3"/>
    <w:rsid w:val="0042231C"/>
    <w:rsid w:val="00423D24"/>
    <w:rsid w:val="00425103"/>
    <w:rsid w:val="00425221"/>
    <w:rsid w:val="004310A8"/>
    <w:rsid w:val="00431965"/>
    <w:rsid w:val="0045269A"/>
    <w:rsid w:val="004541CC"/>
    <w:rsid w:val="00456203"/>
    <w:rsid w:val="00456402"/>
    <w:rsid w:val="004736EC"/>
    <w:rsid w:val="0048013B"/>
    <w:rsid w:val="0048086D"/>
    <w:rsid w:val="00497B7A"/>
    <w:rsid w:val="004B07F6"/>
    <w:rsid w:val="004B1892"/>
    <w:rsid w:val="004B22FA"/>
    <w:rsid w:val="004B39E2"/>
    <w:rsid w:val="004B4BF5"/>
    <w:rsid w:val="004C0947"/>
    <w:rsid w:val="004C0E62"/>
    <w:rsid w:val="004C56ED"/>
    <w:rsid w:val="004C6F58"/>
    <w:rsid w:val="004D56C0"/>
    <w:rsid w:val="004F5779"/>
    <w:rsid w:val="005052C7"/>
    <w:rsid w:val="00542952"/>
    <w:rsid w:val="0054316B"/>
    <w:rsid w:val="005563FA"/>
    <w:rsid w:val="005574AC"/>
    <w:rsid w:val="00560F6F"/>
    <w:rsid w:val="00570880"/>
    <w:rsid w:val="005801E1"/>
    <w:rsid w:val="00581A95"/>
    <w:rsid w:val="005864D8"/>
    <w:rsid w:val="00591D91"/>
    <w:rsid w:val="00592470"/>
    <w:rsid w:val="00594F33"/>
    <w:rsid w:val="0059606C"/>
    <w:rsid w:val="005A2346"/>
    <w:rsid w:val="005A5F84"/>
    <w:rsid w:val="005A68BD"/>
    <w:rsid w:val="005B1264"/>
    <w:rsid w:val="005B4570"/>
    <w:rsid w:val="005C26BD"/>
    <w:rsid w:val="005D5E5B"/>
    <w:rsid w:val="005F2997"/>
    <w:rsid w:val="005F6692"/>
    <w:rsid w:val="005F7332"/>
    <w:rsid w:val="0060673F"/>
    <w:rsid w:val="00616C60"/>
    <w:rsid w:val="006172F9"/>
    <w:rsid w:val="006233E2"/>
    <w:rsid w:val="00625DC8"/>
    <w:rsid w:val="00626DA8"/>
    <w:rsid w:val="006310F2"/>
    <w:rsid w:val="006353F8"/>
    <w:rsid w:val="00642D8A"/>
    <w:rsid w:val="00656C5C"/>
    <w:rsid w:val="00666FE8"/>
    <w:rsid w:val="006737BB"/>
    <w:rsid w:val="00682826"/>
    <w:rsid w:val="0069685A"/>
    <w:rsid w:val="006A1441"/>
    <w:rsid w:val="006A174F"/>
    <w:rsid w:val="006A6C80"/>
    <w:rsid w:val="006B2CC0"/>
    <w:rsid w:val="006D1947"/>
    <w:rsid w:val="006D1A05"/>
    <w:rsid w:val="006D3B4C"/>
    <w:rsid w:val="006D71BF"/>
    <w:rsid w:val="006E63FC"/>
    <w:rsid w:val="006F2B6A"/>
    <w:rsid w:val="0070156F"/>
    <w:rsid w:val="007222FB"/>
    <w:rsid w:val="00744D23"/>
    <w:rsid w:val="00745841"/>
    <w:rsid w:val="0074656E"/>
    <w:rsid w:val="0075259E"/>
    <w:rsid w:val="007670F9"/>
    <w:rsid w:val="00775F61"/>
    <w:rsid w:val="007761C7"/>
    <w:rsid w:val="0078625E"/>
    <w:rsid w:val="00787C8C"/>
    <w:rsid w:val="00791922"/>
    <w:rsid w:val="0079438D"/>
    <w:rsid w:val="00795D51"/>
    <w:rsid w:val="007A0E41"/>
    <w:rsid w:val="007B1449"/>
    <w:rsid w:val="007C7B4E"/>
    <w:rsid w:val="007D1E6A"/>
    <w:rsid w:val="007D2FD8"/>
    <w:rsid w:val="007D3369"/>
    <w:rsid w:val="007D6FA4"/>
    <w:rsid w:val="007E01B0"/>
    <w:rsid w:val="007F454E"/>
    <w:rsid w:val="007F4C97"/>
    <w:rsid w:val="00801E8C"/>
    <w:rsid w:val="00802998"/>
    <w:rsid w:val="00804FAB"/>
    <w:rsid w:val="00813977"/>
    <w:rsid w:val="00813BFF"/>
    <w:rsid w:val="00831C81"/>
    <w:rsid w:val="008339D0"/>
    <w:rsid w:val="00834C0B"/>
    <w:rsid w:val="00837D3B"/>
    <w:rsid w:val="008469C8"/>
    <w:rsid w:val="00851387"/>
    <w:rsid w:val="00856EC1"/>
    <w:rsid w:val="00860FC3"/>
    <w:rsid w:val="008676E1"/>
    <w:rsid w:val="00874333"/>
    <w:rsid w:val="00880EC2"/>
    <w:rsid w:val="00886278"/>
    <w:rsid w:val="008A4632"/>
    <w:rsid w:val="008A5146"/>
    <w:rsid w:val="008A534A"/>
    <w:rsid w:val="008C167B"/>
    <w:rsid w:val="008C3EFA"/>
    <w:rsid w:val="008D0699"/>
    <w:rsid w:val="008D6E5C"/>
    <w:rsid w:val="008E501D"/>
    <w:rsid w:val="008E5CB2"/>
    <w:rsid w:val="00900401"/>
    <w:rsid w:val="00906CF1"/>
    <w:rsid w:val="00920415"/>
    <w:rsid w:val="009251FA"/>
    <w:rsid w:val="00926E56"/>
    <w:rsid w:val="00927FFD"/>
    <w:rsid w:val="009303F9"/>
    <w:rsid w:val="00935FD0"/>
    <w:rsid w:val="00937E6D"/>
    <w:rsid w:val="00943902"/>
    <w:rsid w:val="00947CD2"/>
    <w:rsid w:val="0095651C"/>
    <w:rsid w:val="009639E7"/>
    <w:rsid w:val="009641C0"/>
    <w:rsid w:val="00973EC6"/>
    <w:rsid w:val="00974D13"/>
    <w:rsid w:val="0097511E"/>
    <w:rsid w:val="00976C25"/>
    <w:rsid w:val="009911E5"/>
    <w:rsid w:val="0099269D"/>
    <w:rsid w:val="009A1AE7"/>
    <w:rsid w:val="009B3996"/>
    <w:rsid w:val="009B4B16"/>
    <w:rsid w:val="009C64DE"/>
    <w:rsid w:val="009D7DDE"/>
    <w:rsid w:val="009E26A2"/>
    <w:rsid w:val="009E4DDD"/>
    <w:rsid w:val="009F0CEB"/>
    <w:rsid w:val="009F0DF7"/>
    <w:rsid w:val="009F0F51"/>
    <w:rsid w:val="009F7DC9"/>
    <w:rsid w:val="00A015EA"/>
    <w:rsid w:val="00A10307"/>
    <w:rsid w:val="00A152CF"/>
    <w:rsid w:val="00A15BDA"/>
    <w:rsid w:val="00A1722D"/>
    <w:rsid w:val="00A23570"/>
    <w:rsid w:val="00A257DE"/>
    <w:rsid w:val="00A25E86"/>
    <w:rsid w:val="00A302AF"/>
    <w:rsid w:val="00A3055A"/>
    <w:rsid w:val="00A33CC1"/>
    <w:rsid w:val="00A34F7E"/>
    <w:rsid w:val="00A40F89"/>
    <w:rsid w:val="00A43072"/>
    <w:rsid w:val="00A54A0E"/>
    <w:rsid w:val="00A5527B"/>
    <w:rsid w:val="00A55CDF"/>
    <w:rsid w:val="00A56D24"/>
    <w:rsid w:val="00A57816"/>
    <w:rsid w:val="00A679EE"/>
    <w:rsid w:val="00A77916"/>
    <w:rsid w:val="00A80BED"/>
    <w:rsid w:val="00A80DA6"/>
    <w:rsid w:val="00A90556"/>
    <w:rsid w:val="00AA6C86"/>
    <w:rsid w:val="00AA7AFF"/>
    <w:rsid w:val="00AB2503"/>
    <w:rsid w:val="00AB250A"/>
    <w:rsid w:val="00AB4778"/>
    <w:rsid w:val="00AC0DF1"/>
    <w:rsid w:val="00AD1486"/>
    <w:rsid w:val="00AD1A9B"/>
    <w:rsid w:val="00AD3390"/>
    <w:rsid w:val="00AD3DF3"/>
    <w:rsid w:val="00AE4E82"/>
    <w:rsid w:val="00AE604F"/>
    <w:rsid w:val="00AE652F"/>
    <w:rsid w:val="00AF0816"/>
    <w:rsid w:val="00AF1C74"/>
    <w:rsid w:val="00AF3B53"/>
    <w:rsid w:val="00B04BF6"/>
    <w:rsid w:val="00B04D15"/>
    <w:rsid w:val="00B07EFF"/>
    <w:rsid w:val="00B10268"/>
    <w:rsid w:val="00B108BB"/>
    <w:rsid w:val="00B108F6"/>
    <w:rsid w:val="00B1453E"/>
    <w:rsid w:val="00B23D91"/>
    <w:rsid w:val="00B263AB"/>
    <w:rsid w:val="00B3162A"/>
    <w:rsid w:val="00B43962"/>
    <w:rsid w:val="00B46C94"/>
    <w:rsid w:val="00B53ADA"/>
    <w:rsid w:val="00B54D6A"/>
    <w:rsid w:val="00B578C1"/>
    <w:rsid w:val="00B61EA1"/>
    <w:rsid w:val="00B67A00"/>
    <w:rsid w:val="00B70F71"/>
    <w:rsid w:val="00BA221E"/>
    <w:rsid w:val="00BA35AE"/>
    <w:rsid w:val="00BA5C2E"/>
    <w:rsid w:val="00BA6CCB"/>
    <w:rsid w:val="00BB0B4C"/>
    <w:rsid w:val="00BB138E"/>
    <w:rsid w:val="00BB4F22"/>
    <w:rsid w:val="00BC2946"/>
    <w:rsid w:val="00BC5D63"/>
    <w:rsid w:val="00BD27BB"/>
    <w:rsid w:val="00BD4661"/>
    <w:rsid w:val="00BE131B"/>
    <w:rsid w:val="00BF4A95"/>
    <w:rsid w:val="00C0573D"/>
    <w:rsid w:val="00C15B62"/>
    <w:rsid w:val="00C1748B"/>
    <w:rsid w:val="00C24FE3"/>
    <w:rsid w:val="00C43570"/>
    <w:rsid w:val="00C44E23"/>
    <w:rsid w:val="00C45CF6"/>
    <w:rsid w:val="00C55E6D"/>
    <w:rsid w:val="00C619D0"/>
    <w:rsid w:val="00C6499E"/>
    <w:rsid w:val="00C6512A"/>
    <w:rsid w:val="00C66D64"/>
    <w:rsid w:val="00C716C8"/>
    <w:rsid w:val="00C77768"/>
    <w:rsid w:val="00C83CAF"/>
    <w:rsid w:val="00C844C6"/>
    <w:rsid w:val="00C85446"/>
    <w:rsid w:val="00C9637E"/>
    <w:rsid w:val="00CB26E5"/>
    <w:rsid w:val="00CB5173"/>
    <w:rsid w:val="00CD2FC7"/>
    <w:rsid w:val="00CE0958"/>
    <w:rsid w:val="00CF4488"/>
    <w:rsid w:val="00CF6B84"/>
    <w:rsid w:val="00CF70B9"/>
    <w:rsid w:val="00CF7307"/>
    <w:rsid w:val="00D01339"/>
    <w:rsid w:val="00D01A4C"/>
    <w:rsid w:val="00D216D3"/>
    <w:rsid w:val="00D31731"/>
    <w:rsid w:val="00D40B1F"/>
    <w:rsid w:val="00D4289B"/>
    <w:rsid w:val="00D4306B"/>
    <w:rsid w:val="00D52FB6"/>
    <w:rsid w:val="00D6235E"/>
    <w:rsid w:val="00D80123"/>
    <w:rsid w:val="00D87887"/>
    <w:rsid w:val="00D90A72"/>
    <w:rsid w:val="00D915D4"/>
    <w:rsid w:val="00D93A40"/>
    <w:rsid w:val="00D95FAD"/>
    <w:rsid w:val="00DA2A47"/>
    <w:rsid w:val="00DA5B78"/>
    <w:rsid w:val="00DA5C1E"/>
    <w:rsid w:val="00DB3B43"/>
    <w:rsid w:val="00DB49D6"/>
    <w:rsid w:val="00DB7B2D"/>
    <w:rsid w:val="00DC44F0"/>
    <w:rsid w:val="00DD196C"/>
    <w:rsid w:val="00DD20AF"/>
    <w:rsid w:val="00DD21A6"/>
    <w:rsid w:val="00DD2D15"/>
    <w:rsid w:val="00DD53BF"/>
    <w:rsid w:val="00DE0564"/>
    <w:rsid w:val="00DF092A"/>
    <w:rsid w:val="00DF0FC8"/>
    <w:rsid w:val="00DF2431"/>
    <w:rsid w:val="00DF268F"/>
    <w:rsid w:val="00DF5372"/>
    <w:rsid w:val="00DF5FF0"/>
    <w:rsid w:val="00DF6D24"/>
    <w:rsid w:val="00E0217A"/>
    <w:rsid w:val="00E05234"/>
    <w:rsid w:val="00E1225C"/>
    <w:rsid w:val="00E16DF3"/>
    <w:rsid w:val="00E20E51"/>
    <w:rsid w:val="00E233D6"/>
    <w:rsid w:val="00E25754"/>
    <w:rsid w:val="00E26409"/>
    <w:rsid w:val="00E3140B"/>
    <w:rsid w:val="00E3555E"/>
    <w:rsid w:val="00E3777E"/>
    <w:rsid w:val="00E4457B"/>
    <w:rsid w:val="00E46698"/>
    <w:rsid w:val="00E5074E"/>
    <w:rsid w:val="00E54676"/>
    <w:rsid w:val="00E55E5B"/>
    <w:rsid w:val="00E62F74"/>
    <w:rsid w:val="00E636C0"/>
    <w:rsid w:val="00E67642"/>
    <w:rsid w:val="00E71E0F"/>
    <w:rsid w:val="00E72CEF"/>
    <w:rsid w:val="00E76CA6"/>
    <w:rsid w:val="00E84105"/>
    <w:rsid w:val="00E85F29"/>
    <w:rsid w:val="00E9340E"/>
    <w:rsid w:val="00E943BE"/>
    <w:rsid w:val="00E97327"/>
    <w:rsid w:val="00EA0D6A"/>
    <w:rsid w:val="00EA42B5"/>
    <w:rsid w:val="00EA5A32"/>
    <w:rsid w:val="00EA6C0B"/>
    <w:rsid w:val="00EB0398"/>
    <w:rsid w:val="00EB5C68"/>
    <w:rsid w:val="00EB5FED"/>
    <w:rsid w:val="00EC1858"/>
    <w:rsid w:val="00EC1D8B"/>
    <w:rsid w:val="00ED1780"/>
    <w:rsid w:val="00ED3C99"/>
    <w:rsid w:val="00EE1B52"/>
    <w:rsid w:val="00EE2417"/>
    <w:rsid w:val="00EE6915"/>
    <w:rsid w:val="00EF7301"/>
    <w:rsid w:val="00F000C8"/>
    <w:rsid w:val="00F104A2"/>
    <w:rsid w:val="00F1340A"/>
    <w:rsid w:val="00F1413D"/>
    <w:rsid w:val="00F329BF"/>
    <w:rsid w:val="00F410B7"/>
    <w:rsid w:val="00F42C31"/>
    <w:rsid w:val="00F56DB0"/>
    <w:rsid w:val="00F62615"/>
    <w:rsid w:val="00F64BAC"/>
    <w:rsid w:val="00F7320F"/>
    <w:rsid w:val="00F835AA"/>
    <w:rsid w:val="00F84249"/>
    <w:rsid w:val="00F90CAF"/>
    <w:rsid w:val="00F9520F"/>
    <w:rsid w:val="00FA2D83"/>
    <w:rsid w:val="00FA3E46"/>
    <w:rsid w:val="00FC67FE"/>
    <w:rsid w:val="00FD27C1"/>
    <w:rsid w:val="00FE4E6C"/>
    <w:rsid w:val="00FF371E"/>
    <w:rsid w:val="00FF39D4"/>
    <w:rsid w:val="00FF3AF5"/>
    <w:rsid w:val="00FF6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2E"/>
    <w:rPr>
      <w:color w:val="0000FF" w:themeColor="hyperlink"/>
      <w:u w:val="single"/>
    </w:rPr>
  </w:style>
  <w:style w:type="paragraph" w:styleId="BalloonText">
    <w:name w:val="Balloon Text"/>
    <w:basedOn w:val="Normal"/>
    <w:link w:val="BalloonTextChar"/>
    <w:uiPriority w:val="99"/>
    <w:semiHidden/>
    <w:unhideWhenUsed/>
    <w:rsid w:val="002C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2E"/>
    <w:rPr>
      <w:color w:val="0000FF" w:themeColor="hyperlink"/>
      <w:u w:val="single"/>
    </w:rPr>
  </w:style>
  <w:style w:type="paragraph" w:styleId="BalloonText">
    <w:name w:val="Balloon Text"/>
    <w:basedOn w:val="Normal"/>
    <w:link w:val="BalloonTextChar"/>
    <w:uiPriority w:val="99"/>
    <w:semiHidden/>
    <w:unhideWhenUsed/>
    <w:rsid w:val="002C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anta.upite@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2300</Words>
  <Characters>1312</Characters>
  <Application>Microsoft Office Word</Application>
  <DocSecurity>4</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Santa Upite</cp:lastModifiedBy>
  <cp:revision>2</cp:revision>
  <dcterms:created xsi:type="dcterms:W3CDTF">2017-08-28T05:29:00Z</dcterms:created>
  <dcterms:modified xsi:type="dcterms:W3CDTF">2017-08-28T05:29:00Z</dcterms:modified>
</cp:coreProperties>
</file>