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7A" w:rsidRPr="00C20F7B" w:rsidRDefault="0055157A" w:rsidP="005515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20F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APSTIPRINU:</w:t>
      </w:r>
    </w:p>
    <w:p w:rsidR="0055157A" w:rsidRPr="00C20F7B" w:rsidRDefault="0055157A" w:rsidP="005515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Daugavpils 3.vidusskolas direktors</w:t>
      </w:r>
    </w:p>
    <w:p w:rsidR="0055157A" w:rsidRPr="00C20F7B" w:rsidRDefault="0055157A" w:rsidP="005515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V.Azarevičs</w:t>
      </w:r>
      <w:proofErr w:type="spellEnd"/>
    </w:p>
    <w:p w:rsidR="0055157A" w:rsidRPr="00C20F7B" w:rsidRDefault="0055157A" w:rsidP="0055157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2016.gada </w:t>
      </w:r>
      <w:r w:rsidRPr="00AD73D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Pr="00C20F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decembris</w:t>
      </w:r>
    </w:p>
    <w:p w:rsidR="0055157A" w:rsidRPr="006E0A10" w:rsidRDefault="0055157A" w:rsidP="0055157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5157A" w:rsidRPr="00AD73DB" w:rsidRDefault="0055157A" w:rsidP="005515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57A" w:rsidRPr="006E0A10" w:rsidRDefault="0055157A" w:rsidP="005515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A10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55157A" w:rsidRPr="006E0A10" w:rsidRDefault="0055157A" w:rsidP="005515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Daugavpils 3.vidusskola</w:t>
      </w:r>
    </w:p>
    <w:p w:rsidR="0055157A" w:rsidRPr="006E0A10" w:rsidRDefault="0055157A" w:rsidP="005515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55157A" w:rsidRDefault="0055157A" w:rsidP="005515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Interaktīvā ekrāna piegāde Daugavpils 3.vidusskolai</w:t>
      </w:r>
      <w:r w:rsidRPr="00AD73D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55157A" w:rsidRDefault="0055157A" w:rsidP="005515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Tehniskās specifikācijas precizējums.</w:t>
      </w:r>
    </w:p>
    <w:p w:rsidR="0055157A" w:rsidRPr="006E0A10" w:rsidRDefault="0055157A" w:rsidP="0055157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157A" w:rsidRPr="006E0A10" w:rsidRDefault="0055157A" w:rsidP="0055157A">
      <w:pPr>
        <w:keepNext/>
        <w:numPr>
          <w:ilvl w:val="0"/>
          <w:numId w:val="2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6E0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2"/>
        <w:gridCol w:w="1860"/>
        <w:gridCol w:w="4825"/>
      </w:tblGrid>
      <w:tr w:rsidR="0055157A" w:rsidRPr="006E0A10" w:rsidTr="009104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Daugavpils 3.vidusskola</w:t>
            </w:r>
          </w:p>
        </w:tc>
      </w:tr>
      <w:tr w:rsidR="0055157A" w:rsidRPr="006E0A10" w:rsidTr="009104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Raiņa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iela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Daugavpils, LV-5401</w:t>
            </w:r>
          </w:p>
        </w:tc>
      </w:tr>
      <w:tr w:rsidR="0055157A" w:rsidRPr="006E0A10" w:rsidTr="009104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90009737220</w:t>
            </w:r>
          </w:p>
        </w:tc>
      </w:tr>
      <w:tr w:rsidR="0055157A" w:rsidRPr="006E0A10" w:rsidTr="009104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Daugavpils 3.vidusskolas</w:t>
            </w:r>
            <w:r w:rsidRPr="00AD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iepirkumu </w:t>
            </w:r>
            <w:r w:rsidRPr="00E649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speciālists Leonards </w:t>
            </w:r>
            <w:proofErr w:type="spellStart"/>
            <w:r w:rsidRPr="00E649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Dukčinskis</w:t>
            </w:r>
            <w:proofErr w:type="spellEnd"/>
            <w:r w:rsidRPr="00E649A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tālrunis: 29874278 e-pasts:, daug3vsk@inbox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.lv</w:t>
            </w:r>
          </w:p>
        </w:tc>
      </w:tr>
      <w:tr w:rsidR="0055157A" w:rsidRPr="006E0A10" w:rsidTr="009104B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654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21923</w:t>
            </w:r>
          </w:p>
        </w:tc>
      </w:tr>
      <w:tr w:rsidR="0055157A" w:rsidRPr="006E0A10" w:rsidTr="009104BB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7A" w:rsidRPr="006E0A10" w:rsidRDefault="0055157A" w:rsidP="009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6E0A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  <w:p w:rsidR="0055157A" w:rsidRPr="006E0A10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 w:rsidRPr="006E0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</w:tbl>
    <w:p w:rsidR="0055157A" w:rsidRPr="00AD73DB" w:rsidRDefault="0055157A" w:rsidP="0055157A">
      <w:pPr>
        <w:pStyle w:val="Heading1"/>
        <w:shd w:val="clear" w:color="auto" w:fill="FFFFFF"/>
        <w:spacing w:after="15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3DB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Darba uzdevums: </w:t>
      </w:r>
      <w:r w:rsidRPr="00E649AC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veikt interaktīva ekrāna</w:t>
      </w:r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(turpmāk arī preces), piegādi un </w:t>
      </w:r>
      <w:r w:rsidRPr="00E649AC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uzstādīšanu, ievērojot</w:t>
      </w:r>
      <w:r w:rsidRPr="00AD73D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Pasūtītāja minimālas tehniskās prasības.</w:t>
      </w:r>
    </w:p>
    <w:p w:rsidR="0055157A" w:rsidRPr="00AD73DB" w:rsidRDefault="0055157A" w:rsidP="0055157A">
      <w:pPr>
        <w:rPr>
          <w:rFonts w:ascii="Times New Roman" w:hAnsi="Times New Roman" w:cs="Times New Roman"/>
          <w:sz w:val="24"/>
          <w:szCs w:val="24"/>
        </w:rPr>
      </w:pPr>
      <w:r w:rsidRPr="00AD73DB">
        <w:rPr>
          <w:rFonts w:ascii="Times New Roman" w:hAnsi="Times New Roman" w:cs="Times New Roman"/>
          <w:sz w:val="24"/>
          <w:szCs w:val="24"/>
        </w:rPr>
        <w:t>2.1. Preču apraksts un piegādes nosacījumi: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15"/>
        <w:gridCol w:w="3406"/>
        <w:gridCol w:w="4277"/>
      </w:tblGrid>
      <w:tr w:rsidR="0055157A" w:rsidRPr="00342C38" w:rsidTr="009104BB">
        <w:tc>
          <w:tcPr>
            <w:tcW w:w="1815" w:type="dxa"/>
            <w:shd w:val="clear" w:color="auto" w:fill="C4BC96"/>
            <w:vAlign w:val="center"/>
          </w:tcPr>
          <w:p w:rsidR="0055157A" w:rsidRPr="00342C38" w:rsidRDefault="0055157A" w:rsidP="009104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3" w:type="dxa"/>
            <w:gridSpan w:val="2"/>
            <w:shd w:val="clear" w:color="auto" w:fill="C4BC96"/>
            <w:vAlign w:val="center"/>
          </w:tcPr>
          <w:p w:rsidR="0055157A" w:rsidRPr="00342C38" w:rsidRDefault="0055157A" w:rsidP="009104BB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 xml:space="preserve">                                                I</w:t>
            </w:r>
            <w:r w:rsidRPr="00D32402">
              <w:rPr>
                <w:rFonts w:eastAsia="Times New Roman"/>
                <w:b/>
              </w:rPr>
              <w:t>nteraktīva</w:t>
            </w:r>
            <w:r>
              <w:rPr>
                <w:rFonts w:eastAsia="Times New Roman"/>
                <w:b/>
              </w:rPr>
              <w:t>is</w:t>
            </w:r>
            <w:r w:rsidRPr="00D32402">
              <w:rPr>
                <w:rFonts w:eastAsia="Times New Roman"/>
                <w:b/>
              </w:rPr>
              <w:t xml:space="preserve"> ekrān</w:t>
            </w:r>
            <w:r>
              <w:rPr>
                <w:rFonts w:eastAsia="Times New Roman"/>
                <w:b/>
              </w:rPr>
              <w:t>s</w:t>
            </w:r>
            <w:r w:rsidRPr="00342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Vispārējās tehniskās prasības: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55157A" w:rsidRPr="00342C38" w:rsidRDefault="0055157A" w:rsidP="009104B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eastAsia="Times New Roman" w:hAnsi="Times New Roman" w:cs="Times New Roman"/>
                <w:sz w:val="24"/>
                <w:szCs w:val="24"/>
              </w:rPr>
              <w:t>Izmērs: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D32402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mazāk kā 60”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>Izšķirtspēja: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HD 1080p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@60Hz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Displejs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E-LED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Reakcijas laiks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vairāk kā 4ms 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Skata leņķis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Vismaz 176 / 176 grādi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Spilgtums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mazakkā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350cd/m2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>Kontrasts: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mazāk </w:t>
            </w:r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>4000:1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Vienlaicīgi pieskārieni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Atbalsta vismaz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pieskarienus</w:t>
            </w:r>
            <w:proofErr w:type="spellEnd"/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Pieskārienu precizitāte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mazāk kā+4mm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Pieskārienu reakcijas laiks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&lt;10ms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Skārienjūtības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saderība ar operētājsistēmu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Vista,Wndovs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7, 8,8.1,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Chrome</w:t>
            </w:r>
            <w:proofErr w:type="spellEnd"/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Displeja aizsargstikla stiprība (Pēc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skalas)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mazāk kā 9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Aizsargstikla biezums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4mm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Savienojamība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2xHDMI,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USB, USB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Update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USB 2.0, VGA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A/V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Interaktīvas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rakstamais</w:t>
            </w:r>
            <w:proofErr w:type="spellEnd"/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Pildspalvas lieluma interaktīvais rakstāmais, kurš darbojas RF 2.4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proofErr w:type="spellEnd"/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Interaktīva rakstāmā pogas un funkcijas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pogas, ar kurām iespējams mainīt krāsas, viena poga ka dzēsējs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1poga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</w:t>
            </w:r>
            <w:proofErr w:type="spellEnd"/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Interaktīvā rakstāmā lādēšana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Iebūvēts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ladējams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akumulators, kurš uzlādējās, kad interaktīvais rakstāmais ievietots turētājā kurš pievienots displeja sānā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Svars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vairāk kā 60 kg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Apstiprināta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atbalstība</w:t>
            </w:r>
            <w:proofErr w:type="spellEnd"/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Vismaz CE,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normatīviem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Uzstādīšana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Displeja svaram un izmēram atbilstošs VESA sienas stiprinājums,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uzstadīsana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pasūtītāja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prasībam</w:t>
            </w:r>
            <w:proofErr w:type="spellEnd"/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Garantija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mazāk kā 24 mēnesi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>Ekrāna tips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>ensorais</w:t>
            </w:r>
            <w:proofErr w:type="spellEnd"/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>Pieskāriena punkti: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A63A9B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63A9B">
              <w:rPr>
                <w:rFonts w:ascii="Times New Roman" w:eastAsia="Times New Roman" w:hAnsi="Times New Roman" w:cs="Times New Roman"/>
                <w:sz w:val="24"/>
                <w:szCs w:val="24"/>
              </w:rPr>
              <w:t>inimums 10 pieskāriena punkti</w:t>
            </w:r>
          </w:p>
        </w:tc>
      </w:tr>
      <w:tr w:rsidR="0055157A" w:rsidRPr="00342C38" w:rsidTr="009104BB">
        <w:tc>
          <w:tcPr>
            <w:tcW w:w="1815" w:type="dxa"/>
            <w:vAlign w:val="center"/>
          </w:tcPr>
          <w:p w:rsidR="0055157A" w:rsidRPr="00342C38" w:rsidRDefault="0055157A" w:rsidP="009104BB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Komplektā</w:t>
            </w: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:rsidR="0055157A" w:rsidRPr="00342C38" w:rsidRDefault="0055157A" w:rsidP="009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Interaktīvais rakstāmais, interaktīvā rakstāmā turētājs – lādētājs, tālvadības pults, displeju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razotāja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interaktīvajai programmai</w:t>
            </w:r>
          </w:p>
        </w:tc>
      </w:tr>
    </w:tbl>
    <w:p w:rsidR="00516B08" w:rsidRDefault="00516B08"/>
    <w:p w:rsidR="0055157A" w:rsidRDefault="0055157A" w:rsidP="00551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2.3. </w:t>
      </w:r>
      <w:r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Pasūtītāja piegādes </w:t>
      </w:r>
      <w:r w:rsidRPr="00E649AC">
        <w:rPr>
          <w:rFonts w:ascii="Times New Roman" w:eastAsia="Calibri" w:hAnsi="Times New Roman" w:cs="Times New Roman"/>
          <w:sz w:val="24"/>
          <w:szCs w:val="24"/>
          <w:lang w:eastAsia="lv-LV"/>
        </w:rPr>
        <w:t>un uzstādīšanas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vietā: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Raiņa</w:t>
      </w:r>
      <w:r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ielā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30</w:t>
      </w:r>
      <w:r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>, Daugavpilī, LV-5401.</w:t>
      </w:r>
    </w:p>
    <w:p w:rsidR="0055157A" w:rsidRPr="00A24239" w:rsidRDefault="0055157A" w:rsidP="00551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5157A" w:rsidRDefault="0055157A" w:rsidP="00551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2.4. </w:t>
      </w:r>
      <w:r w:rsidRPr="00A2423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Piedāvājumu lūdzam sagatavot atbilstoši pielikumā pievienotājiem finanšu un tehnisko piedāvājumu formām. </w:t>
      </w:r>
    </w:p>
    <w:p w:rsidR="0055157A" w:rsidRPr="00AD73DB" w:rsidRDefault="0055157A" w:rsidP="00551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5157A" w:rsidRDefault="0055157A" w:rsidP="00551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2.5. Kritērijs, pēc kura tiks izvēlēts piegādātājs: vislētākais piedāvājums.</w:t>
      </w:r>
    </w:p>
    <w:p w:rsidR="0055157A" w:rsidRPr="00AD73DB" w:rsidRDefault="0055157A" w:rsidP="00551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5157A" w:rsidRPr="00AD73DB" w:rsidRDefault="0055157A" w:rsidP="005515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2.6. Piedāvājums iesniedzams papīr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a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formātā līdz 2016.gada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20</w:t>
      </w:r>
      <w:r w:rsidRPr="00E649AC">
        <w:rPr>
          <w:rFonts w:ascii="Times New Roman" w:eastAsia="Calibri" w:hAnsi="Times New Roman" w:cs="Times New Roman"/>
          <w:sz w:val="24"/>
          <w:szCs w:val="24"/>
          <w:lang w:eastAsia="lv-LV"/>
        </w:rPr>
        <w:t>.decembrim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plkst.: 15.00,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Daugavpils 3.vidusskolā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Raiņa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ielā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30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, Daugavpilī, LV-5401,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vai elektroniska veidā, iesniedzot piedāvājumu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uze-pastu:</w:t>
      </w:r>
      <w:proofErr w:type="spellEnd"/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E649AC">
        <w:rPr>
          <w:rFonts w:ascii="Times New Roman" w:eastAsia="Calibri" w:hAnsi="Times New Roman" w:cs="Times New Roman"/>
          <w:sz w:val="24"/>
          <w:szCs w:val="24"/>
          <w:lang w:eastAsia="lv-LV"/>
        </w:rPr>
        <w:t>daug3vsk@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inbox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.lv,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vai personīgi</w:t>
      </w:r>
      <w:r w:rsidRPr="00AD73D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</w:t>
      </w:r>
    </w:p>
    <w:p w:rsidR="0055157A" w:rsidRDefault="0055157A" w:rsidP="0055157A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5157A" w:rsidRDefault="0055157A" w:rsidP="0055157A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5157A" w:rsidRPr="00E649AC" w:rsidRDefault="0055157A" w:rsidP="0055157A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</w:p>
    <w:p w:rsidR="0055157A" w:rsidRPr="00E649AC" w:rsidRDefault="0055157A" w:rsidP="0055157A">
      <w:pPr>
        <w:pStyle w:val="Heading1"/>
        <w:shd w:val="clear" w:color="auto" w:fill="FFFFFF"/>
        <w:spacing w:before="0" w:line="240" w:lineRule="auto"/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proofErr w:type="spellStart"/>
      <w:r w:rsidRPr="00E649AC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L.Dukcinskis</w:t>
      </w:r>
      <w:proofErr w:type="spellEnd"/>
      <w:r w:rsidRPr="00E649AC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65457654 vai </w:t>
      </w:r>
      <w:proofErr w:type="spellStart"/>
      <w:r w:rsidRPr="00E649AC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J.Leončika</w:t>
      </w:r>
      <w:proofErr w:type="spellEnd"/>
      <w:r w:rsidRPr="00E649AC">
        <w:rPr>
          <w:rStyle w:val="apple-converted-space"/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25130618</w:t>
      </w:r>
    </w:p>
    <w:p w:rsidR="0055157A" w:rsidRPr="00E649AC" w:rsidRDefault="0055157A" w:rsidP="005515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E649AC">
        <w:rPr>
          <w:rFonts w:ascii="Times New Roman" w:hAnsi="Times New Roman" w:cs="Times New Roman"/>
          <w:sz w:val="20"/>
          <w:szCs w:val="20"/>
        </w:rPr>
        <w:t>aug3vsk@linbox.lv</w:t>
      </w:r>
    </w:p>
    <w:p w:rsidR="0055157A" w:rsidRDefault="0055157A"/>
    <w:p w:rsidR="0055157A" w:rsidRDefault="0055157A"/>
    <w:p w:rsidR="0055157A" w:rsidRDefault="0055157A"/>
    <w:sectPr w:rsidR="0055157A" w:rsidSect="00516B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44F"/>
    <w:multiLevelType w:val="multilevel"/>
    <w:tmpl w:val="3B0E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09262E"/>
    <w:multiLevelType w:val="hybridMultilevel"/>
    <w:tmpl w:val="6AAA9C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C21962"/>
    <w:multiLevelType w:val="multilevel"/>
    <w:tmpl w:val="7B60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157A"/>
    <w:rsid w:val="00162105"/>
    <w:rsid w:val="003C33CB"/>
    <w:rsid w:val="00433AB9"/>
    <w:rsid w:val="00463566"/>
    <w:rsid w:val="00516B08"/>
    <w:rsid w:val="00547646"/>
    <w:rsid w:val="0055157A"/>
    <w:rsid w:val="00573880"/>
    <w:rsid w:val="00680157"/>
    <w:rsid w:val="008E44B9"/>
    <w:rsid w:val="00A31BC7"/>
    <w:rsid w:val="00A94C05"/>
    <w:rsid w:val="00B55960"/>
    <w:rsid w:val="00D17F0B"/>
    <w:rsid w:val="00D72076"/>
    <w:rsid w:val="00F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A"/>
    <w:pPr>
      <w:spacing w:after="160" w:line="259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apple-converted-space">
    <w:name w:val="apple-converted-space"/>
    <w:basedOn w:val="DefaultParagraphFont"/>
    <w:rsid w:val="0055157A"/>
  </w:style>
  <w:style w:type="table" w:styleId="TableGrid">
    <w:name w:val="Table Grid"/>
    <w:basedOn w:val="TableNormal"/>
    <w:uiPriority w:val="59"/>
    <w:rsid w:val="0055157A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Company>daug3vsk   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1</cp:revision>
  <dcterms:created xsi:type="dcterms:W3CDTF">2016-12-14T13:28:00Z</dcterms:created>
  <dcterms:modified xsi:type="dcterms:W3CDTF">2016-12-14T13:33:00Z</dcterms:modified>
</cp:coreProperties>
</file>