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66" w:rsidRPr="00C84144" w:rsidRDefault="0020647C" w:rsidP="00C84144">
      <w:pPr>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P</w:t>
      </w:r>
      <w:r w:rsidR="00C84144" w:rsidRPr="00C84144">
        <w:rPr>
          <w:rFonts w:ascii="Times New Roman" w:hAnsi="Times New Roman" w:cs="Times New Roman"/>
          <w:sz w:val="24"/>
          <w:szCs w:val="24"/>
        </w:rPr>
        <w:t>ielikums</w:t>
      </w:r>
    </w:p>
    <w:p w:rsidR="000F2566" w:rsidRPr="00C84144" w:rsidRDefault="000F2566" w:rsidP="00C84144">
      <w:pPr>
        <w:spacing w:after="0" w:line="240" w:lineRule="auto"/>
        <w:ind w:firstLine="6096"/>
        <w:rPr>
          <w:rFonts w:ascii="Times New Roman" w:hAnsi="Times New Roman" w:cs="Times New Roman"/>
          <w:sz w:val="24"/>
          <w:szCs w:val="24"/>
        </w:rPr>
      </w:pPr>
      <w:r w:rsidRPr="00C84144">
        <w:rPr>
          <w:rFonts w:ascii="Times New Roman" w:hAnsi="Times New Roman" w:cs="Times New Roman"/>
          <w:sz w:val="24"/>
          <w:szCs w:val="24"/>
        </w:rPr>
        <w:t>Daugavpils pilsētas domes</w:t>
      </w:r>
    </w:p>
    <w:p w:rsidR="000F2566" w:rsidRPr="00C84144" w:rsidRDefault="000F2566" w:rsidP="00C84144">
      <w:pPr>
        <w:spacing w:after="0" w:line="240" w:lineRule="auto"/>
        <w:ind w:firstLine="6096"/>
        <w:rPr>
          <w:rFonts w:ascii="Times New Roman" w:hAnsi="Times New Roman" w:cs="Times New Roman"/>
          <w:sz w:val="24"/>
          <w:szCs w:val="24"/>
        </w:rPr>
      </w:pPr>
      <w:r w:rsidRPr="00C84144">
        <w:rPr>
          <w:rFonts w:ascii="Times New Roman" w:hAnsi="Times New Roman" w:cs="Times New Roman"/>
          <w:sz w:val="24"/>
          <w:szCs w:val="24"/>
        </w:rPr>
        <w:t xml:space="preserve">2016.gada </w:t>
      </w:r>
      <w:r w:rsidR="00C84144" w:rsidRPr="00C84144">
        <w:rPr>
          <w:rFonts w:ascii="Times New Roman" w:hAnsi="Times New Roman" w:cs="Times New Roman"/>
          <w:sz w:val="24"/>
          <w:szCs w:val="24"/>
        </w:rPr>
        <w:t>22</w:t>
      </w:r>
      <w:r w:rsidRPr="00C84144">
        <w:rPr>
          <w:rFonts w:ascii="Times New Roman" w:hAnsi="Times New Roman" w:cs="Times New Roman"/>
          <w:sz w:val="24"/>
          <w:szCs w:val="24"/>
        </w:rPr>
        <w:t>.decembra</w:t>
      </w:r>
    </w:p>
    <w:p w:rsidR="0020647C" w:rsidRDefault="00C84144" w:rsidP="00C84144">
      <w:pPr>
        <w:spacing w:after="0" w:line="240" w:lineRule="auto"/>
        <w:ind w:firstLine="6096"/>
        <w:rPr>
          <w:rFonts w:ascii="Times New Roman" w:hAnsi="Times New Roman" w:cs="Times New Roman"/>
          <w:sz w:val="24"/>
          <w:szCs w:val="24"/>
        </w:rPr>
      </w:pPr>
      <w:r w:rsidRPr="00C84144">
        <w:rPr>
          <w:rFonts w:ascii="Times New Roman" w:hAnsi="Times New Roman" w:cs="Times New Roman"/>
          <w:sz w:val="24"/>
          <w:szCs w:val="24"/>
        </w:rPr>
        <w:t>l</w:t>
      </w:r>
      <w:r w:rsidR="000F2566" w:rsidRPr="00C84144">
        <w:rPr>
          <w:rFonts w:ascii="Times New Roman" w:hAnsi="Times New Roman" w:cs="Times New Roman"/>
          <w:sz w:val="24"/>
          <w:szCs w:val="24"/>
        </w:rPr>
        <w:t>ēmumam Nr.</w:t>
      </w:r>
      <w:r w:rsidR="0020647C">
        <w:rPr>
          <w:rFonts w:ascii="Times New Roman" w:hAnsi="Times New Roman" w:cs="Times New Roman"/>
          <w:sz w:val="24"/>
          <w:szCs w:val="24"/>
        </w:rPr>
        <w:t>684</w:t>
      </w:r>
    </w:p>
    <w:p w:rsidR="000F2566" w:rsidRDefault="000F2566" w:rsidP="00C84144">
      <w:pPr>
        <w:spacing w:after="0" w:line="240" w:lineRule="auto"/>
        <w:ind w:firstLine="6096"/>
        <w:rPr>
          <w:rFonts w:ascii="Times New Roman" w:hAnsi="Times New Roman" w:cs="Times New Roman"/>
          <w:sz w:val="26"/>
          <w:szCs w:val="26"/>
        </w:rPr>
      </w:pPr>
    </w:p>
    <w:p w:rsidR="002C685E" w:rsidRDefault="002C685E" w:rsidP="00B71029">
      <w:pPr>
        <w:spacing w:after="0"/>
        <w:jc w:val="center"/>
        <w:rPr>
          <w:rFonts w:ascii="Times New Roman" w:hAnsi="Times New Roman" w:cs="Times New Roman"/>
          <w:b/>
          <w:bCs/>
          <w:sz w:val="24"/>
          <w:szCs w:val="24"/>
        </w:rPr>
      </w:pPr>
    </w:p>
    <w:p w:rsidR="00E35A89" w:rsidRDefault="00E35A89" w:rsidP="00C84144">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Izvērtējuma kopsavilkums pašvaldības līdzdalībai</w:t>
      </w:r>
    </w:p>
    <w:p w:rsidR="00707734" w:rsidRPr="00F537D6" w:rsidRDefault="00707734" w:rsidP="00C84144">
      <w:pPr>
        <w:tabs>
          <w:tab w:val="left" w:pos="8931"/>
        </w:tabs>
        <w:spacing w:after="0" w:line="240" w:lineRule="auto"/>
        <w:ind w:firstLine="567"/>
        <w:jc w:val="center"/>
        <w:rPr>
          <w:rFonts w:ascii="Times New Roman" w:hAnsi="Times New Roman" w:cs="Times New Roman"/>
          <w:b/>
          <w:bCs/>
          <w:sz w:val="24"/>
          <w:szCs w:val="24"/>
        </w:rPr>
      </w:pPr>
      <w:r w:rsidRPr="00F537D6">
        <w:rPr>
          <w:rFonts w:ascii="Times New Roman" w:hAnsi="Times New Roman" w:cs="Times New Roman"/>
          <w:b/>
          <w:bCs/>
          <w:sz w:val="24"/>
          <w:szCs w:val="24"/>
        </w:rPr>
        <w:t>ar SIA „</w:t>
      </w:r>
      <w:r w:rsidR="00EB5E8F">
        <w:rPr>
          <w:rFonts w:ascii="Times New Roman" w:hAnsi="Times New Roman" w:cs="Times New Roman"/>
          <w:b/>
          <w:bCs/>
          <w:sz w:val="24"/>
          <w:szCs w:val="24"/>
        </w:rPr>
        <w:t xml:space="preserve">Labiekārtošana </w:t>
      </w:r>
      <w:r w:rsidRPr="00F537D6">
        <w:rPr>
          <w:rFonts w:ascii="Times New Roman" w:hAnsi="Times New Roman" w:cs="Times New Roman"/>
          <w:b/>
          <w:bCs/>
          <w:sz w:val="24"/>
          <w:szCs w:val="24"/>
        </w:rPr>
        <w:t>D”</w:t>
      </w:r>
    </w:p>
    <w:p w:rsidR="00707734" w:rsidRPr="00F537D6" w:rsidRDefault="00707734" w:rsidP="00C84144">
      <w:pPr>
        <w:spacing w:after="0" w:line="240" w:lineRule="auto"/>
        <w:ind w:firstLine="567"/>
        <w:jc w:val="right"/>
        <w:rPr>
          <w:rFonts w:ascii="Times New Roman" w:hAnsi="Times New Roman" w:cs="Times New Roman"/>
          <w:i/>
          <w:iCs/>
          <w:sz w:val="24"/>
          <w:szCs w:val="24"/>
        </w:rPr>
      </w:pPr>
      <w:r w:rsidRPr="00F537D6">
        <w:rPr>
          <w:rFonts w:ascii="Times New Roman" w:hAnsi="Times New Roman" w:cs="Times New Roman"/>
          <w:i/>
          <w:iCs/>
          <w:sz w:val="24"/>
          <w:szCs w:val="24"/>
        </w:rPr>
        <w:t xml:space="preserve">  </w:t>
      </w:r>
    </w:p>
    <w:p w:rsidR="00707734" w:rsidRPr="00703686" w:rsidRDefault="00707734" w:rsidP="00C84144">
      <w:pPr>
        <w:spacing w:after="0" w:line="240" w:lineRule="auto"/>
        <w:ind w:firstLine="567"/>
        <w:jc w:val="both"/>
        <w:rPr>
          <w:rFonts w:ascii="Times New Roman" w:hAnsi="Times New Roman" w:cs="Times New Roman"/>
          <w:sz w:val="24"/>
          <w:szCs w:val="24"/>
        </w:rPr>
      </w:pPr>
      <w:r w:rsidRPr="00703686">
        <w:rPr>
          <w:rFonts w:ascii="Times New Roman" w:hAnsi="Times New Roman" w:cs="Times New Roman"/>
          <w:sz w:val="24"/>
          <w:szCs w:val="24"/>
        </w:rPr>
        <w:t xml:space="preserve">Saskaņā ar likuma „Par pašvaldībām” 15.panta pirmo daļu, Daugavpils pilsētas domei ir noteiktas autonomās funkcijas, tai skaitā </w:t>
      </w:r>
      <w:r w:rsidRPr="00703686">
        <w:rPr>
          <w:rFonts w:ascii="Times New Roman" w:hAnsi="Times New Roman" w:cs="Times New Roman"/>
          <w:b/>
          <w:bCs/>
          <w:sz w:val="24"/>
          <w:szCs w:val="24"/>
        </w:rPr>
        <w:t xml:space="preserve">gādāt par savas administratīvās teritorijas labiekārtošanu un sanitāro tīrību, </w:t>
      </w:r>
      <w:r w:rsidRPr="006A342D">
        <w:rPr>
          <w:rFonts w:ascii="Times New Roman" w:hAnsi="Times New Roman" w:cs="Times New Roman"/>
          <w:bCs/>
          <w:sz w:val="24"/>
          <w:szCs w:val="24"/>
        </w:rPr>
        <w:t>tai skaitā</w:t>
      </w:r>
      <w:r w:rsidRPr="00703686">
        <w:rPr>
          <w:rFonts w:ascii="Times New Roman" w:hAnsi="Times New Roman" w:cs="Times New Roman"/>
          <w:b/>
          <w:bCs/>
          <w:sz w:val="24"/>
          <w:szCs w:val="24"/>
        </w:rPr>
        <w:t xml:space="preserve"> </w:t>
      </w:r>
      <w:r w:rsidR="002672D7">
        <w:rPr>
          <w:rFonts w:ascii="Times New Roman" w:hAnsi="Times New Roman" w:cs="Times New Roman"/>
          <w:sz w:val="24"/>
          <w:szCs w:val="24"/>
        </w:rPr>
        <w:t>ielu, ceļu un laukumu būvniecību, rekonstruēšanu un uzturēšanu,</w:t>
      </w:r>
      <w:r w:rsidR="000F17EE" w:rsidRPr="00703686">
        <w:rPr>
          <w:rFonts w:ascii="Times New Roman" w:hAnsi="Times New Roman" w:cs="Times New Roman"/>
          <w:sz w:val="24"/>
          <w:szCs w:val="24"/>
        </w:rPr>
        <w:t xml:space="preserve"> ielu, laukumu un citu publiskai lietošanai p</w:t>
      </w:r>
      <w:r w:rsidR="002672D7">
        <w:rPr>
          <w:rFonts w:ascii="Times New Roman" w:hAnsi="Times New Roman" w:cs="Times New Roman"/>
          <w:sz w:val="24"/>
          <w:szCs w:val="24"/>
        </w:rPr>
        <w:t>aredzēto teritoriju apgaismošanu,</w:t>
      </w:r>
      <w:r w:rsidR="000F17EE" w:rsidRPr="00703686">
        <w:rPr>
          <w:rFonts w:ascii="Times New Roman" w:hAnsi="Times New Roman" w:cs="Times New Roman"/>
          <w:sz w:val="24"/>
          <w:szCs w:val="24"/>
        </w:rPr>
        <w:t xml:space="preserve"> parku, skvēru un zaļo zo</w:t>
      </w:r>
      <w:r w:rsidR="002672D7">
        <w:rPr>
          <w:rFonts w:ascii="Times New Roman" w:hAnsi="Times New Roman" w:cs="Times New Roman"/>
          <w:sz w:val="24"/>
          <w:szCs w:val="24"/>
        </w:rPr>
        <w:t>nu ierīkošanu un uzturēšanu,</w:t>
      </w:r>
      <w:r w:rsidR="000F17EE" w:rsidRPr="00703686">
        <w:rPr>
          <w:rFonts w:ascii="Times New Roman" w:hAnsi="Times New Roman" w:cs="Times New Roman"/>
          <w:sz w:val="24"/>
          <w:szCs w:val="24"/>
        </w:rPr>
        <w:t xml:space="preserve"> atkritumu s</w:t>
      </w:r>
      <w:r w:rsidR="002672D7">
        <w:rPr>
          <w:rFonts w:ascii="Times New Roman" w:hAnsi="Times New Roman" w:cs="Times New Roman"/>
          <w:sz w:val="24"/>
          <w:szCs w:val="24"/>
        </w:rPr>
        <w:t>avākšanas un izvešanas kontroli,</w:t>
      </w:r>
      <w:r w:rsidR="00372FC3">
        <w:rPr>
          <w:rFonts w:ascii="Times New Roman" w:hAnsi="Times New Roman" w:cs="Times New Roman"/>
          <w:sz w:val="24"/>
          <w:szCs w:val="24"/>
        </w:rPr>
        <w:t xml:space="preserve"> pretplūdu pasākumi,</w:t>
      </w:r>
      <w:r w:rsidR="000F17EE" w:rsidRPr="00703686">
        <w:rPr>
          <w:rFonts w:ascii="Times New Roman" w:hAnsi="Times New Roman" w:cs="Times New Roman"/>
          <w:sz w:val="24"/>
          <w:szCs w:val="24"/>
        </w:rPr>
        <w:t xml:space="preserve"> kapsētu un beigto dzīvnie</w:t>
      </w:r>
      <w:r w:rsidR="002672D7">
        <w:rPr>
          <w:rFonts w:ascii="Times New Roman" w:hAnsi="Times New Roman" w:cs="Times New Roman"/>
          <w:sz w:val="24"/>
          <w:szCs w:val="24"/>
        </w:rPr>
        <w:t>ku apbedīšanas vietu izveidošanu un uzturēšanu</w:t>
      </w:r>
      <w:r w:rsidR="00C12F08" w:rsidRPr="00703686">
        <w:rPr>
          <w:rFonts w:ascii="Times New Roman" w:hAnsi="Times New Roman" w:cs="Times New Roman"/>
          <w:sz w:val="24"/>
          <w:szCs w:val="24"/>
        </w:rPr>
        <w:t>,</w:t>
      </w:r>
      <w:r w:rsidRPr="00703686">
        <w:rPr>
          <w:rFonts w:ascii="Times New Roman" w:hAnsi="Times New Roman" w:cs="Times New Roman"/>
          <w:color w:val="FF0000"/>
          <w:sz w:val="24"/>
          <w:szCs w:val="24"/>
        </w:rPr>
        <w:t xml:space="preserve"> </w:t>
      </w:r>
      <w:r w:rsidRPr="00703686">
        <w:rPr>
          <w:rFonts w:ascii="Times New Roman" w:hAnsi="Times New Roman" w:cs="Times New Roman"/>
          <w:sz w:val="24"/>
          <w:szCs w:val="24"/>
        </w:rPr>
        <w:t>kuru izpildi tā organizē un par to atbild.</w:t>
      </w:r>
    </w:p>
    <w:p w:rsidR="000F2566" w:rsidRDefault="00E42518" w:rsidP="00C84144">
      <w:pPr>
        <w:spacing w:after="0" w:line="240" w:lineRule="auto"/>
        <w:ind w:firstLine="567"/>
        <w:jc w:val="both"/>
        <w:rPr>
          <w:rFonts w:ascii="Times New Roman" w:hAnsi="Times New Roman" w:cs="Times New Roman"/>
          <w:sz w:val="24"/>
          <w:szCs w:val="24"/>
        </w:rPr>
      </w:pPr>
      <w:r w:rsidRPr="00703686">
        <w:rPr>
          <w:rFonts w:ascii="Times New Roman" w:hAnsi="Times New Roman" w:cs="Times New Roman"/>
          <w:sz w:val="24"/>
          <w:szCs w:val="24"/>
        </w:rPr>
        <w:t xml:space="preserve"> </w:t>
      </w:r>
      <w:r w:rsidR="00707734" w:rsidRPr="00703686">
        <w:rPr>
          <w:rFonts w:ascii="Times New Roman" w:hAnsi="Times New Roman" w:cs="Times New Roman"/>
          <w:sz w:val="24"/>
          <w:szCs w:val="24"/>
        </w:rPr>
        <w:t xml:space="preserve">Lai nodrošinātu </w:t>
      </w:r>
      <w:r w:rsidR="005C555D">
        <w:rPr>
          <w:rFonts w:ascii="Times New Roman" w:hAnsi="Times New Roman" w:cs="Times New Roman"/>
          <w:sz w:val="24"/>
          <w:szCs w:val="24"/>
        </w:rPr>
        <w:t>autonomās funkcijas</w:t>
      </w:r>
      <w:r w:rsidR="009C118D">
        <w:rPr>
          <w:rFonts w:ascii="Times New Roman" w:hAnsi="Times New Roman" w:cs="Times New Roman"/>
          <w:sz w:val="24"/>
          <w:szCs w:val="24"/>
        </w:rPr>
        <w:t xml:space="preserve"> izpildi </w:t>
      </w:r>
      <w:r w:rsidR="009266BD">
        <w:rPr>
          <w:rFonts w:ascii="Times New Roman" w:hAnsi="Times New Roman" w:cs="Times New Roman"/>
          <w:sz w:val="24"/>
          <w:szCs w:val="24"/>
        </w:rPr>
        <w:t>labiekārtošanas un sanitārās tīrības jomā</w:t>
      </w:r>
      <w:r w:rsidR="007768A5">
        <w:rPr>
          <w:rFonts w:ascii="Times New Roman" w:hAnsi="Times New Roman" w:cs="Times New Roman"/>
          <w:sz w:val="24"/>
          <w:szCs w:val="24"/>
        </w:rPr>
        <w:t>, kā arī</w:t>
      </w:r>
      <w:r w:rsidR="000F2566">
        <w:rPr>
          <w:rFonts w:ascii="Times New Roman" w:hAnsi="Times New Roman" w:cs="Times New Roman"/>
          <w:sz w:val="24"/>
          <w:szCs w:val="24"/>
        </w:rPr>
        <w:t>:</w:t>
      </w:r>
    </w:p>
    <w:p w:rsidR="001D7A67" w:rsidRPr="001D7A67" w:rsidRDefault="00C84144" w:rsidP="00C841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000F2566">
        <w:rPr>
          <w:rFonts w:ascii="Times New Roman" w:hAnsi="Times New Roman" w:cs="Times New Roman"/>
          <w:sz w:val="24"/>
          <w:szCs w:val="24"/>
        </w:rPr>
        <w:t xml:space="preserve">Pašvaldības civilās aizsardzības plāna izpildi atbilstoši </w:t>
      </w:r>
      <w:r w:rsidR="001D7A67" w:rsidRPr="001D7A67">
        <w:rPr>
          <w:rFonts w:ascii="Times New Roman" w:hAnsi="Times New Roman" w:cs="Times New Roman"/>
          <w:sz w:val="24"/>
          <w:szCs w:val="24"/>
        </w:rPr>
        <w:t>Civilās aizsardzības un katastrofas pārvaldīšanas likuma</w:t>
      </w:r>
      <w:r w:rsidR="000F2566">
        <w:rPr>
          <w:rFonts w:ascii="Times New Roman" w:hAnsi="Times New Roman" w:cs="Times New Roman"/>
          <w:sz w:val="24"/>
          <w:szCs w:val="24"/>
        </w:rPr>
        <w:t>m</w:t>
      </w:r>
      <w:r w:rsidR="001D7A67" w:rsidRPr="001D7A67">
        <w:rPr>
          <w:rFonts w:ascii="Times New Roman" w:hAnsi="Times New Roman" w:cs="Times New Roman"/>
          <w:sz w:val="24"/>
          <w:szCs w:val="24"/>
        </w:rPr>
        <w:t xml:space="preserve"> </w:t>
      </w:r>
      <w:r w:rsidR="001D7A67">
        <w:rPr>
          <w:rFonts w:ascii="Times New Roman" w:hAnsi="Times New Roman" w:cs="Times New Roman"/>
          <w:sz w:val="24"/>
          <w:szCs w:val="24"/>
        </w:rPr>
        <w:t xml:space="preserve">pašvaldībai </w:t>
      </w:r>
      <w:r w:rsidR="001D7A67" w:rsidRPr="001D7A67">
        <w:rPr>
          <w:rFonts w:ascii="Times New Roman" w:hAnsi="Times New Roman" w:cs="Times New Roman"/>
          <w:sz w:val="24"/>
          <w:szCs w:val="24"/>
        </w:rPr>
        <w:t>noteikto par cilvēku, vides un īpašuma drošības pasākumu īstenošanu</w:t>
      </w:r>
      <w:r>
        <w:rPr>
          <w:rFonts w:ascii="Times New Roman" w:hAnsi="Times New Roman" w:cs="Times New Roman"/>
          <w:sz w:val="24"/>
          <w:szCs w:val="24"/>
        </w:rPr>
        <w:t>;</w:t>
      </w:r>
    </w:p>
    <w:p w:rsidR="000F2566" w:rsidRDefault="00C84144" w:rsidP="00C841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 </w:t>
      </w:r>
      <w:r w:rsidR="005C555D" w:rsidRPr="00EC64C9">
        <w:rPr>
          <w:rFonts w:ascii="Times New Roman" w:hAnsi="Times New Roman" w:cs="Times New Roman"/>
          <w:sz w:val="24"/>
          <w:szCs w:val="24"/>
        </w:rPr>
        <w:t xml:space="preserve">Dzīvnieku aizsardzības likuma” 8.panta trešajā daļā </w:t>
      </w:r>
      <w:r w:rsidR="00D23A21">
        <w:rPr>
          <w:rFonts w:ascii="Times New Roman" w:hAnsi="Times New Roman" w:cs="Times New Roman"/>
          <w:sz w:val="24"/>
          <w:szCs w:val="24"/>
        </w:rPr>
        <w:t>noteiktā</w:t>
      </w:r>
      <w:r w:rsidR="00000EE5" w:rsidRPr="00EC64C9">
        <w:rPr>
          <w:rFonts w:ascii="Times New Roman" w:hAnsi="Times New Roman" w:cs="Times New Roman"/>
          <w:sz w:val="24"/>
          <w:szCs w:val="24"/>
        </w:rPr>
        <w:t>, ka saskaņā ar pašvaldības saistošajiem noteikumiem un normatīvajiem aktiem, kas reglamentē dzīvnieku labturības jomu, vietējā pašvaldība organizē klaiņojošu vai bezpalīdzīgā stāvoklī nonākušu dzīvnieku izķeršanu un</w:t>
      </w:r>
      <w:r w:rsidR="00D23A21">
        <w:rPr>
          <w:rFonts w:ascii="Times New Roman" w:hAnsi="Times New Roman" w:cs="Times New Roman"/>
          <w:sz w:val="24"/>
          <w:szCs w:val="24"/>
        </w:rPr>
        <w:t>, ja nepieciešams, nogalināšanu</w:t>
      </w:r>
      <w:r w:rsidR="004511F7">
        <w:rPr>
          <w:rFonts w:ascii="Times New Roman" w:hAnsi="Times New Roman" w:cs="Times New Roman"/>
          <w:sz w:val="24"/>
          <w:szCs w:val="24"/>
        </w:rPr>
        <w:t>,</w:t>
      </w:r>
      <w:r w:rsidR="00000EE5" w:rsidRPr="00EC64C9">
        <w:rPr>
          <w:rFonts w:ascii="Times New Roman" w:hAnsi="Times New Roman" w:cs="Times New Roman"/>
          <w:sz w:val="24"/>
          <w:szCs w:val="24"/>
        </w:rPr>
        <w:t xml:space="preserve"> </w:t>
      </w:r>
      <w:r w:rsidR="00D23A21">
        <w:rPr>
          <w:rFonts w:ascii="Times New Roman" w:hAnsi="Times New Roman" w:cs="Times New Roman"/>
          <w:sz w:val="24"/>
          <w:szCs w:val="24"/>
        </w:rPr>
        <w:t>izpildi</w:t>
      </w:r>
      <w:r>
        <w:rPr>
          <w:rFonts w:ascii="Times New Roman" w:hAnsi="Times New Roman" w:cs="Times New Roman"/>
          <w:sz w:val="24"/>
          <w:szCs w:val="24"/>
        </w:rPr>
        <w:t>;</w:t>
      </w:r>
    </w:p>
    <w:p w:rsidR="00000EE5" w:rsidRDefault="0020647C" w:rsidP="00C841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C84144">
        <w:rPr>
          <w:rFonts w:ascii="Times New Roman" w:hAnsi="Times New Roman" w:cs="Times New Roman"/>
          <w:sz w:val="24"/>
          <w:szCs w:val="24"/>
        </w:rPr>
        <w:t xml:space="preserve">) </w:t>
      </w:r>
      <w:r w:rsidR="00000EE5" w:rsidRPr="000F2566">
        <w:rPr>
          <w:rFonts w:ascii="Times New Roman" w:hAnsi="Times New Roman" w:cs="Times New Roman"/>
          <w:sz w:val="24"/>
          <w:szCs w:val="24"/>
        </w:rPr>
        <w:t>Daugavpils pilsētas domes 2011.gada 28.aprīļa saistošo</w:t>
      </w:r>
      <w:r w:rsidR="00446F6C" w:rsidRPr="000F2566">
        <w:rPr>
          <w:rFonts w:ascii="Times New Roman" w:hAnsi="Times New Roman" w:cs="Times New Roman"/>
          <w:sz w:val="24"/>
          <w:szCs w:val="24"/>
        </w:rPr>
        <w:t xml:space="preserve"> noteikumu</w:t>
      </w:r>
      <w:r w:rsidR="00000EE5" w:rsidRPr="000F2566">
        <w:rPr>
          <w:rFonts w:ascii="Times New Roman" w:hAnsi="Times New Roman" w:cs="Times New Roman"/>
          <w:sz w:val="24"/>
          <w:szCs w:val="24"/>
        </w:rPr>
        <w:t xml:space="preserve"> Nr.15 „Mājdzīvnieku turēšanas noteikumi Daugavpils pilsētā”</w:t>
      </w:r>
      <w:r w:rsidR="00485490" w:rsidRPr="000F2566">
        <w:rPr>
          <w:rFonts w:ascii="Times New Roman" w:hAnsi="Times New Roman" w:cs="Times New Roman"/>
          <w:sz w:val="24"/>
          <w:szCs w:val="24"/>
        </w:rPr>
        <w:t xml:space="preserve"> noteiktā</w:t>
      </w:r>
      <w:r w:rsidR="00000EE5" w:rsidRPr="000F2566">
        <w:rPr>
          <w:rFonts w:ascii="Times New Roman" w:hAnsi="Times New Roman" w:cs="Times New Roman"/>
          <w:sz w:val="24"/>
          <w:szCs w:val="24"/>
        </w:rPr>
        <w:t xml:space="preserve"> organizēt klaiņojošo dzīvnieku izķeršanu un</w:t>
      </w:r>
      <w:r w:rsidR="00446F6C" w:rsidRPr="000F2566">
        <w:rPr>
          <w:rFonts w:ascii="Times New Roman" w:hAnsi="Times New Roman" w:cs="Times New Roman"/>
          <w:sz w:val="24"/>
          <w:szCs w:val="24"/>
        </w:rPr>
        <w:t xml:space="preserve"> uzturēšanu dzīvnieku patversmē</w:t>
      </w:r>
      <w:r w:rsidR="00485490" w:rsidRPr="000F2566">
        <w:rPr>
          <w:rFonts w:ascii="Times New Roman" w:hAnsi="Times New Roman" w:cs="Times New Roman"/>
          <w:sz w:val="24"/>
          <w:szCs w:val="24"/>
        </w:rPr>
        <w:t>,</w:t>
      </w:r>
      <w:r w:rsidR="00446F6C" w:rsidRPr="000F2566">
        <w:rPr>
          <w:rFonts w:ascii="Times New Roman" w:hAnsi="Times New Roman" w:cs="Times New Roman"/>
          <w:sz w:val="24"/>
          <w:szCs w:val="24"/>
        </w:rPr>
        <w:t xml:space="preserve"> izpildi</w:t>
      </w:r>
      <w:r w:rsidR="00C84144">
        <w:rPr>
          <w:rFonts w:ascii="Times New Roman" w:hAnsi="Times New Roman" w:cs="Times New Roman"/>
          <w:sz w:val="24"/>
          <w:szCs w:val="24"/>
        </w:rPr>
        <w:t>;</w:t>
      </w:r>
      <w:r w:rsidR="00000EE5" w:rsidRPr="000F2566">
        <w:rPr>
          <w:rFonts w:ascii="Times New Roman" w:hAnsi="Times New Roman" w:cs="Times New Roman"/>
          <w:sz w:val="24"/>
          <w:szCs w:val="24"/>
        </w:rPr>
        <w:t xml:space="preserve"> </w:t>
      </w:r>
    </w:p>
    <w:p w:rsidR="000F2566" w:rsidRPr="000F2566" w:rsidRDefault="0020647C" w:rsidP="00C841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C84144">
        <w:rPr>
          <w:rFonts w:ascii="Times New Roman" w:hAnsi="Times New Roman" w:cs="Times New Roman"/>
          <w:sz w:val="24"/>
          <w:szCs w:val="24"/>
        </w:rPr>
        <w:t xml:space="preserve">) </w:t>
      </w:r>
      <w:r w:rsidR="00000EE5" w:rsidRPr="000F2566">
        <w:rPr>
          <w:rFonts w:ascii="Times New Roman" w:hAnsi="Times New Roman" w:cs="Times New Roman"/>
          <w:bCs/>
          <w:sz w:val="24"/>
          <w:szCs w:val="24"/>
        </w:rPr>
        <w:t>Daugavpils pilsētas domes</w:t>
      </w:r>
      <w:r w:rsidR="00000EE5" w:rsidRPr="000F2566">
        <w:rPr>
          <w:rFonts w:ascii="Times New Roman" w:hAnsi="Times New Roman" w:cs="Times New Roman"/>
          <w:sz w:val="24"/>
          <w:szCs w:val="24"/>
        </w:rPr>
        <w:t xml:space="preserve"> </w:t>
      </w:r>
      <w:r w:rsidR="005C555D" w:rsidRPr="000F2566">
        <w:rPr>
          <w:rFonts w:ascii="Times New Roman" w:hAnsi="Times New Roman" w:cs="Times New Roman"/>
          <w:sz w:val="24"/>
          <w:szCs w:val="24"/>
        </w:rPr>
        <w:t xml:space="preserve">2004.gada 14.oktobra </w:t>
      </w:r>
      <w:r w:rsidR="00000EE5" w:rsidRPr="000F2566">
        <w:rPr>
          <w:rFonts w:ascii="Times New Roman" w:hAnsi="Times New Roman" w:cs="Times New Roman"/>
          <w:bCs/>
          <w:sz w:val="24"/>
          <w:szCs w:val="24"/>
        </w:rPr>
        <w:t>saistošo noteikumu</w:t>
      </w:r>
      <w:r w:rsidR="005C555D" w:rsidRPr="000F2566">
        <w:rPr>
          <w:rFonts w:ascii="Times New Roman" w:hAnsi="Times New Roman" w:cs="Times New Roman"/>
          <w:bCs/>
          <w:sz w:val="24"/>
          <w:szCs w:val="24"/>
        </w:rPr>
        <w:t xml:space="preserve"> Nr.6 "Noteikumi par sabiedrisko kārtību, sanitāro tīrību, teritorijas labiekārtošanu, zaļumstādījumu uzturēšanu un aizsardzību Daugavpils pilsētas kapsētās" </w:t>
      </w:r>
      <w:r w:rsidR="00DF7C4B" w:rsidRPr="000F2566">
        <w:rPr>
          <w:rFonts w:ascii="Times New Roman" w:hAnsi="Times New Roman" w:cs="Times New Roman"/>
          <w:bCs/>
          <w:sz w:val="24"/>
          <w:szCs w:val="24"/>
        </w:rPr>
        <w:t>noteiktā</w:t>
      </w:r>
      <w:r w:rsidR="005C555D" w:rsidRPr="000F2566">
        <w:rPr>
          <w:rFonts w:ascii="Times New Roman" w:hAnsi="Times New Roman" w:cs="Times New Roman"/>
          <w:bCs/>
          <w:sz w:val="24"/>
          <w:szCs w:val="24"/>
        </w:rPr>
        <w:t xml:space="preserve"> kapu apsaimniekotāja kompetenci ka</w:t>
      </w:r>
      <w:r w:rsidR="00195BB2" w:rsidRPr="000F2566">
        <w:rPr>
          <w:rFonts w:ascii="Times New Roman" w:hAnsi="Times New Roman" w:cs="Times New Roman"/>
          <w:bCs/>
          <w:sz w:val="24"/>
          <w:szCs w:val="24"/>
        </w:rPr>
        <w:t>pu apsaimniekošanā</w:t>
      </w:r>
      <w:r w:rsidR="00DF7C4B" w:rsidRPr="000F2566">
        <w:rPr>
          <w:rFonts w:ascii="Times New Roman" w:hAnsi="Times New Roman" w:cs="Times New Roman"/>
          <w:bCs/>
          <w:sz w:val="24"/>
          <w:szCs w:val="24"/>
        </w:rPr>
        <w:t>,</w:t>
      </w:r>
      <w:r w:rsidR="00C4393B" w:rsidRPr="000F2566">
        <w:rPr>
          <w:rFonts w:ascii="Times New Roman" w:hAnsi="Times New Roman" w:cs="Times New Roman"/>
          <w:bCs/>
          <w:sz w:val="24"/>
          <w:szCs w:val="24"/>
        </w:rPr>
        <w:t xml:space="preserve"> izpildi</w:t>
      </w:r>
      <w:r w:rsidR="00C84144">
        <w:rPr>
          <w:rFonts w:ascii="Times New Roman" w:hAnsi="Times New Roman" w:cs="Times New Roman"/>
          <w:bCs/>
          <w:sz w:val="24"/>
          <w:szCs w:val="24"/>
        </w:rPr>
        <w:t>.</w:t>
      </w:r>
      <w:r w:rsidR="00E4153F" w:rsidRPr="000F2566">
        <w:rPr>
          <w:rFonts w:ascii="Times New Roman" w:hAnsi="Times New Roman" w:cs="Times New Roman"/>
          <w:bCs/>
          <w:sz w:val="24"/>
          <w:szCs w:val="24"/>
        </w:rPr>
        <w:t xml:space="preserve"> </w:t>
      </w:r>
    </w:p>
    <w:p w:rsidR="00000EE5" w:rsidRPr="000F2566" w:rsidRDefault="0020647C" w:rsidP="00C84144">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e)</w:t>
      </w:r>
      <w:r w:rsidR="00000EE5" w:rsidRPr="000F2566">
        <w:rPr>
          <w:rFonts w:ascii="Times New Roman" w:hAnsi="Times New Roman" w:cs="Times New Roman"/>
          <w:bCs/>
          <w:sz w:val="24"/>
          <w:szCs w:val="24"/>
        </w:rPr>
        <w:t xml:space="preserve"> </w:t>
      </w:r>
      <w:r w:rsidR="00227E8F">
        <w:rPr>
          <w:rFonts w:ascii="Times New Roman" w:hAnsi="Times New Roman" w:cs="Times New Roman"/>
          <w:sz w:val="24"/>
          <w:szCs w:val="24"/>
        </w:rPr>
        <w:t xml:space="preserve">2007.gada 27.marta </w:t>
      </w:r>
      <w:r w:rsidR="00384626" w:rsidRPr="000F2566">
        <w:rPr>
          <w:rFonts w:ascii="Times New Roman" w:hAnsi="Times New Roman" w:cs="Times New Roman"/>
          <w:sz w:val="24"/>
          <w:szCs w:val="24"/>
        </w:rPr>
        <w:t>MK noteikumos</w:t>
      </w:r>
      <w:r w:rsidR="00195BB2" w:rsidRPr="000F2566">
        <w:rPr>
          <w:rFonts w:ascii="Times New Roman" w:hAnsi="Times New Roman" w:cs="Times New Roman"/>
          <w:sz w:val="24"/>
          <w:szCs w:val="24"/>
        </w:rPr>
        <w:t xml:space="preserve"> Nr.215 “Kārtība, kādā veicama smadzeņu un bioloģiskās nāves fakta konstatēšana un miruša cilvēka nodošana apbedīšanai”</w:t>
      </w:r>
      <w:r w:rsidR="009968E3" w:rsidRPr="000F2566">
        <w:rPr>
          <w:rFonts w:ascii="Times New Roman" w:hAnsi="Times New Roman" w:cs="Times New Roman"/>
          <w:sz w:val="24"/>
          <w:szCs w:val="24"/>
        </w:rPr>
        <w:t xml:space="preserve"> 19.punktā noteiktā</w:t>
      </w:r>
      <w:r w:rsidR="00195BB2" w:rsidRPr="000F2566">
        <w:rPr>
          <w:rFonts w:ascii="Times New Roman" w:hAnsi="Times New Roman" w:cs="Times New Roman"/>
          <w:sz w:val="24"/>
          <w:szCs w:val="24"/>
        </w:rPr>
        <w:t>, ka pašvaldība organizē un nodrošina  mirušā cilvēka apbedīšanu vai kremēšanu vai apbedīšanu, ja mirušā cilvēka personība nav noskaidrota noteikumos noteiktā laikā un gadījumos</w:t>
      </w:r>
      <w:r w:rsidR="009968E3" w:rsidRPr="000F2566">
        <w:rPr>
          <w:rFonts w:ascii="Times New Roman" w:hAnsi="Times New Roman" w:cs="Times New Roman"/>
          <w:sz w:val="24"/>
          <w:szCs w:val="24"/>
        </w:rPr>
        <w:t>,</w:t>
      </w:r>
      <w:r w:rsidR="00B96E2E" w:rsidRPr="000F2566">
        <w:rPr>
          <w:rFonts w:ascii="Times New Roman" w:hAnsi="Times New Roman" w:cs="Times New Roman"/>
          <w:sz w:val="24"/>
          <w:szCs w:val="24"/>
        </w:rPr>
        <w:t xml:space="preserve"> izpildi</w:t>
      </w:r>
      <w:r w:rsidR="000F2566">
        <w:rPr>
          <w:rFonts w:ascii="Times New Roman" w:hAnsi="Times New Roman" w:cs="Times New Roman"/>
          <w:sz w:val="24"/>
          <w:szCs w:val="24"/>
        </w:rPr>
        <w:t>,</w:t>
      </w:r>
    </w:p>
    <w:p w:rsidR="002F2525" w:rsidRDefault="00E4153F" w:rsidP="00C841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un</w:t>
      </w:r>
      <w:r w:rsidR="00707734" w:rsidRPr="009F6398">
        <w:rPr>
          <w:rFonts w:ascii="Times New Roman" w:hAnsi="Times New Roman" w:cs="Times New Roman"/>
          <w:sz w:val="24"/>
          <w:szCs w:val="24"/>
        </w:rPr>
        <w:t xml:space="preserve"> ievērotu</w:t>
      </w:r>
      <w:r w:rsidR="00AB7B9A" w:rsidRPr="009F6398">
        <w:rPr>
          <w:rFonts w:ascii="Times New Roman" w:hAnsi="Times New Roman" w:cs="Times New Roman"/>
          <w:sz w:val="24"/>
          <w:szCs w:val="24"/>
        </w:rPr>
        <w:t xml:space="preserve"> Valsts pārvaldes iekārtas likuma 42.pantā noteikto, ka lemjot par pārvaldes uzdevuma deleģēšanu privātpersonai, ņem vērā tās pieredzi, reputāciju, resursus, personāla kvalifikāciju, kā arī citus kritērijus</w:t>
      </w:r>
      <w:r w:rsidR="00CC31C8">
        <w:rPr>
          <w:rFonts w:ascii="Times New Roman" w:hAnsi="Times New Roman" w:cs="Times New Roman"/>
          <w:sz w:val="24"/>
          <w:szCs w:val="24"/>
        </w:rPr>
        <w:t>,</w:t>
      </w:r>
      <w:r w:rsidR="00707734" w:rsidRPr="009F6398">
        <w:rPr>
          <w:rFonts w:ascii="Times New Roman" w:hAnsi="Times New Roman" w:cs="Times New Roman"/>
          <w:sz w:val="24"/>
          <w:szCs w:val="24"/>
        </w:rPr>
        <w:t xml:space="preserve"> </w:t>
      </w:r>
      <w:r w:rsidR="00ED4368" w:rsidRPr="009F6398">
        <w:rPr>
          <w:rFonts w:ascii="Times New Roman" w:hAnsi="Times New Roman" w:cs="Times New Roman"/>
          <w:sz w:val="24"/>
          <w:szCs w:val="24"/>
        </w:rPr>
        <w:t xml:space="preserve">ir </w:t>
      </w:r>
      <w:r w:rsidR="00707734" w:rsidRPr="009F6398">
        <w:rPr>
          <w:rFonts w:ascii="Times New Roman" w:hAnsi="Times New Roman" w:cs="Times New Roman"/>
          <w:sz w:val="24"/>
          <w:szCs w:val="24"/>
        </w:rPr>
        <w:t xml:space="preserve">apkopoti faktori un ietekmes, kas nosaka deleģējuma pamatojumu, ka no pašvaldības autonomajām funkcijām izrietošu uzdevumu uzdošana kapitālsabiedrībai ir efektīvākais veids kā īstenot konkrētos uzdevumus.  </w:t>
      </w:r>
    </w:p>
    <w:p w:rsidR="004A125A" w:rsidRPr="009F6398" w:rsidRDefault="004A125A" w:rsidP="00C84144">
      <w:pPr>
        <w:spacing w:after="0" w:line="240" w:lineRule="auto"/>
        <w:ind w:firstLine="567"/>
        <w:jc w:val="both"/>
        <w:rPr>
          <w:rFonts w:ascii="Times New Roman" w:hAnsi="Times New Roman" w:cs="Times New Roman"/>
          <w:sz w:val="24"/>
          <w:szCs w:val="24"/>
        </w:rPr>
      </w:pPr>
      <w:r w:rsidRPr="009F6398">
        <w:rPr>
          <w:rFonts w:ascii="Times New Roman" w:hAnsi="Times New Roman" w:cs="Times New Roman"/>
          <w:sz w:val="24"/>
          <w:szCs w:val="24"/>
        </w:rPr>
        <w:t>Izvērtējums veikts pamatojoties uz piemēr</w:t>
      </w:r>
      <w:r w:rsidR="003B0DAB" w:rsidRPr="009F6398">
        <w:rPr>
          <w:rFonts w:ascii="Times New Roman" w:hAnsi="Times New Roman" w:cs="Times New Roman"/>
          <w:sz w:val="24"/>
          <w:szCs w:val="24"/>
        </w:rPr>
        <w:t xml:space="preserve">otajām metodēm valsts pārvaldē un </w:t>
      </w:r>
      <w:r w:rsidR="00EA7BAB" w:rsidRPr="009F6398">
        <w:rPr>
          <w:rFonts w:ascii="Times New Roman" w:hAnsi="Times New Roman" w:cs="Times New Roman"/>
          <w:sz w:val="24"/>
          <w:szCs w:val="24"/>
        </w:rPr>
        <w:t>Daugavpils pilsētas domes 2013.gada 30.septembra rīkojumu Nr.510 apstiprināto “Kārtību par kapitālsabiedrību un kapitāla daļu vērtēšanu”.</w:t>
      </w:r>
    </w:p>
    <w:p w:rsidR="00707734" w:rsidRPr="000F2566" w:rsidRDefault="00397F8A" w:rsidP="00C84144">
      <w:pPr>
        <w:spacing w:after="0" w:line="240" w:lineRule="auto"/>
        <w:ind w:firstLine="567"/>
        <w:jc w:val="both"/>
        <w:rPr>
          <w:rFonts w:ascii="Times New Roman" w:hAnsi="Times New Roman" w:cs="Times New Roman"/>
          <w:i/>
          <w:iCs/>
          <w:sz w:val="24"/>
          <w:szCs w:val="24"/>
        </w:rPr>
      </w:pPr>
      <w:r>
        <w:rPr>
          <w:rFonts w:ascii="Times New Roman" w:hAnsi="Times New Roman" w:cs="Times New Roman"/>
          <w:color w:val="FF0000"/>
          <w:sz w:val="24"/>
          <w:szCs w:val="24"/>
        </w:rPr>
        <w:t xml:space="preserve"> </w:t>
      </w:r>
      <w:r w:rsidR="00707734" w:rsidRPr="004A3B4D">
        <w:rPr>
          <w:rFonts w:ascii="Times New Roman" w:hAnsi="Times New Roman" w:cs="Times New Roman"/>
          <w:bCs/>
          <w:sz w:val="24"/>
          <w:szCs w:val="24"/>
        </w:rPr>
        <w:t>SIA „</w:t>
      </w:r>
      <w:r w:rsidR="00A66810" w:rsidRPr="004A3B4D">
        <w:rPr>
          <w:rFonts w:ascii="Times New Roman" w:hAnsi="Times New Roman" w:cs="Times New Roman"/>
          <w:bCs/>
          <w:sz w:val="24"/>
          <w:szCs w:val="24"/>
        </w:rPr>
        <w:t xml:space="preserve">Labiekārtošana </w:t>
      </w:r>
      <w:r w:rsidR="00707734" w:rsidRPr="004A3B4D">
        <w:rPr>
          <w:rFonts w:ascii="Times New Roman" w:hAnsi="Times New Roman" w:cs="Times New Roman"/>
          <w:bCs/>
          <w:sz w:val="24"/>
          <w:szCs w:val="24"/>
        </w:rPr>
        <w:t>D”</w:t>
      </w:r>
      <w:r w:rsidR="00707734" w:rsidRPr="00111D19">
        <w:rPr>
          <w:rFonts w:ascii="Times New Roman" w:hAnsi="Times New Roman" w:cs="Times New Roman"/>
          <w:sz w:val="24"/>
          <w:szCs w:val="24"/>
        </w:rPr>
        <w:t xml:space="preserve"> </w:t>
      </w:r>
      <w:r w:rsidR="00707734" w:rsidRPr="007461E0">
        <w:rPr>
          <w:rFonts w:ascii="Times New Roman" w:hAnsi="Times New Roman" w:cs="Times New Roman"/>
          <w:iCs/>
          <w:sz w:val="24"/>
          <w:szCs w:val="24"/>
        </w:rPr>
        <w:t>izveidota ar mērķi</w:t>
      </w:r>
      <w:r w:rsidR="00730829" w:rsidRPr="007461E0">
        <w:rPr>
          <w:rFonts w:ascii="Times New Roman" w:hAnsi="Times New Roman" w:cs="Times New Roman"/>
          <w:iCs/>
          <w:sz w:val="24"/>
          <w:szCs w:val="24"/>
        </w:rPr>
        <w:t xml:space="preserve"> īstenot un pilnveidot</w:t>
      </w:r>
      <w:r w:rsidR="00730829" w:rsidRPr="007461E0">
        <w:rPr>
          <w:rFonts w:ascii="Times New Roman" w:hAnsi="Times New Roman" w:cs="Times New Roman"/>
          <w:sz w:val="24"/>
          <w:szCs w:val="24"/>
        </w:rPr>
        <w:t xml:space="preserve"> </w:t>
      </w:r>
      <w:r w:rsidR="00AF636C">
        <w:rPr>
          <w:rFonts w:ascii="Times New Roman" w:hAnsi="Times New Roman" w:cs="Times New Roman"/>
          <w:sz w:val="24"/>
          <w:szCs w:val="24"/>
        </w:rPr>
        <w:t xml:space="preserve">Daugavpils pilsētas </w:t>
      </w:r>
      <w:r w:rsidR="00AF636C" w:rsidRPr="00AF636C">
        <w:rPr>
          <w:rFonts w:ascii="Times New Roman" w:hAnsi="Times New Roman" w:cs="Times New Roman"/>
          <w:bCs/>
          <w:sz w:val="24"/>
          <w:szCs w:val="24"/>
        </w:rPr>
        <w:t>administratīvās teritorijas labiekārtošanu un sanitāro tīrību</w:t>
      </w:r>
      <w:r w:rsidR="00AF636C" w:rsidRPr="00703686">
        <w:rPr>
          <w:rFonts w:ascii="Times New Roman" w:hAnsi="Times New Roman" w:cs="Times New Roman"/>
          <w:b/>
          <w:bCs/>
          <w:sz w:val="24"/>
          <w:szCs w:val="24"/>
        </w:rPr>
        <w:t>,</w:t>
      </w:r>
      <w:r w:rsidR="00B97BC5">
        <w:rPr>
          <w:rFonts w:ascii="Times New Roman" w:hAnsi="Times New Roman" w:cs="Times New Roman"/>
          <w:b/>
          <w:bCs/>
          <w:sz w:val="24"/>
          <w:szCs w:val="24"/>
        </w:rPr>
        <w:t xml:space="preserve"> </w:t>
      </w:r>
      <w:r w:rsidR="00730829" w:rsidRPr="00111D19">
        <w:rPr>
          <w:rFonts w:ascii="Times New Roman" w:hAnsi="Times New Roman" w:cs="Times New Roman"/>
          <w:sz w:val="24"/>
          <w:szCs w:val="24"/>
        </w:rPr>
        <w:t>atbilstoši sabiedrības vajadzībām un pieprasījumam</w:t>
      </w:r>
      <w:r w:rsidR="000F2566">
        <w:rPr>
          <w:rFonts w:ascii="Times New Roman" w:hAnsi="Times New Roman" w:cs="Times New Roman"/>
          <w:sz w:val="24"/>
          <w:szCs w:val="24"/>
        </w:rPr>
        <w:t>.</w:t>
      </w:r>
      <w:r w:rsidR="000F2566">
        <w:rPr>
          <w:rFonts w:ascii="Times New Roman" w:hAnsi="Times New Roman" w:cs="Times New Roman"/>
          <w:i/>
          <w:iCs/>
          <w:sz w:val="24"/>
          <w:szCs w:val="24"/>
        </w:rPr>
        <w:t xml:space="preserve"> </w:t>
      </w:r>
      <w:r w:rsidR="00C440D1" w:rsidRPr="00C86D07">
        <w:rPr>
          <w:rFonts w:ascii="Times New Roman" w:hAnsi="Times New Roman" w:cs="Times New Roman"/>
          <w:iCs/>
          <w:sz w:val="24"/>
          <w:szCs w:val="24"/>
        </w:rPr>
        <w:t xml:space="preserve">Atbilstoši </w:t>
      </w:r>
      <w:r w:rsidR="00C440D1" w:rsidRPr="00C86D07">
        <w:rPr>
          <w:rFonts w:ascii="Times New Roman" w:hAnsi="Times New Roman" w:cs="Times New Roman"/>
          <w:sz w:val="24"/>
          <w:szCs w:val="24"/>
        </w:rPr>
        <w:t>Valsts pārvaldes iekārtas likuma 43.</w:t>
      </w:r>
      <w:r w:rsidR="00C440D1" w:rsidRPr="00C86D07">
        <w:rPr>
          <w:rFonts w:ascii="Times New Roman" w:hAnsi="Times New Roman" w:cs="Times New Roman"/>
          <w:sz w:val="24"/>
          <w:szCs w:val="24"/>
          <w:vertAlign w:val="superscript"/>
        </w:rPr>
        <w:t xml:space="preserve">1 </w:t>
      </w:r>
      <w:r w:rsidR="00C440D1" w:rsidRPr="00C86D07">
        <w:rPr>
          <w:rFonts w:ascii="Times New Roman" w:hAnsi="Times New Roman" w:cs="Times New Roman"/>
          <w:sz w:val="24"/>
          <w:szCs w:val="24"/>
        </w:rPr>
        <w:t>pantā noteiktajam, p</w:t>
      </w:r>
      <w:r w:rsidR="00C440D1" w:rsidRPr="00C86D07">
        <w:rPr>
          <w:rFonts w:ascii="Times New Roman" w:hAnsi="Times New Roman" w:cs="Times New Roman"/>
          <w:iCs/>
          <w:sz w:val="24"/>
          <w:szCs w:val="24"/>
        </w:rPr>
        <w:t xml:space="preserve">akalpojumus, veicot valsts pārvaldes uzdevumus, </w:t>
      </w:r>
      <w:r w:rsidR="00C440D1" w:rsidRPr="00C86D07">
        <w:rPr>
          <w:rFonts w:ascii="Times New Roman" w:hAnsi="Times New Roman" w:cs="Times New Roman"/>
          <w:sz w:val="24"/>
          <w:szCs w:val="24"/>
        </w:rPr>
        <w:t>SIA „</w:t>
      </w:r>
      <w:r w:rsidR="00EE6DAF" w:rsidRPr="00C86D07">
        <w:rPr>
          <w:rFonts w:ascii="Times New Roman" w:hAnsi="Times New Roman" w:cs="Times New Roman"/>
          <w:sz w:val="24"/>
          <w:szCs w:val="24"/>
        </w:rPr>
        <w:t xml:space="preserve">Labiekārtošana </w:t>
      </w:r>
      <w:r w:rsidR="00C440D1" w:rsidRPr="00C86D07">
        <w:rPr>
          <w:rFonts w:ascii="Times New Roman" w:hAnsi="Times New Roman" w:cs="Times New Roman"/>
          <w:sz w:val="24"/>
          <w:szCs w:val="24"/>
        </w:rPr>
        <w:t xml:space="preserve">D” sniedz </w:t>
      </w:r>
      <w:r w:rsidR="00C440D1" w:rsidRPr="00C86D07">
        <w:rPr>
          <w:rFonts w:ascii="Times New Roman" w:hAnsi="Times New Roman" w:cs="Times New Roman"/>
          <w:sz w:val="24"/>
          <w:szCs w:val="24"/>
        </w:rPr>
        <w:lastRenderedPageBreak/>
        <w:t>saimnieciskās darbības veidā par atlīdzību, kuru izmanto savas saimnieciskās da</w:t>
      </w:r>
      <w:r w:rsidR="00275B74" w:rsidRPr="00C86D07">
        <w:rPr>
          <w:rFonts w:ascii="Times New Roman" w:hAnsi="Times New Roman" w:cs="Times New Roman"/>
          <w:sz w:val="24"/>
          <w:szCs w:val="24"/>
        </w:rPr>
        <w:t>rbības nodrošināšanai un minētās</w:t>
      </w:r>
      <w:r w:rsidR="00C440D1" w:rsidRPr="00C86D07">
        <w:rPr>
          <w:rFonts w:ascii="Times New Roman" w:hAnsi="Times New Roman" w:cs="Times New Roman"/>
          <w:sz w:val="24"/>
          <w:szCs w:val="24"/>
        </w:rPr>
        <w:t xml:space="preserve"> autonomās funkcijas veikšanai.</w:t>
      </w:r>
      <w:r w:rsidR="008B0A1E" w:rsidRPr="00C86D07">
        <w:rPr>
          <w:rFonts w:ascii="Times New Roman" w:hAnsi="Times New Roman" w:cs="Times New Roman"/>
          <w:sz w:val="24"/>
          <w:szCs w:val="24"/>
        </w:rPr>
        <w:t xml:space="preserve"> </w:t>
      </w:r>
    </w:p>
    <w:p w:rsidR="00B611F7" w:rsidRPr="00AD1C30" w:rsidRDefault="005E7516" w:rsidP="00C84144">
      <w:pPr>
        <w:spacing w:after="0" w:line="240" w:lineRule="auto"/>
        <w:ind w:firstLine="567"/>
        <w:jc w:val="both"/>
        <w:rPr>
          <w:rFonts w:ascii="Times New Roman" w:hAnsi="Times New Roman" w:cs="Times New Roman"/>
          <w:sz w:val="24"/>
          <w:szCs w:val="24"/>
        </w:rPr>
      </w:pPr>
      <w:r w:rsidRPr="00AD1C30">
        <w:rPr>
          <w:rFonts w:ascii="Times New Roman" w:hAnsi="Times New Roman" w:cs="Times New Roman"/>
          <w:sz w:val="24"/>
          <w:szCs w:val="24"/>
        </w:rPr>
        <w:t xml:space="preserve">Pamatojoties uz </w:t>
      </w:r>
      <w:r w:rsidR="00707734" w:rsidRPr="00AD1C30">
        <w:rPr>
          <w:rFonts w:ascii="Times New Roman" w:hAnsi="Times New Roman" w:cs="Times New Roman"/>
          <w:sz w:val="24"/>
          <w:szCs w:val="24"/>
        </w:rPr>
        <w:t>SIA „</w:t>
      </w:r>
      <w:r w:rsidRPr="00AD1C30">
        <w:rPr>
          <w:rFonts w:ascii="Times New Roman" w:hAnsi="Times New Roman" w:cs="Times New Roman"/>
          <w:sz w:val="24"/>
          <w:szCs w:val="24"/>
        </w:rPr>
        <w:t>Labiekārtošana</w:t>
      </w:r>
      <w:r w:rsidR="00707734" w:rsidRPr="00AD1C30">
        <w:rPr>
          <w:rFonts w:ascii="Times New Roman" w:hAnsi="Times New Roman" w:cs="Times New Roman"/>
          <w:sz w:val="24"/>
          <w:szCs w:val="24"/>
        </w:rPr>
        <w:t xml:space="preserve"> D” saimnieciskās darbības ilgstpēju un pieredzi (darbība </w:t>
      </w:r>
      <w:r w:rsidR="00A16200" w:rsidRPr="00AD1C30">
        <w:rPr>
          <w:rFonts w:ascii="Times New Roman" w:hAnsi="Times New Roman" w:cs="Times New Roman"/>
          <w:sz w:val="24"/>
          <w:szCs w:val="24"/>
        </w:rPr>
        <w:t xml:space="preserve">labiekārtošanas </w:t>
      </w:r>
      <w:r w:rsidR="00707734" w:rsidRPr="00AD1C30">
        <w:rPr>
          <w:rFonts w:ascii="Times New Roman" w:hAnsi="Times New Roman" w:cs="Times New Roman"/>
          <w:sz w:val="24"/>
          <w:szCs w:val="24"/>
        </w:rPr>
        <w:t xml:space="preserve">jomā kopš </w:t>
      </w:r>
      <w:r w:rsidR="000106E6" w:rsidRPr="00AD1C30">
        <w:rPr>
          <w:rFonts w:ascii="Times New Roman" w:hAnsi="Times New Roman" w:cs="Times New Roman"/>
          <w:sz w:val="24"/>
          <w:szCs w:val="24"/>
        </w:rPr>
        <w:t>1994</w:t>
      </w:r>
      <w:r w:rsidR="00707734" w:rsidRPr="00AD1C30">
        <w:rPr>
          <w:rFonts w:ascii="Times New Roman" w:hAnsi="Times New Roman" w:cs="Times New Roman"/>
          <w:sz w:val="24"/>
          <w:szCs w:val="24"/>
        </w:rPr>
        <w:t>.gada), resursiem, kapitālieguldījumiem darbības attīstībai</w:t>
      </w:r>
      <w:r w:rsidR="00246C86">
        <w:rPr>
          <w:rFonts w:ascii="Times New Roman" w:hAnsi="Times New Roman" w:cs="Times New Roman"/>
          <w:sz w:val="24"/>
          <w:szCs w:val="24"/>
        </w:rPr>
        <w:t xml:space="preserve"> - </w:t>
      </w:r>
      <w:r w:rsidR="00246C86" w:rsidRPr="0020647C">
        <w:rPr>
          <w:rFonts w:ascii="Times New Roman" w:hAnsi="Times New Roman" w:cs="Times New Roman"/>
          <w:sz w:val="24"/>
          <w:szCs w:val="24"/>
        </w:rPr>
        <w:t>kapsētu uzturēšana, mirušo cilvēku, ja viņam nav piederīgo un, ja mirušā cilvēka personība nav noskaidrota, apbedīšanas veikšana, parku, skvēru, u.c. publiskā lietošanā esošo teritoriju un zaļo zonu ierīko</w:t>
      </w:r>
      <w:r w:rsidR="008F0791" w:rsidRPr="0020647C">
        <w:rPr>
          <w:rFonts w:ascii="Times New Roman" w:hAnsi="Times New Roman" w:cs="Times New Roman"/>
          <w:sz w:val="24"/>
          <w:szCs w:val="24"/>
        </w:rPr>
        <w:t>šana un uzturēšana, tajā skaitā</w:t>
      </w:r>
      <w:r w:rsidR="00246C86" w:rsidRPr="0020647C">
        <w:rPr>
          <w:rFonts w:ascii="Times New Roman" w:hAnsi="Times New Roman" w:cs="Times New Roman"/>
          <w:sz w:val="24"/>
          <w:szCs w:val="24"/>
        </w:rPr>
        <w:t xml:space="preserve"> puķu dobju ierīkošana un uzturēšana, augu koku, krūmu stādīšana un uzturēšana, augu audzēšana, kā arī koku zaru un avārijas koku zāģēšana- celmu frēzēšana, parku, skvēru, u.c. publiskā lietošanā esošo teritoriju un zaļo zonu pļaušana, klaiņojošo un bezpalīdzības stāvoklī nonākušo dzīvnieku izķeršana Daugavpils pilsētā, un to uzturēšana dzīvnieku patversmē, atrasto dzīvnieku līķu savākšana un to nodošana tālākai utilizēšanai, Daugavpils pilsētas ielu, ceļu, ietvju un laukumu uzturēšana, tajā skaitā ceļu greiderēšana, ceļu seguma remontdarbu veikšana, ārtelpas elementu (bērnu rotaļlaukumu, u.c. mākslīgo būvju) izbūve, rekonstruēšana, ierīkošana un uzturēšana, tajā skaitā iekārtu iegādes veikšana, pilsētas ielu, laukumu un citu publiskai lietošanai paredzēto teritoriju apgaismojuma ieslēgšana un izslēgšana, apgaismojuma tīklu tehniskā apkalpošana, stihisko seku un avārijas situāciju operatīva likvidēšana un savlaicīga novēršanas nodrošināšana </w:t>
      </w:r>
      <w:r w:rsidR="00AD1C30" w:rsidRPr="00AD1C30">
        <w:rPr>
          <w:rFonts w:ascii="Times New Roman" w:hAnsi="Times New Roman" w:cs="Times New Roman"/>
          <w:sz w:val="24"/>
          <w:szCs w:val="24"/>
        </w:rPr>
        <w:t xml:space="preserve">uzdevumu deleģēšana </w:t>
      </w:r>
      <w:r w:rsidR="00A16200" w:rsidRPr="00AD1C30">
        <w:rPr>
          <w:rFonts w:ascii="Times New Roman" w:hAnsi="Times New Roman" w:cs="Times New Roman"/>
          <w:sz w:val="24"/>
          <w:szCs w:val="24"/>
        </w:rPr>
        <w:t>SIA „Labiekārtošana D”</w:t>
      </w:r>
      <w:r w:rsidR="00707734" w:rsidRPr="00AD1C30">
        <w:rPr>
          <w:rFonts w:ascii="Times New Roman" w:hAnsi="Times New Roman" w:cs="Times New Roman"/>
          <w:sz w:val="24"/>
          <w:szCs w:val="24"/>
        </w:rPr>
        <w:t xml:space="preserve"> ir efektīvākais veids kā īstenot autonomo funkciju, par ko liecina sekojoši faktori:</w:t>
      </w:r>
      <w:r w:rsidR="00B611F7" w:rsidRPr="00AD1C30">
        <w:rPr>
          <w:rFonts w:ascii="Times New Roman" w:hAnsi="Times New Roman" w:cs="Times New Roman"/>
          <w:sz w:val="24"/>
          <w:szCs w:val="24"/>
        </w:rPr>
        <w:t xml:space="preserve"> </w:t>
      </w:r>
    </w:p>
    <w:p w:rsidR="00B611F7" w:rsidRPr="003B7648" w:rsidRDefault="00707734" w:rsidP="00C84144">
      <w:pPr>
        <w:spacing w:after="0" w:line="240" w:lineRule="auto"/>
        <w:ind w:firstLine="567"/>
        <w:jc w:val="both"/>
        <w:rPr>
          <w:rFonts w:ascii="Times New Roman" w:hAnsi="Times New Roman" w:cs="Times New Roman"/>
          <w:sz w:val="24"/>
          <w:szCs w:val="24"/>
        </w:rPr>
      </w:pPr>
      <w:r w:rsidRPr="003B7648">
        <w:rPr>
          <w:rFonts w:ascii="Times New Roman" w:hAnsi="Times New Roman" w:cs="Times New Roman"/>
          <w:sz w:val="24"/>
          <w:szCs w:val="24"/>
        </w:rPr>
        <w:t xml:space="preserve">1. </w:t>
      </w:r>
      <w:r w:rsidR="00E81B70" w:rsidRPr="003B7648">
        <w:rPr>
          <w:rFonts w:ascii="Times New Roman" w:hAnsi="Times New Roman" w:cs="Times New Roman"/>
          <w:sz w:val="24"/>
          <w:szCs w:val="24"/>
        </w:rPr>
        <w:t>SIA „Labiekārtošana D”</w:t>
      </w:r>
      <w:r w:rsidRPr="003B7648">
        <w:rPr>
          <w:rFonts w:ascii="Times New Roman" w:hAnsi="Times New Roman" w:cs="Times New Roman"/>
          <w:sz w:val="24"/>
          <w:szCs w:val="24"/>
        </w:rPr>
        <w:t xml:space="preserve"> rīcībā esošie resursi: </w:t>
      </w:r>
      <w:r w:rsidR="00385B78" w:rsidRPr="003B7648">
        <w:rPr>
          <w:rFonts w:ascii="Times New Roman" w:hAnsi="Times New Roman" w:cs="Times New Roman"/>
          <w:sz w:val="24"/>
          <w:szCs w:val="24"/>
        </w:rPr>
        <w:t xml:space="preserve">materiāli tehniskā bāze, </w:t>
      </w:r>
      <w:r w:rsidRPr="003B7648">
        <w:rPr>
          <w:rFonts w:ascii="Times New Roman" w:hAnsi="Times New Roman" w:cs="Times New Roman"/>
          <w:sz w:val="24"/>
          <w:szCs w:val="24"/>
        </w:rPr>
        <w:t>kvalificēti darbaspēka resursi, ilggadēja pieredze</w:t>
      </w:r>
      <w:r w:rsidR="00076F0B" w:rsidRPr="003B7648">
        <w:rPr>
          <w:rFonts w:ascii="Times New Roman" w:hAnsi="Times New Roman" w:cs="Times New Roman"/>
          <w:sz w:val="24"/>
          <w:szCs w:val="24"/>
        </w:rPr>
        <w:t xml:space="preserve">, </w:t>
      </w:r>
      <w:r w:rsidRPr="003B7648">
        <w:rPr>
          <w:rFonts w:ascii="Times New Roman" w:hAnsi="Times New Roman" w:cs="Times New Roman"/>
          <w:sz w:val="24"/>
          <w:szCs w:val="24"/>
        </w:rPr>
        <w:t>pieder</w:t>
      </w:r>
      <w:r w:rsidR="00BB42C5">
        <w:rPr>
          <w:rFonts w:ascii="Times New Roman" w:hAnsi="Times New Roman" w:cs="Times New Roman"/>
          <w:sz w:val="24"/>
          <w:szCs w:val="24"/>
        </w:rPr>
        <w:t xml:space="preserve"> pašvaldības kapitālsabiedrībai </w:t>
      </w:r>
      <w:r w:rsidR="00E81B70" w:rsidRPr="003B7648">
        <w:rPr>
          <w:rFonts w:ascii="Times New Roman" w:hAnsi="Times New Roman" w:cs="Times New Roman"/>
          <w:sz w:val="24"/>
          <w:szCs w:val="24"/>
        </w:rPr>
        <w:t>SIA „Labiekārtošana D”</w:t>
      </w:r>
      <w:r w:rsidR="00076F0B" w:rsidRPr="003B7648">
        <w:rPr>
          <w:rFonts w:ascii="Times New Roman" w:hAnsi="Times New Roman" w:cs="Times New Roman"/>
          <w:sz w:val="24"/>
          <w:szCs w:val="24"/>
        </w:rPr>
        <w:t xml:space="preserve">, kas </w:t>
      </w:r>
      <w:r w:rsidRPr="003B7648">
        <w:rPr>
          <w:rFonts w:ascii="Times New Roman" w:hAnsi="Times New Roman" w:cs="Times New Roman"/>
          <w:sz w:val="24"/>
          <w:szCs w:val="24"/>
        </w:rPr>
        <w:t xml:space="preserve"> nodrošina pašvaldības </w:t>
      </w:r>
      <w:r w:rsidR="00076F0B" w:rsidRPr="003B7648">
        <w:rPr>
          <w:rFonts w:ascii="Times New Roman" w:hAnsi="Times New Roman" w:cs="Times New Roman"/>
          <w:sz w:val="24"/>
          <w:szCs w:val="24"/>
        </w:rPr>
        <w:t>uzdoto uzdevumu kvalitatīvu izpildi 100% Daugavpils pilsētas administratīvajā teritorijā</w:t>
      </w:r>
      <w:r w:rsidR="002524F0" w:rsidRPr="003B7648">
        <w:rPr>
          <w:rFonts w:ascii="Times New Roman" w:hAnsi="Times New Roman" w:cs="Times New Roman"/>
          <w:sz w:val="24"/>
          <w:szCs w:val="24"/>
        </w:rPr>
        <w:t xml:space="preserve">. </w:t>
      </w:r>
      <w:r w:rsidR="00076F0B" w:rsidRPr="003B7648">
        <w:rPr>
          <w:rFonts w:ascii="Times New Roman" w:hAnsi="Times New Roman" w:cs="Times New Roman"/>
          <w:sz w:val="24"/>
          <w:szCs w:val="24"/>
        </w:rPr>
        <w:t xml:space="preserve"> </w:t>
      </w:r>
      <w:r w:rsidR="002524F0" w:rsidRPr="003B7648">
        <w:rPr>
          <w:rFonts w:ascii="Times New Roman" w:hAnsi="Times New Roman" w:cs="Times New Roman"/>
          <w:sz w:val="24"/>
          <w:szCs w:val="24"/>
        </w:rPr>
        <w:t>Apgaismojuma, kapsētu uzturēšanas, klaiņojošo dzīvnieku uzturēš</w:t>
      </w:r>
      <w:r w:rsidR="009D07E1">
        <w:rPr>
          <w:rFonts w:ascii="Times New Roman" w:hAnsi="Times New Roman" w:cs="Times New Roman"/>
          <w:sz w:val="24"/>
          <w:szCs w:val="24"/>
        </w:rPr>
        <w:t>anas, bezpiederīgo apbedīšanas</w:t>
      </w:r>
      <w:r w:rsidR="002524F0" w:rsidRPr="003B7648">
        <w:rPr>
          <w:rFonts w:ascii="Times New Roman" w:hAnsi="Times New Roman" w:cs="Times New Roman"/>
          <w:sz w:val="24"/>
          <w:szCs w:val="24"/>
        </w:rPr>
        <w:t xml:space="preserve"> un stihisko seku likvidēšanas </w:t>
      </w:r>
      <w:r w:rsidRPr="003B7648">
        <w:rPr>
          <w:rFonts w:ascii="Times New Roman" w:hAnsi="Times New Roman" w:cs="Times New Roman"/>
          <w:sz w:val="24"/>
          <w:szCs w:val="24"/>
        </w:rPr>
        <w:t xml:space="preserve">pakalpojumu daļā </w:t>
      </w:r>
      <w:r w:rsidR="002524F0" w:rsidRPr="003B7648">
        <w:rPr>
          <w:rFonts w:ascii="Times New Roman" w:hAnsi="Times New Roman" w:cs="Times New Roman"/>
          <w:sz w:val="24"/>
          <w:szCs w:val="24"/>
        </w:rPr>
        <w:t>100</w:t>
      </w:r>
      <w:r w:rsidR="00076F0B" w:rsidRPr="003B7648">
        <w:rPr>
          <w:rFonts w:ascii="Times New Roman" w:hAnsi="Times New Roman" w:cs="Times New Roman"/>
          <w:sz w:val="24"/>
          <w:szCs w:val="24"/>
        </w:rPr>
        <w:t xml:space="preserve">% </w:t>
      </w:r>
      <w:r w:rsidRPr="003B7648">
        <w:rPr>
          <w:rFonts w:ascii="Times New Roman" w:hAnsi="Times New Roman" w:cs="Times New Roman"/>
          <w:sz w:val="24"/>
          <w:szCs w:val="24"/>
          <w:u w:val="single"/>
        </w:rPr>
        <w:t>darboja</w:t>
      </w:r>
      <w:r w:rsidR="00AA159B" w:rsidRPr="003B7648">
        <w:rPr>
          <w:rFonts w:ascii="Times New Roman" w:hAnsi="Times New Roman" w:cs="Times New Roman"/>
          <w:sz w:val="24"/>
          <w:szCs w:val="24"/>
          <w:u w:val="single"/>
        </w:rPr>
        <w:t>s</w:t>
      </w:r>
      <w:r w:rsidRPr="003B7648">
        <w:rPr>
          <w:rFonts w:ascii="Times New Roman" w:hAnsi="Times New Roman" w:cs="Times New Roman"/>
          <w:sz w:val="24"/>
          <w:szCs w:val="24"/>
          <w:u w:val="single"/>
        </w:rPr>
        <w:t xml:space="preserve"> monopola apstākļos</w:t>
      </w:r>
      <w:r w:rsidR="002524F0" w:rsidRPr="003B7648">
        <w:rPr>
          <w:rFonts w:ascii="Times New Roman" w:hAnsi="Times New Roman" w:cs="Times New Roman"/>
          <w:sz w:val="24"/>
          <w:szCs w:val="24"/>
          <w:u w:val="single"/>
        </w:rPr>
        <w:t>.</w:t>
      </w:r>
      <w:r w:rsidR="002524F0" w:rsidRPr="003B7648">
        <w:rPr>
          <w:rFonts w:ascii="Times New Roman" w:hAnsi="Times New Roman" w:cs="Times New Roman"/>
          <w:sz w:val="24"/>
          <w:szCs w:val="24"/>
        </w:rPr>
        <w:t xml:space="preserve"> </w:t>
      </w:r>
      <w:r w:rsidR="00611716" w:rsidRPr="003B7648">
        <w:rPr>
          <w:rFonts w:ascii="Times New Roman" w:hAnsi="Times New Roman" w:cs="Times New Roman"/>
          <w:sz w:val="24"/>
          <w:szCs w:val="24"/>
        </w:rPr>
        <w:t>Zaļās zonas, ceļu un  infrastruktūras elementu uzturēšanas jomā darbojas gan deleģējuma ietvaros, gan piedalās un vinnē r</w:t>
      </w:r>
      <w:r w:rsidR="00D84633" w:rsidRPr="003B7648">
        <w:rPr>
          <w:rFonts w:ascii="Times New Roman" w:hAnsi="Times New Roman" w:cs="Times New Roman"/>
          <w:sz w:val="24"/>
          <w:szCs w:val="24"/>
        </w:rPr>
        <w:t>īkotajos iepirkumu konkursos, kas liecina par pakalpojumu konkurētspēju minētajā tirgus nišā.</w:t>
      </w:r>
    </w:p>
    <w:p w:rsidR="00925471" w:rsidRPr="00713FF7" w:rsidRDefault="00707734" w:rsidP="00C84144">
      <w:pPr>
        <w:spacing w:after="0" w:line="240" w:lineRule="auto"/>
        <w:ind w:firstLine="567"/>
        <w:jc w:val="both"/>
        <w:rPr>
          <w:rFonts w:ascii="Times New Roman" w:hAnsi="Times New Roman" w:cs="Times New Roman"/>
          <w:sz w:val="24"/>
          <w:szCs w:val="24"/>
        </w:rPr>
      </w:pPr>
      <w:r w:rsidRPr="00713FF7">
        <w:rPr>
          <w:rFonts w:ascii="Times New Roman" w:hAnsi="Times New Roman" w:cs="Times New Roman"/>
          <w:sz w:val="24"/>
          <w:szCs w:val="24"/>
        </w:rPr>
        <w:t xml:space="preserve">2. </w:t>
      </w:r>
      <w:r w:rsidR="00E81B70" w:rsidRPr="00713FF7">
        <w:rPr>
          <w:rFonts w:ascii="Times New Roman" w:hAnsi="Times New Roman" w:cs="Times New Roman"/>
          <w:sz w:val="24"/>
          <w:szCs w:val="24"/>
        </w:rPr>
        <w:t>SIA „Labiekārtošana D”</w:t>
      </w:r>
      <w:r w:rsidRPr="00713FF7">
        <w:rPr>
          <w:rFonts w:ascii="Times New Roman" w:hAnsi="Times New Roman" w:cs="Times New Roman"/>
          <w:sz w:val="24"/>
          <w:szCs w:val="24"/>
        </w:rPr>
        <w:t xml:space="preserve"> kapitālieguldījumi </w:t>
      </w:r>
      <w:r w:rsidR="00046A90">
        <w:rPr>
          <w:rFonts w:ascii="Times New Roman" w:hAnsi="Times New Roman" w:cs="Times New Roman"/>
          <w:sz w:val="24"/>
          <w:szCs w:val="24"/>
        </w:rPr>
        <w:t xml:space="preserve">pamatlīdzekļu, iekārtu un mehānismu </w:t>
      </w:r>
      <w:r w:rsidR="00DB4FB4" w:rsidRPr="00713FF7">
        <w:rPr>
          <w:rFonts w:ascii="Times New Roman" w:hAnsi="Times New Roman" w:cs="Times New Roman"/>
          <w:sz w:val="24"/>
          <w:szCs w:val="24"/>
        </w:rPr>
        <w:t xml:space="preserve">modernizēšanā, </w:t>
      </w:r>
      <w:r w:rsidR="00B93F65" w:rsidRPr="00713FF7">
        <w:rPr>
          <w:rFonts w:ascii="Times New Roman" w:hAnsi="Times New Roman" w:cs="Times New Roman"/>
          <w:sz w:val="24"/>
          <w:szCs w:val="24"/>
        </w:rPr>
        <w:t>ēku un būvju energoefektivitātes paaugstināšan</w:t>
      </w:r>
      <w:r w:rsidR="002A6078" w:rsidRPr="00713FF7">
        <w:rPr>
          <w:rFonts w:ascii="Times New Roman" w:hAnsi="Times New Roman" w:cs="Times New Roman"/>
          <w:sz w:val="24"/>
          <w:szCs w:val="24"/>
        </w:rPr>
        <w:t>ā</w:t>
      </w:r>
      <w:r w:rsidR="00B93F65" w:rsidRPr="00713FF7">
        <w:rPr>
          <w:rFonts w:ascii="Times New Roman" w:hAnsi="Times New Roman" w:cs="Times New Roman"/>
          <w:sz w:val="24"/>
          <w:szCs w:val="24"/>
        </w:rPr>
        <w:t xml:space="preserve">, </w:t>
      </w:r>
      <w:r w:rsidR="002A6078" w:rsidRPr="00713FF7">
        <w:rPr>
          <w:rFonts w:ascii="Times New Roman" w:hAnsi="Times New Roman" w:cs="Times New Roman"/>
          <w:sz w:val="24"/>
          <w:szCs w:val="24"/>
        </w:rPr>
        <w:t xml:space="preserve">personāla profesionālās kvalifikācijas paaugstināšanā, darba procesu organizēšanas un kontroles pilnveidošanā, kā arī </w:t>
      </w:r>
      <w:r w:rsidRPr="00713FF7">
        <w:rPr>
          <w:rFonts w:ascii="Times New Roman" w:hAnsi="Times New Roman" w:cs="Times New Roman"/>
          <w:sz w:val="24"/>
          <w:szCs w:val="24"/>
        </w:rPr>
        <w:t xml:space="preserve">pakalpojuma cenu uzraudzība un kontrolējamība </w:t>
      </w:r>
      <w:r w:rsidR="00B934F0" w:rsidRPr="00713FF7">
        <w:rPr>
          <w:rFonts w:ascii="Times New Roman" w:hAnsi="Times New Roman" w:cs="Times New Roman"/>
          <w:sz w:val="24"/>
          <w:szCs w:val="24"/>
        </w:rPr>
        <w:t xml:space="preserve">no pašvaldības puses nodrošina </w:t>
      </w:r>
      <w:r w:rsidR="002A6078" w:rsidRPr="00713FF7">
        <w:rPr>
          <w:rFonts w:ascii="Times New Roman" w:hAnsi="Times New Roman" w:cs="Times New Roman"/>
          <w:sz w:val="24"/>
          <w:szCs w:val="24"/>
          <w:u w:val="single"/>
        </w:rPr>
        <w:t>pakalpojumu</w:t>
      </w:r>
      <w:r w:rsidRPr="00713FF7">
        <w:rPr>
          <w:rFonts w:ascii="Times New Roman" w:hAnsi="Times New Roman" w:cs="Times New Roman"/>
          <w:sz w:val="24"/>
          <w:szCs w:val="24"/>
          <w:u w:val="single"/>
        </w:rPr>
        <w:t xml:space="preserve"> pieejamību</w:t>
      </w:r>
      <w:r w:rsidRPr="00713FF7">
        <w:rPr>
          <w:rFonts w:ascii="Times New Roman" w:hAnsi="Times New Roman" w:cs="Times New Roman"/>
          <w:sz w:val="24"/>
          <w:szCs w:val="24"/>
        </w:rPr>
        <w:t xml:space="preserve"> visiem esošajiem un potenciālajiem </w:t>
      </w:r>
      <w:r w:rsidR="002A6078" w:rsidRPr="00713FF7">
        <w:rPr>
          <w:rFonts w:ascii="Times New Roman" w:hAnsi="Times New Roman" w:cs="Times New Roman"/>
          <w:sz w:val="24"/>
          <w:szCs w:val="24"/>
        </w:rPr>
        <w:t>klientiem</w:t>
      </w:r>
      <w:r w:rsidRPr="00713FF7">
        <w:rPr>
          <w:rFonts w:ascii="Times New Roman" w:hAnsi="Times New Roman" w:cs="Times New Roman"/>
          <w:sz w:val="24"/>
          <w:szCs w:val="24"/>
        </w:rPr>
        <w:t>,</w:t>
      </w:r>
      <w:r w:rsidR="001B46A9" w:rsidRPr="00713FF7">
        <w:rPr>
          <w:rFonts w:ascii="Times New Roman" w:hAnsi="Times New Roman" w:cs="Times New Roman"/>
          <w:sz w:val="24"/>
          <w:szCs w:val="24"/>
        </w:rPr>
        <w:t xml:space="preserve"> sabiedrībai kopumā,</w:t>
      </w:r>
      <w:r w:rsidRPr="00713FF7">
        <w:rPr>
          <w:rFonts w:ascii="Times New Roman" w:hAnsi="Times New Roman" w:cs="Times New Roman"/>
          <w:sz w:val="24"/>
          <w:szCs w:val="24"/>
        </w:rPr>
        <w:t xml:space="preserve"> novērš draudus ekonomiski nepamatotam pakalpojuma cenu pieaugumam un pieejamības samazināšanās riskam. </w:t>
      </w:r>
    </w:p>
    <w:p w:rsidR="002524F0" w:rsidRPr="00516929" w:rsidRDefault="00707734" w:rsidP="00C84144">
      <w:pPr>
        <w:spacing w:after="0" w:line="240" w:lineRule="auto"/>
        <w:ind w:firstLine="567"/>
        <w:jc w:val="both"/>
        <w:rPr>
          <w:rFonts w:ascii="Times New Roman" w:hAnsi="Times New Roman" w:cs="Times New Roman"/>
          <w:sz w:val="24"/>
          <w:szCs w:val="24"/>
        </w:rPr>
      </w:pPr>
      <w:r w:rsidRPr="00516929">
        <w:rPr>
          <w:rFonts w:ascii="Times New Roman" w:hAnsi="Times New Roman" w:cs="Times New Roman"/>
          <w:sz w:val="24"/>
          <w:szCs w:val="24"/>
        </w:rPr>
        <w:t xml:space="preserve">Saskaņā ar </w:t>
      </w:r>
      <w:r w:rsidR="00E81B70" w:rsidRPr="00516929">
        <w:rPr>
          <w:rFonts w:ascii="Times New Roman" w:hAnsi="Times New Roman" w:cs="Times New Roman"/>
          <w:sz w:val="24"/>
          <w:szCs w:val="24"/>
        </w:rPr>
        <w:t>SIA „Labiekārtošana D”</w:t>
      </w:r>
      <w:r w:rsidRPr="00516929">
        <w:rPr>
          <w:rFonts w:ascii="Times New Roman" w:hAnsi="Times New Roman" w:cs="Times New Roman"/>
          <w:sz w:val="24"/>
          <w:szCs w:val="24"/>
        </w:rPr>
        <w:t xml:space="preserve"> </w:t>
      </w:r>
      <w:r w:rsidR="00516929" w:rsidRPr="00516929">
        <w:rPr>
          <w:rFonts w:ascii="Times New Roman" w:hAnsi="Times New Roman" w:cs="Times New Roman"/>
          <w:sz w:val="24"/>
          <w:szCs w:val="24"/>
        </w:rPr>
        <w:t>gada pārskata datiem, sniegto pakalpojumu apjoms, salīdzinot ar iepriekšējo gadu, 2014.gadā palielinājās par 6%, 2015.gad</w:t>
      </w:r>
      <w:r w:rsidR="002E76F5">
        <w:rPr>
          <w:rFonts w:ascii="Times New Roman" w:hAnsi="Times New Roman" w:cs="Times New Roman"/>
          <w:sz w:val="24"/>
          <w:szCs w:val="24"/>
        </w:rPr>
        <w:t>ā par 33%, nodrošinot rentablu</w:t>
      </w:r>
      <w:r w:rsidR="00476899">
        <w:rPr>
          <w:rFonts w:ascii="Times New Roman" w:hAnsi="Times New Roman" w:cs="Times New Roman"/>
          <w:sz w:val="24"/>
          <w:szCs w:val="24"/>
        </w:rPr>
        <w:t xml:space="preserve"> saimniecisko</w:t>
      </w:r>
      <w:r w:rsidR="00964FE0">
        <w:rPr>
          <w:rFonts w:ascii="Times New Roman" w:hAnsi="Times New Roman" w:cs="Times New Roman"/>
          <w:sz w:val="24"/>
          <w:szCs w:val="24"/>
        </w:rPr>
        <w:t xml:space="preserve"> darbīb</w:t>
      </w:r>
      <w:r w:rsidR="002E76F5">
        <w:rPr>
          <w:rFonts w:ascii="Times New Roman" w:hAnsi="Times New Roman" w:cs="Times New Roman"/>
          <w:sz w:val="24"/>
          <w:szCs w:val="24"/>
        </w:rPr>
        <w:t>u.</w:t>
      </w:r>
    </w:p>
    <w:p w:rsidR="00925471" w:rsidRPr="00465C5D" w:rsidRDefault="0020647C" w:rsidP="00C841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707734" w:rsidRPr="00465C5D">
        <w:rPr>
          <w:rFonts w:ascii="Times New Roman" w:hAnsi="Times New Roman" w:cs="Times New Roman"/>
          <w:sz w:val="24"/>
          <w:szCs w:val="24"/>
        </w:rPr>
        <w:t xml:space="preserve">. </w:t>
      </w:r>
      <w:r w:rsidR="00EB3867" w:rsidRPr="00465C5D">
        <w:rPr>
          <w:rFonts w:ascii="Times New Roman" w:hAnsi="Times New Roman" w:cs="Times New Roman"/>
          <w:sz w:val="24"/>
          <w:szCs w:val="24"/>
        </w:rPr>
        <w:t xml:space="preserve">SIA „Labiekārtošana D” </w:t>
      </w:r>
      <w:r w:rsidR="00981B93" w:rsidRPr="00465C5D">
        <w:rPr>
          <w:rFonts w:ascii="Times New Roman" w:hAnsi="Times New Roman" w:cs="Times New Roman"/>
          <w:sz w:val="24"/>
          <w:szCs w:val="24"/>
        </w:rPr>
        <w:t>sniegto pakalpojumu kopums un kvalitāte pilsētas infrastruktūras uzturēšanas un apsaimniekošanas jomā būtiski</w:t>
      </w:r>
      <w:r w:rsidR="00707734" w:rsidRPr="00465C5D">
        <w:rPr>
          <w:rFonts w:ascii="Times New Roman" w:hAnsi="Times New Roman" w:cs="Times New Roman"/>
          <w:sz w:val="24"/>
          <w:szCs w:val="24"/>
        </w:rPr>
        <w:t xml:space="preserve"> ietekmē </w:t>
      </w:r>
      <w:r w:rsidR="00981B93" w:rsidRPr="00465C5D">
        <w:rPr>
          <w:rFonts w:ascii="Times New Roman" w:hAnsi="Times New Roman" w:cs="Times New Roman"/>
          <w:sz w:val="24"/>
          <w:szCs w:val="24"/>
        </w:rPr>
        <w:t>citu pakalpojumu saņemšanu, komercdarbību, sabiedrības ikdienas va</w:t>
      </w:r>
      <w:r w:rsidR="004B640F">
        <w:rPr>
          <w:rFonts w:ascii="Times New Roman" w:hAnsi="Times New Roman" w:cs="Times New Roman"/>
          <w:sz w:val="24"/>
          <w:szCs w:val="24"/>
        </w:rPr>
        <w:t xml:space="preserve">jadzības, apkārtējo vidi kopumā </w:t>
      </w:r>
      <w:r w:rsidR="00707734" w:rsidRPr="00465C5D">
        <w:rPr>
          <w:rFonts w:ascii="Times New Roman" w:hAnsi="Times New Roman" w:cs="Times New Roman"/>
          <w:sz w:val="24"/>
          <w:szCs w:val="24"/>
        </w:rPr>
        <w:t xml:space="preserve">un tās darbības pārtraukšana nav pieļaujama, jo </w:t>
      </w:r>
      <w:r w:rsidR="00707734" w:rsidRPr="00465C5D">
        <w:rPr>
          <w:rFonts w:ascii="Times New Roman" w:hAnsi="Times New Roman" w:cs="Times New Roman"/>
          <w:sz w:val="24"/>
          <w:szCs w:val="24"/>
          <w:u w:val="single"/>
        </w:rPr>
        <w:t xml:space="preserve">pakalpojuma sniegšanas nodošana privātajiem komersantiem ir saistīta ar risku </w:t>
      </w:r>
      <w:r w:rsidR="00707734" w:rsidRPr="0028516B">
        <w:rPr>
          <w:rFonts w:ascii="Times New Roman" w:hAnsi="Times New Roman" w:cs="Times New Roman"/>
          <w:sz w:val="24"/>
          <w:szCs w:val="24"/>
          <w:u w:val="single"/>
        </w:rPr>
        <w:t>nodrošināt pakalpojuma nepārtrauktību, nodrošināt atbilstošas kvalitāt</w:t>
      </w:r>
      <w:r w:rsidR="00981B93" w:rsidRPr="0028516B">
        <w:rPr>
          <w:rFonts w:ascii="Times New Roman" w:hAnsi="Times New Roman" w:cs="Times New Roman"/>
          <w:sz w:val="24"/>
          <w:szCs w:val="24"/>
          <w:u w:val="single"/>
        </w:rPr>
        <w:t>es darbības procesus un rezultātus</w:t>
      </w:r>
      <w:r w:rsidR="00707734" w:rsidRPr="00465C5D">
        <w:rPr>
          <w:rFonts w:ascii="Times New Roman" w:hAnsi="Times New Roman" w:cs="Times New Roman"/>
          <w:sz w:val="24"/>
          <w:szCs w:val="24"/>
        </w:rPr>
        <w:t xml:space="preserve"> (nosaka Daugavpils attīstības programmma 2014.-2020.gadam, kapitālsabiedrības darbības un attīstības stratēģija 2014.-20</w:t>
      </w:r>
      <w:r w:rsidR="00AD6DFB">
        <w:rPr>
          <w:rFonts w:ascii="Times New Roman" w:hAnsi="Times New Roman" w:cs="Times New Roman"/>
          <w:sz w:val="24"/>
          <w:szCs w:val="24"/>
        </w:rPr>
        <w:t>16.gadam</w:t>
      </w:r>
      <w:r w:rsidR="00707734" w:rsidRPr="00465C5D">
        <w:rPr>
          <w:rFonts w:ascii="Times New Roman" w:hAnsi="Times New Roman" w:cs="Times New Roman"/>
          <w:sz w:val="24"/>
          <w:szCs w:val="24"/>
        </w:rPr>
        <w:t>), nodrošināt, ka procesu pārvaldība tiek veikta atbilstoši labas pārvaldības principiem.</w:t>
      </w:r>
      <w:r w:rsidR="00925471" w:rsidRPr="00465C5D">
        <w:rPr>
          <w:rFonts w:ascii="Times New Roman" w:hAnsi="Times New Roman" w:cs="Times New Roman"/>
          <w:sz w:val="24"/>
          <w:szCs w:val="24"/>
        </w:rPr>
        <w:t xml:space="preserve"> </w:t>
      </w:r>
    </w:p>
    <w:p w:rsidR="00707734" w:rsidRPr="00465C5D" w:rsidRDefault="00707734" w:rsidP="00C84144">
      <w:pPr>
        <w:spacing w:after="0" w:line="240" w:lineRule="auto"/>
        <w:ind w:firstLine="567"/>
        <w:jc w:val="both"/>
        <w:rPr>
          <w:rFonts w:ascii="Times New Roman" w:hAnsi="Times New Roman" w:cs="Times New Roman"/>
          <w:sz w:val="24"/>
          <w:szCs w:val="24"/>
        </w:rPr>
      </w:pPr>
      <w:r w:rsidRPr="00465C5D">
        <w:rPr>
          <w:rFonts w:ascii="Times New Roman" w:hAnsi="Times New Roman" w:cs="Times New Roman"/>
          <w:sz w:val="24"/>
          <w:szCs w:val="24"/>
        </w:rPr>
        <w:t xml:space="preserve">4. </w:t>
      </w:r>
      <w:r w:rsidR="00A238E2" w:rsidRPr="00465C5D">
        <w:rPr>
          <w:rFonts w:ascii="Times New Roman" w:hAnsi="Times New Roman" w:cs="Times New Roman"/>
          <w:sz w:val="24"/>
          <w:szCs w:val="24"/>
        </w:rPr>
        <w:t>SIA „Labiekārtošana D”</w:t>
      </w:r>
      <w:r w:rsidRPr="00465C5D">
        <w:rPr>
          <w:rFonts w:ascii="Times New Roman" w:hAnsi="Times New Roman" w:cs="Times New Roman"/>
          <w:sz w:val="24"/>
          <w:szCs w:val="24"/>
        </w:rPr>
        <w:t xml:space="preserve"> saimnieciskās un finansiālās darbības vispārējs raksturojums, darbību raksturojoši lielumi, izvērtējums un secinājumi apkopoti pielikumā.</w:t>
      </w:r>
    </w:p>
    <w:p w:rsidR="00707734" w:rsidRPr="006F79C5" w:rsidRDefault="00707734" w:rsidP="00C84144">
      <w:pPr>
        <w:pStyle w:val="NoSpacing"/>
        <w:ind w:firstLine="567"/>
        <w:jc w:val="both"/>
        <w:rPr>
          <w:rFonts w:ascii="Times New Roman" w:hAnsi="Times New Roman" w:cs="Times New Roman"/>
          <w:color w:val="FF0000"/>
          <w:sz w:val="24"/>
          <w:szCs w:val="24"/>
        </w:rPr>
      </w:pPr>
    </w:p>
    <w:p w:rsidR="00707734" w:rsidRPr="00B51D88" w:rsidRDefault="00707734" w:rsidP="00C84144">
      <w:pPr>
        <w:spacing w:after="0" w:line="240" w:lineRule="auto"/>
        <w:ind w:firstLine="567"/>
        <w:jc w:val="both"/>
        <w:rPr>
          <w:rFonts w:ascii="Times New Roman" w:hAnsi="Times New Roman" w:cs="Times New Roman"/>
          <w:sz w:val="24"/>
          <w:szCs w:val="24"/>
        </w:rPr>
      </w:pPr>
      <w:r w:rsidRPr="00430A9A">
        <w:rPr>
          <w:rFonts w:ascii="Times New Roman" w:hAnsi="Times New Roman" w:cs="Times New Roman"/>
          <w:sz w:val="24"/>
          <w:szCs w:val="24"/>
          <w:u w:val="single"/>
        </w:rPr>
        <w:lastRenderedPageBreak/>
        <w:t>Daugavpils pašvaldības kapitālsabiedrību pārraudzība atbilst labas pārvaldības principiem, pašvaldība informē sabiedrību par savu un pašvaldī</w:t>
      </w:r>
      <w:r w:rsidR="00D83EF2" w:rsidRPr="00430A9A">
        <w:rPr>
          <w:rFonts w:ascii="Times New Roman" w:hAnsi="Times New Roman" w:cs="Times New Roman"/>
          <w:sz w:val="24"/>
          <w:szCs w:val="24"/>
          <w:u w:val="single"/>
        </w:rPr>
        <w:t xml:space="preserve">bas kapitālsabiedrību darbību, </w:t>
      </w:r>
      <w:r w:rsidRPr="00430A9A">
        <w:rPr>
          <w:rFonts w:ascii="Times New Roman" w:hAnsi="Times New Roman" w:cs="Times New Roman"/>
          <w:sz w:val="24"/>
          <w:szCs w:val="24"/>
          <w:u w:val="single"/>
        </w:rPr>
        <w:t>pārvaldi organizē pēc iespējas efektīvi</w:t>
      </w:r>
      <w:r w:rsidRPr="00B51D88">
        <w:rPr>
          <w:rFonts w:ascii="Times New Roman" w:hAnsi="Times New Roman" w:cs="Times New Roman"/>
          <w:sz w:val="24"/>
          <w:szCs w:val="24"/>
        </w:rPr>
        <w:t>, par ko liecina sekojoši faktori:</w:t>
      </w:r>
    </w:p>
    <w:p w:rsidR="00707734" w:rsidRPr="007C17F6" w:rsidRDefault="00707734" w:rsidP="00C84144">
      <w:pPr>
        <w:pStyle w:val="ListParagraph"/>
        <w:numPr>
          <w:ilvl w:val="0"/>
          <w:numId w:val="1"/>
        </w:numPr>
        <w:spacing w:after="0" w:line="240" w:lineRule="auto"/>
        <w:ind w:left="0" w:firstLine="567"/>
        <w:jc w:val="both"/>
        <w:rPr>
          <w:rFonts w:ascii="Times New Roman" w:hAnsi="Times New Roman" w:cs="Times New Roman"/>
          <w:sz w:val="24"/>
          <w:szCs w:val="24"/>
        </w:rPr>
      </w:pPr>
      <w:r w:rsidRPr="007C17F6">
        <w:rPr>
          <w:rFonts w:ascii="Times New Roman" w:hAnsi="Times New Roman" w:cs="Times New Roman"/>
          <w:sz w:val="24"/>
          <w:szCs w:val="24"/>
        </w:rPr>
        <w:t xml:space="preserve">Pašvaldības kapitālsabiedrībai ir noteikti mērķi un uzdevumi </w:t>
      </w:r>
    </w:p>
    <w:p w:rsidR="00707734" w:rsidRPr="00FE7695" w:rsidRDefault="009222B0" w:rsidP="00C84144">
      <w:pPr>
        <w:pStyle w:val="ListParagraph"/>
        <w:spacing w:after="0" w:line="240" w:lineRule="auto"/>
        <w:ind w:left="0" w:firstLine="567"/>
        <w:jc w:val="both"/>
        <w:rPr>
          <w:rFonts w:ascii="Times New Roman" w:hAnsi="Times New Roman" w:cs="Times New Roman"/>
          <w:sz w:val="24"/>
          <w:szCs w:val="24"/>
        </w:rPr>
      </w:pPr>
      <w:r w:rsidRPr="00FE7695">
        <w:rPr>
          <w:rFonts w:ascii="Times New Roman" w:hAnsi="Times New Roman" w:cs="Times New Roman"/>
          <w:sz w:val="24"/>
          <w:szCs w:val="24"/>
        </w:rPr>
        <w:t xml:space="preserve">Izstrādāta </w:t>
      </w:r>
      <w:r w:rsidR="009713E8" w:rsidRPr="00FE7695">
        <w:rPr>
          <w:rFonts w:ascii="Times New Roman" w:hAnsi="Times New Roman" w:cs="Times New Roman"/>
          <w:sz w:val="24"/>
          <w:szCs w:val="24"/>
        </w:rPr>
        <w:t>SIA „Labiekārtošana D”</w:t>
      </w:r>
      <w:r w:rsidR="00707734" w:rsidRPr="00FE7695">
        <w:rPr>
          <w:rFonts w:ascii="Times New Roman" w:hAnsi="Times New Roman" w:cs="Times New Roman"/>
          <w:sz w:val="24"/>
          <w:szCs w:val="24"/>
        </w:rPr>
        <w:t xml:space="preserve"> darbības un attīstī</w:t>
      </w:r>
      <w:r w:rsidR="00F14553" w:rsidRPr="00FE7695">
        <w:rPr>
          <w:rFonts w:ascii="Times New Roman" w:hAnsi="Times New Roman" w:cs="Times New Roman"/>
          <w:sz w:val="24"/>
          <w:szCs w:val="24"/>
        </w:rPr>
        <w:t>bas stratēģija 2014.-2016.gadam (2017.-2020.gada vidējā termiņa darbības stratēģijas projekts),</w:t>
      </w:r>
      <w:r w:rsidR="00707734" w:rsidRPr="00FE7695">
        <w:rPr>
          <w:rFonts w:ascii="Times New Roman" w:hAnsi="Times New Roman" w:cs="Times New Roman"/>
          <w:sz w:val="24"/>
          <w:szCs w:val="24"/>
        </w:rPr>
        <w:t xml:space="preserve"> Rīcības plāns konkrētam gadam, kas atbilst Daugavpils pilsētas attīstības stratēģijai, Daugavpils attīstī</w:t>
      </w:r>
      <w:r w:rsidR="00302C91" w:rsidRPr="00FE7695">
        <w:rPr>
          <w:rFonts w:ascii="Times New Roman" w:hAnsi="Times New Roman" w:cs="Times New Roman"/>
          <w:sz w:val="24"/>
          <w:szCs w:val="24"/>
        </w:rPr>
        <w:t>bas programmai 2014.-2020.gadam, Daugavpils pilsētas „Ilgtspējīgas enerģijas rīcības plānam 2016. – 2020.gadam”.</w:t>
      </w:r>
    </w:p>
    <w:p w:rsidR="00707734" w:rsidRPr="007C17F6" w:rsidRDefault="00707734" w:rsidP="00C84144">
      <w:pPr>
        <w:pStyle w:val="ListParagraph"/>
        <w:numPr>
          <w:ilvl w:val="0"/>
          <w:numId w:val="1"/>
        </w:numPr>
        <w:spacing w:after="0" w:line="240" w:lineRule="auto"/>
        <w:ind w:left="0" w:firstLine="567"/>
        <w:jc w:val="both"/>
        <w:rPr>
          <w:rFonts w:ascii="Times New Roman" w:hAnsi="Times New Roman" w:cs="Times New Roman"/>
          <w:sz w:val="24"/>
          <w:szCs w:val="24"/>
        </w:rPr>
      </w:pPr>
      <w:r w:rsidRPr="007C17F6">
        <w:rPr>
          <w:rFonts w:ascii="Times New Roman" w:hAnsi="Times New Roman" w:cs="Times New Roman"/>
          <w:sz w:val="24"/>
          <w:szCs w:val="24"/>
        </w:rPr>
        <w:t>Sabiedrība tiek informēta par izvirzītajiem mērķiem un uzdevumiem, to izpildi</w:t>
      </w:r>
    </w:p>
    <w:p w:rsidR="00707734" w:rsidRPr="008477A4" w:rsidRDefault="00707734" w:rsidP="00C84144">
      <w:pPr>
        <w:pStyle w:val="ListParagraph"/>
        <w:spacing w:after="0" w:line="240" w:lineRule="auto"/>
        <w:ind w:left="0" w:firstLine="567"/>
        <w:jc w:val="both"/>
        <w:rPr>
          <w:rFonts w:ascii="Times New Roman" w:hAnsi="Times New Roman" w:cs="Times New Roman"/>
          <w:sz w:val="24"/>
          <w:szCs w:val="24"/>
        </w:rPr>
      </w:pPr>
      <w:r w:rsidRPr="008477A4">
        <w:rPr>
          <w:rFonts w:ascii="Times New Roman" w:hAnsi="Times New Roman" w:cs="Times New Roman"/>
          <w:sz w:val="24"/>
          <w:szCs w:val="24"/>
        </w:rPr>
        <w:t xml:space="preserve">Gan Daugavpils pilsētas domes, gan </w:t>
      </w:r>
      <w:r w:rsidR="00D37EF0" w:rsidRPr="008477A4">
        <w:rPr>
          <w:rFonts w:ascii="Times New Roman" w:hAnsi="Times New Roman" w:cs="Times New Roman"/>
          <w:sz w:val="24"/>
          <w:szCs w:val="24"/>
        </w:rPr>
        <w:t>SIA „Labiekārtošana D”</w:t>
      </w:r>
      <w:r w:rsidRPr="008477A4">
        <w:rPr>
          <w:rFonts w:ascii="Times New Roman" w:hAnsi="Times New Roman" w:cs="Times New Roman"/>
          <w:sz w:val="24"/>
          <w:szCs w:val="24"/>
        </w:rPr>
        <w:t xml:space="preserve"> darbības un attīstības stratēģijas tiek publiskotas </w:t>
      </w:r>
      <w:r w:rsidR="00684E7C" w:rsidRPr="008477A4">
        <w:rPr>
          <w:rFonts w:ascii="Times New Roman" w:hAnsi="Times New Roman" w:cs="Times New Roman"/>
          <w:sz w:val="24"/>
          <w:szCs w:val="24"/>
        </w:rPr>
        <w:t xml:space="preserve">pašvaldības un kapitālsabiedrības </w:t>
      </w:r>
      <w:r w:rsidRPr="008477A4">
        <w:rPr>
          <w:rFonts w:ascii="Times New Roman" w:hAnsi="Times New Roman" w:cs="Times New Roman"/>
          <w:sz w:val="24"/>
          <w:szCs w:val="24"/>
        </w:rPr>
        <w:t xml:space="preserve">interneta vietnēs. Pakalpojumu saņēmēji publiski tiek informēti par izvirzīto mērķu sasniegšanu publiskojot gada pārskatus </w:t>
      </w:r>
      <w:r w:rsidR="00684E7C" w:rsidRPr="008477A4">
        <w:rPr>
          <w:rFonts w:ascii="Times New Roman" w:hAnsi="Times New Roman" w:cs="Times New Roman"/>
          <w:sz w:val="24"/>
          <w:szCs w:val="24"/>
        </w:rPr>
        <w:t>kapitālsabiedrības mājas lapā internetvietnē atbilstoš</w:t>
      </w:r>
      <w:r w:rsidR="00EE35D7" w:rsidRPr="008477A4">
        <w:rPr>
          <w:rFonts w:ascii="Times New Roman" w:hAnsi="Times New Roman" w:cs="Times New Roman"/>
          <w:sz w:val="24"/>
          <w:szCs w:val="24"/>
        </w:rPr>
        <w:t>i Publiskas personas kapitāla daļu un kapitālsabiedrību p</w:t>
      </w:r>
      <w:r w:rsidR="004D52E3" w:rsidRPr="008477A4">
        <w:rPr>
          <w:rFonts w:ascii="Times New Roman" w:hAnsi="Times New Roman" w:cs="Times New Roman"/>
          <w:sz w:val="24"/>
          <w:szCs w:val="24"/>
        </w:rPr>
        <w:t>ārvaldības</w:t>
      </w:r>
      <w:r w:rsidR="00EE35D7" w:rsidRPr="008477A4">
        <w:rPr>
          <w:rFonts w:ascii="Times New Roman" w:hAnsi="Times New Roman" w:cs="Times New Roman"/>
          <w:sz w:val="24"/>
          <w:szCs w:val="24"/>
        </w:rPr>
        <w:t xml:space="preserve"> likuma 58.pantam</w:t>
      </w:r>
      <w:r w:rsidR="00602749" w:rsidRPr="008477A4">
        <w:rPr>
          <w:rFonts w:ascii="Times New Roman" w:hAnsi="Times New Roman" w:cs="Times New Roman"/>
          <w:sz w:val="24"/>
          <w:szCs w:val="24"/>
        </w:rPr>
        <w:t>.</w:t>
      </w:r>
    </w:p>
    <w:p w:rsidR="00707734" w:rsidRPr="007C17F6" w:rsidRDefault="00707734" w:rsidP="00C84144">
      <w:pPr>
        <w:pStyle w:val="ListParagraph"/>
        <w:numPr>
          <w:ilvl w:val="0"/>
          <w:numId w:val="1"/>
        </w:numPr>
        <w:spacing w:after="0" w:line="240" w:lineRule="auto"/>
        <w:ind w:left="0" w:firstLine="567"/>
        <w:jc w:val="both"/>
        <w:rPr>
          <w:rFonts w:ascii="Times New Roman" w:hAnsi="Times New Roman" w:cs="Times New Roman"/>
          <w:sz w:val="24"/>
          <w:szCs w:val="24"/>
        </w:rPr>
      </w:pPr>
      <w:r w:rsidRPr="007C17F6">
        <w:rPr>
          <w:rFonts w:ascii="Times New Roman" w:hAnsi="Times New Roman" w:cs="Times New Roman"/>
          <w:sz w:val="24"/>
          <w:szCs w:val="24"/>
        </w:rPr>
        <w:t>Daugavpils pilsētas domes izpilddirektors un Kapitālsabiedrību pārraudzības nodaļa veic regulāru kapitālsabiedrību darba procesu un darbības rezultātu novērtēšanu,</w:t>
      </w:r>
      <w:r w:rsidR="00235EDA" w:rsidRPr="007C17F6">
        <w:rPr>
          <w:rFonts w:ascii="Times New Roman" w:hAnsi="Times New Roman" w:cs="Times New Roman"/>
          <w:sz w:val="24"/>
          <w:szCs w:val="24"/>
        </w:rPr>
        <w:t xml:space="preserve"> uzrauga  sabiedrībai sniegto pakalpojumu kvalitāti, vienkāršojot un uzlabojot procedūras privātpersonu labā, kas kopumā nodrošina, </w:t>
      </w:r>
      <w:r w:rsidRPr="007C17F6">
        <w:rPr>
          <w:rFonts w:ascii="Times New Roman" w:hAnsi="Times New Roman" w:cs="Times New Roman"/>
          <w:sz w:val="24"/>
          <w:szCs w:val="24"/>
        </w:rPr>
        <w:t xml:space="preserve">ka kapitālsabiedrības pārraudzības sistēma ir pārskatāma, skaidra un atklāta. </w:t>
      </w:r>
    </w:p>
    <w:p w:rsidR="00243533" w:rsidRPr="001660BD" w:rsidRDefault="00CB4D45" w:rsidP="0020647C">
      <w:pPr>
        <w:pStyle w:val="ListParagraph"/>
        <w:numPr>
          <w:ilvl w:val="0"/>
          <w:numId w:val="1"/>
        </w:numPr>
        <w:spacing w:after="0" w:line="240" w:lineRule="auto"/>
        <w:ind w:left="0" w:firstLine="567"/>
        <w:jc w:val="both"/>
        <w:rPr>
          <w:rFonts w:ascii="Times New Roman" w:hAnsi="Times New Roman" w:cs="Times New Roman"/>
          <w:sz w:val="24"/>
          <w:szCs w:val="24"/>
        </w:rPr>
      </w:pPr>
      <w:r w:rsidRPr="001660BD">
        <w:rPr>
          <w:rFonts w:ascii="Times New Roman" w:hAnsi="Times New Roman" w:cs="Times New Roman"/>
          <w:sz w:val="24"/>
          <w:szCs w:val="24"/>
        </w:rPr>
        <w:t>Daugavpils pilsētas domē</w:t>
      </w:r>
      <w:r w:rsidR="00707734" w:rsidRPr="001660BD">
        <w:rPr>
          <w:rFonts w:ascii="Times New Roman" w:hAnsi="Times New Roman" w:cs="Times New Roman"/>
          <w:sz w:val="24"/>
          <w:szCs w:val="24"/>
        </w:rPr>
        <w:t xml:space="preserve"> 201</w:t>
      </w:r>
      <w:r w:rsidR="009C638E" w:rsidRPr="001660BD">
        <w:rPr>
          <w:rFonts w:ascii="Times New Roman" w:hAnsi="Times New Roman" w:cs="Times New Roman"/>
          <w:sz w:val="24"/>
          <w:szCs w:val="24"/>
        </w:rPr>
        <w:t>5</w:t>
      </w:r>
      <w:r w:rsidR="00707734" w:rsidRPr="001660BD">
        <w:rPr>
          <w:rFonts w:ascii="Times New Roman" w:hAnsi="Times New Roman" w:cs="Times New Roman"/>
          <w:sz w:val="24"/>
          <w:szCs w:val="24"/>
        </w:rPr>
        <w:t xml:space="preserve">.gada </w:t>
      </w:r>
      <w:r w:rsidR="009C638E" w:rsidRPr="001660BD">
        <w:rPr>
          <w:rFonts w:ascii="Times New Roman" w:hAnsi="Times New Roman" w:cs="Times New Roman"/>
          <w:sz w:val="24"/>
          <w:szCs w:val="24"/>
        </w:rPr>
        <w:t>23.jūlijā apstiprināti</w:t>
      </w:r>
      <w:r w:rsidR="00707734" w:rsidRPr="001660BD">
        <w:rPr>
          <w:rFonts w:ascii="Times New Roman" w:hAnsi="Times New Roman" w:cs="Times New Roman"/>
          <w:sz w:val="24"/>
          <w:szCs w:val="24"/>
        </w:rPr>
        <w:t xml:space="preserve"> </w:t>
      </w:r>
      <w:r w:rsidR="009C638E" w:rsidRPr="001660BD">
        <w:rPr>
          <w:rFonts w:ascii="Times New Roman" w:hAnsi="Times New Roman" w:cs="Times New Roman"/>
          <w:sz w:val="24"/>
          <w:szCs w:val="24"/>
        </w:rPr>
        <w:t>n</w:t>
      </w:r>
      <w:r w:rsidR="00707734" w:rsidRPr="001660BD">
        <w:rPr>
          <w:rFonts w:ascii="Times New Roman" w:hAnsi="Times New Roman" w:cs="Times New Roman"/>
          <w:sz w:val="24"/>
          <w:szCs w:val="24"/>
        </w:rPr>
        <w:t>oteikumi Nr.</w:t>
      </w:r>
      <w:r w:rsidR="009C638E" w:rsidRPr="001660BD">
        <w:rPr>
          <w:rFonts w:ascii="Times New Roman" w:hAnsi="Times New Roman" w:cs="Times New Roman"/>
          <w:sz w:val="24"/>
          <w:szCs w:val="24"/>
        </w:rPr>
        <w:t>11</w:t>
      </w:r>
      <w:r w:rsidR="00707734" w:rsidRPr="001660BD">
        <w:rPr>
          <w:rFonts w:ascii="Times New Roman" w:hAnsi="Times New Roman" w:cs="Times New Roman"/>
          <w:sz w:val="24"/>
          <w:szCs w:val="24"/>
        </w:rPr>
        <w:t xml:space="preserve"> ”</w:t>
      </w:r>
      <w:r w:rsidR="009C638E" w:rsidRPr="001660BD">
        <w:rPr>
          <w:rFonts w:ascii="Times New Roman" w:hAnsi="Times New Roman" w:cs="Times New Roman"/>
          <w:sz w:val="24"/>
          <w:szCs w:val="24"/>
        </w:rPr>
        <w:t>Kap</w:t>
      </w:r>
      <w:r w:rsidR="00707734" w:rsidRPr="001660BD">
        <w:rPr>
          <w:rFonts w:ascii="Times New Roman" w:hAnsi="Times New Roman" w:cs="Times New Roman"/>
          <w:sz w:val="24"/>
          <w:szCs w:val="24"/>
        </w:rPr>
        <w:t xml:space="preserve">itālsabiedrību un kapitāla daļu pārvaldības </w:t>
      </w:r>
      <w:r w:rsidR="009C638E" w:rsidRPr="001660BD">
        <w:rPr>
          <w:rFonts w:ascii="Times New Roman" w:hAnsi="Times New Roman" w:cs="Times New Roman"/>
          <w:sz w:val="24"/>
          <w:szCs w:val="24"/>
        </w:rPr>
        <w:t>kārtība</w:t>
      </w:r>
      <w:r w:rsidR="00707734" w:rsidRPr="001660BD">
        <w:rPr>
          <w:rFonts w:ascii="Times New Roman" w:hAnsi="Times New Roman" w:cs="Times New Roman"/>
          <w:sz w:val="24"/>
          <w:szCs w:val="24"/>
        </w:rPr>
        <w:t>”, ar 201</w:t>
      </w:r>
      <w:r w:rsidR="00EC3B24" w:rsidRPr="001660BD">
        <w:rPr>
          <w:rFonts w:ascii="Times New Roman" w:hAnsi="Times New Roman" w:cs="Times New Roman"/>
          <w:sz w:val="24"/>
          <w:szCs w:val="24"/>
        </w:rPr>
        <w:t>5</w:t>
      </w:r>
      <w:r w:rsidR="00707734" w:rsidRPr="001660BD">
        <w:rPr>
          <w:rFonts w:ascii="Times New Roman" w:hAnsi="Times New Roman" w:cs="Times New Roman"/>
          <w:sz w:val="24"/>
          <w:szCs w:val="24"/>
        </w:rPr>
        <w:t xml:space="preserve">.gada </w:t>
      </w:r>
      <w:r w:rsidR="00EC3B24" w:rsidRPr="001660BD">
        <w:rPr>
          <w:rFonts w:ascii="Times New Roman" w:hAnsi="Times New Roman" w:cs="Times New Roman"/>
          <w:sz w:val="24"/>
          <w:szCs w:val="24"/>
        </w:rPr>
        <w:t>31.marta rīkojumu Nr.82</w:t>
      </w:r>
      <w:r w:rsidR="00707734" w:rsidRPr="001660BD">
        <w:rPr>
          <w:rFonts w:ascii="Times New Roman" w:hAnsi="Times New Roman" w:cs="Times New Roman"/>
          <w:sz w:val="24"/>
          <w:szCs w:val="24"/>
        </w:rPr>
        <w:t xml:space="preserve"> apstiprināta Daugavpils pilsētas pašvaldības kapitālsabiedrību informācijas apmaiņas un pārskatu iesniegšanas kārtība”.</w:t>
      </w:r>
      <w:r w:rsidR="00E36880" w:rsidRPr="001660BD">
        <w:rPr>
          <w:rFonts w:ascii="Times New Roman" w:hAnsi="Times New Roman" w:cs="Times New Roman"/>
          <w:sz w:val="24"/>
          <w:szCs w:val="24"/>
        </w:rPr>
        <w:t xml:space="preserve"> Pašvaldībā izstrād</w:t>
      </w:r>
      <w:r w:rsidR="00D83F2B" w:rsidRPr="001660BD">
        <w:rPr>
          <w:rFonts w:ascii="Times New Roman" w:hAnsi="Times New Roman" w:cs="Times New Roman"/>
          <w:sz w:val="24"/>
          <w:szCs w:val="24"/>
        </w:rPr>
        <w:t>ātie ieteikumi,</w:t>
      </w:r>
      <w:r w:rsidR="00E36880" w:rsidRPr="001660BD">
        <w:rPr>
          <w:rFonts w:ascii="Times New Roman" w:hAnsi="Times New Roman" w:cs="Times New Roman"/>
          <w:sz w:val="24"/>
          <w:szCs w:val="24"/>
        </w:rPr>
        <w:t xml:space="preserve"> kārtības</w:t>
      </w:r>
      <w:r w:rsidR="00D83F2B" w:rsidRPr="001660BD">
        <w:rPr>
          <w:rFonts w:ascii="Times New Roman" w:hAnsi="Times New Roman" w:cs="Times New Roman"/>
          <w:sz w:val="24"/>
          <w:szCs w:val="24"/>
        </w:rPr>
        <w:t>, metodiskie norādījumi darba procesu organizēšanai un izpildes kontrolei regulāri tiek</w:t>
      </w:r>
      <w:r w:rsidR="00D83F2B" w:rsidRPr="006F79C5">
        <w:rPr>
          <w:rFonts w:ascii="Times New Roman" w:hAnsi="Times New Roman" w:cs="Times New Roman"/>
          <w:color w:val="FF0000"/>
          <w:sz w:val="24"/>
          <w:szCs w:val="24"/>
        </w:rPr>
        <w:t xml:space="preserve"> </w:t>
      </w:r>
      <w:r w:rsidR="00D83F2B" w:rsidRPr="001660BD">
        <w:rPr>
          <w:rFonts w:ascii="Times New Roman" w:hAnsi="Times New Roman" w:cs="Times New Roman"/>
          <w:sz w:val="24"/>
          <w:szCs w:val="24"/>
        </w:rPr>
        <w:t xml:space="preserve">novērtēti un pilnveidoti, uzturot aktuālu iekšējās kontroles sistēmu kapitālsabiedrību darbības efektivitātes un </w:t>
      </w:r>
      <w:r w:rsidR="004A7A64" w:rsidRPr="001660BD">
        <w:rPr>
          <w:rFonts w:ascii="Times New Roman" w:hAnsi="Times New Roman" w:cs="Times New Roman"/>
          <w:sz w:val="24"/>
          <w:szCs w:val="24"/>
        </w:rPr>
        <w:t>rīc</w:t>
      </w:r>
      <w:r w:rsidR="00B934F0" w:rsidRPr="001660BD">
        <w:rPr>
          <w:rFonts w:ascii="Times New Roman" w:hAnsi="Times New Roman" w:cs="Times New Roman"/>
          <w:sz w:val="24"/>
          <w:szCs w:val="24"/>
        </w:rPr>
        <w:t>ības</w:t>
      </w:r>
      <w:r w:rsidR="00E1262F" w:rsidRPr="001660BD">
        <w:rPr>
          <w:rFonts w:ascii="Times New Roman" w:hAnsi="Times New Roman" w:cs="Times New Roman"/>
          <w:sz w:val="24"/>
          <w:szCs w:val="24"/>
        </w:rPr>
        <w:t xml:space="preserve"> </w:t>
      </w:r>
      <w:r w:rsidR="00D83F2B" w:rsidRPr="001660BD">
        <w:rPr>
          <w:rFonts w:ascii="Times New Roman" w:hAnsi="Times New Roman" w:cs="Times New Roman"/>
          <w:sz w:val="24"/>
          <w:szCs w:val="24"/>
        </w:rPr>
        <w:t>atbilstības normatīvo aktu prasībām</w:t>
      </w:r>
      <w:r w:rsidR="00CD1053" w:rsidRPr="001660BD">
        <w:rPr>
          <w:rFonts w:ascii="Times New Roman" w:hAnsi="Times New Roman" w:cs="Times New Roman"/>
          <w:sz w:val="24"/>
          <w:szCs w:val="24"/>
        </w:rPr>
        <w:t xml:space="preserve"> nodrošināšanai.</w:t>
      </w:r>
      <w:r w:rsidR="00D83F2B" w:rsidRPr="001660BD">
        <w:rPr>
          <w:rFonts w:ascii="Times New Roman" w:hAnsi="Times New Roman" w:cs="Times New Roman"/>
          <w:sz w:val="24"/>
          <w:szCs w:val="24"/>
        </w:rPr>
        <w:t xml:space="preserve"> </w:t>
      </w:r>
      <w:r w:rsidR="00E14D79" w:rsidRPr="001660BD">
        <w:rPr>
          <w:rFonts w:ascii="Times New Roman" w:hAnsi="Times New Roman" w:cs="Times New Roman"/>
          <w:sz w:val="24"/>
          <w:szCs w:val="24"/>
        </w:rPr>
        <w:t xml:space="preserve">  </w:t>
      </w:r>
    </w:p>
    <w:p w:rsidR="00900237" w:rsidRPr="009C72B9" w:rsidRDefault="00C8560A" w:rsidP="00C84144">
      <w:pPr>
        <w:pStyle w:val="ListParagraph"/>
        <w:spacing w:after="0" w:line="240" w:lineRule="auto"/>
        <w:ind w:left="0" w:firstLine="567"/>
        <w:jc w:val="both"/>
        <w:rPr>
          <w:rFonts w:ascii="Times New Roman" w:hAnsi="Times New Roman"/>
          <w:sz w:val="24"/>
          <w:szCs w:val="24"/>
          <w:lang w:eastAsia="lv-LV"/>
        </w:rPr>
      </w:pPr>
      <w:r w:rsidRPr="009C72B9">
        <w:rPr>
          <w:rFonts w:ascii="Times New Roman" w:hAnsi="Times New Roman"/>
          <w:sz w:val="24"/>
          <w:szCs w:val="24"/>
        </w:rPr>
        <w:t>Sekojoši Daugavpils pilsētas pašvaldība ir izstrādājusi dokumentus un noteikusi procesus, kas pakalpojumiem definē prasības, nosaka šo prasību izpildes kontroli un novērtēšanu, kas sekmē pašvaldības kapitālsabiedrības darbības atbilstību godīgas komercdarbības principiem - s</w:t>
      </w:r>
      <w:r w:rsidRPr="009C72B9">
        <w:rPr>
          <w:rFonts w:ascii="Times New Roman" w:hAnsi="Times New Roman"/>
          <w:sz w:val="24"/>
          <w:szCs w:val="24"/>
          <w:lang w:eastAsia="lv-LV"/>
        </w:rPr>
        <w:t xml:space="preserve">avā darbībā ievēro normatīvos aktus, vadās pēc atklātības principiem komercdarbībā, nepārkāpjot Konkurences likumā noteiktās konkurenci ierobežojošās darbības. </w:t>
      </w:r>
    </w:p>
    <w:p w:rsidR="00ED0C95" w:rsidRPr="0020647C" w:rsidRDefault="00243533" w:rsidP="00C84144">
      <w:pPr>
        <w:pStyle w:val="NoSpacing"/>
        <w:ind w:firstLine="567"/>
        <w:jc w:val="both"/>
        <w:rPr>
          <w:rFonts w:ascii="Times New Roman" w:hAnsi="Times New Roman"/>
          <w:sz w:val="24"/>
          <w:szCs w:val="24"/>
        </w:rPr>
      </w:pPr>
      <w:r w:rsidRPr="00525F5F">
        <w:rPr>
          <w:rFonts w:ascii="Times New Roman" w:hAnsi="Times New Roman"/>
          <w:sz w:val="24"/>
          <w:szCs w:val="24"/>
        </w:rPr>
        <w:t xml:space="preserve">Pašvaldības darbība  privāto tiesību jomā atbilst VPIL 88.panta </w:t>
      </w:r>
      <w:r w:rsidR="00D33A2D">
        <w:rPr>
          <w:rFonts w:ascii="Times New Roman" w:hAnsi="Times New Roman"/>
          <w:sz w:val="24"/>
          <w:szCs w:val="24"/>
        </w:rPr>
        <w:t xml:space="preserve">pirmās daļas </w:t>
      </w:r>
      <w:r w:rsidR="004A0451" w:rsidRPr="00525F5F">
        <w:rPr>
          <w:rFonts w:ascii="Times New Roman" w:hAnsi="Times New Roman"/>
          <w:sz w:val="24"/>
          <w:szCs w:val="24"/>
        </w:rPr>
        <w:t>2.punktā noteiktajam nosacījumam</w:t>
      </w:r>
      <w:r w:rsidR="007461E0" w:rsidRPr="00525F5F">
        <w:rPr>
          <w:rFonts w:ascii="Times New Roman" w:hAnsi="Times New Roman"/>
          <w:sz w:val="24"/>
          <w:szCs w:val="24"/>
        </w:rPr>
        <w:t xml:space="preserve"> </w:t>
      </w:r>
      <w:r w:rsidR="007461E0" w:rsidRPr="0020647C">
        <w:rPr>
          <w:rFonts w:ascii="Times New Roman" w:hAnsi="Times New Roman"/>
          <w:sz w:val="24"/>
          <w:szCs w:val="24"/>
        </w:rPr>
        <w:t>“publiskas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r w:rsidR="003044D7" w:rsidRPr="0020647C">
        <w:rPr>
          <w:rFonts w:ascii="Times New Roman" w:hAnsi="Times New Roman"/>
          <w:sz w:val="24"/>
          <w:szCs w:val="24"/>
        </w:rPr>
        <w:t>”</w:t>
      </w:r>
      <w:r w:rsidR="006E1C77" w:rsidRPr="0020647C">
        <w:rPr>
          <w:rFonts w:ascii="Times New Roman" w:hAnsi="Times New Roman"/>
          <w:sz w:val="24"/>
          <w:szCs w:val="24"/>
        </w:rPr>
        <w:t>,</w:t>
      </w:r>
      <w:r w:rsidR="003044D7" w:rsidRPr="00525F5F">
        <w:rPr>
          <w:rFonts w:ascii="Times New Roman" w:hAnsi="Times New Roman"/>
          <w:i/>
          <w:sz w:val="24"/>
          <w:szCs w:val="24"/>
        </w:rPr>
        <w:t xml:space="preserve"> </w:t>
      </w:r>
      <w:r w:rsidR="00ED0C95" w:rsidRPr="00967914">
        <w:rPr>
          <w:rFonts w:ascii="Times New Roman" w:hAnsi="Times New Roman"/>
          <w:sz w:val="24"/>
          <w:szCs w:val="24"/>
        </w:rPr>
        <w:t xml:space="preserve">un ņemot vērā, ka pilsētas apgaismojuma infrastruktūras elementi, ceļi, parki, bērnu rotaļu laukumi, kapu teritorijas ir stratēģiski svarīgi pašvaldības īpašumi (potenciāli definējami pašvaldības saistošajos noteikumos) pilsētas administratīvās teritorijas ekonomiskajai attīstībai un sabiedriskās drošības nodrošināšanai, </w:t>
      </w:r>
      <w:r w:rsidR="00D33A2D">
        <w:rPr>
          <w:rFonts w:ascii="Times New Roman" w:hAnsi="Times New Roman"/>
          <w:sz w:val="24"/>
          <w:szCs w:val="24"/>
        </w:rPr>
        <w:t>ir attiecināmi VPIL 88. panta pirmās daļas</w:t>
      </w:r>
      <w:r w:rsidR="00D33A2D" w:rsidRPr="00967914">
        <w:rPr>
          <w:rFonts w:ascii="Times New Roman" w:hAnsi="Times New Roman"/>
          <w:sz w:val="24"/>
          <w:szCs w:val="24"/>
        </w:rPr>
        <w:t xml:space="preserve"> </w:t>
      </w:r>
      <w:r w:rsidR="00ED0C95" w:rsidRPr="00967914">
        <w:rPr>
          <w:rFonts w:ascii="Times New Roman" w:hAnsi="Times New Roman"/>
          <w:sz w:val="24"/>
          <w:szCs w:val="24"/>
        </w:rPr>
        <w:t>3.</w:t>
      </w:r>
      <w:r w:rsidR="00D33A2D">
        <w:rPr>
          <w:rFonts w:ascii="Times New Roman" w:hAnsi="Times New Roman"/>
          <w:sz w:val="24"/>
          <w:szCs w:val="24"/>
        </w:rPr>
        <w:t>punkta</w:t>
      </w:r>
      <w:r w:rsidR="00ED0C95" w:rsidRPr="00967914">
        <w:rPr>
          <w:rFonts w:ascii="Times New Roman" w:hAnsi="Times New Roman"/>
          <w:sz w:val="24"/>
          <w:szCs w:val="24"/>
        </w:rPr>
        <w:t xml:space="preserve">nosacījumi, kad  </w:t>
      </w:r>
      <w:r w:rsidR="00ED0C95" w:rsidRPr="0020647C">
        <w:rPr>
          <w:rFonts w:ascii="Times New Roman" w:hAnsi="Times New Roman"/>
          <w:sz w:val="24"/>
          <w:szCs w:val="24"/>
        </w:rPr>
        <w:t>“tiek pārvaldīti tādi īpašumi, kas ir stratēģiski svarīgi valsts vai pašvaldības administratīvās teritorijas attīstībai vai valsts drošībai”.</w:t>
      </w:r>
    </w:p>
    <w:p w:rsidR="00730214" w:rsidRPr="00790870" w:rsidRDefault="00707734" w:rsidP="00C84144">
      <w:pPr>
        <w:spacing w:after="0" w:line="240" w:lineRule="auto"/>
        <w:ind w:firstLine="567"/>
        <w:jc w:val="both"/>
        <w:rPr>
          <w:rFonts w:ascii="Times New Roman" w:hAnsi="Times New Roman" w:cs="Times New Roman"/>
          <w:sz w:val="24"/>
          <w:szCs w:val="24"/>
        </w:rPr>
      </w:pPr>
      <w:r w:rsidRPr="00790870">
        <w:rPr>
          <w:rFonts w:ascii="Times New Roman" w:hAnsi="Times New Roman" w:cs="Times New Roman"/>
          <w:sz w:val="24"/>
          <w:szCs w:val="24"/>
        </w:rPr>
        <w:t xml:space="preserve">Apkopojot iepriekšminēto un ievērojot Valsts pārvaldes iekārtas likuma 40.panta nosacījumus, secināms, ka autonomās funkcijas gādāt par savas administratīvās teritorijas labiekārtošanu un sanitāro tīrību veicot </w:t>
      </w:r>
      <w:r w:rsidR="00790870" w:rsidRPr="00790870">
        <w:rPr>
          <w:rFonts w:ascii="Times New Roman" w:hAnsi="Times New Roman" w:cs="Times New Roman"/>
          <w:sz w:val="24"/>
          <w:szCs w:val="24"/>
        </w:rPr>
        <w:t>ielu, ceļu un laukumu būvniecību, rekonstruēšanu un uzturēšanu, ielu, laukumu un citu publiskai lietošanai paredzēto teritoriju apgaismošanu, parku, skvēru un zaļo zonu ierīkošanu un uzturēšanu, atkritumu s</w:t>
      </w:r>
      <w:r w:rsidR="008800A8">
        <w:rPr>
          <w:rFonts w:ascii="Times New Roman" w:hAnsi="Times New Roman" w:cs="Times New Roman"/>
          <w:sz w:val="24"/>
          <w:szCs w:val="24"/>
        </w:rPr>
        <w:t>avākšanas un izvešanas kontroli, pretplūdu pasākumus,</w:t>
      </w:r>
      <w:r w:rsidR="00790870" w:rsidRPr="00790870">
        <w:rPr>
          <w:rFonts w:ascii="Times New Roman" w:hAnsi="Times New Roman" w:cs="Times New Roman"/>
          <w:sz w:val="24"/>
          <w:szCs w:val="24"/>
        </w:rPr>
        <w:t xml:space="preserve"> kapsētu un beigto dzīvnieku apbedīšanas vietu izveidošanu un uzturēšanu </w:t>
      </w:r>
      <w:r w:rsidRPr="00790870">
        <w:rPr>
          <w:rFonts w:ascii="Times New Roman" w:hAnsi="Times New Roman" w:cs="Times New Roman"/>
          <w:sz w:val="24"/>
          <w:szCs w:val="24"/>
        </w:rPr>
        <w:t xml:space="preserve">deleģēšana </w:t>
      </w:r>
      <w:r w:rsidR="00790870" w:rsidRPr="00790870">
        <w:rPr>
          <w:rFonts w:ascii="Times New Roman" w:hAnsi="Times New Roman" w:cs="Times New Roman"/>
          <w:sz w:val="24"/>
          <w:szCs w:val="24"/>
        </w:rPr>
        <w:t>SIA „Labiekārtošana D”</w:t>
      </w:r>
      <w:r w:rsidR="005105CA" w:rsidRPr="00790870">
        <w:rPr>
          <w:rFonts w:ascii="Times New Roman" w:hAnsi="Times New Roman" w:cs="Times New Roman"/>
          <w:sz w:val="24"/>
          <w:szCs w:val="24"/>
        </w:rPr>
        <w:t xml:space="preserve"> šobrīd </w:t>
      </w:r>
      <w:r w:rsidRPr="00790870">
        <w:rPr>
          <w:rFonts w:ascii="Times New Roman" w:hAnsi="Times New Roman" w:cs="Times New Roman"/>
          <w:sz w:val="24"/>
          <w:szCs w:val="24"/>
        </w:rPr>
        <w:t xml:space="preserve">ir efektīvākais veids, kā Daugavpils </w:t>
      </w:r>
      <w:r w:rsidRPr="00790870">
        <w:rPr>
          <w:rFonts w:ascii="Times New Roman" w:hAnsi="Times New Roman" w:cs="Times New Roman"/>
          <w:sz w:val="24"/>
          <w:szCs w:val="24"/>
        </w:rPr>
        <w:lastRenderedPageBreak/>
        <w:t>pilsētas dome nodrošinās min</w:t>
      </w:r>
      <w:r w:rsidR="005105CA" w:rsidRPr="00790870">
        <w:rPr>
          <w:rFonts w:ascii="Times New Roman" w:hAnsi="Times New Roman" w:cs="Times New Roman"/>
          <w:sz w:val="24"/>
          <w:szCs w:val="24"/>
        </w:rPr>
        <w:t>ētās autonomās funkcijas izpildes nepārtrauktību</w:t>
      </w:r>
      <w:r w:rsidRPr="00790870">
        <w:rPr>
          <w:rFonts w:ascii="Times New Roman" w:hAnsi="Times New Roman" w:cs="Times New Roman"/>
          <w:sz w:val="24"/>
          <w:szCs w:val="24"/>
        </w:rPr>
        <w:t xml:space="preserve"> Daugavpils pilsētā.</w:t>
      </w:r>
      <w:r w:rsidR="00730214" w:rsidRPr="00790870">
        <w:rPr>
          <w:rFonts w:ascii="Times New Roman" w:hAnsi="Times New Roman" w:cs="Times New Roman"/>
          <w:sz w:val="24"/>
          <w:szCs w:val="24"/>
        </w:rPr>
        <w:t xml:space="preserve"> </w:t>
      </w:r>
    </w:p>
    <w:p w:rsidR="00707734" w:rsidRPr="006F79C5" w:rsidRDefault="00707734" w:rsidP="00C84144">
      <w:pPr>
        <w:spacing w:after="0" w:line="240" w:lineRule="auto"/>
        <w:ind w:firstLine="567"/>
        <w:jc w:val="both"/>
        <w:rPr>
          <w:rFonts w:ascii="Times New Roman" w:hAnsi="Times New Roman" w:cs="Times New Roman"/>
          <w:color w:val="FF0000"/>
          <w:sz w:val="24"/>
          <w:szCs w:val="24"/>
        </w:rPr>
      </w:pPr>
    </w:p>
    <w:p w:rsidR="00707734" w:rsidRPr="00954B35" w:rsidRDefault="00707734" w:rsidP="00C84144">
      <w:pPr>
        <w:spacing w:after="0" w:line="240" w:lineRule="auto"/>
        <w:ind w:left="1134" w:hanging="1134"/>
        <w:jc w:val="both"/>
        <w:rPr>
          <w:rFonts w:ascii="Times New Roman" w:hAnsi="Times New Roman" w:cs="Times New Roman"/>
          <w:sz w:val="24"/>
          <w:szCs w:val="24"/>
        </w:rPr>
      </w:pPr>
      <w:r w:rsidRPr="00954B35">
        <w:rPr>
          <w:rFonts w:ascii="Times New Roman" w:hAnsi="Times New Roman" w:cs="Times New Roman"/>
          <w:sz w:val="24"/>
          <w:szCs w:val="24"/>
        </w:rPr>
        <w:t xml:space="preserve">Pielikumā: </w:t>
      </w:r>
      <w:r w:rsidR="00954B35" w:rsidRPr="00954B35">
        <w:rPr>
          <w:rFonts w:ascii="Times New Roman" w:hAnsi="Times New Roman" w:cs="Times New Roman"/>
          <w:sz w:val="24"/>
          <w:szCs w:val="24"/>
        </w:rPr>
        <w:t>SIA „Labiekārtošana</w:t>
      </w:r>
      <w:r w:rsidRPr="00954B35">
        <w:rPr>
          <w:rFonts w:ascii="Times New Roman" w:hAnsi="Times New Roman" w:cs="Times New Roman"/>
          <w:sz w:val="24"/>
          <w:szCs w:val="24"/>
        </w:rPr>
        <w:t xml:space="preserve"> D” saimnieciskās un finansiālās </w:t>
      </w:r>
      <w:r w:rsidR="008800A8">
        <w:rPr>
          <w:rFonts w:ascii="Times New Roman" w:hAnsi="Times New Roman" w:cs="Times New Roman"/>
          <w:sz w:val="24"/>
          <w:szCs w:val="24"/>
        </w:rPr>
        <w:t>darbības vispārējs raksturojums</w:t>
      </w:r>
      <w:r w:rsidRPr="00954B35">
        <w:rPr>
          <w:rFonts w:ascii="Times New Roman" w:hAnsi="Times New Roman" w:cs="Times New Roman"/>
          <w:sz w:val="24"/>
          <w:szCs w:val="24"/>
        </w:rPr>
        <w:t>.</w:t>
      </w:r>
    </w:p>
    <w:p w:rsidR="00707734" w:rsidRDefault="00707734" w:rsidP="00C84144">
      <w:pPr>
        <w:spacing w:after="0" w:line="240" w:lineRule="auto"/>
        <w:ind w:firstLine="567"/>
        <w:jc w:val="both"/>
        <w:rPr>
          <w:rFonts w:ascii="Times New Roman" w:hAnsi="Times New Roman" w:cs="Times New Roman"/>
          <w:sz w:val="24"/>
          <w:szCs w:val="24"/>
        </w:rPr>
      </w:pPr>
    </w:p>
    <w:p w:rsidR="00C84144" w:rsidRDefault="00C84144" w:rsidP="00C84144">
      <w:pPr>
        <w:spacing w:after="0" w:line="240" w:lineRule="auto"/>
        <w:ind w:firstLine="567"/>
        <w:jc w:val="both"/>
        <w:rPr>
          <w:rFonts w:ascii="Times New Roman" w:hAnsi="Times New Roman" w:cs="Times New Roman"/>
          <w:sz w:val="24"/>
          <w:szCs w:val="24"/>
        </w:rPr>
      </w:pPr>
    </w:p>
    <w:p w:rsidR="00C84144" w:rsidRPr="00F537D6" w:rsidRDefault="00C84144" w:rsidP="00C84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sidR="009A560B">
        <w:rPr>
          <w:rFonts w:ascii="Times New Roman" w:hAnsi="Times New Roman"/>
          <w:i/>
          <w:sz w:val="24"/>
          <w:szCs w:val="24"/>
        </w:rPr>
        <w:t>(personiskais paraksts)</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001718A7">
        <w:rPr>
          <w:rFonts w:ascii="Times New Roman" w:hAnsi="Times New Roman" w:cs="Times New Roman"/>
          <w:sz w:val="24"/>
          <w:szCs w:val="24"/>
        </w:rPr>
        <w:t xml:space="preserve">             </w:t>
      </w:r>
      <w:r>
        <w:rPr>
          <w:rFonts w:ascii="Times New Roman" w:hAnsi="Times New Roman" w:cs="Times New Roman"/>
          <w:sz w:val="24"/>
          <w:szCs w:val="24"/>
        </w:rPr>
        <w:t>J.Lāčplēsis</w:t>
      </w:r>
    </w:p>
    <w:sectPr w:rsidR="00C84144" w:rsidRPr="00F537D6" w:rsidSect="00424623">
      <w:headerReference w:type="default" r:id="rId7"/>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A2" w:rsidRDefault="00BA57A2" w:rsidP="003B0307">
      <w:pPr>
        <w:pStyle w:val="NoSpacing"/>
      </w:pPr>
      <w:r>
        <w:separator/>
      </w:r>
    </w:p>
  </w:endnote>
  <w:endnote w:type="continuationSeparator" w:id="0">
    <w:p w:rsidR="00BA57A2" w:rsidRDefault="00BA57A2" w:rsidP="003B0307">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34" w:rsidRDefault="00707734" w:rsidP="001E6872">
    <w:pPr>
      <w:pStyle w:val="Footer"/>
      <w:framePr w:wrap="auto" w:vAnchor="text" w:hAnchor="margin" w:xAlign="center" w:y="1"/>
      <w:rPr>
        <w:rStyle w:val="PageNumber"/>
      </w:rPr>
    </w:pPr>
  </w:p>
  <w:p w:rsidR="00707734" w:rsidRDefault="0070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A2" w:rsidRDefault="00BA57A2" w:rsidP="003B0307">
      <w:pPr>
        <w:pStyle w:val="NoSpacing"/>
      </w:pPr>
      <w:r>
        <w:separator/>
      </w:r>
    </w:p>
  </w:footnote>
  <w:footnote w:type="continuationSeparator" w:id="0">
    <w:p w:rsidR="00BA57A2" w:rsidRDefault="00BA57A2" w:rsidP="003B0307">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44" w:rsidRDefault="00C84144">
    <w:pPr>
      <w:pStyle w:val="Header"/>
      <w:jc w:val="center"/>
    </w:pPr>
    <w:r>
      <w:fldChar w:fldCharType="begin"/>
    </w:r>
    <w:r>
      <w:instrText xml:space="preserve"> PAGE   \* MERGEFORMAT </w:instrText>
    </w:r>
    <w:r>
      <w:fldChar w:fldCharType="separate"/>
    </w:r>
    <w:r w:rsidR="009A560B">
      <w:rPr>
        <w:noProof/>
      </w:rPr>
      <w:t>3</w:t>
    </w:r>
    <w:r>
      <w:rPr>
        <w:noProof/>
      </w:rPr>
      <w:fldChar w:fldCharType="end"/>
    </w:r>
  </w:p>
  <w:p w:rsidR="00C84144" w:rsidRDefault="00C84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144" w:rsidRDefault="00C84144">
    <w:pPr>
      <w:pStyle w:val="Header"/>
      <w:jc w:val="center"/>
    </w:pPr>
  </w:p>
  <w:p w:rsidR="00C84144" w:rsidRDefault="00C84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579F"/>
    <w:multiLevelType w:val="hybridMultilevel"/>
    <w:tmpl w:val="39A6E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7189B"/>
    <w:multiLevelType w:val="hybridMultilevel"/>
    <w:tmpl w:val="7FD0F5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15:restartNumberingAfterBreak="0">
    <w:nsid w:val="5B7159D8"/>
    <w:multiLevelType w:val="hybridMultilevel"/>
    <w:tmpl w:val="CA220C8A"/>
    <w:lvl w:ilvl="0" w:tplc="77B4CDAC">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0D9"/>
    <w:rsid w:val="00000EE5"/>
    <w:rsid w:val="00002872"/>
    <w:rsid w:val="0000324A"/>
    <w:rsid w:val="00005A1A"/>
    <w:rsid w:val="00007A39"/>
    <w:rsid w:val="000106E6"/>
    <w:rsid w:val="000171BB"/>
    <w:rsid w:val="0002125B"/>
    <w:rsid w:val="000238EF"/>
    <w:rsid w:val="000274AC"/>
    <w:rsid w:val="000306A8"/>
    <w:rsid w:val="00035430"/>
    <w:rsid w:val="00037FF2"/>
    <w:rsid w:val="00040130"/>
    <w:rsid w:val="00040712"/>
    <w:rsid w:val="000431BA"/>
    <w:rsid w:val="00044D13"/>
    <w:rsid w:val="00046A90"/>
    <w:rsid w:val="0005496B"/>
    <w:rsid w:val="00061D5B"/>
    <w:rsid w:val="000740FF"/>
    <w:rsid w:val="00076700"/>
    <w:rsid w:val="00076F0B"/>
    <w:rsid w:val="0008249D"/>
    <w:rsid w:val="000842E7"/>
    <w:rsid w:val="000A2C43"/>
    <w:rsid w:val="000A775D"/>
    <w:rsid w:val="000B3D8F"/>
    <w:rsid w:val="000B4B29"/>
    <w:rsid w:val="000B5DA7"/>
    <w:rsid w:val="000C058F"/>
    <w:rsid w:val="000D01AD"/>
    <w:rsid w:val="000E30BD"/>
    <w:rsid w:val="000E330D"/>
    <w:rsid w:val="000E4F66"/>
    <w:rsid w:val="000E697D"/>
    <w:rsid w:val="000F17EE"/>
    <w:rsid w:val="000F2566"/>
    <w:rsid w:val="000F6E04"/>
    <w:rsid w:val="000F7E90"/>
    <w:rsid w:val="00101495"/>
    <w:rsid w:val="001025D4"/>
    <w:rsid w:val="00103BDB"/>
    <w:rsid w:val="0010746D"/>
    <w:rsid w:val="0010753A"/>
    <w:rsid w:val="00111D19"/>
    <w:rsid w:val="00120C78"/>
    <w:rsid w:val="00124954"/>
    <w:rsid w:val="001319D6"/>
    <w:rsid w:val="00135464"/>
    <w:rsid w:val="00143486"/>
    <w:rsid w:val="00150E61"/>
    <w:rsid w:val="00151363"/>
    <w:rsid w:val="00155C6C"/>
    <w:rsid w:val="001660BD"/>
    <w:rsid w:val="001718A7"/>
    <w:rsid w:val="00177405"/>
    <w:rsid w:val="00180602"/>
    <w:rsid w:val="0018164A"/>
    <w:rsid w:val="001827A9"/>
    <w:rsid w:val="001827B6"/>
    <w:rsid w:val="001908C1"/>
    <w:rsid w:val="00193B44"/>
    <w:rsid w:val="001956C4"/>
    <w:rsid w:val="00195BB2"/>
    <w:rsid w:val="00196B3A"/>
    <w:rsid w:val="001A4D4E"/>
    <w:rsid w:val="001B0E18"/>
    <w:rsid w:val="001B46A9"/>
    <w:rsid w:val="001B7AB6"/>
    <w:rsid w:val="001C2360"/>
    <w:rsid w:val="001C48B2"/>
    <w:rsid w:val="001C608D"/>
    <w:rsid w:val="001D7A67"/>
    <w:rsid w:val="001E3223"/>
    <w:rsid w:val="001E6872"/>
    <w:rsid w:val="001F6645"/>
    <w:rsid w:val="001F68A3"/>
    <w:rsid w:val="002015CB"/>
    <w:rsid w:val="002026F6"/>
    <w:rsid w:val="002027E3"/>
    <w:rsid w:val="002062F8"/>
    <w:rsid w:val="0020647C"/>
    <w:rsid w:val="00213866"/>
    <w:rsid w:val="00225FF4"/>
    <w:rsid w:val="00227E8F"/>
    <w:rsid w:val="002301D6"/>
    <w:rsid w:val="00235EDA"/>
    <w:rsid w:val="00243533"/>
    <w:rsid w:val="00243D40"/>
    <w:rsid w:val="00246C86"/>
    <w:rsid w:val="002524F0"/>
    <w:rsid w:val="002552DE"/>
    <w:rsid w:val="00256F2C"/>
    <w:rsid w:val="00260DE1"/>
    <w:rsid w:val="00261807"/>
    <w:rsid w:val="00266C9E"/>
    <w:rsid w:val="002672D7"/>
    <w:rsid w:val="00272D10"/>
    <w:rsid w:val="00273747"/>
    <w:rsid w:val="00275B74"/>
    <w:rsid w:val="00277F33"/>
    <w:rsid w:val="0028516B"/>
    <w:rsid w:val="00294190"/>
    <w:rsid w:val="0029575C"/>
    <w:rsid w:val="002A2584"/>
    <w:rsid w:val="002A6078"/>
    <w:rsid w:val="002B1FFA"/>
    <w:rsid w:val="002B4B6E"/>
    <w:rsid w:val="002B60C2"/>
    <w:rsid w:val="002C24C4"/>
    <w:rsid w:val="002C3355"/>
    <w:rsid w:val="002C3429"/>
    <w:rsid w:val="002C685E"/>
    <w:rsid w:val="002C7DEB"/>
    <w:rsid w:val="002D0C7A"/>
    <w:rsid w:val="002D124E"/>
    <w:rsid w:val="002D70D9"/>
    <w:rsid w:val="002E5047"/>
    <w:rsid w:val="002E76F5"/>
    <w:rsid w:val="002F2525"/>
    <w:rsid w:val="002F406B"/>
    <w:rsid w:val="002F65C1"/>
    <w:rsid w:val="002F7487"/>
    <w:rsid w:val="0030118A"/>
    <w:rsid w:val="00302C91"/>
    <w:rsid w:val="0030346E"/>
    <w:rsid w:val="003044D7"/>
    <w:rsid w:val="003060DF"/>
    <w:rsid w:val="00306CD2"/>
    <w:rsid w:val="003144FB"/>
    <w:rsid w:val="00317908"/>
    <w:rsid w:val="003265AB"/>
    <w:rsid w:val="003271CC"/>
    <w:rsid w:val="00330812"/>
    <w:rsid w:val="003448D4"/>
    <w:rsid w:val="00347766"/>
    <w:rsid w:val="003500C7"/>
    <w:rsid w:val="00350A90"/>
    <w:rsid w:val="00352ADA"/>
    <w:rsid w:val="00363CB2"/>
    <w:rsid w:val="00372FC3"/>
    <w:rsid w:val="0037772B"/>
    <w:rsid w:val="003817A6"/>
    <w:rsid w:val="00382575"/>
    <w:rsid w:val="00384626"/>
    <w:rsid w:val="003848CA"/>
    <w:rsid w:val="00385B78"/>
    <w:rsid w:val="003905FA"/>
    <w:rsid w:val="00392539"/>
    <w:rsid w:val="003979B7"/>
    <w:rsid w:val="00397F8A"/>
    <w:rsid w:val="003A0915"/>
    <w:rsid w:val="003A1817"/>
    <w:rsid w:val="003A2ED4"/>
    <w:rsid w:val="003A3842"/>
    <w:rsid w:val="003B0307"/>
    <w:rsid w:val="003B0DAB"/>
    <w:rsid w:val="003B1C10"/>
    <w:rsid w:val="003B7648"/>
    <w:rsid w:val="003C6A2A"/>
    <w:rsid w:val="003C6DA0"/>
    <w:rsid w:val="003D18BA"/>
    <w:rsid w:val="003D5534"/>
    <w:rsid w:val="003D6391"/>
    <w:rsid w:val="003E0AB8"/>
    <w:rsid w:val="003E1F15"/>
    <w:rsid w:val="003E26BE"/>
    <w:rsid w:val="003F645E"/>
    <w:rsid w:val="003F6956"/>
    <w:rsid w:val="004016E9"/>
    <w:rsid w:val="004049B5"/>
    <w:rsid w:val="004219A6"/>
    <w:rsid w:val="00424135"/>
    <w:rsid w:val="004242CC"/>
    <w:rsid w:val="00424623"/>
    <w:rsid w:val="00426B9D"/>
    <w:rsid w:val="00430A9A"/>
    <w:rsid w:val="00432C86"/>
    <w:rsid w:val="00434FD0"/>
    <w:rsid w:val="00444BD0"/>
    <w:rsid w:val="00446F6C"/>
    <w:rsid w:val="00447C9D"/>
    <w:rsid w:val="004511F7"/>
    <w:rsid w:val="00451AAF"/>
    <w:rsid w:val="00455DEE"/>
    <w:rsid w:val="00456AF7"/>
    <w:rsid w:val="00462490"/>
    <w:rsid w:val="004632C0"/>
    <w:rsid w:val="00465C5D"/>
    <w:rsid w:val="00465FEC"/>
    <w:rsid w:val="00466683"/>
    <w:rsid w:val="0047216C"/>
    <w:rsid w:val="00472FE1"/>
    <w:rsid w:val="004732FB"/>
    <w:rsid w:val="0047642A"/>
    <w:rsid w:val="00476899"/>
    <w:rsid w:val="00480D89"/>
    <w:rsid w:val="00482D00"/>
    <w:rsid w:val="00483519"/>
    <w:rsid w:val="00485490"/>
    <w:rsid w:val="004872C8"/>
    <w:rsid w:val="00495BC6"/>
    <w:rsid w:val="00497EA5"/>
    <w:rsid w:val="004A0451"/>
    <w:rsid w:val="004A125A"/>
    <w:rsid w:val="004A2FF9"/>
    <w:rsid w:val="004A3B4D"/>
    <w:rsid w:val="004A524A"/>
    <w:rsid w:val="004A7A64"/>
    <w:rsid w:val="004B00A8"/>
    <w:rsid w:val="004B3037"/>
    <w:rsid w:val="004B4A89"/>
    <w:rsid w:val="004B640F"/>
    <w:rsid w:val="004D1865"/>
    <w:rsid w:val="004D52E3"/>
    <w:rsid w:val="004D78EB"/>
    <w:rsid w:val="004E1319"/>
    <w:rsid w:val="004E21D4"/>
    <w:rsid w:val="004F0B4D"/>
    <w:rsid w:val="004F4B0A"/>
    <w:rsid w:val="00504192"/>
    <w:rsid w:val="00507715"/>
    <w:rsid w:val="005105CA"/>
    <w:rsid w:val="00510E88"/>
    <w:rsid w:val="00516929"/>
    <w:rsid w:val="00516DF2"/>
    <w:rsid w:val="005212B4"/>
    <w:rsid w:val="005252CC"/>
    <w:rsid w:val="00525F5F"/>
    <w:rsid w:val="00530A9C"/>
    <w:rsid w:val="00531694"/>
    <w:rsid w:val="00532AAD"/>
    <w:rsid w:val="00532F1D"/>
    <w:rsid w:val="005357F6"/>
    <w:rsid w:val="005551B4"/>
    <w:rsid w:val="005562DA"/>
    <w:rsid w:val="00557926"/>
    <w:rsid w:val="00565176"/>
    <w:rsid w:val="00580B9E"/>
    <w:rsid w:val="00582AB3"/>
    <w:rsid w:val="00584338"/>
    <w:rsid w:val="00585B45"/>
    <w:rsid w:val="00587699"/>
    <w:rsid w:val="005948C0"/>
    <w:rsid w:val="0059738B"/>
    <w:rsid w:val="00597DC5"/>
    <w:rsid w:val="005A6CA2"/>
    <w:rsid w:val="005A6CB5"/>
    <w:rsid w:val="005B23CB"/>
    <w:rsid w:val="005B2AEF"/>
    <w:rsid w:val="005B6013"/>
    <w:rsid w:val="005C555D"/>
    <w:rsid w:val="005C7E3E"/>
    <w:rsid w:val="005D19DF"/>
    <w:rsid w:val="005D6B27"/>
    <w:rsid w:val="005E1DFF"/>
    <w:rsid w:val="005E2620"/>
    <w:rsid w:val="005E7516"/>
    <w:rsid w:val="005F205B"/>
    <w:rsid w:val="005F4438"/>
    <w:rsid w:val="005F63E8"/>
    <w:rsid w:val="005F7F2E"/>
    <w:rsid w:val="00600FD6"/>
    <w:rsid w:val="00601900"/>
    <w:rsid w:val="00602749"/>
    <w:rsid w:val="00602813"/>
    <w:rsid w:val="0060348C"/>
    <w:rsid w:val="00605A1E"/>
    <w:rsid w:val="006107C3"/>
    <w:rsid w:val="00611099"/>
    <w:rsid w:val="00611716"/>
    <w:rsid w:val="00622DC4"/>
    <w:rsid w:val="0062654F"/>
    <w:rsid w:val="00630D78"/>
    <w:rsid w:val="006320FB"/>
    <w:rsid w:val="00632DE0"/>
    <w:rsid w:val="0063333E"/>
    <w:rsid w:val="00633D3A"/>
    <w:rsid w:val="006412B6"/>
    <w:rsid w:val="00641CA8"/>
    <w:rsid w:val="00650B58"/>
    <w:rsid w:val="00650D7A"/>
    <w:rsid w:val="00650FAD"/>
    <w:rsid w:val="006529AC"/>
    <w:rsid w:val="00665486"/>
    <w:rsid w:val="00677CEB"/>
    <w:rsid w:val="00684E7C"/>
    <w:rsid w:val="00685C35"/>
    <w:rsid w:val="00686AA7"/>
    <w:rsid w:val="006911C6"/>
    <w:rsid w:val="00692098"/>
    <w:rsid w:val="0069282B"/>
    <w:rsid w:val="006A1463"/>
    <w:rsid w:val="006A1B37"/>
    <w:rsid w:val="006A2314"/>
    <w:rsid w:val="006A342D"/>
    <w:rsid w:val="006A431C"/>
    <w:rsid w:val="006A69A8"/>
    <w:rsid w:val="006B364B"/>
    <w:rsid w:val="006B5747"/>
    <w:rsid w:val="006C0A4C"/>
    <w:rsid w:val="006C1983"/>
    <w:rsid w:val="006C4A36"/>
    <w:rsid w:val="006C6638"/>
    <w:rsid w:val="006D2971"/>
    <w:rsid w:val="006D3D62"/>
    <w:rsid w:val="006E15BD"/>
    <w:rsid w:val="006E1C77"/>
    <w:rsid w:val="006F79C5"/>
    <w:rsid w:val="00702F0E"/>
    <w:rsid w:val="00703686"/>
    <w:rsid w:val="00707734"/>
    <w:rsid w:val="00710AFF"/>
    <w:rsid w:val="00712043"/>
    <w:rsid w:val="00713FF7"/>
    <w:rsid w:val="007154AF"/>
    <w:rsid w:val="007154B5"/>
    <w:rsid w:val="00721B2C"/>
    <w:rsid w:val="00722C84"/>
    <w:rsid w:val="00724482"/>
    <w:rsid w:val="00724D6E"/>
    <w:rsid w:val="0072738D"/>
    <w:rsid w:val="00730214"/>
    <w:rsid w:val="00730829"/>
    <w:rsid w:val="00732AC7"/>
    <w:rsid w:val="00733DC5"/>
    <w:rsid w:val="007353C6"/>
    <w:rsid w:val="00735B15"/>
    <w:rsid w:val="0074391B"/>
    <w:rsid w:val="007444E1"/>
    <w:rsid w:val="007461E0"/>
    <w:rsid w:val="007479A8"/>
    <w:rsid w:val="00752415"/>
    <w:rsid w:val="00752555"/>
    <w:rsid w:val="007546CF"/>
    <w:rsid w:val="00755F7A"/>
    <w:rsid w:val="00760DB5"/>
    <w:rsid w:val="007646BA"/>
    <w:rsid w:val="007668F7"/>
    <w:rsid w:val="00767D48"/>
    <w:rsid w:val="007741F3"/>
    <w:rsid w:val="007768A5"/>
    <w:rsid w:val="0078264D"/>
    <w:rsid w:val="0078376D"/>
    <w:rsid w:val="00783B41"/>
    <w:rsid w:val="00790870"/>
    <w:rsid w:val="00791D69"/>
    <w:rsid w:val="00793130"/>
    <w:rsid w:val="0079341F"/>
    <w:rsid w:val="007937AD"/>
    <w:rsid w:val="00796086"/>
    <w:rsid w:val="007973AF"/>
    <w:rsid w:val="0079778A"/>
    <w:rsid w:val="007A764C"/>
    <w:rsid w:val="007B3CF2"/>
    <w:rsid w:val="007B5899"/>
    <w:rsid w:val="007B65FC"/>
    <w:rsid w:val="007B7D87"/>
    <w:rsid w:val="007C17F6"/>
    <w:rsid w:val="007E43B1"/>
    <w:rsid w:val="007E52C0"/>
    <w:rsid w:val="007E58DA"/>
    <w:rsid w:val="007E790C"/>
    <w:rsid w:val="007F0A93"/>
    <w:rsid w:val="007F38F0"/>
    <w:rsid w:val="007F4E0F"/>
    <w:rsid w:val="00803A28"/>
    <w:rsid w:val="00805988"/>
    <w:rsid w:val="00805D98"/>
    <w:rsid w:val="00810DD5"/>
    <w:rsid w:val="00827388"/>
    <w:rsid w:val="00833F40"/>
    <w:rsid w:val="00835E8B"/>
    <w:rsid w:val="00840657"/>
    <w:rsid w:val="008477A4"/>
    <w:rsid w:val="00850E87"/>
    <w:rsid w:val="008565FC"/>
    <w:rsid w:val="00860EAD"/>
    <w:rsid w:val="0086216D"/>
    <w:rsid w:val="008645CF"/>
    <w:rsid w:val="0087058B"/>
    <w:rsid w:val="00876427"/>
    <w:rsid w:val="008764BC"/>
    <w:rsid w:val="00877A72"/>
    <w:rsid w:val="008800A8"/>
    <w:rsid w:val="00880248"/>
    <w:rsid w:val="008833A5"/>
    <w:rsid w:val="008A0CFC"/>
    <w:rsid w:val="008A0F5D"/>
    <w:rsid w:val="008A658D"/>
    <w:rsid w:val="008B0A1E"/>
    <w:rsid w:val="008B1341"/>
    <w:rsid w:val="008B29D7"/>
    <w:rsid w:val="008B71F4"/>
    <w:rsid w:val="008C342F"/>
    <w:rsid w:val="008C70E1"/>
    <w:rsid w:val="008D2855"/>
    <w:rsid w:val="008D4897"/>
    <w:rsid w:val="008D4C25"/>
    <w:rsid w:val="008E3A80"/>
    <w:rsid w:val="008E758F"/>
    <w:rsid w:val="008E7920"/>
    <w:rsid w:val="008F0791"/>
    <w:rsid w:val="008F11EE"/>
    <w:rsid w:val="008F13EB"/>
    <w:rsid w:val="00900237"/>
    <w:rsid w:val="00901EBA"/>
    <w:rsid w:val="009040D0"/>
    <w:rsid w:val="00906ACE"/>
    <w:rsid w:val="00907F33"/>
    <w:rsid w:val="009114BB"/>
    <w:rsid w:val="00912DF6"/>
    <w:rsid w:val="009201F4"/>
    <w:rsid w:val="00921256"/>
    <w:rsid w:val="009222B0"/>
    <w:rsid w:val="0092459F"/>
    <w:rsid w:val="00925471"/>
    <w:rsid w:val="009263DF"/>
    <w:rsid w:val="009266BD"/>
    <w:rsid w:val="00931690"/>
    <w:rsid w:val="0094006C"/>
    <w:rsid w:val="00944054"/>
    <w:rsid w:val="00954B35"/>
    <w:rsid w:val="0095658F"/>
    <w:rsid w:val="00956DBD"/>
    <w:rsid w:val="0096081B"/>
    <w:rsid w:val="00960DC9"/>
    <w:rsid w:val="00964FE0"/>
    <w:rsid w:val="0096543D"/>
    <w:rsid w:val="00966723"/>
    <w:rsid w:val="009713E8"/>
    <w:rsid w:val="009723AA"/>
    <w:rsid w:val="00973484"/>
    <w:rsid w:val="00976CEE"/>
    <w:rsid w:val="00981B93"/>
    <w:rsid w:val="009968E3"/>
    <w:rsid w:val="00997EEC"/>
    <w:rsid w:val="009A0550"/>
    <w:rsid w:val="009A2A50"/>
    <w:rsid w:val="009A3C64"/>
    <w:rsid w:val="009A560B"/>
    <w:rsid w:val="009B3CD8"/>
    <w:rsid w:val="009C0CBA"/>
    <w:rsid w:val="009C103A"/>
    <w:rsid w:val="009C118D"/>
    <w:rsid w:val="009C21AE"/>
    <w:rsid w:val="009C43C4"/>
    <w:rsid w:val="009C638E"/>
    <w:rsid w:val="009C72B9"/>
    <w:rsid w:val="009D07E1"/>
    <w:rsid w:val="009D1413"/>
    <w:rsid w:val="009D1804"/>
    <w:rsid w:val="009D5E99"/>
    <w:rsid w:val="009E6590"/>
    <w:rsid w:val="009F3293"/>
    <w:rsid w:val="009F3F8A"/>
    <w:rsid w:val="009F6398"/>
    <w:rsid w:val="00A01154"/>
    <w:rsid w:val="00A02806"/>
    <w:rsid w:val="00A0329D"/>
    <w:rsid w:val="00A04E25"/>
    <w:rsid w:val="00A10423"/>
    <w:rsid w:val="00A14148"/>
    <w:rsid w:val="00A16200"/>
    <w:rsid w:val="00A2121A"/>
    <w:rsid w:val="00A238E2"/>
    <w:rsid w:val="00A27C6E"/>
    <w:rsid w:val="00A310B2"/>
    <w:rsid w:val="00A419D0"/>
    <w:rsid w:val="00A43F11"/>
    <w:rsid w:val="00A45A0B"/>
    <w:rsid w:val="00A4677E"/>
    <w:rsid w:val="00A52A1E"/>
    <w:rsid w:val="00A5469D"/>
    <w:rsid w:val="00A54C99"/>
    <w:rsid w:val="00A55BF0"/>
    <w:rsid w:val="00A6098C"/>
    <w:rsid w:val="00A63A49"/>
    <w:rsid w:val="00A6651F"/>
    <w:rsid w:val="00A66810"/>
    <w:rsid w:val="00A6683E"/>
    <w:rsid w:val="00A80CF9"/>
    <w:rsid w:val="00A80F83"/>
    <w:rsid w:val="00A84C7C"/>
    <w:rsid w:val="00A91D9F"/>
    <w:rsid w:val="00A9395D"/>
    <w:rsid w:val="00A97E3C"/>
    <w:rsid w:val="00AA0A45"/>
    <w:rsid w:val="00AA130C"/>
    <w:rsid w:val="00AA159B"/>
    <w:rsid w:val="00AB1886"/>
    <w:rsid w:val="00AB5865"/>
    <w:rsid w:val="00AB7B9A"/>
    <w:rsid w:val="00AC20E2"/>
    <w:rsid w:val="00AD099C"/>
    <w:rsid w:val="00AD15FB"/>
    <w:rsid w:val="00AD1C30"/>
    <w:rsid w:val="00AD3241"/>
    <w:rsid w:val="00AD6C51"/>
    <w:rsid w:val="00AD6DFB"/>
    <w:rsid w:val="00AD767A"/>
    <w:rsid w:val="00AE0934"/>
    <w:rsid w:val="00AE3BB5"/>
    <w:rsid w:val="00AE3D65"/>
    <w:rsid w:val="00AF5700"/>
    <w:rsid w:val="00AF62FD"/>
    <w:rsid w:val="00AF636C"/>
    <w:rsid w:val="00AF7C9E"/>
    <w:rsid w:val="00B05305"/>
    <w:rsid w:val="00B056AA"/>
    <w:rsid w:val="00B057AE"/>
    <w:rsid w:val="00B1082C"/>
    <w:rsid w:val="00B1113D"/>
    <w:rsid w:val="00B14DA2"/>
    <w:rsid w:val="00B17879"/>
    <w:rsid w:val="00B22804"/>
    <w:rsid w:val="00B22B72"/>
    <w:rsid w:val="00B233BC"/>
    <w:rsid w:val="00B256A3"/>
    <w:rsid w:val="00B36448"/>
    <w:rsid w:val="00B45938"/>
    <w:rsid w:val="00B47B56"/>
    <w:rsid w:val="00B51D88"/>
    <w:rsid w:val="00B51E14"/>
    <w:rsid w:val="00B5289F"/>
    <w:rsid w:val="00B5335A"/>
    <w:rsid w:val="00B540FC"/>
    <w:rsid w:val="00B611F7"/>
    <w:rsid w:val="00B65D4E"/>
    <w:rsid w:val="00B71029"/>
    <w:rsid w:val="00B724CA"/>
    <w:rsid w:val="00B7295F"/>
    <w:rsid w:val="00B777A6"/>
    <w:rsid w:val="00B778AD"/>
    <w:rsid w:val="00B77AA4"/>
    <w:rsid w:val="00B80AAB"/>
    <w:rsid w:val="00B81FDF"/>
    <w:rsid w:val="00B83A66"/>
    <w:rsid w:val="00B83A77"/>
    <w:rsid w:val="00B85EAF"/>
    <w:rsid w:val="00B86538"/>
    <w:rsid w:val="00B875B0"/>
    <w:rsid w:val="00B92203"/>
    <w:rsid w:val="00B934F0"/>
    <w:rsid w:val="00B93F65"/>
    <w:rsid w:val="00B95729"/>
    <w:rsid w:val="00B95F2F"/>
    <w:rsid w:val="00B96E2E"/>
    <w:rsid w:val="00B97BC5"/>
    <w:rsid w:val="00BA16B6"/>
    <w:rsid w:val="00BA57A2"/>
    <w:rsid w:val="00BA6A89"/>
    <w:rsid w:val="00BB42C5"/>
    <w:rsid w:val="00BB5231"/>
    <w:rsid w:val="00BC1830"/>
    <w:rsid w:val="00BE5316"/>
    <w:rsid w:val="00BE6644"/>
    <w:rsid w:val="00BF0DB7"/>
    <w:rsid w:val="00C0189B"/>
    <w:rsid w:val="00C06F41"/>
    <w:rsid w:val="00C079F5"/>
    <w:rsid w:val="00C11C4B"/>
    <w:rsid w:val="00C12F08"/>
    <w:rsid w:val="00C22CA5"/>
    <w:rsid w:val="00C2300A"/>
    <w:rsid w:val="00C27207"/>
    <w:rsid w:val="00C27ECA"/>
    <w:rsid w:val="00C40402"/>
    <w:rsid w:val="00C4393B"/>
    <w:rsid w:val="00C440D1"/>
    <w:rsid w:val="00C448AC"/>
    <w:rsid w:val="00C45717"/>
    <w:rsid w:val="00C46AF4"/>
    <w:rsid w:val="00C51E47"/>
    <w:rsid w:val="00C63DF9"/>
    <w:rsid w:val="00C64332"/>
    <w:rsid w:val="00C64563"/>
    <w:rsid w:val="00C66603"/>
    <w:rsid w:val="00C70632"/>
    <w:rsid w:val="00C717EB"/>
    <w:rsid w:val="00C72EB0"/>
    <w:rsid w:val="00C744DA"/>
    <w:rsid w:val="00C8265B"/>
    <w:rsid w:val="00C84125"/>
    <w:rsid w:val="00C84144"/>
    <w:rsid w:val="00C8560A"/>
    <w:rsid w:val="00C85C0E"/>
    <w:rsid w:val="00C86D07"/>
    <w:rsid w:val="00C872D1"/>
    <w:rsid w:val="00C94473"/>
    <w:rsid w:val="00C94999"/>
    <w:rsid w:val="00CA31B7"/>
    <w:rsid w:val="00CA5FFC"/>
    <w:rsid w:val="00CB05B0"/>
    <w:rsid w:val="00CB0B0D"/>
    <w:rsid w:val="00CB4D45"/>
    <w:rsid w:val="00CC003C"/>
    <w:rsid w:val="00CC044B"/>
    <w:rsid w:val="00CC0FF9"/>
    <w:rsid w:val="00CC31C8"/>
    <w:rsid w:val="00CC46D3"/>
    <w:rsid w:val="00CC4A90"/>
    <w:rsid w:val="00CC5658"/>
    <w:rsid w:val="00CC67E8"/>
    <w:rsid w:val="00CD1053"/>
    <w:rsid w:val="00CD235C"/>
    <w:rsid w:val="00CF224A"/>
    <w:rsid w:val="00D00E27"/>
    <w:rsid w:val="00D03A5F"/>
    <w:rsid w:val="00D11E91"/>
    <w:rsid w:val="00D147F7"/>
    <w:rsid w:val="00D16B63"/>
    <w:rsid w:val="00D20706"/>
    <w:rsid w:val="00D20BC5"/>
    <w:rsid w:val="00D21888"/>
    <w:rsid w:val="00D21CB6"/>
    <w:rsid w:val="00D22658"/>
    <w:rsid w:val="00D23542"/>
    <w:rsid w:val="00D23A21"/>
    <w:rsid w:val="00D27C44"/>
    <w:rsid w:val="00D33A2D"/>
    <w:rsid w:val="00D349CC"/>
    <w:rsid w:val="00D3733F"/>
    <w:rsid w:val="00D37EF0"/>
    <w:rsid w:val="00D4256C"/>
    <w:rsid w:val="00D425E2"/>
    <w:rsid w:val="00D42690"/>
    <w:rsid w:val="00D4389A"/>
    <w:rsid w:val="00D459E5"/>
    <w:rsid w:val="00D45AC7"/>
    <w:rsid w:val="00D4657D"/>
    <w:rsid w:val="00D62F0F"/>
    <w:rsid w:val="00D6351A"/>
    <w:rsid w:val="00D668DF"/>
    <w:rsid w:val="00D66EA1"/>
    <w:rsid w:val="00D7086F"/>
    <w:rsid w:val="00D72DD8"/>
    <w:rsid w:val="00D83EF2"/>
    <w:rsid w:val="00D83F2B"/>
    <w:rsid w:val="00D84633"/>
    <w:rsid w:val="00D8642E"/>
    <w:rsid w:val="00D8738C"/>
    <w:rsid w:val="00D873DD"/>
    <w:rsid w:val="00D90C18"/>
    <w:rsid w:val="00D921BE"/>
    <w:rsid w:val="00D94D2B"/>
    <w:rsid w:val="00D96633"/>
    <w:rsid w:val="00D96D57"/>
    <w:rsid w:val="00DA7AEF"/>
    <w:rsid w:val="00DB4284"/>
    <w:rsid w:val="00DB4FB4"/>
    <w:rsid w:val="00DB5398"/>
    <w:rsid w:val="00DC14D3"/>
    <w:rsid w:val="00DC2D6D"/>
    <w:rsid w:val="00DC412F"/>
    <w:rsid w:val="00DC5834"/>
    <w:rsid w:val="00DC7754"/>
    <w:rsid w:val="00DD05E6"/>
    <w:rsid w:val="00DD114C"/>
    <w:rsid w:val="00DD2E1C"/>
    <w:rsid w:val="00DD2E99"/>
    <w:rsid w:val="00DD3E43"/>
    <w:rsid w:val="00DE088E"/>
    <w:rsid w:val="00DE33E0"/>
    <w:rsid w:val="00DE4BC1"/>
    <w:rsid w:val="00DF026B"/>
    <w:rsid w:val="00DF3301"/>
    <w:rsid w:val="00DF493F"/>
    <w:rsid w:val="00DF6E1B"/>
    <w:rsid w:val="00DF7C4B"/>
    <w:rsid w:val="00E01991"/>
    <w:rsid w:val="00E079EF"/>
    <w:rsid w:val="00E1262F"/>
    <w:rsid w:val="00E12B70"/>
    <w:rsid w:val="00E14D79"/>
    <w:rsid w:val="00E14FE7"/>
    <w:rsid w:val="00E21BDF"/>
    <w:rsid w:val="00E24847"/>
    <w:rsid w:val="00E24E9F"/>
    <w:rsid w:val="00E25F36"/>
    <w:rsid w:val="00E2671B"/>
    <w:rsid w:val="00E277DE"/>
    <w:rsid w:val="00E3215B"/>
    <w:rsid w:val="00E33193"/>
    <w:rsid w:val="00E3395F"/>
    <w:rsid w:val="00E35A5C"/>
    <w:rsid w:val="00E35A89"/>
    <w:rsid w:val="00E36880"/>
    <w:rsid w:val="00E4153F"/>
    <w:rsid w:val="00E42518"/>
    <w:rsid w:val="00E51343"/>
    <w:rsid w:val="00E51BF5"/>
    <w:rsid w:val="00E56487"/>
    <w:rsid w:val="00E60014"/>
    <w:rsid w:val="00E6468B"/>
    <w:rsid w:val="00E752B5"/>
    <w:rsid w:val="00E81B70"/>
    <w:rsid w:val="00E82259"/>
    <w:rsid w:val="00E830DC"/>
    <w:rsid w:val="00E83CC9"/>
    <w:rsid w:val="00E8557E"/>
    <w:rsid w:val="00E8696F"/>
    <w:rsid w:val="00E9149F"/>
    <w:rsid w:val="00E919CA"/>
    <w:rsid w:val="00E960E3"/>
    <w:rsid w:val="00E969C7"/>
    <w:rsid w:val="00EA0F61"/>
    <w:rsid w:val="00EA1041"/>
    <w:rsid w:val="00EA16F3"/>
    <w:rsid w:val="00EA1DDE"/>
    <w:rsid w:val="00EA3E5A"/>
    <w:rsid w:val="00EA47DC"/>
    <w:rsid w:val="00EA7BAB"/>
    <w:rsid w:val="00EB1183"/>
    <w:rsid w:val="00EB365C"/>
    <w:rsid w:val="00EB3867"/>
    <w:rsid w:val="00EB5E8F"/>
    <w:rsid w:val="00EC1DCC"/>
    <w:rsid w:val="00EC27FF"/>
    <w:rsid w:val="00EC3B24"/>
    <w:rsid w:val="00EC4A8D"/>
    <w:rsid w:val="00EC64C9"/>
    <w:rsid w:val="00ED0C95"/>
    <w:rsid w:val="00ED4368"/>
    <w:rsid w:val="00EE1B6E"/>
    <w:rsid w:val="00EE35D7"/>
    <w:rsid w:val="00EE6DAF"/>
    <w:rsid w:val="00EE797D"/>
    <w:rsid w:val="00EE7DF5"/>
    <w:rsid w:val="00EF0718"/>
    <w:rsid w:val="00EF3BE9"/>
    <w:rsid w:val="00EF4412"/>
    <w:rsid w:val="00EF526E"/>
    <w:rsid w:val="00EF5C7F"/>
    <w:rsid w:val="00EF66A6"/>
    <w:rsid w:val="00F038C3"/>
    <w:rsid w:val="00F06E3C"/>
    <w:rsid w:val="00F11189"/>
    <w:rsid w:val="00F1208C"/>
    <w:rsid w:val="00F1341E"/>
    <w:rsid w:val="00F14553"/>
    <w:rsid w:val="00F17168"/>
    <w:rsid w:val="00F1716A"/>
    <w:rsid w:val="00F24E1C"/>
    <w:rsid w:val="00F25D23"/>
    <w:rsid w:val="00F32255"/>
    <w:rsid w:val="00F3271A"/>
    <w:rsid w:val="00F36C00"/>
    <w:rsid w:val="00F37A8E"/>
    <w:rsid w:val="00F440BA"/>
    <w:rsid w:val="00F4609E"/>
    <w:rsid w:val="00F46C38"/>
    <w:rsid w:val="00F46D20"/>
    <w:rsid w:val="00F47D16"/>
    <w:rsid w:val="00F537D6"/>
    <w:rsid w:val="00F578BB"/>
    <w:rsid w:val="00F666C1"/>
    <w:rsid w:val="00F708D7"/>
    <w:rsid w:val="00F70963"/>
    <w:rsid w:val="00F774D9"/>
    <w:rsid w:val="00F83A32"/>
    <w:rsid w:val="00F8486E"/>
    <w:rsid w:val="00F85B57"/>
    <w:rsid w:val="00F90E33"/>
    <w:rsid w:val="00F91221"/>
    <w:rsid w:val="00F92468"/>
    <w:rsid w:val="00F93501"/>
    <w:rsid w:val="00F94409"/>
    <w:rsid w:val="00FA0E10"/>
    <w:rsid w:val="00FA1CF2"/>
    <w:rsid w:val="00FA2996"/>
    <w:rsid w:val="00FA4975"/>
    <w:rsid w:val="00FA7449"/>
    <w:rsid w:val="00FB005B"/>
    <w:rsid w:val="00FB2BF0"/>
    <w:rsid w:val="00FB7C8F"/>
    <w:rsid w:val="00FC10AB"/>
    <w:rsid w:val="00FC4B53"/>
    <w:rsid w:val="00FD365C"/>
    <w:rsid w:val="00FD3773"/>
    <w:rsid w:val="00FD4EFE"/>
    <w:rsid w:val="00FE0768"/>
    <w:rsid w:val="00FE1400"/>
    <w:rsid w:val="00FE7695"/>
    <w:rsid w:val="00FE7EBD"/>
    <w:rsid w:val="00FF0AD7"/>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C0F120-C7B0-44C5-BB36-6BD5ABA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2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74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8B2"/>
    <w:rPr>
      <w:rFonts w:cs="Calibri"/>
      <w:sz w:val="22"/>
      <w:szCs w:val="22"/>
      <w:lang w:eastAsia="en-US"/>
    </w:rPr>
  </w:style>
  <w:style w:type="paragraph" w:styleId="ListParagraph">
    <w:name w:val="List Paragraph"/>
    <w:aliases w:val="Strip,2,Satura rādītājs"/>
    <w:basedOn w:val="Normal"/>
    <w:link w:val="ListParagraphChar"/>
    <w:uiPriority w:val="34"/>
    <w:qFormat/>
    <w:rsid w:val="00E8557E"/>
    <w:pPr>
      <w:ind w:left="720"/>
    </w:pPr>
  </w:style>
  <w:style w:type="paragraph" w:styleId="BalloonText">
    <w:name w:val="Balloon Text"/>
    <w:basedOn w:val="Normal"/>
    <w:link w:val="BalloonTextChar"/>
    <w:uiPriority w:val="99"/>
    <w:semiHidden/>
    <w:rsid w:val="003E0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E0AB8"/>
    <w:rPr>
      <w:rFonts w:ascii="Tahoma" w:hAnsi="Tahoma" w:cs="Tahoma"/>
      <w:sz w:val="16"/>
      <w:szCs w:val="16"/>
    </w:rPr>
  </w:style>
  <w:style w:type="paragraph" w:styleId="Footer">
    <w:name w:val="footer"/>
    <w:basedOn w:val="Normal"/>
    <w:link w:val="FooterChar"/>
    <w:uiPriority w:val="99"/>
    <w:rsid w:val="00E51BF5"/>
    <w:pPr>
      <w:tabs>
        <w:tab w:val="center" w:pos="4677"/>
        <w:tab w:val="right" w:pos="9355"/>
      </w:tabs>
    </w:pPr>
  </w:style>
  <w:style w:type="character" w:customStyle="1" w:styleId="FooterChar">
    <w:name w:val="Footer Char"/>
    <w:link w:val="Footer"/>
    <w:uiPriority w:val="99"/>
    <w:semiHidden/>
    <w:rsid w:val="00776BBA"/>
    <w:rPr>
      <w:rFonts w:cs="Calibri"/>
      <w:lang w:val="lv-LV"/>
    </w:rPr>
  </w:style>
  <w:style w:type="character" w:styleId="PageNumber">
    <w:name w:val="page number"/>
    <w:basedOn w:val="DefaultParagraphFont"/>
    <w:uiPriority w:val="99"/>
    <w:rsid w:val="00E51BF5"/>
  </w:style>
  <w:style w:type="character" w:customStyle="1" w:styleId="ListParagraphChar">
    <w:name w:val="List Paragraph Char"/>
    <w:aliases w:val="Strip Char,2 Char,Satura rādītājs Char"/>
    <w:link w:val="ListParagraph"/>
    <w:uiPriority w:val="34"/>
    <w:locked/>
    <w:rsid w:val="00246C86"/>
    <w:rPr>
      <w:rFonts w:cs="Calibri"/>
      <w:sz w:val="22"/>
      <w:szCs w:val="22"/>
      <w:lang w:eastAsia="en-US"/>
    </w:rPr>
  </w:style>
  <w:style w:type="paragraph" w:styleId="Header">
    <w:name w:val="header"/>
    <w:basedOn w:val="Normal"/>
    <w:link w:val="HeaderChar"/>
    <w:uiPriority w:val="99"/>
    <w:unhideWhenUsed/>
    <w:rsid w:val="00C84144"/>
    <w:pPr>
      <w:tabs>
        <w:tab w:val="center" w:pos="4153"/>
        <w:tab w:val="right" w:pos="8306"/>
      </w:tabs>
    </w:pPr>
  </w:style>
  <w:style w:type="character" w:customStyle="1" w:styleId="HeaderChar">
    <w:name w:val="Header Char"/>
    <w:link w:val="Header"/>
    <w:uiPriority w:val="99"/>
    <w:rsid w:val="00C8414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6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1362</TotalTime>
  <Pages>4</Pages>
  <Words>7346</Words>
  <Characters>4188</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audit1</dc:creator>
  <cp:keywords/>
  <dc:description/>
  <cp:lastModifiedBy>Ina Skipare</cp:lastModifiedBy>
  <cp:revision>1374</cp:revision>
  <cp:lastPrinted>2016-12-13T10:00:00Z</cp:lastPrinted>
  <dcterms:created xsi:type="dcterms:W3CDTF">2013-12-12T07:36:00Z</dcterms:created>
  <dcterms:modified xsi:type="dcterms:W3CDTF">2016-12-27T11:27:00Z</dcterms:modified>
</cp:coreProperties>
</file>