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34" w:rsidRPr="004648CD" w:rsidRDefault="003E3468" w:rsidP="004648C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P</w:t>
      </w:r>
      <w:r w:rsidR="00F30CE4" w:rsidRPr="004648CD">
        <w:rPr>
          <w:rFonts w:ascii="Times New Roman" w:hAnsi="Times New Roman" w:cs="Times New Roman"/>
          <w:sz w:val="24"/>
          <w:szCs w:val="24"/>
        </w:rPr>
        <w:t xml:space="preserve">ielikums </w:t>
      </w:r>
    </w:p>
    <w:p w:rsidR="00F30CE4" w:rsidRPr="004648CD" w:rsidRDefault="00F30CE4" w:rsidP="004648CD">
      <w:pPr>
        <w:spacing w:after="0" w:line="240" w:lineRule="auto"/>
        <w:ind w:firstLine="6237"/>
        <w:rPr>
          <w:rFonts w:ascii="Times New Roman" w:hAnsi="Times New Roman" w:cs="Times New Roman"/>
          <w:sz w:val="24"/>
          <w:szCs w:val="24"/>
        </w:rPr>
      </w:pPr>
      <w:r w:rsidRPr="004648CD">
        <w:rPr>
          <w:rFonts w:ascii="Times New Roman" w:hAnsi="Times New Roman" w:cs="Times New Roman"/>
          <w:sz w:val="24"/>
          <w:szCs w:val="24"/>
        </w:rPr>
        <w:t>Daugavpils pilsētas domes</w:t>
      </w:r>
    </w:p>
    <w:p w:rsidR="00F30CE4" w:rsidRPr="004648CD" w:rsidRDefault="00F30CE4" w:rsidP="004648CD">
      <w:pPr>
        <w:spacing w:after="0" w:line="240" w:lineRule="auto"/>
        <w:ind w:firstLine="6237"/>
        <w:rPr>
          <w:rFonts w:ascii="Times New Roman" w:hAnsi="Times New Roman" w:cs="Times New Roman"/>
          <w:sz w:val="24"/>
          <w:szCs w:val="24"/>
        </w:rPr>
      </w:pPr>
      <w:r w:rsidRPr="004648CD">
        <w:rPr>
          <w:rFonts w:ascii="Times New Roman" w:hAnsi="Times New Roman" w:cs="Times New Roman"/>
          <w:sz w:val="24"/>
          <w:szCs w:val="24"/>
        </w:rPr>
        <w:t xml:space="preserve">2016.gada </w:t>
      </w:r>
      <w:r w:rsidR="004648CD">
        <w:rPr>
          <w:rFonts w:ascii="Times New Roman" w:hAnsi="Times New Roman" w:cs="Times New Roman"/>
          <w:sz w:val="24"/>
          <w:szCs w:val="24"/>
        </w:rPr>
        <w:t>22.</w:t>
      </w:r>
      <w:r w:rsidRPr="004648CD">
        <w:rPr>
          <w:rFonts w:ascii="Times New Roman" w:hAnsi="Times New Roman" w:cs="Times New Roman"/>
          <w:sz w:val="24"/>
          <w:szCs w:val="24"/>
        </w:rPr>
        <w:t>decembra</w:t>
      </w:r>
    </w:p>
    <w:p w:rsidR="00F30CE4" w:rsidRPr="004648CD" w:rsidRDefault="004648CD" w:rsidP="004648CD">
      <w:pPr>
        <w:spacing w:after="0" w:line="240" w:lineRule="auto"/>
        <w:ind w:firstLine="6237"/>
        <w:rPr>
          <w:rFonts w:ascii="Times New Roman" w:hAnsi="Times New Roman" w:cs="Times New Roman"/>
          <w:sz w:val="24"/>
          <w:szCs w:val="24"/>
        </w:rPr>
      </w:pPr>
      <w:r>
        <w:rPr>
          <w:rFonts w:ascii="Times New Roman" w:hAnsi="Times New Roman" w:cs="Times New Roman"/>
          <w:sz w:val="24"/>
          <w:szCs w:val="24"/>
        </w:rPr>
        <w:t>l</w:t>
      </w:r>
      <w:r w:rsidR="00F30CE4" w:rsidRPr="004648CD">
        <w:rPr>
          <w:rFonts w:ascii="Times New Roman" w:hAnsi="Times New Roman" w:cs="Times New Roman"/>
          <w:sz w:val="24"/>
          <w:szCs w:val="24"/>
        </w:rPr>
        <w:t>ēmumam Nr.</w:t>
      </w:r>
      <w:r w:rsidR="003E3468">
        <w:rPr>
          <w:rFonts w:ascii="Times New Roman" w:hAnsi="Times New Roman" w:cs="Times New Roman"/>
          <w:sz w:val="24"/>
          <w:szCs w:val="24"/>
        </w:rPr>
        <w:t>682</w:t>
      </w:r>
    </w:p>
    <w:p w:rsidR="002C685E" w:rsidRDefault="002C685E" w:rsidP="00B71029">
      <w:pPr>
        <w:spacing w:after="0"/>
        <w:jc w:val="center"/>
        <w:rPr>
          <w:rFonts w:ascii="Times New Roman" w:hAnsi="Times New Roman" w:cs="Times New Roman"/>
          <w:b/>
          <w:bCs/>
          <w:sz w:val="24"/>
          <w:szCs w:val="24"/>
        </w:rPr>
      </w:pPr>
    </w:p>
    <w:p w:rsidR="00707734" w:rsidRPr="00F537D6" w:rsidRDefault="00CF35B2" w:rsidP="004648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Izvērtējuma kopsavilkums pašvaldības līdzdalībai</w:t>
      </w:r>
    </w:p>
    <w:p w:rsidR="00707734" w:rsidRPr="00F537D6" w:rsidRDefault="00707734" w:rsidP="004648CD">
      <w:pPr>
        <w:spacing w:after="0" w:line="240" w:lineRule="auto"/>
        <w:jc w:val="center"/>
        <w:rPr>
          <w:rFonts w:ascii="Times New Roman" w:hAnsi="Times New Roman" w:cs="Times New Roman"/>
          <w:b/>
          <w:bCs/>
          <w:sz w:val="24"/>
          <w:szCs w:val="24"/>
        </w:rPr>
      </w:pPr>
      <w:r w:rsidRPr="00F537D6">
        <w:rPr>
          <w:rFonts w:ascii="Times New Roman" w:hAnsi="Times New Roman" w:cs="Times New Roman"/>
          <w:b/>
          <w:bCs/>
          <w:sz w:val="24"/>
          <w:szCs w:val="24"/>
        </w:rPr>
        <w:t>SIA „Parkings D”</w:t>
      </w:r>
    </w:p>
    <w:p w:rsidR="00707734" w:rsidRPr="00F537D6" w:rsidRDefault="00707734" w:rsidP="004648CD">
      <w:pPr>
        <w:spacing w:after="0" w:line="240" w:lineRule="auto"/>
        <w:jc w:val="right"/>
        <w:rPr>
          <w:rFonts w:ascii="Times New Roman" w:hAnsi="Times New Roman" w:cs="Times New Roman"/>
          <w:i/>
          <w:iCs/>
          <w:sz w:val="24"/>
          <w:szCs w:val="24"/>
        </w:rPr>
      </w:pPr>
    </w:p>
    <w:p w:rsidR="00707734" w:rsidRPr="00111484" w:rsidRDefault="00707734" w:rsidP="00045832">
      <w:pPr>
        <w:spacing w:after="0" w:line="240" w:lineRule="auto"/>
        <w:ind w:firstLine="567"/>
        <w:jc w:val="both"/>
        <w:rPr>
          <w:rFonts w:ascii="Times New Roman" w:hAnsi="Times New Roman" w:cs="Times New Roman"/>
          <w:sz w:val="24"/>
          <w:szCs w:val="24"/>
        </w:rPr>
      </w:pPr>
      <w:r w:rsidRPr="00F537D6">
        <w:rPr>
          <w:rFonts w:ascii="Times New Roman" w:hAnsi="Times New Roman" w:cs="Times New Roman"/>
          <w:sz w:val="24"/>
          <w:szCs w:val="24"/>
        </w:rPr>
        <w:t xml:space="preserve">Saskaņā ar likuma „Par pašvaldībām” 15.panta pirmo daļu, Daugavpils pilsētas domei ir noteiktas </w:t>
      </w:r>
      <w:r w:rsidRPr="00111484">
        <w:rPr>
          <w:rFonts w:ascii="Times New Roman" w:hAnsi="Times New Roman" w:cs="Times New Roman"/>
          <w:sz w:val="24"/>
          <w:szCs w:val="24"/>
        </w:rPr>
        <w:t xml:space="preserve">autonomās funkcijas, tai skaitā </w:t>
      </w:r>
      <w:r w:rsidRPr="00111484">
        <w:rPr>
          <w:rFonts w:ascii="Times New Roman" w:hAnsi="Times New Roman" w:cs="Times New Roman"/>
          <w:b/>
          <w:bCs/>
          <w:sz w:val="24"/>
          <w:szCs w:val="24"/>
        </w:rPr>
        <w:t>gādāt par savas administratīvās teritorijas labiekārtošanu un sanitāro tīrību, tai skaitā ielu, ceļu un laukumu būvniecība, rekonstruēšana un uzturēšana</w:t>
      </w:r>
      <w:r w:rsidRPr="00111484">
        <w:rPr>
          <w:rFonts w:ascii="Times New Roman" w:hAnsi="Times New Roman" w:cs="Times New Roman"/>
          <w:sz w:val="24"/>
          <w:szCs w:val="24"/>
        </w:rPr>
        <w:t>, kuru izpildi tā organizē un par to atbild.</w:t>
      </w:r>
    </w:p>
    <w:p w:rsidR="004A125A" w:rsidRPr="00111484" w:rsidRDefault="00707734" w:rsidP="004648CD">
      <w:pPr>
        <w:spacing w:after="0" w:line="240" w:lineRule="auto"/>
        <w:jc w:val="both"/>
        <w:rPr>
          <w:rFonts w:ascii="Times New Roman" w:hAnsi="Times New Roman" w:cs="Times New Roman"/>
          <w:sz w:val="24"/>
          <w:szCs w:val="24"/>
        </w:rPr>
      </w:pPr>
      <w:r w:rsidRPr="00111484">
        <w:rPr>
          <w:rFonts w:ascii="Times New Roman" w:hAnsi="Times New Roman" w:cs="Times New Roman"/>
          <w:sz w:val="24"/>
          <w:szCs w:val="24"/>
        </w:rPr>
        <w:t>Lai nodrošinātu administratīvās teritorijas labiekārtošanas pakalpojumu, sanitārās tīrības un Daugavpils pilsētas domes saistošo noteikumu Nr.9 „Daugavpils pilsētas pašvaldības maksas autostāvvietu, kas atrodas ielu sarkano līniju robežās, apsaimniekošanas un lietošanas noteikumi” izpildi un ievērotu</w:t>
      </w:r>
      <w:r w:rsidR="00AB7B9A" w:rsidRPr="00111484">
        <w:rPr>
          <w:rFonts w:ascii="Times New Roman" w:hAnsi="Times New Roman" w:cs="Times New Roman"/>
          <w:sz w:val="24"/>
          <w:szCs w:val="24"/>
        </w:rPr>
        <w:t xml:space="preserve"> Valsts pārvaldes iekārtas likuma 42.pantā noteikto, ka lemjot par pārvaldes uzdevuma deleģēšanu privātpersonai, ņem vērā tās pieredzi, reputāciju, resursus, personāla kvalifikāciju, kā arī citus kritērijus</w:t>
      </w:r>
      <w:r w:rsidRPr="00111484">
        <w:rPr>
          <w:rFonts w:ascii="Times New Roman" w:hAnsi="Times New Roman" w:cs="Times New Roman"/>
          <w:sz w:val="24"/>
          <w:szCs w:val="24"/>
        </w:rPr>
        <w:t xml:space="preserve"> </w:t>
      </w:r>
      <w:r w:rsidR="00ED4368" w:rsidRPr="00111484">
        <w:rPr>
          <w:rFonts w:ascii="Times New Roman" w:hAnsi="Times New Roman" w:cs="Times New Roman"/>
          <w:sz w:val="24"/>
          <w:szCs w:val="24"/>
        </w:rPr>
        <w:t xml:space="preserve">ir </w:t>
      </w:r>
      <w:r w:rsidRPr="00111484">
        <w:rPr>
          <w:rFonts w:ascii="Times New Roman" w:hAnsi="Times New Roman" w:cs="Times New Roman"/>
          <w:sz w:val="24"/>
          <w:szCs w:val="24"/>
        </w:rPr>
        <w:t xml:space="preserve">apkopoti faktori un ietekmes, kas nosaka deleģējuma pamatojumu, ka no pašvaldības autonomajām funkcijām izrietošu uzdevumu uzdošana kapitālsabiedrībai ir efektīvākais veids kā īstenot konkrētos uzdevumus.  </w:t>
      </w:r>
      <w:r w:rsidR="004A125A" w:rsidRPr="00111484">
        <w:rPr>
          <w:rFonts w:ascii="Times New Roman" w:hAnsi="Times New Roman" w:cs="Times New Roman"/>
          <w:sz w:val="24"/>
          <w:szCs w:val="24"/>
        </w:rPr>
        <w:t>Izvērtējums veikts pamatojoties uz piemēr</w:t>
      </w:r>
      <w:r w:rsidR="003B0DAB" w:rsidRPr="00111484">
        <w:rPr>
          <w:rFonts w:ascii="Times New Roman" w:hAnsi="Times New Roman" w:cs="Times New Roman"/>
          <w:sz w:val="24"/>
          <w:szCs w:val="24"/>
        </w:rPr>
        <w:t xml:space="preserve">otajām metodēm valsts pārvaldē un </w:t>
      </w:r>
      <w:r w:rsidR="00EA7BAB" w:rsidRPr="00111484">
        <w:rPr>
          <w:rFonts w:ascii="Times New Roman" w:hAnsi="Times New Roman" w:cs="Times New Roman"/>
          <w:sz w:val="24"/>
          <w:szCs w:val="24"/>
        </w:rPr>
        <w:t>Daugavpils pilsētas domes 2013.gada 30.septembra rīkojumu Nr.510 apstiprināto “Kārtību par kapitālsabiedrību un kapitāla daļu vērtēšanu”.</w:t>
      </w:r>
    </w:p>
    <w:p w:rsidR="00707734" w:rsidRPr="00111484" w:rsidRDefault="00707734" w:rsidP="00045832">
      <w:pPr>
        <w:spacing w:after="0" w:line="240" w:lineRule="auto"/>
        <w:ind w:firstLine="567"/>
        <w:jc w:val="both"/>
        <w:rPr>
          <w:rFonts w:ascii="Times New Roman" w:hAnsi="Times New Roman" w:cs="Times New Roman"/>
          <w:sz w:val="24"/>
          <w:szCs w:val="24"/>
        </w:rPr>
      </w:pPr>
      <w:r w:rsidRPr="00111484">
        <w:rPr>
          <w:rFonts w:ascii="Times New Roman" w:hAnsi="Times New Roman" w:cs="Times New Roman"/>
          <w:sz w:val="24"/>
          <w:szCs w:val="24"/>
        </w:rPr>
        <w:t>Kapitālsabie</w:t>
      </w:r>
      <w:r w:rsidR="002F65C1" w:rsidRPr="00111484">
        <w:rPr>
          <w:rFonts w:ascii="Times New Roman" w:hAnsi="Times New Roman" w:cs="Times New Roman"/>
          <w:sz w:val="24"/>
          <w:szCs w:val="24"/>
        </w:rPr>
        <w:t>drības sākotnēji izveidošanas,</w:t>
      </w:r>
      <w:r w:rsidRPr="00111484">
        <w:rPr>
          <w:rFonts w:ascii="Times New Roman" w:hAnsi="Times New Roman" w:cs="Times New Roman"/>
          <w:sz w:val="24"/>
          <w:szCs w:val="24"/>
        </w:rPr>
        <w:t xml:space="preserve"> deleģēšanas līguma</w:t>
      </w:r>
      <w:r w:rsidR="002F65C1" w:rsidRPr="00111484">
        <w:rPr>
          <w:rFonts w:ascii="Times New Roman" w:hAnsi="Times New Roman" w:cs="Times New Roman"/>
          <w:sz w:val="24"/>
          <w:szCs w:val="24"/>
        </w:rPr>
        <w:t xml:space="preserve"> slēgšanas nepieciešamības un </w:t>
      </w:r>
      <w:r w:rsidR="009D5E99" w:rsidRPr="00111484">
        <w:rPr>
          <w:rFonts w:ascii="Times New Roman" w:hAnsi="Times New Roman" w:cs="Times New Roman"/>
          <w:sz w:val="24"/>
          <w:szCs w:val="24"/>
        </w:rPr>
        <w:t xml:space="preserve"> pagarināšanas mērķis ir </w:t>
      </w:r>
      <w:r w:rsidRPr="00111484">
        <w:rPr>
          <w:rFonts w:ascii="Times New Roman" w:hAnsi="Times New Roman" w:cs="Times New Roman"/>
          <w:sz w:val="24"/>
          <w:szCs w:val="24"/>
        </w:rPr>
        <w:t>pašvaldības autonomās funkcijas veikšana</w:t>
      </w:r>
      <w:r w:rsidR="00632DE0" w:rsidRPr="00111484">
        <w:rPr>
          <w:rFonts w:ascii="Times New Roman" w:hAnsi="Times New Roman" w:cs="Times New Roman"/>
          <w:sz w:val="24"/>
          <w:szCs w:val="24"/>
        </w:rPr>
        <w:t xml:space="preserve"> un sabiedrības interešu ievērošana.</w:t>
      </w:r>
    </w:p>
    <w:p w:rsidR="00707734" w:rsidRPr="00111484" w:rsidRDefault="00707734" w:rsidP="00045832">
      <w:pPr>
        <w:spacing w:after="0" w:line="240" w:lineRule="auto"/>
        <w:ind w:firstLine="567"/>
        <w:jc w:val="both"/>
        <w:rPr>
          <w:rFonts w:ascii="Times New Roman" w:hAnsi="Times New Roman" w:cs="Times New Roman"/>
          <w:sz w:val="24"/>
          <w:szCs w:val="24"/>
        </w:rPr>
      </w:pPr>
      <w:r w:rsidRPr="00111484">
        <w:rPr>
          <w:rFonts w:ascii="Times New Roman" w:hAnsi="Times New Roman" w:cs="Times New Roman"/>
          <w:b/>
          <w:bCs/>
          <w:sz w:val="24"/>
          <w:szCs w:val="24"/>
        </w:rPr>
        <w:t>SIA „Parkings D</w:t>
      </w:r>
      <w:r w:rsidRPr="003E3468">
        <w:rPr>
          <w:rFonts w:ascii="Times New Roman" w:hAnsi="Times New Roman" w:cs="Times New Roman"/>
          <w:b/>
          <w:bCs/>
          <w:sz w:val="24"/>
          <w:szCs w:val="24"/>
        </w:rPr>
        <w:t>”</w:t>
      </w:r>
      <w:r w:rsidRPr="003E3468">
        <w:rPr>
          <w:rFonts w:ascii="Times New Roman" w:hAnsi="Times New Roman" w:cs="Times New Roman"/>
          <w:sz w:val="24"/>
          <w:szCs w:val="24"/>
        </w:rPr>
        <w:t xml:space="preserve"> </w:t>
      </w:r>
      <w:r w:rsidRPr="003E3468">
        <w:rPr>
          <w:rFonts w:ascii="Times New Roman" w:hAnsi="Times New Roman" w:cs="Times New Roman"/>
          <w:iCs/>
          <w:sz w:val="24"/>
          <w:szCs w:val="24"/>
        </w:rPr>
        <w:t>izveidota ar mērķi ierīkot un uzturēt Daugavpils pilsētas pašvaldības maksas autostāvvietas, kas atrodas ielu sarkano līniju robežās, veicot stāvvietu aprīkojumu uzstādīšanu un uzturēšanu, regulārus autostāvvietu apkopes darbus, nodrošinot sanitāro tīrību.</w:t>
      </w:r>
      <w:r w:rsidR="00C440D1" w:rsidRPr="003E3468">
        <w:rPr>
          <w:rFonts w:ascii="Times New Roman" w:hAnsi="Times New Roman" w:cs="Times New Roman"/>
          <w:iCs/>
          <w:sz w:val="24"/>
          <w:szCs w:val="24"/>
        </w:rPr>
        <w:t xml:space="preserve"> </w:t>
      </w:r>
      <w:r w:rsidR="00C440D1" w:rsidRPr="00111484">
        <w:rPr>
          <w:rFonts w:ascii="Times New Roman" w:hAnsi="Times New Roman" w:cs="Times New Roman"/>
          <w:iCs/>
          <w:sz w:val="24"/>
          <w:szCs w:val="24"/>
        </w:rPr>
        <w:t xml:space="preserve">Atbilstoši </w:t>
      </w:r>
      <w:r w:rsidR="00C440D1" w:rsidRPr="00111484">
        <w:rPr>
          <w:rFonts w:ascii="Times New Roman" w:hAnsi="Times New Roman" w:cs="Times New Roman"/>
          <w:sz w:val="24"/>
          <w:szCs w:val="24"/>
        </w:rPr>
        <w:t>Valsts pārvaldes iekārtas likuma 43.</w:t>
      </w:r>
      <w:r w:rsidR="00C440D1" w:rsidRPr="00111484">
        <w:rPr>
          <w:rFonts w:ascii="Times New Roman" w:hAnsi="Times New Roman" w:cs="Times New Roman"/>
          <w:sz w:val="24"/>
          <w:szCs w:val="24"/>
          <w:vertAlign w:val="superscript"/>
        </w:rPr>
        <w:t xml:space="preserve">1 </w:t>
      </w:r>
      <w:r w:rsidR="00C440D1" w:rsidRPr="00111484">
        <w:rPr>
          <w:rFonts w:ascii="Times New Roman" w:hAnsi="Times New Roman" w:cs="Times New Roman"/>
          <w:sz w:val="24"/>
          <w:szCs w:val="24"/>
        </w:rPr>
        <w:t>pantā noteiktajam, p</w:t>
      </w:r>
      <w:r w:rsidR="00C440D1" w:rsidRPr="00111484">
        <w:rPr>
          <w:rFonts w:ascii="Times New Roman" w:hAnsi="Times New Roman" w:cs="Times New Roman"/>
          <w:iCs/>
          <w:sz w:val="24"/>
          <w:szCs w:val="24"/>
        </w:rPr>
        <w:t xml:space="preserve">akalpojumus, veicot valsts pārvaldes uzdevumus, </w:t>
      </w:r>
      <w:r w:rsidR="00C440D1" w:rsidRPr="00111484">
        <w:rPr>
          <w:rFonts w:ascii="Times New Roman" w:hAnsi="Times New Roman" w:cs="Times New Roman"/>
          <w:sz w:val="24"/>
          <w:szCs w:val="24"/>
        </w:rPr>
        <w:t>SIA „Parkings D” sniedz saimnieciskās darbības veidā par atlīdzību, kuru izmanto savas saimnieciskās darbības nodrošināšanai un minētās autonomās funkcijas veikšanai.</w:t>
      </w:r>
      <w:r w:rsidR="008B0A1E" w:rsidRPr="00111484">
        <w:rPr>
          <w:rFonts w:ascii="Times New Roman" w:hAnsi="Times New Roman" w:cs="Times New Roman"/>
          <w:sz w:val="24"/>
          <w:szCs w:val="24"/>
        </w:rPr>
        <w:t xml:space="preserve"> </w:t>
      </w:r>
    </w:p>
    <w:p w:rsidR="00B611F7" w:rsidRPr="00111484" w:rsidRDefault="00F30CE4" w:rsidP="000458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707734" w:rsidRPr="00111484">
        <w:rPr>
          <w:rFonts w:ascii="Times New Roman" w:hAnsi="Times New Roman" w:cs="Times New Roman"/>
          <w:sz w:val="24"/>
          <w:szCs w:val="24"/>
        </w:rPr>
        <w:t xml:space="preserve">SIA „Parkings D” saimnieciskās darbības ilgstpēju un pieredzi (darbība maksas autostāvvietu aprīkošanas un uzturēšanas jomā kopš 2000.gada), resursiem, kapitālieguldījumiem darbības attīstībai, </w:t>
      </w:r>
      <w:r w:rsidR="00707734" w:rsidRPr="003E3468">
        <w:rPr>
          <w:rFonts w:ascii="Times New Roman" w:hAnsi="Times New Roman" w:cs="Times New Roman"/>
          <w:iCs/>
          <w:sz w:val="24"/>
          <w:szCs w:val="24"/>
        </w:rPr>
        <w:t>pašvaldības maksas autostāvvietu, kas atrodas ielu sarkano līniju robežās aprīkošanas un uzturēšanas</w:t>
      </w:r>
      <w:r w:rsidR="00707734" w:rsidRPr="00111484">
        <w:rPr>
          <w:rFonts w:ascii="Times New Roman" w:hAnsi="Times New Roman" w:cs="Times New Roman"/>
          <w:i/>
          <w:iCs/>
          <w:sz w:val="24"/>
          <w:szCs w:val="24"/>
        </w:rPr>
        <w:t xml:space="preserve"> </w:t>
      </w:r>
      <w:r w:rsidR="00707734" w:rsidRPr="00111484">
        <w:rPr>
          <w:rFonts w:ascii="Times New Roman" w:hAnsi="Times New Roman" w:cs="Times New Roman"/>
          <w:sz w:val="24"/>
          <w:szCs w:val="24"/>
        </w:rPr>
        <w:t>uzdev</w:t>
      </w:r>
      <w:r>
        <w:rPr>
          <w:rFonts w:ascii="Times New Roman" w:hAnsi="Times New Roman" w:cs="Times New Roman"/>
          <w:sz w:val="24"/>
          <w:szCs w:val="24"/>
        </w:rPr>
        <w:t xml:space="preserve">uma deleģēšana </w:t>
      </w:r>
      <w:r w:rsidR="008B1341" w:rsidRPr="00111484">
        <w:rPr>
          <w:rFonts w:ascii="Times New Roman" w:hAnsi="Times New Roman" w:cs="Times New Roman"/>
          <w:sz w:val="24"/>
          <w:szCs w:val="24"/>
        </w:rPr>
        <w:t>SIA „Parkings D</w:t>
      </w:r>
      <w:r w:rsidR="00707734" w:rsidRPr="00111484">
        <w:rPr>
          <w:rFonts w:ascii="Times New Roman" w:hAnsi="Times New Roman" w:cs="Times New Roman"/>
          <w:sz w:val="24"/>
          <w:szCs w:val="24"/>
        </w:rPr>
        <w:t>” ir efektīvākais veids kā īstenot minēto autonomo funkciju, par ko liecina sekojoši faktori:</w:t>
      </w:r>
      <w:r w:rsidR="00B611F7" w:rsidRPr="00111484">
        <w:rPr>
          <w:rFonts w:ascii="Times New Roman" w:hAnsi="Times New Roman" w:cs="Times New Roman"/>
          <w:sz w:val="24"/>
          <w:szCs w:val="24"/>
        </w:rPr>
        <w:t xml:space="preserve"> </w:t>
      </w:r>
    </w:p>
    <w:p w:rsidR="00B611F7" w:rsidRPr="00111484" w:rsidRDefault="00F30CE4" w:rsidP="000458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707734" w:rsidRPr="00111484">
        <w:rPr>
          <w:rFonts w:ascii="Times New Roman" w:hAnsi="Times New Roman" w:cs="Times New Roman"/>
          <w:sz w:val="24"/>
          <w:szCs w:val="24"/>
        </w:rPr>
        <w:t xml:space="preserve">SIA „Parkings D” rīcībā esošie resursi: </w:t>
      </w:r>
      <w:r w:rsidR="006412B6" w:rsidRPr="00111484">
        <w:rPr>
          <w:rFonts w:ascii="Times New Roman" w:hAnsi="Times New Roman" w:cs="Times New Roman"/>
          <w:sz w:val="24"/>
          <w:szCs w:val="24"/>
        </w:rPr>
        <w:t>parkošanā</w:t>
      </w:r>
      <w:r w:rsidR="00510E88" w:rsidRPr="00111484">
        <w:rPr>
          <w:rFonts w:ascii="Times New Roman" w:hAnsi="Times New Roman" w:cs="Times New Roman"/>
          <w:sz w:val="24"/>
          <w:szCs w:val="24"/>
        </w:rPr>
        <w:t xml:space="preserve">s </w:t>
      </w:r>
      <w:r w:rsidR="00707734" w:rsidRPr="00111484">
        <w:rPr>
          <w:rFonts w:ascii="Times New Roman" w:hAnsi="Times New Roman" w:cs="Times New Roman"/>
          <w:sz w:val="24"/>
          <w:szCs w:val="24"/>
        </w:rPr>
        <w:t>kases automāti, kvalificēti darbaspēka resursi, ilggadēja pieredze nodrošināt transporta rotāciju vietās, kur vērojamas sociālekonomiskās aktivitātes, nodrošināt minēto zonu pieejamību lielam apmeklētāju skaitam, pieder p</w:t>
      </w:r>
      <w:r>
        <w:rPr>
          <w:rFonts w:ascii="Times New Roman" w:hAnsi="Times New Roman" w:cs="Times New Roman"/>
          <w:sz w:val="24"/>
          <w:szCs w:val="24"/>
        </w:rPr>
        <w:t xml:space="preserve">ašvaldības kapitālsabiedrībai. </w:t>
      </w:r>
      <w:r w:rsidR="00707734" w:rsidRPr="00111484">
        <w:rPr>
          <w:rFonts w:ascii="Times New Roman" w:hAnsi="Times New Roman" w:cs="Times New Roman"/>
          <w:sz w:val="24"/>
          <w:szCs w:val="24"/>
        </w:rPr>
        <w:t>SIA „Parkings D” nodrošina pašvaldības maksas autostāvvietu, kas atrod</w:t>
      </w:r>
      <w:r w:rsidR="00DC5834" w:rsidRPr="00111484">
        <w:rPr>
          <w:rFonts w:ascii="Times New Roman" w:hAnsi="Times New Roman" w:cs="Times New Roman"/>
          <w:sz w:val="24"/>
          <w:szCs w:val="24"/>
        </w:rPr>
        <w:t xml:space="preserve">as ielu sarkano līniju robežās </w:t>
      </w:r>
      <w:r w:rsidR="00707734" w:rsidRPr="00111484">
        <w:rPr>
          <w:rFonts w:ascii="Times New Roman" w:hAnsi="Times New Roman" w:cs="Times New Roman"/>
          <w:sz w:val="24"/>
          <w:szCs w:val="24"/>
        </w:rPr>
        <w:t>aprīk</w:t>
      </w:r>
      <w:r w:rsidR="00602813" w:rsidRPr="00111484">
        <w:rPr>
          <w:rFonts w:ascii="Times New Roman" w:hAnsi="Times New Roman" w:cs="Times New Roman"/>
          <w:sz w:val="24"/>
          <w:szCs w:val="24"/>
        </w:rPr>
        <w:t>ojumu uzstādīšanu un uzturēšanu</w:t>
      </w:r>
      <w:r w:rsidR="00DC5834" w:rsidRPr="00111484">
        <w:rPr>
          <w:rFonts w:ascii="Times New Roman" w:hAnsi="Times New Roman" w:cs="Times New Roman"/>
          <w:sz w:val="24"/>
          <w:szCs w:val="24"/>
        </w:rPr>
        <w:t>,</w:t>
      </w:r>
      <w:r w:rsidR="00707734" w:rsidRPr="00111484">
        <w:rPr>
          <w:rFonts w:ascii="Times New Roman" w:hAnsi="Times New Roman" w:cs="Times New Roman"/>
          <w:sz w:val="24"/>
          <w:szCs w:val="24"/>
        </w:rPr>
        <w:t xml:space="preserve"> regulārus</w:t>
      </w:r>
      <w:r w:rsidR="00707734" w:rsidRPr="00111484">
        <w:rPr>
          <w:rFonts w:ascii="Times New Roman" w:hAnsi="Times New Roman" w:cs="Times New Roman"/>
          <w:i/>
          <w:iCs/>
          <w:sz w:val="24"/>
          <w:szCs w:val="24"/>
        </w:rPr>
        <w:t xml:space="preserve"> </w:t>
      </w:r>
      <w:r w:rsidR="00707734" w:rsidRPr="00111484">
        <w:rPr>
          <w:rFonts w:ascii="Times New Roman" w:hAnsi="Times New Roman" w:cs="Times New Roman"/>
          <w:sz w:val="24"/>
          <w:szCs w:val="24"/>
        </w:rPr>
        <w:t xml:space="preserve">autostāvvietu apkopes darbus 100% Daugavpils pilsētā,  kas apliecina, ka kapitālsabiedrība minētajā pakalpojumu daļā </w:t>
      </w:r>
      <w:r w:rsidR="00707734" w:rsidRPr="00111484">
        <w:rPr>
          <w:rFonts w:ascii="Times New Roman" w:hAnsi="Times New Roman" w:cs="Times New Roman"/>
          <w:sz w:val="24"/>
          <w:szCs w:val="24"/>
          <w:u w:val="single"/>
        </w:rPr>
        <w:t>darboja</w:t>
      </w:r>
      <w:r w:rsidR="00AA159B" w:rsidRPr="00111484">
        <w:rPr>
          <w:rFonts w:ascii="Times New Roman" w:hAnsi="Times New Roman" w:cs="Times New Roman"/>
          <w:sz w:val="24"/>
          <w:szCs w:val="24"/>
          <w:u w:val="single"/>
        </w:rPr>
        <w:t>s</w:t>
      </w:r>
      <w:r w:rsidR="00707734" w:rsidRPr="00111484">
        <w:rPr>
          <w:rFonts w:ascii="Times New Roman" w:hAnsi="Times New Roman" w:cs="Times New Roman"/>
          <w:sz w:val="24"/>
          <w:szCs w:val="24"/>
          <w:u w:val="single"/>
        </w:rPr>
        <w:t xml:space="preserve"> monopola apstākļos</w:t>
      </w:r>
      <w:r w:rsidR="00707734" w:rsidRPr="00111484">
        <w:rPr>
          <w:rFonts w:ascii="Times New Roman" w:hAnsi="Times New Roman" w:cs="Times New Roman"/>
          <w:sz w:val="24"/>
          <w:szCs w:val="24"/>
        </w:rPr>
        <w:t xml:space="preserve">. </w:t>
      </w:r>
      <w:r w:rsidR="00B611F7" w:rsidRPr="00111484">
        <w:rPr>
          <w:rFonts w:ascii="Times New Roman" w:hAnsi="Times New Roman" w:cs="Times New Roman"/>
          <w:sz w:val="24"/>
          <w:szCs w:val="24"/>
        </w:rPr>
        <w:t xml:space="preserve"> </w:t>
      </w:r>
    </w:p>
    <w:p w:rsidR="00925471" w:rsidRPr="00111484" w:rsidRDefault="00F30CE4" w:rsidP="000458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707734" w:rsidRPr="00111484">
        <w:rPr>
          <w:rFonts w:ascii="Times New Roman" w:hAnsi="Times New Roman" w:cs="Times New Roman"/>
          <w:sz w:val="24"/>
          <w:szCs w:val="24"/>
        </w:rPr>
        <w:t xml:space="preserve">SIA „Parkings D” kapitālieguldījumi kases automātu remontā un modernizācijā, nodrošinot autostāvvietu klientiem iespēju norēķināties bezskaidras naudas norēķinu sistēmā SMS, papildus kases automātu uzstādīšana, pakalpojuma cenu uzraudzība un kontrolējamība </w:t>
      </w:r>
      <w:r w:rsidR="00B934F0" w:rsidRPr="00111484">
        <w:rPr>
          <w:rFonts w:ascii="Times New Roman" w:hAnsi="Times New Roman" w:cs="Times New Roman"/>
          <w:sz w:val="24"/>
          <w:szCs w:val="24"/>
        </w:rPr>
        <w:t xml:space="preserve">no pašvaldības puses nodrošina </w:t>
      </w:r>
      <w:r w:rsidR="00707734" w:rsidRPr="00111484">
        <w:rPr>
          <w:rFonts w:ascii="Times New Roman" w:hAnsi="Times New Roman" w:cs="Times New Roman"/>
          <w:sz w:val="24"/>
          <w:szCs w:val="24"/>
          <w:u w:val="single"/>
        </w:rPr>
        <w:t>pakalpojuma pieejamību</w:t>
      </w:r>
      <w:r w:rsidR="00707734" w:rsidRPr="00111484">
        <w:rPr>
          <w:rFonts w:ascii="Times New Roman" w:hAnsi="Times New Roman" w:cs="Times New Roman"/>
          <w:sz w:val="24"/>
          <w:szCs w:val="24"/>
        </w:rPr>
        <w:t xml:space="preserve"> visiem esošajiem un potenciālajiem lietotājiem, novērš draudus ekonomiski nepamatotam pakalpojuma cenu pieaugumam un pieejamības samazināšanās riskam. </w:t>
      </w:r>
    </w:p>
    <w:p w:rsidR="00925471" w:rsidRPr="00111484" w:rsidRDefault="00F30CE4" w:rsidP="004648C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Saskaņā ar </w:t>
      </w:r>
      <w:r w:rsidR="00707734" w:rsidRPr="00111484">
        <w:rPr>
          <w:rFonts w:ascii="Times New Roman" w:hAnsi="Times New Roman" w:cs="Times New Roman"/>
          <w:sz w:val="24"/>
          <w:szCs w:val="24"/>
        </w:rPr>
        <w:t>SIA „Parkings D” sniegto informāciju, 201</w:t>
      </w:r>
      <w:r w:rsidR="00FB2BF0" w:rsidRPr="00111484">
        <w:rPr>
          <w:rFonts w:ascii="Times New Roman" w:hAnsi="Times New Roman" w:cs="Times New Roman"/>
          <w:sz w:val="24"/>
          <w:szCs w:val="24"/>
        </w:rPr>
        <w:t>5</w:t>
      </w:r>
      <w:r w:rsidR="00707734" w:rsidRPr="00111484">
        <w:rPr>
          <w:rFonts w:ascii="Times New Roman" w:hAnsi="Times New Roman" w:cs="Times New Roman"/>
          <w:sz w:val="24"/>
          <w:szCs w:val="24"/>
        </w:rPr>
        <w:t>.gadā maksas autostāvvietu pakalpojumus izmantoja aptuveni 18</w:t>
      </w:r>
      <w:r w:rsidR="006A2314" w:rsidRPr="00111484">
        <w:rPr>
          <w:rFonts w:ascii="Times New Roman" w:hAnsi="Times New Roman" w:cs="Times New Roman"/>
          <w:sz w:val="24"/>
          <w:szCs w:val="24"/>
        </w:rPr>
        <w:t>9</w:t>
      </w:r>
      <w:r w:rsidR="00707734" w:rsidRPr="00111484">
        <w:rPr>
          <w:rFonts w:ascii="Times New Roman" w:hAnsi="Times New Roman" w:cs="Times New Roman"/>
          <w:sz w:val="24"/>
          <w:szCs w:val="24"/>
        </w:rPr>
        <w:t xml:space="preserve"> tūkstoši klientu, kas ir par </w:t>
      </w:r>
      <w:r w:rsidR="006A2314" w:rsidRPr="00111484">
        <w:rPr>
          <w:rFonts w:ascii="Times New Roman" w:hAnsi="Times New Roman" w:cs="Times New Roman"/>
          <w:sz w:val="24"/>
          <w:szCs w:val="24"/>
        </w:rPr>
        <w:t>12</w:t>
      </w:r>
      <w:r w:rsidR="00707734" w:rsidRPr="00111484">
        <w:rPr>
          <w:rFonts w:ascii="Times New Roman" w:hAnsi="Times New Roman" w:cs="Times New Roman"/>
          <w:sz w:val="24"/>
          <w:szCs w:val="24"/>
        </w:rPr>
        <w:t>% vairāk nekā iepriekšējā gadā.</w:t>
      </w:r>
      <w:r w:rsidR="00925471" w:rsidRPr="00111484">
        <w:rPr>
          <w:rFonts w:ascii="Times New Roman" w:hAnsi="Times New Roman" w:cs="Times New Roman"/>
          <w:sz w:val="24"/>
          <w:szCs w:val="24"/>
        </w:rPr>
        <w:t xml:space="preserve"> </w:t>
      </w:r>
    </w:p>
    <w:p w:rsidR="00925471" w:rsidRPr="00111484" w:rsidRDefault="00707734" w:rsidP="004648CD">
      <w:pPr>
        <w:spacing w:after="0" w:line="240" w:lineRule="auto"/>
        <w:ind w:firstLine="567"/>
        <w:jc w:val="both"/>
        <w:rPr>
          <w:rFonts w:ascii="Times New Roman" w:hAnsi="Times New Roman" w:cs="Times New Roman"/>
          <w:sz w:val="24"/>
          <w:szCs w:val="24"/>
        </w:rPr>
      </w:pPr>
      <w:r w:rsidRPr="00111484">
        <w:rPr>
          <w:rFonts w:ascii="Times New Roman" w:hAnsi="Times New Roman" w:cs="Times New Roman"/>
          <w:sz w:val="24"/>
          <w:szCs w:val="24"/>
        </w:rPr>
        <w:t xml:space="preserve">3. Maksas autostāvvietas </w:t>
      </w:r>
      <w:r w:rsidRPr="00111484">
        <w:rPr>
          <w:rFonts w:ascii="Times New Roman" w:hAnsi="Times New Roman" w:cs="Times New Roman"/>
          <w:sz w:val="24"/>
          <w:szCs w:val="24"/>
          <w:u w:val="single"/>
        </w:rPr>
        <w:t>ir stratēģiski svarīgs pilsētas transporta infrastruktūras elements</w:t>
      </w:r>
      <w:r w:rsidRPr="00111484">
        <w:rPr>
          <w:rFonts w:ascii="Times New Roman" w:hAnsi="Times New Roman" w:cs="Times New Roman"/>
          <w:sz w:val="24"/>
          <w:szCs w:val="24"/>
        </w:rPr>
        <w:t xml:space="preserve">. To skaits, izvietojums, ērtība un komforta līmenis ietekmē dažādu sabiedrisko iestāžu darbību, palielina vai </w:t>
      </w:r>
      <w:r w:rsidR="00F30CE4" w:rsidRPr="00111484">
        <w:rPr>
          <w:rFonts w:ascii="Times New Roman" w:hAnsi="Times New Roman" w:cs="Times New Roman"/>
          <w:sz w:val="24"/>
          <w:szCs w:val="24"/>
        </w:rPr>
        <w:t>samazina</w:t>
      </w:r>
      <w:r w:rsidRPr="00111484">
        <w:rPr>
          <w:rFonts w:ascii="Times New Roman" w:hAnsi="Times New Roman" w:cs="Times New Roman"/>
          <w:sz w:val="24"/>
          <w:szCs w:val="24"/>
        </w:rPr>
        <w:t xml:space="preserve"> transporta plūsmas apkalpošanas līmeni, satiksmes drošību un apkārtējo vidi kopumā. Līdz ar to pakalpojumu kvalitāte būtiski ietekmē citu pakalpojumu saņemšanu un sabiedrības ikdienas vajadzības, un tās darbības pārtraukšana nav pieļaujama, jo </w:t>
      </w:r>
      <w:r w:rsidRPr="00111484">
        <w:rPr>
          <w:rFonts w:ascii="Times New Roman" w:hAnsi="Times New Roman" w:cs="Times New Roman"/>
          <w:sz w:val="24"/>
          <w:szCs w:val="24"/>
          <w:u w:val="single"/>
        </w:rPr>
        <w:t xml:space="preserve">pakalpojuma sniegšanas nodošana privātajiem komersantiem ir saistīta ar risku </w:t>
      </w:r>
      <w:r w:rsidRPr="00111484">
        <w:rPr>
          <w:rFonts w:ascii="Times New Roman" w:hAnsi="Times New Roman" w:cs="Times New Roman"/>
          <w:sz w:val="24"/>
          <w:szCs w:val="24"/>
        </w:rPr>
        <w:t xml:space="preserve">nodrošināt pakalpojuma nepārtrauktību, nodrošināt atbilstošas kvalitātes darbības procesus un rādītājus (nosaka Daugavpils attīstības </w:t>
      </w:r>
      <w:r w:rsidR="004648CD" w:rsidRPr="00111484">
        <w:rPr>
          <w:rFonts w:ascii="Times New Roman" w:hAnsi="Times New Roman" w:cs="Times New Roman"/>
          <w:sz w:val="24"/>
          <w:szCs w:val="24"/>
        </w:rPr>
        <w:t>programma</w:t>
      </w:r>
      <w:r w:rsidRPr="00111484">
        <w:rPr>
          <w:rFonts w:ascii="Times New Roman" w:hAnsi="Times New Roman" w:cs="Times New Roman"/>
          <w:sz w:val="24"/>
          <w:szCs w:val="24"/>
        </w:rPr>
        <w:t xml:space="preserve"> 2014.-2020.gadam, kapitālsabiedrības darbības un attīstības stratēģija 2014.-2016.gadam, profesionāls personāls), nodrošināt, ka procesu pārvaldība tiek veikta atbilstoši labas pārvaldības principiem.</w:t>
      </w:r>
      <w:r w:rsidR="00925471" w:rsidRPr="00111484">
        <w:rPr>
          <w:rFonts w:ascii="Times New Roman" w:hAnsi="Times New Roman" w:cs="Times New Roman"/>
          <w:sz w:val="24"/>
          <w:szCs w:val="24"/>
        </w:rPr>
        <w:t xml:space="preserve"> </w:t>
      </w:r>
    </w:p>
    <w:p w:rsidR="00707734" w:rsidRPr="00111484" w:rsidRDefault="00F30CE4" w:rsidP="000458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707734" w:rsidRPr="00111484">
        <w:rPr>
          <w:rFonts w:ascii="Times New Roman" w:hAnsi="Times New Roman" w:cs="Times New Roman"/>
          <w:sz w:val="24"/>
          <w:szCs w:val="24"/>
        </w:rPr>
        <w:t>SIA „Parkings D” saimnieciskās un finansiālās darbības vispārējs raksturojums, darbību raksturojoši lielumi, izvērtējums un secinājumi apkopoti pielikumā.</w:t>
      </w:r>
    </w:p>
    <w:p w:rsidR="00707734" w:rsidRPr="00111484" w:rsidRDefault="00707734" w:rsidP="003E3468">
      <w:pPr>
        <w:spacing w:after="0" w:line="240" w:lineRule="auto"/>
        <w:ind w:firstLine="567"/>
        <w:jc w:val="both"/>
        <w:rPr>
          <w:rFonts w:ascii="Times New Roman" w:hAnsi="Times New Roman" w:cs="Times New Roman"/>
          <w:sz w:val="24"/>
          <w:szCs w:val="24"/>
          <w:u w:val="single"/>
        </w:rPr>
      </w:pPr>
      <w:r w:rsidRPr="00111484">
        <w:rPr>
          <w:rFonts w:ascii="Times New Roman" w:hAnsi="Times New Roman" w:cs="Times New Roman"/>
          <w:sz w:val="24"/>
          <w:szCs w:val="24"/>
          <w:u w:val="single"/>
        </w:rPr>
        <w:t>Daugavpils pašvaldības kapitālsabiedrību pārraudzība atbilst labas pārvaldības principiem, pašvaldība informē sabiedrību par savu un pašvaldī</w:t>
      </w:r>
      <w:r w:rsidR="00D83EF2" w:rsidRPr="00111484">
        <w:rPr>
          <w:rFonts w:ascii="Times New Roman" w:hAnsi="Times New Roman" w:cs="Times New Roman"/>
          <w:sz w:val="24"/>
          <w:szCs w:val="24"/>
          <w:u w:val="single"/>
        </w:rPr>
        <w:t xml:space="preserve">bas kapitālsabiedrību darbību, </w:t>
      </w:r>
      <w:r w:rsidRPr="00111484">
        <w:rPr>
          <w:rFonts w:ascii="Times New Roman" w:hAnsi="Times New Roman" w:cs="Times New Roman"/>
          <w:sz w:val="24"/>
          <w:szCs w:val="24"/>
          <w:u w:val="single"/>
        </w:rPr>
        <w:t>pārvaldi organizē pēc iespējas efektīvi, par ko liecina sekojoši faktori:</w:t>
      </w:r>
    </w:p>
    <w:p w:rsidR="00707734" w:rsidRPr="00111484" w:rsidRDefault="00707734" w:rsidP="003E3468">
      <w:pPr>
        <w:pStyle w:val="ListParagraph"/>
        <w:numPr>
          <w:ilvl w:val="0"/>
          <w:numId w:val="1"/>
        </w:numPr>
        <w:spacing w:after="0" w:line="240" w:lineRule="auto"/>
        <w:ind w:left="0" w:firstLine="567"/>
        <w:jc w:val="both"/>
        <w:rPr>
          <w:rFonts w:ascii="Times New Roman" w:hAnsi="Times New Roman" w:cs="Times New Roman"/>
          <w:sz w:val="24"/>
          <w:szCs w:val="24"/>
          <w:u w:val="single"/>
        </w:rPr>
      </w:pPr>
      <w:r w:rsidRPr="00111484">
        <w:rPr>
          <w:rFonts w:ascii="Times New Roman" w:hAnsi="Times New Roman" w:cs="Times New Roman"/>
          <w:sz w:val="24"/>
          <w:szCs w:val="24"/>
          <w:u w:val="single"/>
        </w:rPr>
        <w:t xml:space="preserve">Pašvaldības kapitālsabiedrībai ir noteikti mērķi un uzdevumi </w:t>
      </w:r>
    </w:p>
    <w:p w:rsidR="00707734" w:rsidRPr="00111484" w:rsidRDefault="009222B0" w:rsidP="003E3468">
      <w:pPr>
        <w:pStyle w:val="ListParagraph"/>
        <w:spacing w:after="0" w:line="240" w:lineRule="auto"/>
        <w:ind w:left="0" w:firstLine="567"/>
        <w:jc w:val="both"/>
        <w:rPr>
          <w:rFonts w:ascii="Times New Roman" w:hAnsi="Times New Roman" w:cs="Times New Roman"/>
          <w:sz w:val="24"/>
          <w:szCs w:val="24"/>
        </w:rPr>
      </w:pPr>
      <w:r w:rsidRPr="00111484">
        <w:rPr>
          <w:rFonts w:ascii="Times New Roman" w:hAnsi="Times New Roman" w:cs="Times New Roman"/>
          <w:sz w:val="24"/>
          <w:szCs w:val="24"/>
        </w:rPr>
        <w:t xml:space="preserve">Izstrādāta </w:t>
      </w:r>
      <w:r w:rsidR="00707734" w:rsidRPr="00111484">
        <w:rPr>
          <w:rFonts w:ascii="Times New Roman" w:hAnsi="Times New Roman" w:cs="Times New Roman"/>
          <w:sz w:val="24"/>
          <w:szCs w:val="24"/>
        </w:rPr>
        <w:t>SIA „Parkings D” darbības un attīstības stratēģija 2014.-2016.gadam, Rīcības plāns konkrētam gadam, kas atbilst Daugavpils pilsētas attīstības stratēģijai, Daugavpils attīstības programmai 2014.-2020.gadam.</w:t>
      </w:r>
    </w:p>
    <w:p w:rsidR="00707734" w:rsidRPr="00111484" w:rsidRDefault="00707734" w:rsidP="003E3468">
      <w:pPr>
        <w:pStyle w:val="ListParagraph"/>
        <w:numPr>
          <w:ilvl w:val="0"/>
          <w:numId w:val="1"/>
        </w:numPr>
        <w:spacing w:after="0" w:line="240" w:lineRule="auto"/>
        <w:ind w:left="0" w:firstLine="567"/>
        <w:jc w:val="both"/>
        <w:rPr>
          <w:rFonts w:ascii="Times New Roman" w:hAnsi="Times New Roman" w:cs="Times New Roman"/>
          <w:sz w:val="24"/>
          <w:szCs w:val="24"/>
          <w:u w:val="single"/>
        </w:rPr>
      </w:pPr>
      <w:r w:rsidRPr="00111484">
        <w:rPr>
          <w:rFonts w:ascii="Times New Roman" w:hAnsi="Times New Roman" w:cs="Times New Roman"/>
          <w:sz w:val="24"/>
          <w:szCs w:val="24"/>
          <w:u w:val="single"/>
        </w:rPr>
        <w:t>Sabiedrība tiek informēta par izvirzītajiem mērķiem un uzdevumiem, to izpildi</w:t>
      </w:r>
    </w:p>
    <w:p w:rsidR="00707734" w:rsidRPr="00111484" w:rsidRDefault="00707734" w:rsidP="003E3468">
      <w:pPr>
        <w:pStyle w:val="ListParagraph"/>
        <w:spacing w:after="0" w:line="240" w:lineRule="auto"/>
        <w:ind w:left="0" w:firstLine="567"/>
        <w:jc w:val="both"/>
        <w:rPr>
          <w:rFonts w:ascii="Times New Roman" w:hAnsi="Times New Roman" w:cs="Times New Roman"/>
          <w:sz w:val="24"/>
          <w:szCs w:val="24"/>
        </w:rPr>
      </w:pPr>
      <w:r w:rsidRPr="00111484">
        <w:rPr>
          <w:rFonts w:ascii="Times New Roman" w:hAnsi="Times New Roman" w:cs="Times New Roman"/>
          <w:sz w:val="24"/>
          <w:szCs w:val="24"/>
        </w:rPr>
        <w:t xml:space="preserve">Gan </w:t>
      </w:r>
      <w:r w:rsidR="00F30CE4">
        <w:rPr>
          <w:rFonts w:ascii="Times New Roman" w:hAnsi="Times New Roman" w:cs="Times New Roman"/>
          <w:sz w:val="24"/>
          <w:szCs w:val="24"/>
        </w:rPr>
        <w:t xml:space="preserve">Daugavpils pilsētas domes, gan </w:t>
      </w:r>
      <w:r w:rsidRPr="00111484">
        <w:rPr>
          <w:rFonts w:ascii="Times New Roman" w:hAnsi="Times New Roman" w:cs="Times New Roman"/>
          <w:sz w:val="24"/>
          <w:szCs w:val="24"/>
        </w:rPr>
        <w:t xml:space="preserve">SIA „Parkings D” darbības un attīstības stratēģijas tiek publiskotas </w:t>
      </w:r>
      <w:r w:rsidR="00684E7C" w:rsidRPr="00111484">
        <w:rPr>
          <w:rFonts w:ascii="Times New Roman" w:hAnsi="Times New Roman" w:cs="Times New Roman"/>
          <w:sz w:val="24"/>
          <w:szCs w:val="24"/>
        </w:rPr>
        <w:t xml:space="preserve">pašvaldības un kapitālsabiedrības </w:t>
      </w:r>
      <w:r w:rsidRPr="00111484">
        <w:rPr>
          <w:rFonts w:ascii="Times New Roman" w:hAnsi="Times New Roman" w:cs="Times New Roman"/>
          <w:sz w:val="24"/>
          <w:szCs w:val="24"/>
        </w:rPr>
        <w:t xml:space="preserve">interneta vietnēs. Pakalpojumu saņēmēji publiski tiek informēti par izvirzīto mērķu sasniegšanu publiskojot gada pārskatus </w:t>
      </w:r>
      <w:r w:rsidR="00684E7C" w:rsidRPr="00111484">
        <w:rPr>
          <w:rFonts w:ascii="Times New Roman" w:hAnsi="Times New Roman" w:cs="Times New Roman"/>
          <w:sz w:val="24"/>
          <w:szCs w:val="24"/>
        </w:rPr>
        <w:t>kapitālsabiedrības mājas lapā internetvietnē atbilstoš</w:t>
      </w:r>
      <w:r w:rsidR="00EE35D7" w:rsidRPr="00111484">
        <w:rPr>
          <w:rFonts w:ascii="Times New Roman" w:hAnsi="Times New Roman" w:cs="Times New Roman"/>
          <w:sz w:val="24"/>
          <w:szCs w:val="24"/>
        </w:rPr>
        <w:t>i Publiskas personas kapitāla daļu un kapitālsabiedrību p</w:t>
      </w:r>
      <w:r w:rsidR="004D52E3" w:rsidRPr="00111484">
        <w:rPr>
          <w:rFonts w:ascii="Times New Roman" w:hAnsi="Times New Roman" w:cs="Times New Roman"/>
          <w:sz w:val="24"/>
          <w:szCs w:val="24"/>
        </w:rPr>
        <w:t>ārvaldības</w:t>
      </w:r>
      <w:r w:rsidR="00EE35D7" w:rsidRPr="00111484">
        <w:rPr>
          <w:rFonts w:ascii="Times New Roman" w:hAnsi="Times New Roman" w:cs="Times New Roman"/>
          <w:sz w:val="24"/>
          <w:szCs w:val="24"/>
        </w:rPr>
        <w:t xml:space="preserve"> likuma 58.pantam</w:t>
      </w:r>
      <w:r w:rsidR="00602749" w:rsidRPr="00111484">
        <w:rPr>
          <w:rFonts w:ascii="Times New Roman" w:hAnsi="Times New Roman" w:cs="Times New Roman"/>
          <w:sz w:val="24"/>
          <w:szCs w:val="24"/>
        </w:rPr>
        <w:t>.</w:t>
      </w:r>
    </w:p>
    <w:p w:rsidR="00707734" w:rsidRPr="00111484" w:rsidRDefault="00707734" w:rsidP="003E3468">
      <w:pPr>
        <w:pStyle w:val="ListParagraph"/>
        <w:numPr>
          <w:ilvl w:val="0"/>
          <w:numId w:val="1"/>
        </w:numPr>
        <w:spacing w:after="0" w:line="240" w:lineRule="auto"/>
        <w:ind w:left="0" w:firstLine="567"/>
        <w:jc w:val="both"/>
        <w:rPr>
          <w:rFonts w:ascii="Times New Roman" w:hAnsi="Times New Roman" w:cs="Times New Roman"/>
          <w:sz w:val="24"/>
          <w:szCs w:val="24"/>
          <w:u w:val="single"/>
        </w:rPr>
      </w:pPr>
      <w:r w:rsidRPr="00111484">
        <w:rPr>
          <w:rFonts w:ascii="Times New Roman" w:hAnsi="Times New Roman" w:cs="Times New Roman"/>
          <w:sz w:val="24"/>
          <w:szCs w:val="24"/>
          <w:u w:val="single"/>
        </w:rPr>
        <w:t>Daugavpils pilsētas domes izpilddirektors un Kapitālsabiedrību pārraudzības nodaļa veic regulāru kapitālsabiedrību darba procesu un darbības rezultātu novērtēšanu,</w:t>
      </w:r>
      <w:r w:rsidR="00235EDA" w:rsidRPr="00111484">
        <w:rPr>
          <w:rFonts w:ascii="Times New Roman" w:hAnsi="Times New Roman" w:cs="Times New Roman"/>
          <w:sz w:val="24"/>
          <w:szCs w:val="24"/>
          <w:u w:val="single"/>
        </w:rPr>
        <w:t xml:space="preserve"> uzrauga  sabiedrībai sniegto pakalpojumu kvalitāti, vienkāršojot un uzlabojot procedūras privātpersonu labā, kas kopumā nodrošina, </w:t>
      </w:r>
      <w:r w:rsidRPr="00111484">
        <w:rPr>
          <w:rFonts w:ascii="Times New Roman" w:hAnsi="Times New Roman" w:cs="Times New Roman"/>
          <w:sz w:val="24"/>
          <w:szCs w:val="24"/>
          <w:u w:val="single"/>
        </w:rPr>
        <w:t xml:space="preserve">ka kapitālsabiedrības pārraudzības sistēma ir pārskatāma, skaidra un atklāta. </w:t>
      </w:r>
    </w:p>
    <w:p w:rsidR="00243533" w:rsidRPr="00111484" w:rsidRDefault="00CB4D45" w:rsidP="003E3468">
      <w:pPr>
        <w:pStyle w:val="ListParagraph"/>
        <w:spacing w:after="0" w:line="240" w:lineRule="auto"/>
        <w:ind w:left="0" w:firstLine="567"/>
        <w:jc w:val="both"/>
        <w:rPr>
          <w:rFonts w:ascii="Times New Roman" w:hAnsi="Times New Roman" w:cs="Times New Roman"/>
          <w:sz w:val="24"/>
          <w:szCs w:val="24"/>
        </w:rPr>
      </w:pPr>
      <w:r w:rsidRPr="00111484">
        <w:rPr>
          <w:rFonts w:ascii="Times New Roman" w:hAnsi="Times New Roman" w:cs="Times New Roman"/>
          <w:sz w:val="24"/>
          <w:szCs w:val="24"/>
        </w:rPr>
        <w:t>Daugavpils pilsētas domē</w:t>
      </w:r>
      <w:r w:rsidR="00707734" w:rsidRPr="00111484">
        <w:rPr>
          <w:rFonts w:ascii="Times New Roman" w:hAnsi="Times New Roman" w:cs="Times New Roman"/>
          <w:sz w:val="24"/>
          <w:szCs w:val="24"/>
        </w:rPr>
        <w:t xml:space="preserve"> 201</w:t>
      </w:r>
      <w:r w:rsidR="009C638E" w:rsidRPr="00111484">
        <w:rPr>
          <w:rFonts w:ascii="Times New Roman" w:hAnsi="Times New Roman" w:cs="Times New Roman"/>
          <w:sz w:val="24"/>
          <w:szCs w:val="24"/>
        </w:rPr>
        <w:t>5</w:t>
      </w:r>
      <w:r w:rsidR="00707734" w:rsidRPr="00111484">
        <w:rPr>
          <w:rFonts w:ascii="Times New Roman" w:hAnsi="Times New Roman" w:cs="Times New Roman"/>
          <w:sz w:val="24"/>
          <w:szCs w:val="24"/>
        </w:rPr>
        <w:t xml:space="preserve">.gada </w:t>
      </w:r>
      <w:r w:rsidR="009C638E" w:rsidRPr="00111484">
        <w:rPr>
          <w:rFonts w:ascii="Times New Roman" w:hAnsi="Times New Roman" w:cs="Times New Roman"/>
          <w:sz w:val="24"/>
          <w:szCs w:val="24"/>
        </w:rPr>
        <w:t>23.jūlijā apstiprināti</w:t>
      </w:r>
      <w:r w:rsidR="00707734" w:rsidRPr="00111484">
        <w:rPr>
          <w:rFonts w:ascii="Times New Roman" w:hAnsi="Times New Roman" w:cs="Times New Roman"/>
          <w:sz w:val="24"/>
          <w:szCs w:val="24"/>
        </w:rPr>
        <w:t xml:space="preserve"> </w:t>
      </w:r>
      <w:r w:rsidR="009C638E" w:rsidRPr="00111484">
        <w:rPr>
          <w:rFonts w:ascii="Times New Roman" w:hAnsi="Times New Roman" w:cs="Times New Roman"/>
          <w:sz w:val="24"/>
          <w:szCs w:val="24"/>
        </w:rPr>
        <w:t>n</w:t>
      </w:r>
      <w:r w:rsidR="00707734" w:rsidRPr="00111484">
        <w:rPr>
          <w:rFonts w:ascii="Times New Roman" w:hAnsi="Times New Roman" w:cs="Times New Roman"/>
          <w:sz w:val="24"/>
          <w:szCs w:val="24"/>
        </w:rPr>
        <w:t>oteikumi Nr.</w:t>
      </w:r>
      <w:r w:rsidR="009C638E" w:rsidRPr="00111484">
        <w:rPr>
          <w:rFonts w:ascii="Times New Roman" w:hAnsi="Times New Roman" w:cs="Times New Roman"/>
          <w:sz w:val="24"/>
          <w:szCs w:val="24"/>
        </w:rPr>
        <w:t>11</w:t>
      </w:r>
      <w:r w:rsidR="00707734" w:rsidRPr="00111484">
        <w:rPr>
          <w:rFonts w:ascii="Times New Roman" w:hAnsi="Times New Roman" w:cs="Times New Roman"/>
          <w:sz w:val="24"/>
          <w:szCs w:val="24"/>
        </w:rPr>
        <w:t xml:space="preserve"> ”</w:t>
      </w:r>
      <w:r w:rsidR="009C638E" w:rsidRPr="00111484">
        <w:rPr>
          <w:rFonts w:ascii="Times New Roman" w:hAnsi="Times New Roman" w:cs="Times New Roman"/>
          <w:sz w:val="24"/>
          <w:szCs w:val="24"/>
        </w:rPr>
        <w:t>Kap</w:t>
      </w:r>
      <w:r w:rsidR="00707734" w:rsidRPr="00111484">
        <w:rPr>
          <w:rFonts w:ascii="Times New Roman" w:hAnsi="Times New Roman" w:cs="Times New Roman"/>
          <w:sz w:val="24"/>
          <w:szCs w:val="24"/>
        </w:rPr>
        <w:t xml:space="preserve">itālsabiedrību un kapitāla daļu pārvaldības </w:t>
      </w:r>
      <w:r w:rsidR="009C638E" w:rsidRPr="00111484">
        <w:rPr>
          <w:rFonts w:ascii="Times New Roman" w:hAnsi="Times New Roman" w:cs="Times New Roman"/>
          <w:sz w:val="24"/>
          <w:szCs w:val="24"/>
        </w:rPr>
        <w:t>kārtība</w:t>
      </w:r>
      <w:r w:rsidR="00707734" w:rsidRPr="00111484">
        <w:rPr>
          <w:rFonts w:ascii="Times New Roman" w:hAnsi="Times New Roman" w:cs="Times New Roman"/>
          <w:sz w:val="24"/>
          <w:szCs w:val="24"/>
        </w:rPr>
        <w:t>”, ar 201</w:t>
      </w:r>
      <w:r w:rsidR="00EC3B24" w:rsidRPr="00111484">
        <w:rPr>
          <w:rFonts w:ascii="Times New Roman" w:hAnsi="Times New Roman" w:cs="Times New Roman"/>
          <w:sz w:val="24"/>
          <w:szCs w:val="24"/>
        </w:rPr>
        <w:t>5</w:t>
      </w:r>
      <w:r w:rsidR="00707734" w:rsidRPr="00111484">
        <w:rPr>
          <w:rFonts w:ascii="Times New Roman" w:hAnsi="Times New Roman" w:cs="Times New Roman"/>
          <w:sz w:val="24"/>
          <w:szCs w:val="24"/>
        </w:rPr>
        <w:t xml:space="preserve">.gada </w:t>
      </w:r>
      <w:r w:rsidR="00EC3B24" w:rsidRPr="00111484">
        <w:rPr>
          <w:rFonts w:ascii="Times New Roman" w:hAnsi="Times New Roman" w:cs="Times New Roman"/>
          <w:sz w:val="24"/>
          <w:szCs w:val="24"/>
        </w:rPr>
        <w:t>31.marta rīkojumu Nr.82</w:t>
      </w:r>
      <w:r w:rsidR="00707734" w:rsidRPr="00111484">
        <w:rPr>
          <w:rFonts w:ascii="Times New Roman" w:hAnsi="Times New Roman" w:cs="Times New Roman"/>
          <w:sz w:val="24"/>
          <w:szCs w:val="24"/>
        </w:rPr>
        <w:t xml:space="preserve"> apstiprināta Daugavpils pilsētas pašvaldības kapitālsabiedrību informācijas apmaiņas un pārskatu iesniegšanas kārtība”.</w:t>
      </w:r>
      <w:r w:rsidR="00E36880" w:rsidRPr="00111484">
        <w:rPr>
          <w:rFonts w:ascii="Times New Roman" w:hAnsi="Times New Roman" w:cs="Times New Roman"/>
          <w:sz w:val="24"/>
          <w:szCs w:val="24"/>
        </w:rPr>
        <w:t xml:space="preserve"> Pašvaldībā izstrād</w:t>
      </w:r>
      <w:r w:rsidR="00D83F2B" w:rsidRPr="00111484">
        <w:rPr>
          <w:rFonts w:ascii="Times New Roman" w:hAnsi="Times New Roman" w:cs="Times New Roman"/>
          <w:sz w:val="24"/>
          <w:szCs w:val="24"/>
        </w:rPr>
        <w:t>ātie ieteikumi,</w:t>
      </w:r>
      <w:r w:rsidR="00E36880" w:rsidRPr="00111484">
        <w:rPr>
          <w:rFonts w:ascii="Times New Roman" w:hAnsi="Times New Roman" w:cs="Times New Roman"/>
          <w:sz w:val="24"/>
          <w:szCs w:val="24"/>
        </w:rPr>
        <w:t xml:space="preserve"> kārtības</w:t>
      </w:r>
      <w:r w:rsidR="00D83F2B" w:rsidRPr="00111484">
        <w:rPr>
          <w:rFonts w:ascii="Times New Roman" w:hAnsi="Times New Roman" w:cs="Times New Roman"/>
          <w:sz w:val="24"/>
          <w:szCs w:val="24"/>
        </w:rPr>
        <w:t xml:space="preserve">, metodiskie norādījumi darba procesu organizēšanai un izpildes kontrolei regulāri tiek novērtēti un pilnveidoti, uzturot aktuālu iekšējās kontroles sistēmu kapitālsabiedrību darbības efektivitātes un </w:t>
      </w:r>
      <w:r w:rsidR="004A7A64" w:rsidRPr="00111484">
        <w:rPr>
          <w:rFonts w:ascii="Times New Roman" w:hAnsi="Times New Roman" w:cs="Times New Roman"/>
          <w:sz w:val="24"/>
          <w:szCs w:val="24"/>
        </w:rPr>
        <w:t>rīc</w:t>
      </w:r>
      <w:r w:rsidR="00B934F0" w:rsidRPr="00111484">
        <w:rPr>
          <w:rFonts w:ascii="Times New Roman" w:hAnsi="Times New Roman" w:cs="Times New Roman"/>
          <w:sz w:val="24"/>
          <w:szCs w:val="24"/>
        </w:rPr>
        <w:t>ības</w:t>
      </w:r>
      <w:r w:rsidR="00E1262F" w:rsidRPr="00111484">
        <w:rPr>
          <w:rFonts w:ascii="Times New Roman" w:hAnsi="Times New Roman" w:cs="Times New Roman"/>
          <w:sz w:val="24"/>
          <w:szCs w:val="24"/>
        </w:rPr>
        <w:t xml:space="preserve"> </w:t>
      </w:r>
      <w:r w:rsidR="00D83F2B" w:rsidRPr="00111484">
        <w:rPr>
          <w:rFonts w:ascii="Times New Roman" w:hAnsi="Times New Roman" w:cs="Times New Roman"/>
          <w:sz w:val="24"/>
          <w:szCs w:val="24"/>
        </w:rPr>
        <w:t>atbilstības normatīvo aktu prasībām</w:t>
      </w:r>
      <w:r w:rsidR="00CD1053" w:rsidRPr="00111484">
        <w:rPr>
          <w:rFonts w:ascii="Times New Roman" w:hAnsi="Times New Roman" w:cs="Times New Roman"/>
          <w:sz w:val="24"/>
          <w:szCs w:val="24"/>
        </w:rPr>
        <w:t xml:space="preserve"> nodrošināšanai.</w:t>
      </w:r>
      <w:r w:rsidR="00D83F2B" w:rsidRPr="00111484">
        <w:rPr>
          <w:rFonts w:ascii="Times New Roman" w:hAnsi="Times New Roman" w:cs="Times New Roman"/>
          <w:sz w:val="24"/>
          <w:szCs w:val="24"/>
        </w:rPr>
        <w:t xml:space="preserve"> </w:t>
      </w:r>
      <w:r w:rsidR="00E14D79" w:rsidRPr="00111484">
        <w:rPr>
          <w:rFonts w:ascii="Times New Roman" w:hAnsi="Times New Roman" w:cs="Times New Roman"/>
          <w:sz w:val="24"/>
          <w:szCs w:val="24"/>
        </w:rPr>
        <w:t xml:space="preserve">  </w:t>
      </w:r>
    </w:p>
    <w:p w:rsidR="00900237" w:rsidRPr="00111484" w:rsidRDefault="00C8560A" w:rsidP="003E3468">
      <w:pPr>
        <w:pStyle w:val="ListParagraph"/>
        <w:spacing w:after="0" w:line="240" w:lineRule="auto"/>
        <w:ind w:left="0" w:firstLine="567"/>
        <w:jc w:val="both"/>
        <w:rPr>
          <w:rFonts w:ascii="Times New Roman" w:hAnsi="Times New Roman"/>
          <w:sz w:val="24"/>
          <w:szCs w:val="24"/>
          <w:lang w:eastAsia="lv-LV"/>
        </w:rPr>
      </w:pPr>
      <w:r w:rsidRPr="00111484">
        <w:rPr>
          <w:rFonts w:ascii="Times New Roman" w:hAnsi="Times New Roman"/>
          <w:sz w:val="24"/>
          <w:szCs w:val="24"/>
        </w:rPr>
        <w:t>Sekojoši Daugavpils pilsētas pašvaldība ir izstrādājusi dokumentus un noteikusi procesus, kas pakalpojumiem definē prasības, nosaka šo prasību izpildes kontroli un novērtēšanu, kas sekmē pašvaldības kapitālsabiedrības darbības atbilstību godīgas komercdarbības principiem - s</w:t>
      </w:r>
      <w:r w:rsidRPr="00111484">
        <w:rPr>
          <w:rFonts w:ascii="Times New Roman" w:hAnsi="Times New Roman"/>
          <w:sz w:val="24"/>
          <w:szCs w:val="24"/>
          <w:lang w:eastAsia="lv-LV"/>
        </w:rPr>
        <w:t xml:space="preserve">avā darbībā ievēro normatīvos aktus, vadās pēc atklātības principiem komercdarbībā, nepārkāpjot Konkurences likumā noteiktās konkurenci ierobežojošās darbības. </w:t>
      </w:r>
    </w:p>
    <w:p w:rsidR="00243533" w:rsidRPr="00111484" w:rsidRDefault="00243533" w:rsidP="003E3468">
      <w:pPr>
        <w:pStyle w:val="ListParagraph"/>
        <w:spacing w:after="0" w:line="240" w:lineRule="auto"/>
        <w:ind w:left="0" w:firstLine="567"/>
        <w:jc w:val="both"/>
        <w:rPr>
          <w:rFonts w:ascii="Times New Roman" w:hAnsi="Times New Roman"/>
          <w:sz w:val="24"/>
          <w:szCs w:val="24"/>
        </w:rPr>
      </w:pPr>
      <w:r w:rsidRPr="00111484">
        <w:rPr>
          <w:rFonts w:ascii="Times New Roman" w:hAnsi="Times New Roman"/>
          <w:sz w:val="24"/>
          <w:szCs w:val="24"/>
        </w:rPr>
        <w:t xml:space="preserve">Pašvaldības darbība  privāto tiesību jomā atbilst VPIL 88.panta </w:t>
      </w:r>
      <w:r w:rsidR="004A0451" w:rsidRPr="00111484">
        <w:rPr>
          <w:rFonts w:ascii="Times New Roman" w:hAnsi="Times New Roman"/>
          <w:sz w:val="24"/>
          <w:szCs w:val="24"/>
        </w:rPr>
        <w:t xml:space="preserve">1.2.punktā noteiktajam nosacījumam </w:t>
      </w:r>
      <w:r w:rsidR="00900237" w:rsidRPr="003E3468">
        <w:rPr>
          <w:rFonts w:ascii="Times New Roman" w:hAnsi="Times New Roman"/>
          <w:sz w:val="24"/>
          <w:szCs w:val="24"/>
        </w:rPr>
        <w:t>„publiskas personas kapitālsabiedrības darbības rezultātā tiek radīti pakalpojumi, kas ir stratēģiski svarīgi pašvaldības administratīvās teritorijas attīstībai”,</w:t>
      </w:r>
      <w:r w:rsidR="00900237" w:rsidRPr="00111484">
        <w:rPr>
          <w:rFonts w:ascii="Times New Roman" w:hAnsi="Times New Roman"/>
          <w:i/>
          <w:sz w:val="24"/>
          <w:szCs w:val="24"/>
        </w:rPr>
        <w:t xml:space="preserve"> </w:t>
      </w:r>
      <w:r w:rsidRPr="00111484">
        <w:rPr>
          <w:rFonts w:ascii="Times New Roman" w:hAnsi="Times New Roman"/>
          <w:sz w:val="24"/>
          <w:szCs w:val="24"/>
        </w:rPr>
        <w:t xml:space="preserve">tiek </w:t>
      </w:r>
      <w:r w:rsidRPr="00111484">
        <w:rPr>
          <w:rFonts w:ascii="Times New Roman" w:hAnsi="Times New Roman"/>
          <w:sz w:val="24"/>
          <w:szCs w:val="24"/>
        </w:rPr>
        <w:lastRenderedPageBreak/>
        <w:t xml:space="preserve">veikta sabiedrības interesēs, ievērojot labas pārvaldības principu, līdz ar to ir konsekventa un paredzama. </w:t>
      </w:r>
    </w:p>
    <w:p w:rsidR="00730214" w:rsidRPr="00111484" w:rsidRDefault="00707734" w:rsidP="00045832">
      <w:pPr>
        <w:spacing w:after="0" w:line="240" w:lineRule="auto"/>
        <w:ind w:firstLine="567"/>
        <w:jc w:val="both"/>
        <w:rPr>
          <w:rFonts w:ascii="Times New Roman" w:hAnsi="Times New Roman" w:cs="Times New Roman"/>
          <w:sz w:val="24"/>
          <w:szCs w:val="24"/>
        </w:rPr>
      </w:pPr>
      <w:r w:rsidRPr="00111484">
        <w:rPr>
          <w:rFonts w:ascii="Times New Roman" w:hAnsi="Times New Roman" w:cs="Times New Roman"/>
          <w:sz w:val="24"/>
          <w:szCs w:val="24"/>
        </w:rPr>
        <w:t xml:space="preserve">Apkopojot iepriekšminēto un ievērojot Valsts pārvaldes iekārtas likuma 40.panta nosacījumus, secināms, ka autonomās funkcijas gādāt par savas administratīvās teritorijas labiekārtošanu un sanitāro tīrību veicot </w:t>
      </w:r>
      <w:r w:rsidRPr="003E3468">
        <w:rPr>
          <w:rFonts w:ascii="Times New Roman" w:hAnsi="Times New Roman" w:cs="Times New Roman"/>
          <w:iCs/>
          <w:sz w:val="24"/>
          <w:szCs w:val="24"/>
        </w:rPr>
        <w:t>pašvaldības maksas autostāvvietas, kas atrodas ielu sarkano līniju robežās aprīkojumu uzstādīšanu un uzturēšanu, regulārus autostāvvietu apkopes darbus, nodrošinot sanitāro tīrību</w:t>
      </w:r>
      <w:r w:rsidR="00F30CE4" w:rsidRPr="003E3468">
        <w:rPr>
          <w:rFonts w:ascii="Times New Roman" w:hAnsi="Times New Roman" w:cs="Times New Roman"/>
          <w:iCs/>
          <w:sz w:val="24"/>
          <w:szCs w:val="24"/>
        </w:rPr>
        <w:t xml:space="preserve"> un uzlabojot satiksmes plūsmu</w:t>
      </w:r>
      <w:r w:rsidRPr="003E3468">
        <w:rPr>
          <w:rFonts w:ascii="Times New Roman" w:hAnsi="Times New Roman" w:cs="Times New Roman"/>
          <w:iCs/>
          <w:sz w:val="24"/>
          <w:szCs w:val="24"/>
        </w:rPr>
        <w:t xml:space="preserve"> </w:t>
      </w:r>
      <w:r w:rsidR="00F30CE4" w:rsidRPr="003E3468">
        <w:rPr>
          <w:rFonts w:ascii="Times New Roman" w:hAnsi="Times New Roman" w:cs="Times New Roman"/>
          <w:sz w:val="24"/>
          <w:szCs w:val="24"/>
        </w:rPr>
        <w:t>d</w:t>
      </w:r>
      <w:r w:rsidR="00F30CE4">
        <w:rPr>
          <w:rFonts w:ascii="Times New Roman" w:hAnsi="Times New Roman" w:cs="Times New Roman"/>
          <w:sz w:val="24"/>
          <w:szCs w:val="24"/>
        </w:rPr>
        <w:t xml:space="preserve">eleģēšana </w:t>
      </w:r>
      <w:r w:rsidR="003E3468">
        <w:rPr>
          <w:rFonts w:ascii="Times New Roman" w:hAnsi="Times New Roman" w:cs="Times New Roman"/>
          <w:sz w:val="24"/>
          <w:szCs w:val="24"/>
        </w:rPr>
        <w:t xml:space="preserve">                       </w:t>
      </w:r>
      <w:r w:rsidRPr="00111484">
        <w:rPr>
          <w:rFonts w:ascii="Times New Roman" w:hAnsi="Times New Roman" w:cs="Times New Roman"/>
          <w:sz w:val="24"/>
          <w:szCs w:val="24"/>
        </w:rPr>
        <w:t>SIA „Parkings D”</w:t>
      </w:r>
      <w:r w:rsidR="005105CA" w:rsidRPr="00111484">
        <w:rPr>
          <w:rFonts w:ascii="Times New Roman" w:hAnsi="Times New Roman" w:cs="Times New Roman"/>
          <w:sz w:val="24"/>
          <w:szCs w:val="24"/>
        </w:rPr>
        <w:t xml:space="preserve"> šobrīd </w:t>
      </w:r>
      <w:r w:rsidRPr="00111484">
        <w:rPr>
          <w:rFonts w:ascii="Times New Roman" w:hAnsi="Times New Roman" w:cs="Times New Roman"/>
          <w:sz w:val="24"/>
          <w:szCs w:val="24"/>
        </w:rPr>
        <w:t>ir efektīvākais veids, kā Daugavpils pilsētas dome nodrošinās min</w:t>
      </w:r>
      <w:r w:rsidR="005105CA" w:rsidRPr="00111484">
        <w:rPr>
          <w:rFonts w:ascii="Times New Roman" w:hAnsi="Times New Roman" w:cs="Times New Roman"/>
          <w:sz w:val="24"/>
          <w:szCs w:val="24"/>
        </w:rPr>
        <w:t>ētās autonomās funkcijas izpildes nepārtrauktību</w:t>
      </w:r>
      <w:r w:rsidRPr="00111484">
        <w:rPr>
          <w:rFonts w:ascii="Times New Roman" w:hAnsi="Times New Roman" w:cs="Times New Roman"/>
          <w:sz w:val="24"/>
          <w:szCs w:val="24"/>
        </w:rPr>
        <w:t xml:space="preserve"> Daugavpils pilsētā.</w:t>
      </w:r>
      <w:r w:rsidR="00730214" w:rsidRPr="00111484">
        <w:rPr>
          <w:rFonts w:ascii="Times New Roman" w:hAnsi="Times New Roman" w:cs="Times New Roman"/>
          <w:sz w:val="24"/>
          <w:szCs w:val="24"/>
        </w:rPr>
        <w:t xml:space="preserve"> </w:t>
      </w:r>
    </w:p>
    <w:p w:rsidR="00F30CE4" w:rsidRDefault="00F30CE4" w:rsidP="004648CD">
      <w:pPr>
        <w:spacing w:after="0" w:line="240" w:lineRule="auto"/>
        <w:ind w:left="1134" w:hanging="1134"/>
        <w:jc w:val="both"/>
        <w:rPr>
          <w:rFonts w:ascii="Times New Roman" w:hAnsi="Times New Roman" w:cs="Times New Roman"/>
          <w:sz w:val="24"/>
          <w:szCs w:val="24"/>
        </w:rPr>
      </w:pPr>
    </w:p>
    <w:p w:rsidR="00045832" w:rsidRDefault="00F30CE4" w:rsidP="004648CD">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 xml:space="preserve">Pielikumā: </w:t>
      </w:r>
      <w:r w:rsidR="00707734" w:rsidRPr="00111484">
        <w:rPr>
          <w:rFonts w:ascii="Times New Roman" w:hAnsi="Times New Roman" w:cs="Times New Roman"/>
          <w:sz w:val="24"/>
          <w:szCs w:val="24"/>
        </w:rPr>
        <w:t>SIA „Parkings D” saimnieciskās un finansiālās darbības vispārējs raksturojums</w:t>
      </w:r>
      <w:r w:rsidR="004648CD">
        <w:rPr>
          <w:rFonts w:ascii="Times New Roman" w:hAnsi="Times New Roman" w:cs="Times New Roman"/>
          <w:sz w:val="24"/>
          <w:szCs w:val="24"/>
        </w:rPr>
        <w:t>.</w:t>
      </w:r>
      <w:r w:rsidR="00707734" w:rsidRPr="00111484">
        <w:rPr>
          <w:rFonts w:ascii="Times New Roman" w:hAnsi="Times New Roman" w:cs="Times New Roman"/>
          <w:sz w:val="24"/>
          <w:szCs w:val="24"/>
        </w:rPr>
        <w:t xml:space="preserve"> </w:t>
      </w:r>
      <w:r w:rsidR="002B1FFA" w:rsidRPr="00111484">
        <w:rPr>
          <w:rFonts w:ascii="Times New Roman" w:hAnsi="Times New Roman" w:cs="Times New Roman"/>
          <w:sz w:val="24"/>
          <w:szCs w:val="24"/>
        </w:rPr>
        <w:t xml:space="preserve">     </w:t>
      </w:r>
    </w:p>
    <w:p w:rsidR="00045832" w:rsidRDefault="00045832" w:rsidP="004648CD">
      <w:pPr>
        <w:spacing w:after="0" w:line="240" w:lineRule="auto"/>
        <w:ind w:left="1134" w:hanging="1134"/>
        <w:jc w:val="both"/>
        <w:rPr>
          <w:rFonts w:ascii="Times New Roman" w:hAnsi="Times New Roman" w:cs="Times New Roman"/>
          <w:sz w:val="24"/>
          <w:szCs w:val="24"/>
        </w:rPr>
      </w:pPr>
    </w:p>
    <w:p w:rsidR="00045832" w:rsidRDefault="00045832" w:rsidP="004648CD">
      <w:pPr>
        <w:spacing w:after="0" w:line="240" w:lineRule="auto"/>
        <w:ind w:left="1134" w:hanging="1134"/>
        <w:jc w:val="both"/>
        <w:rPr>
          <w:rFonts w:ascii="Times New Roman" w:hAnsi="Times New Roman" w:cs="Times New Roman"/>
          <w:sz w:val="24"/>
          <w:szCs w:val="24"/>
        </w:rPr>
      </w:pPr>
    </w:p>
    <w:p w:rsidR="00707734" w:rsidRPr="00111484" w:rsidRDefault="00045832" w:rsidP="004648CD">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sidR="00C90904">
        <w:rPr>
          <w:rFonts w:ascii="Times New Roman" w:hAnsi="Times New Roman"/>
          <w:i/>
          <w:sz w:val="24"/>
          <w:szCs w:val="24"/>
        </w:rPr>
        <w:t>(personiskais paraksts)</w:t>
      </w:r>
      <w:r w:rsidR="00C90904">
        <w:rPr>
          <w:rFonts w:ascii="Times New Roman" w:hAnsi="Times New Roman"/>
          <w:i/>
          <w:sz w:val="24"/>
          <w:szCs w:val="24"/>
        </w:rPr>
        <w:tab/>
      </w:r>
      <w:r w:rsidR="00C90904">
        <w:rPr>
          <w:rFonts w:ascii="Times New Roman" w:hAnsi="Times New Roman"/>
          <w:i/>
          <w:sz w:val="24"/>
          <w:szCs w:val="24"/>
        </w:rPr>
        <w:tab/>
      </w:r>
      <w:r w:rsidR="00C90904">
        <w:rPr>
          <w:rFonts w:ascii="Times New Roman" w:hAnsi="Times New Roman"/>
          <w:i/>
          <w:sz w:val="24"/>
          <w:szCs w:val="24"/>
        </w:rPr>
        <w:tab/>
      </w:r>
      <w:bookmarkStart w:id="0" w:name="_GoBack"/>
      <w:bookmarkEnd w:id="0"/>
      <w:r>
        <w:rPr>
          <w:rFonts w:ascii="Times New Roman" w:hAnsi="Times New Roman" w:cs="Times New Roman"/>
          <w:sz w:val="24"/>
          <w:szCs w:val="24"/>
        </w:rPr>
        <w:t xml:space="preserve">     J.Lāčplēsis</w:t>
      </w:r>
      <w:r w:rsidR="002B1FFA" w:rsidRPr="00111484">
        <w:rPr>
          <w:rFonts w:ascii="Times New Roman" w:hAnsi="Times New Roman" w:cs="Times New Roman"/>
          <w:sz w:val="24"/>
          <w:szCs w:val="24"/>
        </w:rPr>
        <w:t xml:space="preserve">      </w:t>
      </w:r>
    </w:p>
    <w:sectPr w:rsidR="00707734" w:rsidRPr="00111484" w:rsidSect="004648CD">
      <w:headerReference w:type="default" r:id="rId7"/>
      <w:foot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7A2" w:rsidRDefault="00BA57A2" w:rsidP="003B0307">
      <w:pPr>
        <w:pStyle w:val="NoSpacing"/>
      </w:pPr>
      <w:r>
        <w:separator/>
      </w:r>
    </w:p>
  </w:endnote>
  <w:endnote w:type="continuationSeparator" w:id="0">
    <w:p w:rsidR="00BA57A2" w:rsidRDefault="00BA57A2" w:rsidP="003B0307">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734" w:rsidRDefault="00707734" w:rsidP="001E6872">
    <w:pPr>
      <w:pStyle w:val="Footer"/>
      <w:framePr w:wrap="auto" w:vAnchor="text" w:hAnchor="margin" w:xAlign="center" w:y="1"/>
      <w:rPr>
        <w:rStyle w:val="PageNumber"/>
      </w:rPr>
    </w:pPr>
  </w:p>
  <w:p w:rsidR="00707734" w:rsidRDefault="0070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7A2" w:rsidRDefault="00BA57A2" w:rsidP="003B0307">
      <w:pPr>
        <w:pStyle w:val="NoSpacing"/>
      </w:pPr>
      <w:r>
        <w:separator/>
      </w:r>
    </w:p>
  </w:footnote>
  <w:footnote w:type="continuationSeparator" w:id="0">
    <w:p w:rsidR="00BA57A2" w:rsidRDefault="00BA57A2" w:rsidP="003B0307">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8CD" w:rsidRDefault="004648CD">
    <w:pPr>
      <w:pStyle w:val="Header"/>
      <w:jc w:val="center"/>
    </w:pPr>
    <w:r>
      <w:fldChar w:fldCharType="begin"/>
    </w:r>
    <w:r>
      <w:instrText xml:space="preserve"> PAGE   \* MERGEFORMAT </w:instrText>
    </w:r>
    <w:r>
      <w:fldChar w:fldCharType="separate"/>
    </w:r>
    <w:r w:rsidR="00C90904">
      <w:rPr>
        <w:noProof/>
      </w:rPr>
      <w:t>3</w:t>
    </w:r>
    <w:r>
      <w:rPr>
        <w:noProof/>
      </w:rPr>
      <w:fldChar w:fldCharType="end"/>
    </w:r>
  </w:p>
  <w:p w:rsidR="004648CD" w:rsidRDefault="00464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89B"/>
    <w:multiLevelType w:val="hybridMultilevel"/>
    <w:tmpl w:val="3206907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0D9"/>
    <w:rsid w:val="00002872"/>
    <w:rsid w:val="0000324A"/>
    <w:rsid w:val="00005A1A"/>
    <w:rsid w:val="00007A39"/>
    <w:rsid w:val="000171BB"/>
    <w:rsid w:val="0002125B"/>
    <w:rsid w:val="000274AC"/>
    <w:rsid w:val="000306A8"/>
    <w:rsid w:val="00037FF2"/>
    <w:rsid w:val="00040130"/>
    <w:rsid w:val="000431BA"/>
    <w:rsid w:val="00044D13"/>
    <w:rsid w:val="00045832"/>
    <w:rsid w:val="0005496B"/>
    <w:rsid w:val="00061D5B"/>
    <w:rsid w:val="000740FF"/>
    <w:rsid w:val="00076700"/>
    <w:rsid w:val="0008249D"/>
    <w:rsid w:val="000842E7"/>
    <w:rsid w:val="000A2C43"/>
    <w:rsid w:val="000A775D"/>
    <w:rsid w:val="000B3D8F"/>
    <w:rsid w:val="000B4B29"/>
    <w:rsid w:val="000B5DA7"/>
    <w:rsid w:val="000C058F"/>
    <w:rsid w:val="000D01AD"/>
    <w:rsid w:val="000E330D"/>
    <w:rsid w:val="000E4F66"/>
    <w:rsid w:val="000E697D"/>
    <w:rsid w:val="000F6E04"/>
    <w:rsid w:val="000F7E90"/>
    <w:rsid w:val="00101495"/>
    <w:rsid w:val="001025D4"/>
    <w:rsid w:val="00103BDB"/>
    <w:rsid w:val="0010746D"/>
    <w:rsid w:val="0010753A"/>
    <w:rsid w:val="00111484"/>
    <w:rsid w:val="00120C78"/>
    <w:rsid w:val="001319D6"/>
    <w:rsid w:val="00135464"/>
    <w:rsid w:val="00143486"/>
    <w:rsid w:val="00150E61"/>
    <w:rsid w:val="00151363"/>
    <w:rsid w:val="00155C6C"/>
    <w:rsid w:val="00177405"/>
    <w:rsid w:val="00180602"/>
    <w:rsid w:val="0018164A"/>
    <w:rsid w:val="001827A9"/>
    <w:rsid w:val="001827B6"/>
    <w:rsid w:val="001908C1"/>
    <w:rsid w:val="00193B44"/>
    <w:rsid w:val="001956C4"/>
    <w:rsid w:val="00196B3A"/>
    <w:rsid w:val="001A4D4E"/>
    <w:rsid w:val="001B0E18"/>
    <w:rsid w:val="001C2360"/>
    <w:rsid w:val="001C48B2"/>
    <w:rsid w:val="001C608D"/>
    <w:rsid w:val="001E3223"/>
    <w:rsid w:val="001E6872"/>
    <w:rsid w:val="001F6645"/>
    <w:rsid w:val="001F68A3"/>
    <w:rsid w:val="002015CB"/>
    <w:rsid w:val="002026F6"/>
    <w:rsid w:val="002027E3"/>
    <w:rsid w:val="002062F8"/>
    <w:rsid w:val="00213866"/>
    <w:rsid w:val="00225FF4"/>
    <w:rsid w:val="002301D6"/>
    <w:rsid w:val="00235EDA"/>
    <w:rsid w:val="00243533"/>
    <w:rsid w:val="002552DE"/>
    <w:rsid w:val="00256F2C"/>
    <w:rsid w:val="00260DE1"/>
    <w:rsid w:val="00261807"/>
    <w:rsid w:val="00266C9E"/>
    <w:rsid w:val="00272D10"/>
    <w:rsid w:val="00273747"/>
    <w:rsid w:val="0029575C"/>
    <w:rsid w:val="002A2584"/>
    <w:rsid w:val="002A5C3D"/>
    <w:rsid w:val="002B1FFA"/>
    <w:rsid w:val="002B4B6E"/>
    <w:rsid w:val="002B60C2"/>
    <w:rsid w:val="002C24C4"/>
    <w:rsid w:val="002C3355"/>
    <w:rsid w:val="002C685E"/>
    <w:rsid w:val="002C7DEB"/>
    <w:rsid w:val="002D0C7A"/>
    <w:rsid w:val="002D124E"/>
    <w:rsid w:val="002D70D9"/>
    <w:rsid w:val="002E5047"/>
    <w:rsid w:val="002F406B"/>
    <w:rsid w:val="002F65C1"/>
    <w:rsid w:val="002F7487"/>
    <w:rsid w:val="0030118A"/>
    <w:rsid w:val="0030346E"/>
    <w:rsid w:val="003060DF"/>
    <w:rsid w:val="00306CD2"/>
    <w:rsid w:val="003144FB"/>
    <w:rsid w:val="00317908"/>
    <w:rsid w:val="003265AB"/>
    <w:rsid w:val="003271CC"/>
    <w:rsid w:val="00330812"/>
    <w:rsid w:val="003448D4"/>
    <w:rsid w:val="00347766"/>
    <w:rsid w:val="00350A90"/>
    <w:rsid w:val="00352ADA"/>
    <w:rsid w:val="00363CB2"/>
    <w:rsid w:val="00382575"/>
    <w:rsid w:val="003848CA"/>
    <w:rsid w:val="003905FA"/>
    <w:rsid w:val="003979B7"/>
    <w:rsid w:val="003A1817"/>
    <w:rsid w:val="003A2ED4"/>
    <w:rsid w:val="003A3842"/>
    <w:rsid w:val="003B0307"/>
    <w:rsid w:val="003B0DAB"/>
    <w:rsid w:val="003B1C10"/>
    <w:rsid w:val="003C6A2A"/>
    <w:rsid w:val="003C6DA0"/>
    <w:rsid w:val="003D18BA"/>
    <w:rsid w:val="003D5534"/>
    <w:rsid w:val="003D6391"/>
    <w:rsid w:val="003E0AB8"/>
    <w:rsid w:val="003E1F15"/>
    <w:rsid w:val="003E26BE"/>
    <w:rsid w:val="003E3468"/>
    <w:rsid w:val="003F645E"/>
    <w:rsid w:val="003F6956"/>
    <w:rsid w:val="004016E9"/>
    <w:rsid w:val="004049B5"/>
    <w:rsid w:val="004219A6"/>
    <w:rsid w:val="00424135"/>
    <w:rsid w:val="004242CC"/>
    <w:rsid w:val="00426B9D"/>
    <w:rsid w:val="00432C86"/>
    <w:rsid w:val="00434FD0"/>
    <w:rsid w:val="00444BD0"/>
    <w:rsid w:val="00447C9D"/>
    <w:rsid w:val="00455DEE"/>
    <w:rsid w:val="00456AF7"/>
    <w:rsid w:val="00462490"/>
    <w:rsid w:val="004632C0"/>
    <w:rsid w:val="004648CD"/>
    <w:rsid w:val="00465FEC"/>
    <w:rsid w:val="00466683"/>
    <w:rsid w:val="0047216C"/>
    <w:rsid w:val="00472FE1"/>
    <w:rsid w:val="004732FB"/>
    <w:rsid w:val="0047642A"/>
    <w:rsid w:val="00480D89"/>
    <w:rsid w:val="00482D00"/>
    <w:rsid w:val="00483519"/>
    <w:rsid w:val="00495BC6"/>
    <w:rsid w:val="00497EA5"/>
    <w:rsid w:val="004A0451"/>
    <w:rsid w:val="004A125A"/>
    <w:rsid w:val="004A524A"/>
    <w:rsid w:val="004A7A64"/>
    <w:rsid w:val="004B4A89"/>
    <w:rsid w:val="004D52E3"/>
    <w:rsid w:val="004D78EB"/>
    <w:rsid w:val="004E1319"/>
    <w:rsid w:val="004E21D4"/>
    <w:rsid w:val="004F0B4D"/>
    <w:rsid w:val="004F4B0A"/>
    <w:rsid w:val="00504192"/>
    <w:rsid w:val="00507715"/>
    <w:rsid w:val="005105CA"/>
    <w:rsid w:val="00510E88"/>
    <w:rsid w:val="00516DF2"/>
    <w:rsid w:val="005212B4"/>
    <w:rsid w:val="005252CC"/>
    <w:rsid w:val="00531694"/>
    <w:rsid w:val="00532AAD"/>
    <w:rsid w:val="00532F1D"/>
    <w:rsid w:val="005357F6"/>
    <w:rsid w:val="005551B4"/>
    <w:rsid w:val="005562DA"/>
    <w:rsid w:val="00557926"/>
    <w:rsid w:val="00565176"/>
    <w:rsid w:val="00580B9E"/>
    <w:rsid w:val="00582AB3"/>
    <w:rsid w:val="00584338"/>
    <w:rsid w:val="00585B45"/>
    <w:rsid w:val="00587699"/>
    <w:rsid w:val="005948C0"/>
    <w:rsid w:val="0059738B"/>
    <w:rsid w:val="00597DC5"/>
    <w:rsid w:val="005A6CA2"/>
    <w:rsid w:val="005A6CB5"/>
    <w:rsid w:val="005B23CB"/>
    <w:rsid w:val="005B2AEF"/>
    <w:rsid w:val="005B6013"/>
    <w:rsid w:val="005C7E3E"/>
    <w:rsid w:val="005D19DF"/>
    <w:rsid w:val="005D6B27"/>
    <w:rsid w:val="005E1DFF"/>
    <w:rsid w:val="005E2620"/>
    <w:rsid w:val="005F205B"/>
    <w:rsid w:val="005F4438"/>
    <w:rsid w:val="005F7F2E"/>
    <w:rsid w:val="00600FD6"/>
    <w:rsid w:val="00601900"/>
    <w:rsid w:val="00602749"/>
    <w:rsid w:val="00602813"/>
    <w:rsid w:val="00605A1E"/>
    <w:rsid w:val="006107C3"/>
    <w:rsid w:val="00611099"/>
    <w:rsid w:val="00622DC4"/>
    <w:rsid w:val="0062654F"/>
    <w:rsid w:val="00630D78"/>
    <w:rsid w:val="006320FB"/>
    <w:rsid w:val="00632DE0"/>
    <w:rsid w:val="0063333E"/>
    <w:rsid w:val="00633D3A"/>
    <w:rsid w:val="006412B6"/>
    <w:rsid w:val="00641CA8"/>
    <w:rsid w:val="00650D7A"/>
    <w:rsid w:val="00650FAD"/>
    <w:rsid w:val="006529AC"/>
    <w:rsid w:val="00665486"/>
    <w:rsid w:val="00684E7C"/>
    <w:rsid w:val="00685C35"/>
    <w:rsid w:val="00686AA7"/>
    <w:rsid w:val="006911C6"/>
    <w:rsid w:val="00692098"/>
    <w:rsid w:val="006A1463"/>
    <w:rsid w:val="006A2314"/>
    <w:rsid w:val="006A431C"/>
    <w:rsid w:val="006A69A8"/>
    <w:rsid w:val="006B364B"/>
    <w:rsid w:val="006B5747"/>
    <w:rsid w:val="006C0A4C"/>
    <w:rsid w:val="006C1983"/>
    <w:rsid w:val="006C4A36"/>
    <w:rsid w:val="006C6638"/>
    <w:rsid w:val="006D2971"/>
    <w:rsid w:val="006D3D62"/>
    <w:rsid w:val="00702F0E"/>
    <w:rsid w:val="00707734"/>
    <w:rsid w:val="00710AFF"/>
    <w:rsid w:val="00712043"/>
    <w:rsid w:val="007154AF"/>
    <w:rsid w:val="007154B5"/>
    <w:rsid w:val="00721B2C"/>
    <w:rsid w:val="00722C84"/>
    <w:rsid w:val="00724482"/>
    <w:rsid w:val="00724D6E"/>
    <w:rsid w:val="0072738D"/>
    <w:rsid w:val="00730214"/>
    <w:rsid w:val="00732AC7"/>
    <w:rsid w:val="00733DC5"/>
    <w:rsid w:val="007353C6"/>
    <w:rsid w:val="0074391B"/>
    <w:rsid w:val="007444E1"/>
    <w:rsid w:val="007479A8"/>
    <w:rsid w:val="00752555"/>
    <w:rsid w:val="00755F7A"/>
    <w:rsid w:val="00760DB5"/>
    <w:rsid w:val="007646BA"/>
    <w:rsid w:val="007668F7"/>
    <w:rsid w:val="00767D48"/>
    <w:rsid w:val="007741F3"/>
    <w:rsid w:val="0078264D"/>
    <w:rsid w:val="00783B41"/>
    <w:rsid w:val="0079341F"/>
    <w:rsid w:val="007937AD"/>
    <w:rsid w:val="00796086"/>
    <w:rsid w:val="007973AF"/>
    <w:rsid w:val="0079778A"/>
    <w:rsid w:val="007A764C"/>
    <w:rsid w:val="007B3CF2"/>
    <w:rsid w:val="007B5899"/>
    <w:rsid w:val="007B65FC"/>
    <w:rsid w:val="007B7D87"/>
    <w:rsid w:val="007E52C0"/>
    <w:rsid w:val="007E58DA"/>
    <w:rsid w:val="007E790C"/>
    <w:rsid w:val="007F0A93"/>
    <w:rsid w:val="007F38F0"/>
    <w:rsid w:val="007F4E0F"/>
    <w:rsid w:val="00803A28"/>
    <w:rsid w:val="00805988"/>
    <w:rsid w:val="00810DD5"/>
    <w:rsid w:val="00827388"/>
    <w:rsid w:val="00833F40"/>
    <w:rsid w:val="00835E8B"/>
    <w:rsid w:val="00840657"/>
    <w:rsid w:val="008565FC"/>
    <w:rsid w:val="00860EAD"/>
    <w:rsid w:val="0086216D"/>
    <w:rsid w:val="0087058B"/>
    <w:rsid w:val="00876427"/>
    <w:rsid w:val="008764BC"/>
    <w:rsid w:val="00877A72"/>
    <w:rsid w:val="00880248"/>
    <w:rsid w:val="008833A5"/>
    <w:rsid w:val="008A658D"/>
    <w:rsid w:val="008B0A1E"/>
    <w:rsid w:val="008B1341"/>
    <w:rsid w:val="008B29D7"/>
    <w:rsid w:val="008B71F4"/>
    <w:rsid w:val="008C342F"/>
    <w:rsid w:val="008C70E1"/>
    <w:rsid w:val="008D4897"/>
    <w:rsid w:val="008D4C25"/>
    <w:rsid w:val="008E758F"/>
    <w:rsid w:val="008E7920"/>
    <w:rsid w:val="008F11EE"/>
    <w:rsid w:val="008F13EB"/>
    <w:rsid w:val="00900237"/>
    <w:rsid w:val="00901EBA"/>
    <w:rsid w:val="009040D0"/>
    <w:rsid w:val="00906ACE"/>
    <w:rsid w:val="00907F33"/>
    <w:rsid w:val="009114BB"/>
    <w:rsid w:val="00912DF6"/>
    <w:rsid w:val="00921256"/>
    <w:rsid w:val="009222B0"/>
    <w:rsid w:val="0092459F"/>
    <w:rsid w:val="00925471"/>
    <w:rsid w:val="009263DF"/>
    <w:rsid w:val="00931690"/>
    <w:rsid w:val="0094006C"/>
    <w:rsid w:val="00944054"/>
    <w:rsid w:val="0095658F"/>
    <w:rsid w:val="00956DBD"/>
    <w:rsid w:val="0096081B"/>
    <w:rsid w:val="00960DC9"/>
    <w:rsid w:val="0096543D"/>
    <w:rsid w:val="00966723"/>
    <w:rsid w:val="009723AA"/>
    <w:rsid w:val="00997EEC"/>
    <w:rsid w:val="009A0550"/>
    <w:rsid w:val="009A2A50"/>
    <w:rsid w:val="009A3C64"/>
    <w:rsid w:val="009B3CD8"/>
    <w:rsid w:val="009C0CBA"/>
    <w:rsid w:val="009C103A"/>
    <w:rsid w:val="009C21AE"/>
    <w:rsid w:val="009C43C4"/>
    <w:rsid w:val="009C638E"/>
    <w:rsid w:val="009D1413"/>
    <w:rsid w:val="009D1804"/>
    <w:rsid w:val="009D5E99"/>
    <w:rsid w:val="009E6590"/>
    <w:rsid w:val="009F3293"/>
    <w:rsid w:val="009F3F8A"/>
    <w:rsid w:val="00A01154"/>
    <w:rsid w:val="00A02806"/>
    <w:rsid w:val="00A0329D"/>
    <w:rsid w:val="00A04E25"/>
    <w:rsid w:val="00A10423"/>
    <w:rsid w:val="00A14148"/>
    <w:rsid w:val="00A2121A"/>
    <w:rsid w:val="00A27C6E"/>
    <w:rsid w:val="00A310B2"/>
    <w:rsid w:val="00A419D0"/>
    <w:rsid w:val="00A4677E"/>
    <w:rsid w:val="00A52A1E"/>
    <w:rsid w:val="00A5469D"/>
    <w:rsid w:val="00A54C99"/>
    <w:rsid w:val="00A55BF0"/>
    <w:rsid w:val="00A6098C"/>
    <w:rsid w:val="00A63A49"/>
    <w:rsid w:val="00A6683E"/>
    <w:rsid w:val="00A80CF9"/>
    <w:rsid w:val="00A80F83"/>
    <w:rsid w:val="00A9395D"/>
    <w:rsid w:val="00A97E3C"/>
    <w:rsid w:val="00AA0A45"/>
    <w:rsid w:val="00AA130C"/>
    <w:rsid w:val="00AA159B"/>
    <w:rsid w:val="00AB1886"/>
    <w:rsid w:val="00AB5865"/>
    <w:rsid w:val="00AB7B9A"/>
    <w:rsid w:val="00AC20E2"/>
    <w:rsid w:val="00AD099C"/>
    <w:rsid w:val="00AD15FB"/>
    <w:rsid w:val="00AD767A"/>
    <w:rsid w:val="00AE0934"/>
    <w:rsid w:val="00AE3BB5"/>
    <w:rsid w:val="00AE3D65"/>
    <w:rsid w:val="00AF5700"/>
    <w:rsid w:val="00AF7C9E"/>
    <w:rsid w:val="00B05305"/>
    <w:rsid w:val="00B056AA"/>
    <w:rsid w:val="00B057AE"/>
    <w:rsid w:val="00B1082C"/>
    <w:rsid w:val="00B14DA2"/>
    <w:rsid w:val="00B17879"/>
    <w:rsid w:val="00B22804"/>
    <w:rsid w:val="00B22B72"/>
    <w:rsid w:val="00B233BC"/>
    <w:rsid w:val="00B256A3"/>
    <w:rsid w:val="00B36448"/>
    <w:rsid w:val="00B45938"/>
    <w:rsid w:val="00B47B56"/>
    <w:rsid w:val="00B51E14"/>
    <w:rsid w:val="00B5335A"/>
    <w:rsid w:val="00B540FC"/>
    <w:rsid w:val="00B611F7"/>
    <w:rsid w:val="00B65D4E"/>
    <w:rsid w:val="00B71029"/>
    <w:rsid w:val="00B724CA"/>
    <w:rsid w:val="00B7295F"/>
    <w:rsid w:val="00B777A6"/>
    <w:rsid w:val="00B778AD"/>
    <w:rsid w:val="00B77AA4"/>
    <w:rsid w:val="00B80AAB"/>
    <w:rsid w:val="00B81FDF"/>
    <w:rsid w:val="00B83A66"/>
    <w:rsid w:val="00B83A77"/>
    <w:rsid w:val="00B86538"/>
    <w:rsid w:val="00B875B0"/>
    <w:rsid w:val="00B92203"/>
    <w:rsid w:val="00B934F0"/>
    <w:rsid w:val="00B95729"/>
    <w:rsid w:val="00B95F2F"/>
    <w:rsid w:val="00BA16B6"/>
    <w:rsid w:val="00BA57A2"/>
    <w:rsid w:val="00BA6A89"/>
    <w:rsid w:val="00BB5231"/>
    <w:rsid w:val="00BC1830"/>
    <w:rsid w:val="00BE5316"/>
    <w:rsid w:val="00BE6644"/>
    <w:rsid w:val="00BF0DB7"/>
    <w:rsid w:val="00C0189B"/>
    <w:rsid w:val="00C079F5"/>
    <w:rsid w:val="00C11C4B"/>
    <w:rsid w:val="00C22CA5"/>
    <w:rsid w:val="00C2300A"/>
    <w:rsid w:val="00C27207"/>
    <w:rsid w:val="00C27ECA"/>
    <w:rsid w:val="00C440D1"/>
    <w:rsid w:val="00C448AC"/>
    <w:rsid w:val="00C45717"/>
    <w:rsid w:val="00C51E47"/>
    <w:rsid w:val="00C63DF9"/>
    <w:rsid w:val="00C64332"/>
    <w:rsid w:val="00C64563"/>
    <w:rsid w:val="00C66603"/>
    <w:rsid w:val="00C744DA"/>
    <w:rsid w:val="00C8265B"/>
    <w:rsid w:val="00C84125"/>
    <w:rsid w:val="00C8560A"/>
    <w:rsid w:val="00C85C0E"/>
    <w:rsid w:val="00C872D1"/>
    <w:rsid w:val="00C90904"/>
    <w:rsid w:val="00C94999"/>
    <w:rsid w:val="00CA31B7"/>
    <w:rsid w:val="00CA5FFC"/>
    <w:rsid w:val="00CB05B0"/>
    <w:rsid w:val="00CB0B0D"/>
    <w:rsid w:val="00CB4D45"/>
    <w:rsid w:val="00CC044B"/>
    <w:rsid w:val="00CC0FF9"/>
    <w:rsid w:val="00CC46D3"/>
    <w:rsid w:val="00CC4A90"/>
    <w:rsid w:val="00CC5658"/>
    <w:rsid w:val="00CC67E8"/>
    <w:rsid w:val="00CD1053"/>
    <w:rsid w:val="00CD235C"/>
    <w:rsid w:val="00CF224A"/>
    <w:rsid w:val="00CF35B2"/>
    <w:rsid w:val="00D00E27"/>
    <w:rsid w:val="00D03A5F"/>
    <w:rsid w:val="00D11E91"/>
    <w:rsid w:val="00D16B63"/>
    <w:rsid w:val="00D20706"/>
    <w:rsid w:val="00D20BC5"/>
    <w:rsid w:val="00D21888"/>
    <w:rsid w:val="00D21CB6"/>
    <w:rsid w:val="00D22658"/>
    <w:rsid w:val="00D23542"/>
    <w:rsid w:val="00D27C44"/>
    <w:rsid w:val="00D349CC"/>
    <w:rsid w:val="00D3733F"/>
    <w:rsid w:val="00D4256C"/>
    <w:rsid w:val="00D425E2"/>
    <w:rsid w:val="00D42690"/>
    <w:rsid w:val="00D4389A"/>
    <w:rsid w:val="00D459E5"/>
    <w:rsid w:val="00D45AC7"/>
    <w:rsid w:val="00D4657D"/>
    <w:rsid w:val="00D62F0F"/>
    <w:rsid w:val="00D6351A"/>
    <w:rsid w:val="00D668DF"/>
    <w:rsid w:val="00D66EA1"/>
    <w:rsid w:val="00D7086F"/>
    <w:rsid w:val="00D83EF2"/>
    <w:rsid w:val="00D83F2B"/>
    <w:rsid w:val="00D8642E"/>
    <w:rsid w:val="00D8738C"/>
    <w:rsid w:val="00D873DD"/>
    <w:rsid w:val="00D90C18"/>
    <w:rsid w:val="00D921BE"/>
    <w:rsid w:val="00D94D2B"/>
    <w:rsid w:val="00D96633"/>
    <w:rsid w:val="00DA7AEF"/>
    <w:rsid w:val="00DB4284"/>
    <w:rsid w:val="00DB5398"/>
    <w:rsid w:val="00DC2D6D"/>
    <w:rsid w:val="00DC412F"/>
    <w:rsid w:val="00DC5834"/>
    <w:rsid w:val="00DC7754"/>
    <w:rsid w:val="00DD05E6"/>
    <w:rsid w:val="00DD2E1C"/>
    <w:rsid w:val="00DD3E43"/>
    <w:rsid w:val="00DE088E"/>
    <w:rsid w:val="00DE33E0"/>
    <w:rsid w:val="00DE4BC1"/>
    <w:rsid w:val="00DF026B"/>
    <w:rsid w:val="00DF3301"/>
    <w:rsid w:val="00DF493F"/>
    <w:rsid w:val="00DF6E1B"/>
    <w:rsid w:val="00E01991"/>
    <w:rsid w:val="00E079EF"/>
    <w:rsid w:val="00E1262F"/>
    <w:rsid w:val="00E12B70"/>
    <w:rsid w:val="00E14D79"/>
    <w:rsid w:val="00E14FE7"/>
    <w:rsid w:val="00E21BDF"/>
    <w:rsid w:val="00E24847"/>
    <w:rsid w:val="00E24E9F"/>
    <w:rsid w:val="00E25F36"/>
    <w:rsid w:val="00E2671B"/>
    <w:rsid w:val="00E277DE"/>
    <w:rsid w:val="00E35A5C"/>
    <w:rsid w:val="00E36880"/>
    <w:rsid w:val="00E51343"/>
    <w:rsid w:val="00E51BF5"/>
    <w:rsid w:val="00E56487"/>
    <w:rsid w:val="00E60014"/>
    <w:rsid w:val="00E6468B"/>
    <w:rsid w:val="00E752B5"/>
    <w:rsid w:val="00E82259"/>
    <w:rsid w:val="00E830DC"/>
    <w:rsid w:val="00E83CC9"/>
    <w:rsid w:val="00E8557E"/>
    <w:rsid w:val="00E8696F"/>
    <w:rsid w:val="00E9149F"/>
    <w:rsid w:val="00E919CA"/>
    <w:rsid w:val="00E960E3"/>
    <w:rsid w:val="00E969C7"/>
    <w:rsid w:val="00EA1041"/>
    <w:rsid w:val="00EA16F3"/>
    <w:rsid w:val="00EA1DDE"/>
    <w:rsid w:val="00EA3E5A"/>
    <w:rsid w:val="00EA47DC"/>
    <w:rsid w:val="00EA7BAB"/>
    <w:rsid w:val="00EB1183"/>
    <w:rsid w:val="00EB365C"/>
    <w:rsid w:val="00EC1DCC"/>
    <w:rsid w:val="00EC27FF"/>
    <w:rsid w:val="00EC3B24"/>
    <w:rsid w:val="00EC4A8D"/>
    <w:rsid w:val="00ED4368"/>
    <w:rsid w:val="00EE1B6E"/>
    <w:rsid w:val="00EE35D7"/>
    <w:rsid w:val="00EE797D"/>
    <w:rsid w:val="00EE7DF5"/>
    <w:rsid w:val="00EF0718"/>
    <w:rsid w:val="00EF3BE9"/>
    <w:rsid w:val="00EF4412"/>
    <w:rsid w:val="00EF526E"/>
    <w:rsid w:val="00EF66A6"/>
    <w:rsid w:val="00F038C3"/>
    <w:rsid w:val="00F06E3C"/>
    <w:rsid w:val="00F11189"/>
    <w:rsid w:val="00F1208C"/>
    <w:rsid w:val="00F1716A"/>
    <w:rsid w:val="00F24E1C"/>
    <w:rsid w:val="00F25D23"/>
    <w:rsid w:val="00F30CE4"/>
    <w:rsid w:val="00F32255"/>
    <w:rsid w:val="00F3271A"/>
    <w:rsid w:val="00F36C00"/>
    <w:rsid w:val="00F37A8E"/>
    <w:rsid w:val="00F440BA"/>
    <w:rsid w:val="00F46C38"/>
    <w:rsid w:val="00F46D20"/>
    <w:rsid w:val="00F537D6"/>
    <w:rsid w:val="00F578BB"/>
    <w:rsid w:val="00F666C1"/>
    <w:rsid w:val="00F708D7"/>
    <w:rsid w:val="00F70963"/>
    <w:rsid w:val="00F774D9"/>
    <w:rsid w:val="00F83A32"/>
    <w:rsid w:val="00F8486E"/>
    <w:rsid w:val="00F85B57"/>
    <w:rsid w:val="00F90E33"/>
    <w:rsid w:val="00F91221"/>
    <w:rsid w:val="00F92468"/>
    <w:rsid w:val="00F94409"/>
    <w:rsid w:val="00FA1CF2"/>
    <w:rsid w:val="00FA2996"/>
    <w:rsid w:val="00FA4975"/>
    <w:rsid w:val="00FA7449"/>
    <w:rsid w:val="00FB005B"/>
    <w:rsid w:val="00FB2BF0"/>
    <w:rsid w:val="00FB7C8F"/>
    <w:rsid w:val="00FC10AB"/>
    <w:rsid w:val="00FC4B53"/>
    <w:rsid w:val="00FD365C"/>
    <w:rsid w:val="00FD3773"/>
    <w:rsid w:val="00FE0768"/>
    <w:rsid w:val="00FE1400"/>
    <w:rsid w:val="00FE7EBD"/>
    <w:rsid w:val="00FF0AD7"/>
    <w:rsid w:val="00FF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C0F120-C7B0-44C5-BB36-6BD5ABAD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2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740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48B2"/>
    <w:rPr>
      <w:rFonts w:cs="Calibri"/>
      <w:sz w:val="22"/>
      <w:szCs w:val="22"/>
      <w:lang w:eastAsia="en-US"/>
    </w:rPr>
  </w:style>
  <w:style w:type="paragraph" w:styleId="ListParagraph">
    <w:name w:val="List Paragraph"/>
    <w:basedOn w:val="Normal"/>
    <w:uiPriority w:val="99"/>
    <w:qFormat/>
    <w:rsid w:val="00E8557E"/>
    <w:pPr>
      <w:ind w:left="720"/>
    </w:pPr>
  </w:style>
  <w:style w:type="paragraph" w:styleId="BalloonText">
    <w:name w:val="Balloon Text"/>
    <w:basedOn w:val="Normal"/>
    <w:link w:val="BalloonTextChar"/>
    <w:uiPriority w:val="99"/>
    <w:semiHidden/>
    <w:rsid w:val="003E0AB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E0AB8"/>
    <w:rPr>
      <w:rFonts w:ascii="Tahoma" w:hAnsi="Tahoma" w:cs="Tahoma"/>
      <w:sz w:val="16"/>
      <w:szCs w:val="16"/>
    </w:rPr>
  </w:style>
  <w:style w:type="paragraph" w:styleId="Footer">
    <w:name w:val="footer"/>
    <w:basedOn w:val="Normal"/>
    <w:link w:val="FooterChar"/>
    <w:uiPriority w:val="99"/>
    <w:rsid w:val="00E51BF5"/>
    <w:pPr>
      <w:tabs>
        <w:tab w:val="center" w:pos="4677"/>
        <w:tab w:val="right" w:pos="9355"/>
      </w:tabs>
    </w:pPr>
  </w:style>
  <w:style w:type="character" w:customStyle="1" w:styleId="FooterChar">
    <w:name w:val="Footer Char"/>
    <w:link w:val="Footer"/>
    <w:uiPriority w:val="99"/>
    <w:semiHidden/>
    <w:rsid w:val="00776BBA"/>
    <w:rPr>
      <w:rFonts w:cs="Calibri"/>
      <w:lang w:val="lv-LV"/>
    </w:rPr>
  </w:style>
  <w:style w:type="character" w:styleId="PageNumber">
    <w:name w:val="page number"/>
    <w:basedOn w:val="DefaultParagraphFont"/>
    <w:uiPriority w:val="99"/>
    <w:rsid w:val="00E51BF5"/>
  </w:style>
  <w:style w:type="paragraph" w:styleId="Header">
    <w:name w:val="header"/>
    <w:basedOn w:val="Normal"/>
    <w:link w:val="HeaderChar"/>
    <w:uiPriority w:val="99"/>
    <w:unhideWhenUsed/>
    <w:rsid w:val="004648CD"/>
    <w:pPr>
      <w:tabs>
        <w:tab w:val="center" w:pos="4153"/>
        <w:tab w:val="right" w:pos="8306"/>
      </w:tabs>
    </w:pPr>
  </w:style>
  <w:style w:type="character" w:customStyle="1" w:styleId="HeaderChar">
    <w:name w:val="Header Char"/>
    <w:link w:val="Header"/>
    <w:uiPriority w:val="99"/>
    <w:rsid w:val="004648C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Pages>3</Pages>
  <Words>5380</Words>
  <Characters>3067</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audit1</dc:creator>
  <cp:keywords/>
  <dc:description/>
  <cp:lastModifiedBy>Ina Skipare</cp:lastModifiedBy>
  <cp:revision>1174</cp:revision>
  <cp:lastPrinted>2016-12-13T09:52:00Z</cp:lastPrinted>
  <dcterms:created xsi:type="dcterms:W3CDTF">2013-12-12T07:36:00Z</dcterms:created>
  <dcterms:modified xsi:type="dcterms:W3CDTF">2016-12-27T11:27:00Z</dcterms:modified>
</cp:coreProperties>
</file>