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5D" w:rsidRPr="00080BEB" w:rsidRDefault="00D6535D" w:rsidP="00905C6C">
      <w:pPr>
        <w:ind w:firstLine="6663"/>
        <w:rPr>
          <w:sz w:val="22"/>
          <w:szCs w:val="22"/>
        </w:rPr>
      </w:pPr>
      <w:r w:rsidRPr="00080BEB">
        <w:rPr>
          <w:sz w:val="22"/>
          <w:szCs w:val="22"/>
        </w:rPr>
        <w:t>1.pielikums</w:t>
      </w:r>
    </w:p>
    <w:p w:rsidR="00D6535D" w:rsidRPr="00080BEB" w:rsidRDefault="00D6535D" w:rsidP="00905C6C">
      <w:pPr>
        <w:ind w:firstLine="6663"/>
        <w:rPr>
          <w:sz w:val="22"/>
          <w:szCs w:val="22"/>
        </w:rPr>
      </w:pPr>
      <w:r w:rsidRPr="00080BEB">
        <w:rPr>
          <w:sz w:val="22"/>
          <w:szCs w:val="22"/>
        </w:rPr>
        <w:t>Daugavpils pilsētas domes</w:t>
      </w:r>
    </w:p>
    <w:p w:rsidR="00D6535D" w:rsidRPr="00080BEB" w:rsidRDefault="00D6535D" w:rsidP="00905C6C">
      <w:pPr>
        <w:ind w:firstLine="6663"/>
        <w:rPr>
          <w:sz w:val="22"/>
          <w:szCs w:val="22"/>
        </w:rPr>
      </w:pPr>
      <w:r>
        <w:rPr>
          <w:sz w:val="22"/>
          <w:szCs w:val="22"/>
        </w:rPr>
        <w:t>2018</w:t>
      </w:r>
      <w:r w:rsidRPr="00080BEB">
        <w:rPr>
          <w:sz w:val="22"/>
          <w:szCs w:val="22"/>
        </w:rPr>
        <w:t xml:space="preserve">.gada </w:t>
      </w:r>
      <w:r w:rsidR="00905C6C">
        <w:rPr>
          <w:sz w:val="22"/>
          <w:szCs w:val="22"/>
        </w:rPr>
        <w:t>22</w:t>
      </w:r>
      <w:r w:rsidRPr="00080BEB">
        <w:rPr>
          <w:sz w:val="22"/>
          <w:szCs w:val="22"/>
        </w:rPr>
        <w:t>.</w:t>
      </w:r>
      <w:r>
        <w:rPr>
          <w:sz w:val="22"/>
          <w:szCs w:val="22"/>
        </w:rPr>
        <w:t>februāra</w:t>
      </w:r>
      <w:r w:rsidRPr="00080BEB">
        <w:rPr>
          <w:sz w:val="22"/>
          <w:szCs w:val="22"/>
        </w:rPr>
        <w:t xml:space="preserve"> </w:t>
      </w:r>
    </w:p>
    <w:p w:rsidR="00D6535D" w:rsidRDefault="00D6535D" w:rsidP="00905C6C">
      <w:pPr>
        <w:ind w:firstLine="6663"/>
        <w:rPr>
          <w:sz w:val="22"/>
          <w:szCs w:val="22"/>
        </w:rPr>
      </w:pPr>
      <w:r w:rsidRPr="00080BEB">
        <w:rPr>
          <w:sz w:val="22"/>
          <w:szCs w:val="22"/>
        </w:rPr>
        <w:t>lēmumam Nr.</w:t>
      </w:r>
      <w:r w:rsidR="000C2E2A">
        <w:rPr>
          <w:sz w:val="22"/>
          <w:szCs w:val="22"/>
        </w:rPr>
        <w:t>56</w:t>
      </w:r>
    </w:p>
    <w:p w:rsidR="00BB5D99" w:rsidRPr="00B0357F" w:rsidRDefault="00BB5D99" w:rsidP="00BB5D99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05C6C">
        <w:rPr>
          <w:rFonts w:ascii="Times New Roman" w:hAnsi="Times New Roman" w:cs="Times New Roman"/>
          <w:i w:val="0"/>
          <w:sz w:val="24"/>
          <w:szCs w:val="24"/>
        </w:rPr>
        <w:t xml:space="preserve">Projekta </w:t>
      </w:r>
      <w:r w:rsidR="00C175B1" w:rsidRPr="00905C6C">
        <w:rPr>
          <w:rFonts w:ascii="Times New Roman" w:hAnsi="Times New Roman" w:cs="Times New Roman"/>
          <w:i w:val="0"/>
          <w:sz w:val="24"/>
          <w:szCs w:val="24"/>
        </w:rPr>
        <w:t>“Atveriet sirdis, cilvēki!” HOP!</w:t>
      </w:r>
      <w:r w:rsidR="00C175B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14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7109"/>
      </w:tblGrid>
      <w:tr w:rsidR="001E5DE7" w:rsidRPr="00B0357F" w:rsidTr="00905C6C">
        <w:trPr>
          <w:trHeight w:val="405"/>
        </w:trPr>
        <w:tc>
          <w:tcPr>
            <w:tcW w:w="2525" w:type="dxa"/>
            <w:shd w:val="clear" w:color="auto" w:fill="C0C0C0"/>
          </w:tcPr>
          <w:p w:rsidR="001E5DE7" w:rsidRPr="00B0357F" w:rsidRDefault="001E5DE7" w:rsidP="001E5DE7">
            <w:pPr>
              <w:rPr>
                <w:b/>
              </w:rPr>
            </w:pPr>
            <w:r w:rsidRPr="00B0357F">
              <w:rPr>
                <w:b/>
              </w:rPr>
              <w:t>Projekta iesniedzējs (vadošais partneris):</w:t>
            </w:r>
          </w:p>
        </w:tc>
        <w:tc>
          <w:tcPr>
            <w:tcW w:w="7109" w:type="dxa"/>
          </w:tcPr>
          <w:p w:rsidR="001E5DE7" w:rsidRDefault="001E5DE7" w:rsidP="001E5DE7">
            <w:r>
              <w:t>Toruņas pilsētas pašvaldība, Polija</w:t>
            </w:r>
          </w:p>
          <w:p w:rsidR="001E5DE7" w:rsidRPr="00B0357F" w:rsidRDefault="001E5DE7" w:rsidP="001E5DE7">
            <w:r>
              <w:t>(Municipal Government Administration of the City of Torun,Poland)</w:t>
            </w:r>
          </w:p>
        </w:tc>
      </w:tr>
      <w:tr w:rsidR="001E5DE7" w:rsidRPr="00B0357F" w:rsidTr="00905C6C">
        <w:trPr>
          <w:trHeight w:val="405"/>
        </w:trPr>
        <w:tc>
          <w:tcPr>
            <w:tcW w:w="2525" w:type="dxa"/>
            <w:shd w:val="clear" w:color="auto" w:fill="C0C0C0"/>
          </w:tcPr>
          <w:p w:rsidR="001E5DE7" w:rsidRPr="00B0357F" w:rsidRDefault="001E5DE7" w:rsidP="001E5DE7">
            <w:pPr>
              <w:rPr>
                <w:b/>
              </w:rPr>
            </w:pPr>
            <w:r w:rsidRPr="00B0357F">
              <w:rPr>
                <w:b/>
              </w:rPr>
              <w:t>Projekta partneri:</w:t>
            </w:r>
          </w:p>
        </w:tc>
        <w:tc>
          <w:tcPr>
            <w:tcW w:w="7109" w:type="dxa"/>
          </w:tcPr>
          <w:p w:rsidR="001E5DE7" w:rsidRDefault="001E5DE7" w:rsidP="001E5DE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Gotingena/ Vācija;</w:t>
            </w:r>
          </w:p>
          <w:p w:rsidR="001E5DE7" w:rsidRDefault="001E5DE7" w:rsidP="001E5DE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Daugavpils/ Latvija;</w:t>
            </w:r>
          </w:p>
          <w:p w:rsidR="001E5DE7" w:rsidRPr="00C1623C" w:rsidRDefault="001E5DE7" w:rsidP="001E5DE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Kauņa</w:t>
            </w:r>
            <w:r w:rsidRPr="00C1623C">
              <w:rPr>
                <w:b/>
              </w:rPr>
              <w:t xml:space="preserve">/ </w:t>
            </w:r>
            <w:r>
              <w:rPr>
                <w:b/>
              </w:rPr>
              <w:t>Lietuva;</w:t>
            </w:r>
          </w:p>
          <w:p w:rsidR="001E5DE7" w:rsidRDefault="001E5DE7" w:rsidP="001E5DE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Klaipēda</w:t>
            </w:r>
            <w:r w:rsidRPr="00C1623C">
              <w:rPr>
                <w:b/>
              </w:rPr>
              <w:t xml:space="preserve">/ </w:t>
            </w:r>
            <w:r>
              <w:rPr>
                <w:b/>
              </w:rPr>
              <w:t>Lietuva;</w:t>
            </w:r>
          </w:p>
          <w:p w:rsidR="001E5DE7" w:rsidRPr="00394C0D" w:rsidRDefault="001E5DE7" w:rsidP="001E5DE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Modernās mākslas centrs/ Polija;</w:t>
            </w:r>
          </w:p>
          <w:p w:rsidR="001E5DE7" w:rsidRPr="001C6D6C" w:rsidRDefault="001E5DE7" w:rsidP="001E5DE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394C0D">
              <w:rPr>
                <w:b/>
              </w:rPr>
              <w:t xml:space="preserve">Careers Service (Nicolaus Copernicus </w:t>
            </w:r>
            <w:r>
              <w:rPr>
                <w:b/>
              </w:rPr>
              <w:t>Universitāte</w:t>
            </w:r>
            <w:r w:rsidRPr="00394C0D">
              <w:rPr>
                <w:b/>
              </w:rPr>
              <w:t>)</w:t>
            </w:r>
            <w:r>
              <w:rPr>
                <w:b/>
              </w:rPr>
              <w:t>/ Polija.</w:t>
            </w:r>
          </w:p>
        </w:tc>
      </w:tr>
      <w:tr w:rsidR="001E5DE7" w:rsidRPr="00B0357F" w:rsidTr="00905C6C">
        <w:trPr>
          <w:trHeight w:val="599"/>
        </w:trPr>
        <w:tc>
          <w:tcPr>
            <w:tcW w:w="2525" w:type="dxa"/>
            <w:shd w:val="clear" w:color="auto" w:fill="C0C0C0"/>
          </w:tcPr>
          <w:p w:rsidR="001E5DE7" w:rsidRPr="00B0357F" w:rsidRDefault="001E5DE7" w:rsidP="001E5DE7">
            <w:pPr>
              <w:rPr>
                <w:b/>
              </w:rPr>
            </w:pPr>
            <w:r w:rsidRPr="00B0357F">
              <w:rPr>
                <w:b/>
              </w:rPr>
              <w:t>Finansēšanas avots:</w:t>
            </w:r>
          </w:p>
        </w:tc>
        <w:tc>
          <w:tcPr>
            <w:tcW w:w="7109" w:type="dxa"/>
          </w:tcPr>
          <w:p w:rsidR="001E5DE7" w:rsidRPr="00B0357F" w:rsidRDefault="001E5DE7" w:rsidP="001E5DE7">
            <w:pPr>
              <w:rPr>
                <w:bCs/>
              </w:rPr>
            </w:pPr>
            <w:r w:rsidRPr="00B0357F">
              <w:rPr>
                <w:bCs/>
              </w:rPr>
              <w:t>Eiropas Savienības „Eiropa pilsoņiem” programmas 2.</w:t>
            </w:r>
            <w:r>
              <w:rPr>
                <w:bCs/>
              </w:rPr>
              <w:t>1.</w:t>
            </w:r>
            <w:r w:rsidRPr="00B0357F">
              <w:rPr>
                <w:bCs/>
              </w:rPr>
              <w:t xml:space="preserve"> „</w:t>
            </w:r>
            <w:r>
              <w:rPr>
                <w:bCs/>
              </w:rPr>
              <w:t>Sadarbība starp pilsētām</w:t>
            </w:r>
            <w:r w:rsidRPr="00B0357F">
              <w:rPr>
                <w:bCs/>
              </w:rPr>
              <w:t>” finansējums</w:t>
            </w:r>
          </w:p>
        </w:tc>
      </w:tr>
      <w:tr w:rsidR="001E5DE7" w:rsidRPr="00B0357F" w:rsidTr="00905C6C">
        <w:trPr>
          <w:trHeight w:val="433"/>
        </w:trPr>
        <w:tc>
          <w:tcPr>
            <w:tcW w:w="2525" w:type="dxa"/>
            <w:shd w:val="clear" w:color="auto" w:fill="C0C0C0"/>
          </w:tcPr>
          <w:p w:rsidR="001E5DE7" w:rsidRPr="00B0357F" w:rsidRDefault="001E5DE7" w:rsidP="001E5DE7">
            <w:pPr>
              <w:rPr>
                <w:b/>
              </w:rPr>
            </w:pPr>
            <w:r w:rsidRPr="00B0357F">
              <w:rPr>
                <w:b/>
              </w:rPr>
              <w:t>Projekta īstenošanas termiņš:</w:t>
            </w:r>
          </w:p>
        </w:tc>
        <w:tc>
          <w:tcPr>
            <w:tcW w:w="7109" w:type="dxa"/>
          </w:tcPr>
          <w:p w:rsidR="001E5DE7" w:rsidRPr="00045219" w:rsidRDefault="001E5DE7" w:rsidP="001E5DE7">
            <w:r>
              <w:t>0</w:t>
            </w:r>
            <w:r w:rsidRPr="00C1623C">
              <w:t>2</w:t>
            </w:r>
            <w:r>
              <w:t>.01.2018.</w:t>
            </w:r>
            <w:r w:rsidRPr="00C1623C">
              <w:t xml:space="preserve"> – 31</w:t>
            </w:r>
            <w:r>
              <w:t>.08.2018.</w:t>
            </w:r>
          </w:p>
        </w:tc>
      </w:tr>
      <w:tr w:rsidR="001E5DE7" w:rsidRPr="00B0357F" w:rsidTr="00905C6C">
        <w:trPr>
          <w:trHeight w:val="548"/>
        </w:trPr>
        <w:tc>
          <w:tcPr>
            <w:tcW w:w="2525" w:type="dxa"/>
            <w:shd w:val="clear" w:color="auto" w:fill="C0C0C0"/>
          </w:tcPr>
          <w:p w:rsidR="001E5DE7" w:rsidRPr="00B0357F" w:rsidRDefault="001E5DE7" w:rsidP="001E5DE7">
            <w:pPr>
              <w:rPr>
                <w:b/>
              </w:rPr>
            </w:pPr>
            <w:r w:rsidRPr="00B0357F">
              <w:rPr>
                <w:b/>
              </w:rPr>
              <w:t xml:space="preserve">Projekta starptautiskās mobilitātes: </w:t>
            </w:r>
          </w:p>
        </w:tc>
        <w:tc>
          <w:tcPr>
            <w:tcW w:w="7109" w:type="dxa"/>
          </w:tcPr>
          <w:p w:rsidR="001E5DE7" w:rsidRPr="001C6D6C" w:rsidRDefault="001E5DE7" w:rsidP="006805FB">
            <w:r w:rsidRPr="001C6D6C">
              <w:t>11.04.2018. – 12.04.2018. tikšanās Toruņā, Polijā –</w:t>
            </w:r>
            <w:r>
              <w:t xml:space="preserve"> dalībnieku skaits no Daugavpils ir</w:t>
            </w:r>
            <w:r w:rsidRPr="001C6D6C">
              <w:t xml:space="preserve"> </w:t>
            </w:r>
            <w:r>
              <w:t>7</w:t>
            </w:r>
            <w:r w:rsidRPr="001C6D6C">
              <w:t xml:space="preserve"> cilvēki</w:t>
            </w:r>
            <w:r w:rsidR="006805FB">
              <w:t xml:space="preserve"> (speciālisti, kas koordinēt brīvprātīgo darbu; brīvprātīgie, kas darbojas Daugavpils pašvaldībā)</w:t>
            </w:r>
          </w:p>
        </w:tc>
      </w:tr>
      <w:tr w:rsidR="001E5DE7" w:rsidRPr="00B0357F" w:rsidTr="00905C6C">
        <w:trPr>
          <w:trHeight w:val="548"/>
        </w:trPr>
        <w:tc>
          <w:tcPr>
            <w:tcW w:w="2525" w:type="dxa"/>
            <w:shd w:val="clear" w:color="auto" w:fill="C0C0C0"/>
          </w:tcPr>
          <w:p w:rsidR="001E5DE7" w:rsidRPr="00B0357F" w:rsidRDefault="001E5DE7" w:rsidP="001E5DE7">
            <w:pPr>
              <w:rPr>
                <w:b/>
              </w:rPr>
            </w:pPr>
            <w:r w:rsidRPr="00B0357F">
              <w:rPr>
                <w:b/>
              </w:rPr>
              <w:t xml:space="preserve">Projekta  kopējās izmaksas:  </w:t>
            </w:r>
          </w:p>
        </w:tc>
        <w:tc>
          <w:tcPr>
            <w:tcW w:w="7109" w:type="dxa"/>
          </w:tcPr>
          <w:p w:rsidR="001E5DE7" w:rsidRPr="00DA793B" w:rsidRDefault="001E5DE7" w:rsidP="001E5DE7">
            <w:pPr>
              <w:rPr>
                <w:b/>
              </w:rPr>
            </w:pPr>
            <w:r w:rsidRPr="00686868">
              <w:t>Daugavpils pilsētas domes</w:t>
            </w:r>
            <w:r>
              <w:t xml:space="preserve"> projekta</w:t>
            </w:r>
            <w:r w:rsidRPr="00686868">
              <w:t xml:space="preserve"> budžets sastāda </w:t>
            </w:r>
            <w:r>
              <w:rPr>
                <w:b/>
              </w:rPr>
              <w:t>5</w:t>
            </w:r>
            <w:r w:rsidR="00A05FBB">
              <w:rPr>
                <w:b/>
              </w:rPr>
              <w:t>5</w:t>
            </w:r>
            <w:r>
              <w:rPr>
                <w:b/>
              </w:rPr>
              <w:t>0</w:t>
            </w:r>
            <w:r w:rsidRPr="00DA793B">
              <w:rPr>
                <w:b/>
              </w:rPr>
              <w:t xml:space="preserve"> EUR, t.sk.</w:t>
            </w:r>
          </w:p>
          <w:p w:rsidR="001E5DE7" w:rsidRPr="00686868" w:rsidRDefault="001E5DE7" w:rsidP="001E5DE7">
            <w:r w:rsidRPr="00686868">
              <w:t xml:space="preserve">ES līdzfinansējums </w:t>
            </w:r>
            <w:r w:rsidRPr="00DA793B">
              <w:rPr>
                <w:b/>
              </w:rPr>
              <w:t>350 EUR</w:t>
            </w:r>
          </w:p>
          <w:p w:rsidR="001E5DE7" w:rsidRPr="00686868" w:rsidRDefault="001E5DE7" w:rsidP="00A05FBB">
            <w:r w:rsidRPr="00686868">
              <w:t xml:space="preserve">Domes līdzfinansējums </w:t>
            </w:r>
            <w:r w:rsidR="00A05FBB">
              <w:rPr>
                <w:b/>
              </w:rPr>
              <w:t>20</w:t>
            </w:r>
            <w:r>
              <w:rPr>
                <w:b/>
              </w:rPr>
              <w:t>0 EUR</w:t>
            </w:r>
          </w:p>
        </w:tc>
      </w:tr>
      <w:tr w:rsidR="001E5DE7" w:rsidRPr="00B0357F" w:rsidTr="00905C6C">
        <w:trPr>
          <w:trHeight w:val="548"/>
        </w:trPr>
        <w:tc>
          <w:tcPr>
            <w:tcW w:w="2525" w:type="dxa"/>
            <w:shd w:val="clear" w:color="auto" w:fill="C0C0C0"/>
          </w:tcPr>
          <w:p w:rsidR="001E5DE7" w:rsidRPr="00B0357F" w:rsidRDefault="001E5DE7" w:rsidP="001E5DE7">
            <w:pPr>
              <w:rPr>
                <w:b/>
              </w:rPr>
            </w:pPr>
            <w:r w:rsidRPr="00B0357F">
              <w:rPr>
                <w:b/>
              </w:rPr>
              <w:t>Pašvaldības līdzfinansējums un priekšfinansējums:</w:t>
            </w:r>
          </w:p>
        </w:tc>
        <w:tc>
          <w:tcPr>
            <w:tcW w:w="7109" w:type="dxa"/>
          </w:tcPr>
          <w:p w:rsidR="001E5DE7" w:rsidRDefault="00A05FBB" w:rsidP="001E5DE7">
            <w:r>
              <w:t>Domes p</w:t>
            </w:r>
            <w:r w:rsidR="001E5DE7">
              <w:t xml:space="preserve">riekšfinansējums </w:t>
            </w:r>
            <w:r w:rsidR="001E5DE7" w:rsidRPr="00686868">
              <w:t xml:space="preserve">– </w:t>
            </w:r>
            <w:r w:rsidR="001E5DE7" w:rsidRPr="00C1623C">
              <w:rPr>
                <w:b/>
              </w:rPr>
              <w:t>350 EUR</w:t>
            </w:r>
          </w:p>
          <w:p w:rsidR="001E5DE7" w:rsidRPr="00686868" w:rsidRDefault="00A05FBB" w:rsidP="00A05FBB">
            <w:r>
              <w:t>Domes l</w:t>
            </w:r>
            <w:r w:rsidR="001E5DE7" w:rsidRPr="00C1623C">
              <w:t xml:space="preserve">īdzfinansējums – </w:t>
            </w:r>
            <w:r>
              <w:rPr>
                <w:b/>
              </w:rPr>
              <w:t>20</w:t>
            </w:r>
            <w:r w:rsidR="001E5DE7">
              <w:rPr>
                <w:b/>
              </w:rPr>
              <w:t>0 EUR</w:t>
            </w:r>
          </w:p>
        </w:tc>
      </w:tr>
      <w:tr w:rsidR="001E5DE7" w:rsidRPr="00B0357F" w:rsidTr="00905C6C">
        <w:trPr>
          <w:trHeight w:val="548"/>
        </w:trPr>
        <w:tc>
          <w:tcPr>
            <w:tcW w:w="2525" w:type="dxa"/>
            <w:shd w:val="clear" w:color="auto" w:fill="C0C0C0"/>
          </w:tcPr>
          <w:p w:rsidR="001E5DE7" w:rsidRPr="00B0357F" w:rsidRDefault="001E5DE7" w:rsidP="001E5DE7">
            <w:pPr>
              <w:rPr>
                <w:b/>
              </w:rPr>
            </w:pPr>
            <w:r w:rsidRPr="00B0357F">
              <w:rPr>
                <w:b/>
              </w:rPr>
              <w:t>Projekta mērķis un aktivitātes:</w:t>
            </w:r>
          </w:p>
        </w:tc>
        <w:tc>
          <w:tcPr>
            <w:tcW w:w="7109" w:type="dxa"/>
          </w:tcPr>
          <w:p w:rsidR="001E5DE7" w:rsidRPr="00A117EB" w:rsidRDefault="001E5DE7" w:rsidP="001E5DE7">
            <w:pPr>
              <w:jc w:val="both"/>
            </w:pPr>
            <w:r w:rsidRPr="0099155B">
              <w:rPr>
                <w:b/>
              </w:rPr>
              <w:t>Projekta tēma</w:t>
            </w:r>
            <w:r w:rsidRPr="00A117EB">
              <w:t xml:space="preserve"> – kā veidot brīvprātīgo darbu pilsētā, balstoties uz Eiropas vērtībām un risinājumiem</w:t>
            </w:r>
            <w:r>
              <w:t>.</w:t>
            </w:r>
          </w:p>
          <w:p w:rsidR="001E5DE7" w:rsidRPr="00A117EB" w:rsidRDefault="001E5DE7" w:rsidP="001E5DE7">
            <w:pPr>
              <w:jc w:val="both"/>
            </w:pPr>
            <w:r w:rsidRPr="00A117EB">
              <w:t>Projekts stiprinās sadarbību starp Eiropas pilsētām, iesaistot un integrējot vietējās kopienas.</w:t>
            </w:r>
          </w:p>
          <w:p w:rsidR="001E5DE7" w:rsidRPr="00A117EB" w:rsidRDefault="001E5DE7" w:rsidP="001E5DE7">
            <w:pPr>
              <w:jc w:val="both"/>
            </w:pPr>
            <w:r w:rsidRPr="00A117EB">
              <w:t xml:space="preserve">Tiek </w:t>
            </w:r>
            <w:r w:rsidRPr="0099155B">
              <w:rPr>
                <w:b/>
              </w:rPr>
              <w:t>plānots organizēt</w:t>
            </w:r>
            <w:r w:rsidRPr="00A117EB">
              <w:t xml:space="preserve"> starptautisko konferenci un darba grupas par sekojošajām tēmām – brīvprātīgais darbs, tā organizēšana, brīvprātīgo motivēšana, iesaistīšanās brīvprātīgajā darbā Eiropas līmenī, sadarbī</w:t>
            </w:r>
            <w:r>
              <w:t xml:space="preserve">ba starp institūcijām, apmaiņa </w:t>
            </w:r>
            <w:r w:rsidRPr="00A117EB">
              <w:t>ar labākajām praksēm, ES programmas.</w:t>
            </w:r>
          </w:p>
          <w:p w:rsidR="001E5DE7" w:rsidRPr="00A117EB" w:rsidRDefault="001E5DE7" w:rsidP="001E5DE7">
            <w:pPr>
              <w:jc w:val="both"/>
            </w:pPr>
            <w:r w:rsidRPr="0099155B">
              <w:rPr>
                <w:b/>
              </w:rPr>
              <w:t>Projektā piedalās</w:t>
            </w:r>
            <w:r w:rsidRPr="00A117EB">
              <w:t xml:space="preserve"> pilsētas, kurās brīvprātīgais darbs ir attīstīts dažādos līmeņos.</w:t>
            </w:r>
          </w:p>
          <w:p w:rsidR="001E5DE7" w:rsidRPr="008D73EA" w:rsidRDefault="001E5DE7" w:rsidP="001E5DE7">
            <w:pPr>
              <w:jc w:val="both"/>
            </w:pPr>
            <w:r w:rsidRPr="0099155B">
              <w:rPr>
                <w:b/>
              </w:rPr>
              <w:t>Projekta mērķis</w:t>
            </w:r>
            <w:r w:rsidRPr="00A117EB">
              <w:t xml:space="preserve"> ir veicināt zināšanu apmaiņu starp Eiropas rietumu un austrumu pilsētām un to</w:t>
            </w:r>
            <w:r>
              <w:t xml:space="preserve"> pārstāvjiem no dažādām sfērām, apkopot labākās brīvprātīgā darba organizēšanas prakses Eiropas pilsētās, apmainīties ar idejām par to, kā motivēt brīvprātīgos, gūt zināšanas par Eiropas programmām, kas atbalsta brīvprātīgo kustību.</w:t>
            </w:r>
          </w:p>
        </w:tc>
      </w:tr>
      <w:tr w:rsidR="001E5DE7" w:rsidRPr="00B0357F" w:rsidTr="00905C6C">
        <w:trPr>
          <w:trHeight w:val="548"/>
        </w:trPr>
        <w:tc>
          <w:tcPr>
            <w:tcW w:w="2525" w:type="dxa"/>
            <w:shd w:val="clear" w:color="auto" w:fill="C0C0C0"/>
          </w:tcPr>
          <w:p w:rsidR="001E5DE7" w:rsidRPr="00B0357F" w:rsidRDefault="001E5DE7" w:rsidP="001E5DE7">
            <w:pPr>
              <w:rPr>
                <w:b/>
              </w:rPr>
            </w:pPr>
            <w:r w:rsidRPr="00B0357F">
              <w:rPr>
                <w:b/>
              </w:rPr>
              <w:t>Projekta rezultāti:</w:t>
            </w:r>
          </w:p>
        </w:tc>
        <w:tc>
          <w:tcPr>
            <w:tcW w:w="7109" w:type="dxa"/>
          </w:tcPr>
          <w:p w:rsidR="001E5DE7" w:rsidRDefault="001E5DE7" w:rsidP="001E5DE7">
            <w:pPr>
              <w:numPr>
                <w:ilvl w:val="0"/>
                <w:numId w:val="2"/>
              </w:numPr>
              <w:jc w:val="both"/>
            </w:pPr>
            <w:r>
              <w:t>iegūta pieredze un zināšanas par brīvprātīgo darbu Eiropas kontekstā</w:t>
            </w:r>
            <w:r w:rsidRPr="00B0357F">
              <w:t>;</w:t>
            </w:r>
          </w:p>
          <w:p w:rsidR="001E5DE7" w:rsidRPr="00B0357F" w:rsidRDefault="001E5DE7" w:rsidP="001E5DE7">
            <w:pPr>
              <w:numPr>
                <w:ilvl w:val="0"/>
                <w:numId w:val="2"/>
              </w:numPr>
              <w:jc w:val="both"/>
            </w:pPr>
            <w:r>
              <w:t>iegūta pieredze un zināšanas par Eiropas programmām, kas atbalsta brīvprātīgo kustību;</w:t>
            </w:r>
          </w:p>
          <w:p w:rsidR="001E5DE7" w:rsidRDefault="001E5DE7" w:rsidP="001E5DE7">
            <w:pPr>
              <w:numPr>
                <w:ilvl w:val="0"/>
                <w:numId w:val="2"/>
              </w:numPr>
              <w:jc w:val="both"/>
            </w:pPr>
            <w:r w:rsidRPr="00B0357F">
              <w:t>orga</w:t>
            </w:r>
            <w:r>
              <w:t>nizēta starptautiskā konference</w:t>
            </w:r>
            <w:r w:rsidRPr="00B0357F">
              <w:t>;</w:t>
            </w:r>
          </w:p>
          <w:p w:rsidR="001E5DE7" w:rsidRDefault="001E5DE7" w:rsidP="001E5DE7">
            <w:pPr>
              <w:numPr>
                <w:ilvl w:val="0"/>
                <w:numId w:val="2"/>
              </w:numPr>
              <w:jc w:val="both"/>
            </w:pPr>
            <w:r>
              <w:t>i</w:t>
            </w:r>
            <w:r w:rsidRPr="00B0357F">
              <w:t xml:space="preserve">zpildītas </w:t>
            </w:r>
            <w:r>
              <w:t>7</w:t>
            </w:r>
            <w:r w:rsidRPr="00B0357F">
              <w:t xml:space="preserve"> </w:t>
            </w:r>
            <w:r>
              <w:t>pašvaldības</w:t>
            </w:r>
            <w:r w:rsidRPr="00B0357F">
              <w:t xml:space="preserve"> darbinieku mobilitātes;</w:t>
            </w:r>
          </w:p>
          <w:p w:rsidR="001E5DE7" w:rsidRDefault="001E5DE7" w:rsidP="001E5DE7">
            <w:pPr>
              <w:numPr>
                <w:ilvl w:val="0"/>
                <w:numId w:val="2"/>
              </w:numPr>
              <w:jc w:val="both"/>
            </w:pPr>
            <w:r>
              <w:t>paaugstināts darbinieku zināšanu un kompetences līmenis, iegūta starptautiska pieredze;</w:t>
            </w:r>
          </w:p>
          <w:p w:rsidR="001E5DE7" w:rsidRPr="008C5321" w:rsidRDefault="001E5DE7" w:rsidP="001E5DE7">
            <w:pPr>
              <w:numPr>
                <w:ilvl w:val="0"/>
                <w:numId w:val="2"/>
              </w:numPr>
              <w:jc w:val="both"/>
            </w:pPr>
            <w:r>
              <w:t>apkopotas labākās brīvprātīgā darba organizēšanas prakses Eiropas pilsētās.</w:t>
            </w:r>
          </w:p>
        </w:tc>
      </w:tr>
    </w:tbl>
    <w:p w:rsidR="00B5658F" w:rsidRPr="00905C6C" w:rsidRDefault="00B56DD5" w:rsidP="00E815C9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05C6C">
        <w:rPr>
          <w:rFonts w:ascii="Times New Roman" w:hAnsi="Times New Roman" w:cs="Times New Roman"/>
          <w:i w:val="0"/>
          <w:sz w:val="24"/>
          <w:szCs w:val="24"/>
        </w:rPr>
        <w:t xml:space="preserve">(„Hearts Open, People!”) </w:t>
      </w:r>
      <w:r w:rsidR="00BB5D99" w:rsidRPr="00905C6C">
        <w:rPr>
          <w:rFonts w:ascii="Times New Roman" w:hAnsi="Times New Roman" w:cs="Times New Roman"/>
          <w:i w:val="0"/>
          <w:sz w:val="24"/>
          <w:szCs w:val="24"/>
        </w:rPr>
        <w:t>apraksts</w:t>
      </w:r>
    </w:p>
    <w:p w:rsidR="00905C6C" w:rsidRDefault="00905C6C" w:rsidP="00140F49">
      <w:pPr>
        <w:pStyle w:val="BodyText3"/>
        <w:framePr w:hSpace="0" w:wrap="auto" w:vAnchor="margin" w:hAnchor="text" w:yAlign="inline"/>
        <w:rPr>
          <w:b w:val="0"/>
        </w:rPr>
      </w:pPr>
    </w:p>
    <w:p w:rsidR="003A6C54" w:rsidRDefault="001E5DE7" w:rsidP="00140F49">
      <w:pPr>
        <w:pStyle w:val="BodyText3"/>
        <w:framePr w:hSpace="0" w:wrap="auto" w:vAnchor="margin" w:hAnchor="text" w:yAlign="inline"/>
        <w:rPr>
          <w:b w:val="0"/>
        </w:rPr>
      </w:pPr>
      <w:r>
        <w:rPr>
          <w:b w:val="0"/>
        </w:rPr>
        <w:t>Domes priekšsēdētā</w:t>
      </w:r>
      <w:bookmarkStart w:id="0" w:name="_GoBack"/>
      <w:bookmarkEnd w:id="0"/>
      <w:r>
        <w:rPr>
          <w:b w:val="0"/>
        </w:rPr>
        <w:t>js</w:t>
      </w:r>
      <w:r>
        <w:rPr>
          <w:b w:val="0"/>
        </w:rPr>
        <w:tab/>
      </w:r>
      <w:r>
        <w:rPr>
          <w:b w:val="0"/>
        </w:rPr>
        <w:tab/>
      </w:r>
      <w:r w:rsidR="00CE6462" w:rsidRPr="00CE6462">
        <w:rPr>
          <w:b w:val="0"/>
          <w:i/>
        </w:rPr>
        <w:t>(personiskais paraksts)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R.Eigims</w:t>
      </w:r>
    </w:p>
    <w:sectPr w:rsidR="003A6C54" w:rsidSect="00905C6C">
      <w:pgSz w:w="11907" w:h="16840" w:code="9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D5" w:rsidRDefault="007B7AD5" w:rsidP="007B7AD5">
      <w:r>
        <w:separator/>
      </w:r>
    </w:p>
  </w:endnote>
  <w:endnote w:type="continuationSeparator" w:id="0">
    <w:p w:rsidR="007B7AD5" w:rsidRDefault="007B7AD5" w:rsidP="007B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D5" w:rsidRDefault="007B7AD5" w:rsidP="007B7AD5">
      <w:r>
        <w:separator/>
      </w:r>
    </w:p>
  </w:footnote>
  <w:footnote w:type="continuationSeparator" w:id="0">
    <w:p w:rsidR="007B7AD5" w:rsidRDefault="007B7AD5" w:rsidP="007B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18C"/>
    <w:multiLevelType w:val="hybridMultilevel"/>
    <w:tmpl w:val="2C94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A132A"/>
    <w:multiLevelType w:val="hybridMultilevel"/>
    <w:tmpl w:val="8222C82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FA0F10"/>
    <w:multiLevelType w:val="hybridMultilevel"/>
    <w:tmpl w:val="08CC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29B"/>
    <w:multiLevelType w:val="hybridMultilevel"/>
    <w:tmpl w:val="30520B9A"/>
    <w:lvl w:ilvl="0" w:tplc="4588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715B"/>
    <w:multiLevelType w:val="hybridMultilevel"/>
    <w:tmpl w:val="F41E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536F9"/>
    <w:multiLevelType w:val="hybridMultilevel"/>
    <w:tmpl w:val="627CCB00"/>
    <w:lvl w:ilvl="0" w:tplc="1EC6DF26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F8E4B6A"/>
    <w:multiLevelType w:val="hybridMultilevel"/>
    <w:tmpl w:val="91946D38"/>
    <w:lvl w:ilvl="0" w:tplc="649AF9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99"/>
    <w:rsid w:val="00031FD1"/>
    <w:rsid w:val="00045219"/>
    <w:rsid w:val="00077EAC"/>
    <w:rsid w:val="00080BEB"/>
    <w:rsid w:val="000C1F2F"/>
    <w:rsid w:val="000C2E2A"/>
    <w:rsid w:val="000F0B9F"/>
    <w:rsid w:val="000F4F5D"/>
    <w:rsid w:val="00140F49"/>
    <w:rsid w:val="001C6D6C"/>
    <w:rsid w:val="001E2650"/>
    <w:rsid w:val="001E5DE7"/>
    <w:rsid w:val="0020318D"/>
    <w:rsid w:val="00206DC1"/>
    <w:rsid w:val="002236A2"/>
    <w:rsid w:val="00223928"/>
    <w:rsid w:val="00235299"/>
    <w:rsid w:val="002A1467"/>
    <w:rsid w:val="002F6D65"/>
    <w:rsid w:val="003578ED"/>
    <w:rsid w:val="003727EF"/>
    <w:rsid w:val="003922A6"/>
    <w:rsid w:val="00394C0D"/>
    <w:rsid w:val="003A6C54"/>
    <w:rsid w:val="003B471D"/>
    <w:rsid w:val="003C2B1E"/>
    <w:rsid w:val="003C75BF"/>
    <w:rsid w:val="00400AF4"/>
    <w:rsid w:val="00404F93"/>
    <w:rsid w:val="0042533A"/>
    <w:rsid w:val="00435CD9"/>
    <w:rsid w:val="00534C1F"/>
    <w:rsid w:val="0054241F"/>
    <w:rsid w:val="00546D12"/>
    <w:rsid w:val="00567B3B"/>
    <w:rsid w:val="00597A3B"/>
    <w:rsid w:val="005A160A"/>
    <w:rsid w:val="005B04CD"/>
    <w:rsid w:val="005E07D3"/>
    <w:rsid w:val="006040DF"/>
    <w:rsid w:val="00607293"/>
    <w:rsid w:val="00627865"/>
    <w:rsid w:val="006805FB"/>
    <w:rsid w:val="00684F85"/>
    <w:rsid w:val="00697162"/>
    <w:rsid w:val="006C0049"/>
    <w:rsid w:val="006C4419"/>
    <w:rsid w:val="006C71D3"/>
    <w:rsid w:val="007067F1"/>
    <w:rsid w:val="00710022"/>
    <w:rsid w:val="00722767"/>
    <w:rsid w:val="007B7AD5"/>
    <w:rsid w:val="007C2B42"/>
    <w:rsid w:val="007D01AE"/>
    <w:rsid w:val="00871487"/>
    <w:rsid w:val="008946E1"/>
    <w:rsid w:val="008B64EF"/>
    <w:rsid w:val="008C5321"/>
    <w:rsid w:val="008D73EA"/>
    <w:rsid w:val="008F232C"/>
    <w:rsid w:val="00905C6C"/>
    <w:rsid w:val="0091535E"/>
    <w:rsid w:val="00923B48"/>
    <w:rsid w:val="00926540"/>
    <w:rsid w:val="00927CC6"/>
    <w:rsid w:val="00934402"/>
    <w:rsid w:val="00972746"/>
    <w:rsid w:val="00987F81"/>
    <w:rsid w:val="0099155B"/>
    <w:rsid w:val="009C578E"/>
    <w:rsid w:val="009D0C0A"/>
    <w:rsid w:val="00A05FBB"/>
    <w:rsid w:val="00A117EB"/>
    <w:rsid w:val="00A1654D"/>
    <w:rsid w:val="00A179EE"/>
    <w:rsid w:val="00AA6FC7"/>
    <w:rsid w:val="00AB725E"/>
    <w:rsid w:val="00B0357F"/>
    <w:rsid w:val="00B154B2"/>
    <w:rsid w:val="00B5658F"/>
    <w:rsid w:val="00B56DD5"/>
    <w:rsid w:val="00B96EC3"/>
    <w:rsid w:val="00BB58F8"/>
    <w:rsid w:val="00BB5D99"/>
    <w:rsid w:val="00C1623C"/>
    <w:rsid w:val="00C175B1"/>
    <w:rsid w:val="00C33FA7"/>
    <w:rsid w:val="00C812B1"/>
    <w:rsid w:val="00C83872"/>
    <w:rsid w:val="00C95B43"/>
    <w:rsid w:val="00CE00CF"/>
    <w:rsid w:val="00CE6462"/>
    <w:rsid w:val="00D6535D"/>
    <w:rsid w:val="00DA793B"/>
    <w:rsid w:val="00DB0414"/>
    <w:rsid w:val="00DB3554"/>
    <w:rsid w:val="00DC15D6"/>
    <w:rsid w:val="00E11833"/>
    <w:rsid w:val="00E30572"/>
    <w:rsid w:val="00E75F7F"/>
    <w:rsid w:val="00E815C9"/>
    <w:rsid w:val="00E95FED"/>
    <w:rsid w:val="00E97129"/>
    <w:rsid w:val="00EB5665"/>
    <w:rsid w:val="00EE3A40"/>
    <w:rsid w:val="00EE58F0"/>
    <w:rsid w:val="00F04C95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08FBF5-4178-4B4B-8B41-8EE5343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BB5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5D99"/>
    <w:rPr>
      <w:rFonts w:ascii="Arial" w:eastAsia="Times New Roman" w:hAnsi="Arial" w:cs="Arial"/>
      <w:b/>
      <w:bCs/>
      <w:i/>
      <w:iCs/>
      <w:sz w:val="28"/>
      <w:szCs w:val="28"/>
      <w:lang w:val="lv-LV"/>
    </w:rPr>
  </w:style>
  <w:style w:type="paragraph" w:styleId="BodyText3">
    <w:name w:val="Body Text 3"/>
    <w:basedOn w:val="Normal"/>
    <w:link w:val="BodyText3Char"/>
    <w:semiHidden/>
    <w:rsid w:val="00BB5D99"/>
    <w:pPr>
      <w:framePr w:hSpace="180" w:wrap="around" w:vAnchor="page" w:hAnchor="margin" w:y="270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BB5D99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A17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54"/>
    <w:rPr>
      <w:rFonts w:ascii="Segoe UI" w:eastAsia="Times New Roman" w:hAnsi="Segoe UI" w:cs="Segoe UI"/>
      <w:sz w:val="18"/>
      <w:szCs w:val="18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A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AD5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B7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Uzulina</dc:creator>
  <cp:lastModifiedBy>Ina Skipare</cp:lastModifiedBy>
  <cp:revision>8</cp:revision>
  <cp:lastPrinted>2018-02-22T14:41:00Z</cp:lastPrinted>
  <dcterms:created xsi:type="dcterms:W3CDTF">2018-02-08T11:07:00Z</dcterms:created>
  <dcterms:modified xsi:type="dcterms:W3CDTF">2018-02-23T13:47:00Z</dcterms:modified>
</cp:coreProperties>
</file>