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28" w:rsidRPr="00DC2328" w:rsidRDefault="00F007EE" w:rsidP="00DC2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slie</w:t>
      </w:r>
      <w:bookmarkStart w:id="0" w:name="_GoBack"/>
      <w:bookmarkEnd w:id="0"/>
      <w:r w:rsidR="00DC2328" w:rsidRPr="00DC2328">
        <w:rPr>
          <w:rFonts w:ascii="Times New Roman" w:eastAsia="Times New Roman" w:hAnsi="Times New Roman" w:cs="Times New Roman"/>
          <w:sz w:val="24"/>
          <w:szCs w:val="24"/>
        </w:rPr>
        <w:t>kšņa</w:t>
      </w:r>
      <w:proofErr w:type="spellEnd"/>
      <w:r w:rsidR="00DC2328" w:rsidRPr="00DC2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328" w:rsidRPr="00DC2328">
        <w:rPr>
          <w:rFonts w:ascii="Times New Roman" w:eastAsia="Times New Roman" w:hAnsi="Times New Roman" w:cs="Times New Roman"/>
          <w:sz w:val="24"/>
          <w:szCs w:val="24"/>
        </w:rPr>
        <w:br/>
        <w:t xml:space="preserve">1 </w:t>
      </w:r>
      <w:proofErr w:type="spellStart"/>
      <w:r w:rsidR="00DC2328" w:rsidRPr="00DC2328">
        <w:rPr>
          <w:rFonts w:ascii="Times New Roman" w:eastAsia="Times New Roman" w:hAnsi="Times New Roman" w:cs="Times New Roman"/>
          <w:sz w:val="24"/>
          <w:szCs w:val="24"/>
        </w:rPr>
        <w:t>daļas</w:t>
      </w:r>
      <w:proofErr w:type="spellEnd"/>
      <w:r w:rsidR="00DC2328" w:rsidRPr="00DC2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2328" w:rsidRPr="00DC2328">
        <w:rPr>
          <w:rFonts w:ascii="Times New Roman" w:eastAsia="Times New Roman" w:hAnsi="Times New Roman" w:cs="Times New Roman"/>
          <w:sz w:val="24"/>
          <w:szCs w:val="24"/>
        </w:rPr>
        <w:t>kopsumma</w:t>
      </w:r>
      <w:proofErr w:type="spellEnd"/>
      <w:r w:rsidR="00DC2328" w:rsidRPr="00DC2328">
        <w:rPr>
          <w:rFonts w:ascii="Times New Roman" w:eastAsia="Times New Roman" w:hAnsi="Times New Roman" w:cs="Times New Roman"/>
          <w:sz w:val="24"/>
          <w:szCs w:val="24"/>
        </w:rPr>
        <w:t xml:space="preserve">: 208848.97 </w:t>
      </w:r>
    </w:p>
    <w:p w:rsidR="00DC2328" w:rsidRPr="00DC2328" w:rsidRDefault="00DC2328" w:rsidP="00DC23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C23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PAZIŅOJUMS PAR IEPIRKUMA PROCEDŪRAS REZULTĀTIEM </w:t>
      </w:r>
    </w:p>
    <w:p w:rsidR="00DC2328" w:rsidRPr="00DC2328" w:rsidRDefault="00DC2328" w:rsidP="00DC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2328">
        <w:rPr>
          <w:rFonts w:ascii="Times New Roman" w:eastAsia="Times New Roman" w:hAnsi="Times New Roman" w:cs="Times New Roman"/>
          <w:sz w:val="24"/>
          <w:szCs w:val="24"/>
        </w:rPr>
        <w:t>Publicēšanas</w:t>
      </w:r>
      <w:proofErr w:type="spellEnd"/>
      <w:r w:rsidRPr="00DC2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DC2328">
        <w:rPr>
          <w:rFonts w:ascii="Times New Roman" w:eastAsia="Times New Roman" w:hAnsi="Times New Roman" w:cs="Times New Roman"/>
          <w:sz w:val="24"/>
          <w:szCs w:val="24"/>
        </w:rPr>
        <w:t>: 17/09/2014</w:t>
      </w:r>
    </w:p>
    <w:p w:rsidR="00DC2328" w:rsidRPr="00DC2328" w:rsidRDefault="00DC2328" w:rsidP="00DC23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2328">
        <w:rPr>
          <w:rFonts w:ascii="Times New Roman" w:eastAsia="Times New Roman" w:hAnsi="Times New Roman" w:cs="Times New Roman"/>
          <w:b/>
          <w:bCs/>
          <w:sz w:val="36"/>
          <w:szCs w:val="36"/>
        </w:rPr>
        <w:t>I IEDAĻA: PASŪTĪTĀJS</w:t>
      </w:r>
    </w:p>
    <w:p w:rsidR="00DC2328" w:rsidRPr="00DC2328" w:rsidRDefault="00DC2328" w:rsidP="00DC23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I.1.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Nosaukums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/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vārds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adrese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un</w:t>
      </w:r>
      <w:proofErr w:type="gram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kontaktpunkts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(-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i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1785"/>
        <w:gridCol w:w="3345"/>
      </w:tblGrid>
      <w:tr w:rsidR="00DC2328" w:rsidRPr="00DC2328" w:rsidTr="00DC2328">
        <w:trPr>
          <w:tblCellSpacing w:w="15" w:type="dxa"/>
        </w:trPr>
        <w:tc>
          <w:tcPr>
            <w:tcW w:w="8835" w:type="dxa"/>
            <w:gridSpan w:val="3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Pilns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Daugavpils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pilsētas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Komunālās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pārvalde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", 90009547852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8835" w:type="dxa"/>
            <w:gridSpan w:val="3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Saules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ielā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5A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3720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Pilsēta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: Daugavpils</w:t>
            </w:r>
          </w:p>
        </w:tc>
        <w:tc>
          <w:tcPr>
            <w:tcW w:w="1755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indekss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: LV-5401</w:t>
            </w:r>
          </w:p>
        </w:tc>
        <w:tc>
          <w:tcPr>
            <w:tcW w:w="2940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</w:tr>
      <w:tr w:rsidR="00DC2328" w:rsidRPr="00DC2328" w:rsidTr="00DC2328">
        <w:trPr>
          <w:tblCellSpacing w:w="15" w:type="dxa"/>
        </w:trPr>
        <w:tc>
          <w:tcPr>
            <w:tcW w:w="3720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Kontaktpunkts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Daugavpils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pilsētas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Komunālās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pārvalde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Daugavpils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pilsētas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Komunālās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pārvalde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vārds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uzvārds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Vadims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Semoņenko</w:t>
            </w:r>
            <w:proofErr w:type="spellEnd"/>
          </w:p>
        </w:tc>
        <w:tc>
          <w:tcPr>
            <w:tcW w:w="4905" w:type="dxa"/>
            <w:gridSpan w:val="2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: 65476316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3720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E-pasta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: ksp@daugavpils.lv</w:t>
            </w:r>
          </w:p>
        </w:tc>
        <w:tc>
          <w:tcPr>
            <w:tcW w:w="4905" w:type="dxa"/>
            <w:gridSpan w:val="2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Faksa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: 65476318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8835" w:type="dxa"/>
            <w:gridSpan w:val="3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adreses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(URL): http://www.daugavpils.lv</w:t>
            </w: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Pircēja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profila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(URL): http://daugavpils.lv/lv/27</w:t>
            </w:r>
          </w:p>
        </w:tc>
      </w:tr>
    </w:tbl>
    <w:p w:rsidR="00DC2328" w:rsidRPr="00DC2328" w:rsidRDefault="00DC2328" w:rsidP="00DC23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I.2.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Pasūtītāja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veids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un</w:t>
      </w:r>
      <w:proofErr w:type="gram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galvenā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(-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ās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darbības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joma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(-as)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DC2328" w:rsidRPr="00DC2328" w:rsidTr="00DC232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Ministrija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jebkura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ieskaitot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reģionālās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vietējās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apakšnodaļas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Publisko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tiesību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subjekts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Eiropas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institūcija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starptautiska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organizācija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Cits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00" w:type="pct"/>
            <w:vAlign w:val="center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sabiedriskie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kārtība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drošība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Vide </w:t>
            </w: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Ekonomika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finanses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Veselība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Dzīvokļu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komunālā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Sociālā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Atpūta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kultūra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reliģija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□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Pasūtītājs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veic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iepirkumu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vajadzībām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2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sīkāku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informāciju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par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minētajiem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pasūtītājiem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var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sniegt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A)</w:t>
            </w: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C2328" w:rsidRPr="00DC2328" w:rsidRDefault="00DC2328" w:rsidP="00DC23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2328">
        <w:rPr>
          <w:rFonts w:ascii="Times New Roman" w:eastAsia="Times New Roman" w:hAnsi="Times New Roman" w:cs="Times New Roman"/>
          <w:b/>
          <w:bCs/>
          <w:sz w:val="36"/>
          <w:szCs w:val="36"/>
        </w:rPr>
        <w:t>II IEDAĻA: LĪGUMA PRIEKŠMETS</w:t>
      </w:r>
    </w:p>
    <w:p w:rsidR="00DC2328" w:rsidRPr="00DC2328" w:rsidRDefault="00DC2328" w:rsidP="00DC23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II.1.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Apraksts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0"/>
        <w:gridCol w:w="394"/>
        <w:gridCol w:w="2036"/>
        <w:gridCol w:w="394"/>
        <w:gridCol w:w="1527"/>
        <w:gridCol w:w="999"/>
      </w:tblGrid>
      <w:tr w:rsidR="00DC2328" w:rsidRPr="00DC2328" w:rsidTr="00DC2328">
        <w:trPr>
          <w:tblCellSpacing w:w="15" w:type="dxa"/>
        </w:trPr>
        <w:tc>
          <w:tcPr>
            <w:tcW w:w="0" w:type="auto"/>
            <w:gridSpan w:val="6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II.1.1)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Iepirkuma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līguma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nosaukums</w:t>
            </w:r>
            <w:proofErr w:type="spellEnd"/>
          </w:p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Vienības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tilta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pār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Daugavu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ietvju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konstrukciju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periodiskā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uzturēšana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gridSpan w:val="6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II.1.2)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Līguma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veids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un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būvdarbu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veikšanas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pakalpojumu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sniegšanas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piegādes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vieta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Norādiet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veidu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būvdarbi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piegādes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visvairāk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atbilst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jūsu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līguma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konkrētajam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priekšmetam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300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Būvdarbi</w:t>
            </w:r>
            <w:proofErr w:type="spellEnd"/>
          </w:p>
        </w:tc>
        <w:tc>
          <w:tcPr>
            <w:tcW w:w="780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■</w:t>
            </w:r>
          </w:p>
        </w:tc>
        <w:tc>
          <w:tcPr>
            <w:tcW w:w="375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Piegādes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Pakalpojumi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Būvdarbu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veikšana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■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Pirkums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kategorijas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</w:t>
            </w: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līgumu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nomenklatūrai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Projektēšana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būvdarbu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veikšana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Nomaksas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pirkums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Gadījumā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līgums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slēgts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Publisko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iepirkumu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likuma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2.pielikuma “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līgumu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nomenklatūra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B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daļā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minētajiem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pakalpojumiem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piekrītat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šī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paziņojuma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publicēšanai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Būvdarbu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veikšana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jebkādiem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līdzekļiem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atbilst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līgumslēdzējas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iestādes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norādītajām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prasībām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Noma</w:t>
            </w:r>
            <w:proofErr w:type="spellEnd"/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Noma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izpirkuma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tiesībām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:rsidR="00DC2328" w:rsidRPr="00DC2328" w:rsidRDefault="00DC2328" w:rsidP="00DC23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Īre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vAlign w:val="center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Īre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izpirkuma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tiesībām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gridSpan w:val="2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Minēto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piegāžu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veidu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kombinācija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gridSpan w:val="2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gridSpan w:val="6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Būvdarbu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veikšanas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vieta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piegādes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vieta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sniegšanas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vieta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Daugavpils 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gridSpan w:val="6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NUTS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kods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: LV005</w:t>
            </w:r>
          </w:p>
        </w:tc>
      </w:tr>
    </w:tbl>
    <w:p w:rsidR="00DC2328" w:rsidRPr="00DC2328" w:rsidRDefault="00DC2328" w:rsidP="00DC23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4"/>
        <w:gridCol w:w="66"/>
        <w:gridCol w:w="6051"/>
        <w:gridCol w:w="81"/>
      </w:tblGrid>
      <w:tr w:rsidR="00DC2328" w:rsidRPr="00DC2328" w:rsidTr="00DC2328">
        <w:trPr>
          <w:tblCellSpacing w:w="15" w:type="dxa"/>
        </w:trPr>
        <w:tc>
          <w:tcPr>
            <w:tcW w:w="0" w:type="auto"/>
            <w:gridSpan w:val="4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II.1.3)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Paziņojums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ietver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attiecīgā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gadījumā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Vispārīgo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vienošanos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 □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līgumu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dinamiskās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iepirkumu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sistēmas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ietvaros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 □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2328" w:rsidRPr="00DC2328" w:rsidRDefault="00DC2328" w:rsidP="00DC23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2"/>
      </w:tblGrid>
      <w:tr w:rsidR="00DC2328" w:rsidRPr="00DC2328" w:rsidTr="00DC2328">
        <w:trPr>
          <w:tblCellSpacing w:w="15" w:type="dxa"/>
        </w:trPr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II.1.4)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Īss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līguma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iepirkuma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apraksts</w:t>
            </w:r>
            <w:proofErr w:type="spellEnd"/>
          </w:p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Vienības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tilta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pār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Daugavu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ietvju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konstrukciju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periodiskās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uzturēšanas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darbi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C2328" w:rsidRPr="00DC2328" w:rsidRDefault="00DC2328" w:rsidP="00DC23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II.1.5)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4"/>
          <w:szCs w:val="24"/>
        </w:rPr>
        <w:t>Kopējā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4"/>
          <w:szCs w:val="24"/>
        </w:rPr>
        <w:t>publiskā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4"/>
          <w:szCs w:val="24"/>
        </w:rPr>
        <w:t>iepirkuma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4"/>
          <w:szCs w:val="24"/>
        </w:rPr>
        <w:t>vārdnīca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(CPV)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1"/>
        <w:gridCol w:w="2622"/>
        <w:gridCol w:w="4477"/>
      </w:tblGrid>
      <w:tr w:rsidR="00DC2328" w:rsidRPr="00DC2328" w:rsidTr="00DC2328">
        <w:trPr>
          <w:tblHeader/>
          <w:tblCellSpacing w:w="15" w:type="dxa"/>
        </w:trPr>
        <w:tc>
          <w:tcPr>
            <w:tcW w:w="4305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5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Galvenā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vārdnīca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9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Papildvārdnīcas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kods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piemērojams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4305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Galvenais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kods</w:t>
            </w:r>
            <w:proofErr w:type="spellEnd"/>
          </w:p>
        </w:tc>
        <w:tc>
          <w:tcPr>
            <w:tcW w:w="4905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45000000-7</w:t>
            </w:r>
          </w:p>
        </w:tc>
        <w:tc>
          <w:tcPr>
            <w:tcW w:w="8790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328" w:rsidRPr="00DC2328" w:rsidTr="00DC2328">
        <w:trPr>
          <w:tblCellSpacing w:w="15" w:type="dxa"/>
        </w:trPr>
        <w:tc>
          <w:tcPr>
            <w:tcW w:w="4305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Papildu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kods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45221100-3</w:t>
            </w: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2328" w:rsidRPr="00DC2328" w:rsidRDefault="00DC2328" w:rsidP="00DC23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8"/>
        <w:gridCol w:w="287"/>
        <w:gridCol w:w="825"/>
      </w:tblGrid>
      <w:tr w:rsidR="00DC2328" w:rsidRPr="00DC2328" w:rsidTr="00DC2328">
        <w:trPr>
          <w:tblCellSpacing w:w="15" w:type="dxa"/>
        </w:trPr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II.1.6)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Līgums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uz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attiecas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Valsts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iepirkuma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nolīgums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(GPA - Government Procurement Agreement)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780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■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</w:tbl>
    <w:p w:rsidR="00DC2328" w:rsidRPr="00DC2328" w:rsidRDefault="00DC2328" w:rsidP="00DC23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II.2.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Kopējā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līgumcena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4"/>
        <w:gridCol w:w="30"/>
        <w:gridCol w:w="1251"/>
        <w:gridCol w:w="810"/>
        <w:gridCol w:w="825"/>
        <w:gridCol w:w="2640"/>
      </w:tblGrid>
      <w:tr w:rsidR="00DC2328" w:rsidRPr="00DC2328" w:rsidTr="00DC2328">
        <w:trPr>
          <w:tblCellSpacing w:w="15" w:type="dxa"/>
        </w:trPr>
        <w:tc>
          <w:tcPr>
            <w:tcW w:w="5100" w:type="dxa"/>
            <w:gridSpan w:val="3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II.2.1)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Kopējā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līgumcena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tikai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cipariem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ietverot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visus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piemērojamos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nodokļus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izņemot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PVN) </w:t>
            </w:r>
          </w:p>
        </w:tc>
        <w:tc>
          <w:tcPr>
            <w:tcW w:w="78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Bez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PVN</w:t>
            </w:r>
          </w:p>
        </w:tc>
        <w:tc>
          <w:tcPr>
            <w:tcW w:w="795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PVN </w:t>
            </w:r>
          </w:p>
        </w:tc>
        <w:tc>
          <w:tcPr>
            <w:tcW w:w="2595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PVN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likme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gridSpan w:val="2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Kopējā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līgumcena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: 208848.97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Valūta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: EUR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■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lētākā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vērtētā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līgumcena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dārgākā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vērtētā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līgumcena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Valūta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: EUR</w:t>
            </w:r>
          </w:p>
        </w:tc>
        <w:tc>
          <w:tcPr>
            <w:tcW w:w="0" w:type="auto"/>
            <w:gridSpan w:val="3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2328" w:rsidRPr="00DC2328" w:rsidRDefault="00DC2328" w:rsidP="00DC23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23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III IEDAĻA: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36"/>
          <w:szCs w:val="36"/>
        </w:rPr>
        <w:t>Procedūra</w:t>
      </w:r>
      <w:proofErr w:type="spellEnd"/>
    </w:p>
    <w:p w:rsidR="00DC2328" w:rsidRPr="00DC2328" w:rsidRDefault="00DC2328" w:rsidP="00DC23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III.1.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Procedūras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veids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92"/>
        <w:gridCol w:w="4371"/>
        <w:gridCol w:w="292"/>
        <w:gridCol w:w="769"/>
        <w:gridCol w:w="1371"/>
      </w:tblGrid>
      <w:tr w:rsidR="00DC2328" w:rsidRPr="00DC2328" w:rsidTr="00DC2328">
        <w:trPr>
          <w:tblCellSpacing w:w="15" w:type="dxa"/>
        </w:trPr>
        <w:tc>
          <w:tcPr>
            <w:tcW w:w="9270" w:type="dxa"/>
            <w:gridSpan w:val="6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III.1.1)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Procedūras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veids</w:t>
            </w:r>
            <w:proofErr w:type="spellEnd"/>
          </w:p>
        </w:tc>
      </w:tr>
      <w:tr w:rsidR="00DC2328" w:rsidRPr="00DC2328" w:rsidTr="00DC2328">
        <w:trPr>
          <w:tblCellSpacing w:w="15" w:type="dxa"/>
        </w:trPr>
        <w:tc>
          <w:tcPr>
            <w:tcW w:w="339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Atklāts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konkurss</w:t>
            </w:r>
            <w:proofErr w:type="spellEnd"/>
          </w:p>
        </w:tc>
        <w:tc>
          <w:tcPr>
            <w:tcW w:w="255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■</w:t>
            </w:r>
          </w:p>
        </w:tc>
        <w:tc>
          <w:tcPr>
            <w:tcW w:w="423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Sarunu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procedūra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iepriekš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publicējot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paziņojumu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līgumu</w:t>
            </w:r>
            <w:proofErr w:type="spellEnd"/>
          </w:p>
        </w:tc>
        <w:tc>
          <w:tcPr>
            <w:tcW w:w="255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vAlign w:val="center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328" w:rsidRPr="00DC2328" w:rsidTr="00DC2328">
        <w:trPr>
          <w:tblCellSpacing w:w="15" w:type="dxa"/>
        </w:trPr>
        <w:tc>
          <w:tcPr>
            <w:tcW w:w="3390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Sarunu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procedūras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piemēro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Publisko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iepirkumu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likuma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62. </w:t>
            </w:r>
            <w:proofErr w:type="spellStart"/>
            <w:proofErr w:type="gram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panta</w:t>
            </w:r>
            <w:proofErr w:type="spellEnd"/>
            <w:proofErr w:type="gram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pirmās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daļas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punktu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izvēles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5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328" w:rsidRPr="00DC2328" w:rsidTr="00DC2328">
        <w:trPr>
          <w:tblCellSpacing w:w="15" w:type="dxa"/>
        </w:trPr>
        <w:tc>
          <w:tcPr>
            <w:tcW w:w="339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Slēgts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konkurss</w:t>
            </w:r>
            <w:proofErr w:type="spellEnd"/>
          </w:p>
        </w:tc>
        <w:tc>
          <w:tcPr>
            <w:tcW w:w="255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423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Paātrināta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sarunu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procedūra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vAlign w:val="center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328" w:rsidRPr="00DC2328" w:rsidTr="00DC2328">
        <w:trPr>
          <w:tblCellSpacing w:w="15" w:type="dxa"/>
        </w:trPr>
        <w:tc>
          <w:tcPr>
            <w:tcW w:w="3390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Paātrinātās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procedūras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sarunu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procedūras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piemēro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Publisko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iepirkumu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likuma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62. </w:t>
            </w:r>
            <w:proofErr w:type="spellStart"/>
            <w:proofErr w:type="gram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panta</w:t>
            </w:r>
            <w:proofErr w:type="spellEnd"/>
            <w:proofErr w:type="gram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pirmās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daļas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punktu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izvēles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5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328" w:rsidRPr="00DC2328" w:rsidTr="00DC2328">
        <w:trPr>
          <w:tblCellSpacing w:w="15" w:type="dxa"/>
        </w:trPr>
        <w:tc>
          <w:tcPr>
            <w:tcW w:w="339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Paātrināts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slēgts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konkurss</w:t>
            </w:r>
            <w:proofErr w:type="spellEnd"/>
          </w:p>
        </w:tc>
        <w:tc>
          <w:tcPr>
            <w:tcW w:w="255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423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Sarunu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procedūra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iepriekš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nepublicējot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paziņojumu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līgumu</w:t>
            </w:r>
            <w:proofErr w:type="spellEnd"/>
          </w:p>
        </w:tc>
        <w:tc>
          <w:tcPr>
            <w:tcW w:w="255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vAlign w:val="center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328" w:rsidRPr="00DC2328" w:rsidTr="00DC2328">
        <w:trPr>
          <w:tblCellSpacing w:w="15" w:type="dxa"/>
        </w:trPr>
        <w:tc>
          <w:tcPr>
            <w:tcW w:w="339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paātrinātas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procedūras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izvēlei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5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Līguma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slēgšanas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tiesību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piešķiršana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iepriekš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nepublicējot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paziņojumu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līgumu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Pielikuma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 k) un l)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punktā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minētajos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gadījumos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vAlign w:val="center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328" w:rsidRPr="00DC2328" w:rsidTr="00DC2328">
        <w:trPr>
          <w:tblCellSpacing w:w="15" w:type="dxa"/>
        </w:trPr>
        <w:tc>
          <w:tcPr>
            <w:tcW w:w="339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Konkursa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dialogs </w:t>
            </w:r>
          </w:p>
        </w:tc>
        <w:tc>
          <w:tcPr>
            <w:tcW w:w="255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265" w:type="dxa"/>
            <w:gridSpan w:val="3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līguma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slēgšanas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tiesību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piešķiršanai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iepriekš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nepublicējot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paziņojumu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līgumu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lūdzu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aizpildiet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Pielikumu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 </w:t>
            </w:r>
          </w:p>
        </w:tc>
        <w:tc>
          <w:tcPr>
            <w:tcW w:w="0" w:type="auto"/>
            <w:vAlign w:val="center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328" w:rsidRPr="00DC2328" w:rsidTr="00DC2328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Cenu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aptauja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</w:p>
        </w:tc>
        <w:tc>
          <w:tcPr>
            <w:tcW w:w="4230" w:type="dxa"/>
            <w:gridSpan w:val="3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2328" w:rsidRPr="00DC2328" w:rsidRDefault="00DC2328" w:rsidP="00DC23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III.2.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Piedāvājuma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izvēles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kritērijs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397"/>
        <w:gridCol w:w="4583"/>
        <w:gridCol w:w="104"/>
        <w:gridCol w:w="104"/>
        <w:gridCol w:w="30"/>
        <w:gridCol w:w="307"/>
        <w:gridCol w:w="30"/>
        <w:gridCol w:w="667"/>
        <w:gridCol w:w="2749"/>
      </w:tblGrid>
      <w:tr w:rsidR="00DC2328" w:rsidRPr="00DC2328" w:rsidTr="00DC2328">
        <w:trPr>
          <w:tblCellSpacing w:w="15" w:type="dxa"/>
        </w:trPr>
        <w:tc>
          <w:tcPr>
            <w:tcW w:w="9255" w:type="dxa"/>
            <w:gridSpan w:val="10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III.2.1)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Piedāvājuma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izvēles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kritērijs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4350" w:type="dxa"/>
            <w:gridSpan w:val="3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viszemāko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cenu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gridSpan w:val="2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■</w:t>
            </w:r>
          </w:p>
        </w:tc>
        <w:tc>
          <w:tcPr>
            <w:tcW w:w="4650" w:type="dxa"/>
            <w:gridSpan w:val="5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9255" w:type="dxa"/>
            <w:gridSpan w:val="10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</w:p>
        </w:tc>
      </w:tr>
      <w:tr w:rsidR="00DC2328" w:rsidRPr="00DC2328" w:rsidTr="00DC2328">
        <w:trPr>
          <w:tblCellSpacing w:w="15" w:type="dxa"/>
        </w:trPr>
        <w:tc>
          <w:tcPr>
            <w:tcW w:w="6240" w:type="dxa"/>
            <w:gridSpan w:val="6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Saimnieciski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visizdevīgākais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izvērtēts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2760" w:type="dxa"/>
            <w:gridSpan w:val="3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315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685" w:type="dxa"/>
            <w:gridSpan w:val="8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zemāk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minētajiem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kritērijiem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to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īpatsvaru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nozīmīguma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secībā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vērtēšanas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kritērijus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to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īpatsvaru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nozīmīguma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secībā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papildus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norāda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tad,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tie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iekļauti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procedūras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dokumentos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315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685" w:type="dxa"/>
            <w:gridSpan w:val="8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kritēriji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iekļauti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procedūras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dokumentos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gridSpan w:val="4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Kritēriji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6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Īpatsvars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7710" w:type="dxa"/>
            <w:gridSpan w:val="8"/>
            <w:vMerge w:val="restart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III.2.2)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Piemērota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elektroniskā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izsole</w:t>
            </w:r>
            <w:proofErr w:type="spellEnd"/>
          </w:p>
        </w:tc>
        <w:tc>
          <w:tcPr>
            <w:tcW w:w="75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gridSpan w:val="8"/>
            <w:vMerge/>
            <w:vAlign w:val="center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■</w:t>
            </w:r>
          </w:p>
        </w:tc>
      </w:tr>
    </w:tbl>
    <w:p w:rsidR="00DC2328" w:rsidRPr="00DC2328" w:rsidRDefault="00DC2328" w:rsidP="00DC23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III.3.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Administratīvā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informācija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0"/>
        <w:gridCol w:w="465"/>
        <w:gridCol w:w="555"/>
      </w:tblGrid>
      <w:tr w:rsidR="00DC2328" w:rsidRPr="00DC2328" w:rsidTr="00DC2328">
        <w:trPr>
          <w:tblCellSpacing w:w="15" w:type="dxa"/>
        </w:trPr>
        <w:tc>
          <w:tcPr>
            <w:tcW w:w="0" w:type="auto"/>
            <w:gridSpan w:val="3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III.3.1)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Iepirkuma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identifikācijas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DPPI KSP 2014/33 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III.3.2)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Iepriekšēja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(-as)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publikācija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(-as)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Eiropas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Savienības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Oficiālajā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Vēstnesī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saistībā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konkrēto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iepirkuma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procedūru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0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■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gridSpan w:val="3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DC2328" w:rsidRPr="00DC2328" w:rsidRDefault="00DC2328" w:rsidP="00DC2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0"/>
        <w:gridCol w:w="465"/>
        <w:gridCol w:w="555"/>
      </w:tblGrid>
      <w:tr w:rsidR="00DC2328" w:rsidRPr="00DC2328" w:rsidTr="00DC2328">
        <w:trPr>
          <w:tblCellSpacing w:w="15" w:type="dxa"/>
        </w:trPr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III.3.3)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(-as)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iepriekšēja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(-as)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publikācija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(-as)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saistībā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konkrēto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iepirkuma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procedūru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0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■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gridSpan w:val="3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gridSpan w:val="3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Publikācijas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datums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veids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C2328" w:rsidRPr="00DC2328" w:rsidRDefault="00DC2328" w:rsidP="00DC23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05/08/2014 -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Paziņojums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līgumu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12/08/2014 -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Paziņojums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grozījumiem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procedūras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izbeigšanu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pārtraukšanu</w:t>
            </w:r>
            <w:proofErr w:type="spellEnd"/>
          </w:p>
        </w:tc>
      </w:tr>
    </w:tbl>
    <w:p w:rsidR="00DC2328" w:rsidRPr="00DC2328" w:rsidRDefault="00DC2328" w:rsidP="00DC23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23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IV IEDAĻA: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36"/>
          <w:szCs w:val="36"/>
        </w:rPr>
        <w:t>Līguma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36"/>
          <w:szCs w:val="36"/>
        </w:rPr>
        <w:t>slēgšanas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36"/>
          <w:szCs w:val="36"/>
        </w:rPr>
        <w:t>tiesību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36"/>
          <w:szCs w:val="36"/>
        </w:rPr>
        <w:t>piešķiršana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849"/>
        <w:gridCol w:w="7326"/>
      </w:tblGrid>
      <w:tr w:rsidR="00DC2328" w:rsidRPr="00DC2328" w:rsidTr="00DC2328">
        <w:trPr>
          <w:tblCellSpacing w:w="15" w:type="dxa"/>
        </w:trPr>
        <w:tc>
          <w:tcPr>
            <w:tcW w:w="975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Līguma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Nr.</w:t>
            </w:r>
          </w:p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Daļas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Nr.</w:t>
            </w:r>
          </w:p>
        </w:tc>
        <w:tc>
          <w:tcPr>
            <w:tcW w:w="87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uzvarētāju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noslēdzamā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līguma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Vienības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tilta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pār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Daugavu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ietvju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konstrukciju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periodiskā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uzturēšana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C2328" w:rsidRPr="00DC2328" w:rsidRDefault="00DC2328" w:rsidP="00DC23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IV.1.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Lēmuma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pieņemšanas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datums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</w:p>
    <w:p w:rsidR="00DC2328" w:rsidRPr="00DC2328" w:rsidRDefault="00DC2328" w:rsidP="00DC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328">
        <w:rPr>
          <w:rFonts w:ascii="Times New Roman" w:eastAsia="Times New Roman" w:hAnsi="Times New Roman" w:cs="Times New Roman"/>
          <w:sz w:val="24"/>
          <w:szCs w:val="24"/>
        </w:rPr>
        <w:t>11/09/2014 (</w:t>
      </w:r>
      <w:proofErr w:type="spellStart"/>
      <w:r w:rsidRPr="00DC2328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DC2328">
        <w:rPr>
          <w:rFonts w:ascii="Times New Roman" w:eastAsia="Times New Roman" w:hAnsi="Times New Roman" w:cs="Times New Roman"/>
          <w:sz w:val="24"/>
          <w:szCs w:val="24"/>
        </w:rPr>
        <w:t>/mm/</w:t>
      </w:r>
      <w:proofErr w:type="spellStart"/>
      <w:r w:rsidRPr="00DC2328">
        <w:rPr>
          <w:rFonts w:ascii="Times New Roman" w:eastAsia="Times New Roman" w:hAnsi="Times New Roman" w:cs="Times New Roman"/>
          <w:sz w:val="24"/>
          <w:szCs w:val="24"/>
        </w:rPr>
        <w:t>gggg</w:t>
      </w:r>
      <w:proofErr w:type="spellEnd"/>
      <w:r w:rsidRPr="00DC232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C2328" w:rsidRPr="00DC2328" w:rsidRDefault="00DC2328" w:rsidP="00DC23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IV.2.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Saņemto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piedāvājumu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skaits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</w:p>
    <w:p w:rsidR="00DC2328" w:rsidRPr="00DC2328" w:rsidRDefault="00DC2328" w:rsidP="00DC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328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C2328" w:rsidRPr="00DC2328" w:rsidRDefault="00DC2328" w:rsidP="00DC23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IV.3.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Pieteikumus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iesniegušo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kandidātu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un/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piedāvājumus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iesniegušo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pretendentu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nosaukumi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reģistrācijas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numuri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fiziskām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personām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–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vārdi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uzvārdi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personas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kodi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),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adreses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valstiskā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piederība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5"/>
        <w:gridCol w:w="2325"/>
      </w:tblGrid>
      <w:tr w:rsidR="00DC2328" w:rsidRPr="00DC2328" w:rsidTr="00DC2328">
        <w:trPr>
          <w:tblHeader/>
          <w:tblCellSpacing w:w="15" w:type="dxa"/>
        </w:trPr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Piedāvātās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līgumcenas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valūta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ierobežotu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atbildību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tilti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40003033272,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Balasta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dambis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Rīga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, LV-1048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Līgumcena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208848,97 EUR 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pieteikumu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iesniegušais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kandidāts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un/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iesniegušais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izslēgts</w:t>
            </w:r>
            <w:proofErr w:type="spellEnd"/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C2328" w:rsidRPr="00DC2328" w:rsidRDefault="00DC2328" w:rsidP="00DC23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IV.4.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Uzvarējušā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pretendenta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nosaukums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reģistrācijas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numurs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fiziskai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personai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–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vārds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uzvārds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),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adrese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1"/>
        <w:gridCol w:w="3050"/>
        <w:gridCol w:w="1959"/>
      </w:tblGrid>
      <w:tr w:rsidR="00DC2328" w:rsidRPr="00DC2328" w:rsidTr="00DC2328">
        <w:trPr>
          <w:tblCellSpacing w:w="15" w:type="dxa"/>
        </w:trPr>
        <w:tc>
          <w:tcPr>
            <w:tcW w:w="0" w:type="auto"/>
            <w:gridSpan w:val="3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Pilns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vārds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uzvārds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ierobežotu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atbildību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tilti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40003033272 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gridSpan w:val="3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Balasta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dambis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Pilsēta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Rīga</w:t>
            </w:r>
            <w:proofErr w:type="spellEnd"/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indekss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: LV-1048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E-pasta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info@rigastilti.lv </w:t>
            </w:r>
          </w:p>
        </w:tc>
        <w:tc>
          <w:tcPr>
            <w:tcW w:w="0" w:type="auto"/>
            <w:gridSpan w:val="2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: 67612063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(URL): </w:t>
            </w:r>
          </w:p>
        </w:tc>
        <w:tc>
          <w:tcPr>
            <w:tcW w:w="0" w:type="auto"/>
            <w:gridSpan w:val="2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Faksa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: 67600693</w:t>
            </w:r>
          </w:p>
        </w:tc>
      </w:tr>
    </w:tbl>
    <w:p w:rsidR="00DC2328" w:rsidRPr="00DC2328" w:rsidRDefault="00DC2328" w:rsidP="00DC23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IV.5.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Informācija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par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līgumcenu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tikai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cipariem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4"/>
        <w:gridCol w:w="30"/>
        <w:gridCol w:w="1307"/>
        <w:gridCol w:w="714"/>
        <w:gridCol w:w="551"/>
        <w:gridCol w:w="790"/>
        <w:gridCol w:w="691"/>
        <w:gridCol w:w="30"/>
        <w:gridCol w:w="1173"/>
      </w:tblGrid>
      <w:tr w:rsidR="00DC2328" w:rsidRPr="00DC2328" w:rsidTr="00DC2328">
        <w:trPr>
          <w:tblCellSpacing w:w="15" w:type="dxa"/>
        </w:trPr>
        <w:tc>
          <w:tcPr>
            <w:tcW w:w="0" w:type="auto"/>
            <w:gridSpan w:val="5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Bez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PVN</w:t>
            </w:r>
          </w:p>
        </w:tc>
        <w:tc>
          <w:tcPr>
            <w:tcW w:w="0" w:type="auto"/>
            <w:gridSpan w:val="2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PVN 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PVN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likme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 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gridSpan w:val="5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Paredzamā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līgumcena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1755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Paredzamā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līgumcena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Valūta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■</w:t>
            </w:r>
          </w:p>
        </w:tc>
        <w:tc>
          <w:tcPr>
            <w:tcW w:w="0" w:type="auto"/>
            <w:gridSpan w:val="2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gridSpan w:val="5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piedāvātā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līgumcena</w:t>
            </w:r>
            <w:proofErr w:type="spellEnd"/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1755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Piedāvātā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līgumcena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208848.97 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Valūta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■</w:t>
            </w:r>
          </w:p>
        </w:tc>
        <w:tc>
          <w:tcPr>
            <w:tcW w:w="0" w:type="auto"/>
            <w:gridSpan w:val="2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gridSpan w:val="3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lētākā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vērtētā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līgumcena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gridSpan w:val="2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dārgākā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vērtētā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līgumcena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Valūta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2328" w:rsidRPr="00DC2328" w:rsidRDefault="00DC2328" w:rsidP="00DC23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IV.6.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Pretendentam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paredzēti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apakšuzņēmuma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līgumi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ar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trešajām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personām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73"/>
        <w:gridCol w:w="910"/>
        <w:gridCol w:w="1000"/>
        <w:gridCol w:w="1261"/>
        <w:gridCol w:w="932"/>
        <w:gridCol w:w="137"/>
        <w:gridCol w:w="165"/>
        <w:gridCol w:w="73"/>
        <w:gridCol w:w="256"/>
        <w:gridCol w:w="73"/>
        <w:gridCol w:w="458"/>
        <w:gridCol w:w="458"/>
        <w:gridCol w:w="371"/>
        <w:gridCol w:w="1263"/>
      </w:tblGrid>
      <w:tr w:rsidR="00DC2328" w:rsidRPr="00DC2328" w:rsidTr="00DC2328">
        <w:trPr>
          <w:tblCellSpacing w:w="15" w:type="dxa"/>
        </w:trPr>
        <w:tc>
          <w:tcPr>
            <w:tcW w:w="0" w:type="auto"/>
            <w:gridSpan w:val="12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810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gridSpan w:val="12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810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gridSpan w:val="15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līgumcena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līguma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daļa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par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tiks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slēgti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apakšuzņēmuma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līgumi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trešajām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personām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cipariem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Līgumcena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bez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PVN: 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Valūta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45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Līguma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daļa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00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zināms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</w:p>
        </w:tc>
        <w:tc>
          <w:tcPr>
            <w:tcW w:w="810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0" w:type="auto"/>
            <w:gridSpan w:val="15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2328" w:rsidRPr="00DC2328" w:rsidRDefault="00DC2328" w:rsidP="00DC2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32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C2328" w:rsidRPr="00DC2328" w:rsidRDefault="00DC2328" w:rsidP="00DC23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23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V IEDAĻA: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36"/>
          <w:szCs w:val="36"/>
        </w:rPr>
        <w:t>Papildu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36"/>
          <w:szCs w:val="36"/>
        </w:rPr>
        <w:t>informācija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DC2328" w:rsidRPr="00DC2328" w:rsidRDefault="00DC2328" w:rsidP="00DC23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V.1.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Līgums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saistīts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ar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projektu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un/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programmu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proofErr w:type="gram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ko</w:t>
      </w:r>
      <w:proofErr w:type="spellEnd"/>
      <w:proofErr w:type="gram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finansē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EIROPAS SAVIENĪBAS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fondi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5"/>
        <w:gridCol w:w="330"/>
        <w:gridCol w:w="795"/>
        <w:gridCol w:w="480"/>
      </w:tblGrid>
      <w:tr w:rsidR="00DC2328" w:rsidRPr="00DC2328" w:rsidTr="00DC2328">
        <w:trPr>
          <w:gridAfter w:val="1"/>
          <w:wAfter w:w="435" w:type="dxa"/>
          <w:tblCellSpacing w:w="15" w:type="dxa"/>
        </w:trPr>
        <w:tc>
          <w:tcPr>
            <w:tcW w:w="7500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765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</w:p>
        </w:tc>
      </w:tr>
      <w:tr w:rsidR="00DC2328" w:rsidRPr="00DC2328" w:rsidTr="00DC2328">
        <w:trPr>
          <w:gridAfter w:val="1"/>
          <w:wAfter w:w="435" w:type="dxa"/>
          <w:tblCellSpacing w:w="15" w:type="dxa"/>
        </w:trPr>
        <w:tc>
          <w:tcPr>
            <w:tcW w:w="7500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hideMark/>
          </w:tcPr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9030" w:type="dxa"/>
            <w:gridSpan w:val="4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atsauce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projektu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iem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) un/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programmu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ām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</w:tr>
    </w:tbl>
    <w:p w:rsidR="00DC2328" w:rsidRPr="00DC2328" w:rsidRDefault="00DC2328" w:rsidP="00DC23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V.2.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dokumentos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iekļautas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vides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aizsardzības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prasības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C2328" w:rsidRPr="00DC2328" w:rsidTr="00DC2328">
        <w:trPr>
          <w:tblCellSpacing w:w="15" w:type="dxa"/>
        </w:trPr>
        <w:tc>
          <w:tcPr>
            <w:tcW w:w="903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norādiet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šīm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prasībām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DC2328" w:rsidRPr="00DC2328" w:rsidRDefault="00DC2328" w:rsidP="00DC23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V.3.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Šis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paziņojums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saskaņā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ar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Publisko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iepirkumu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likumu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nosūtāms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publicēšanai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Eiropas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Savienības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Oficiālajā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Vēstnesī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DC2328" w:rsidRPr="00DC2328" w:rsidTr="00DC2328">
        <w:trPr>
          <w:tblCellSpacing w:w="15" w:type="dxa"/>
        </w:trPr>
        <w:tc>
          <w:tcPr>
            <w:tcW w:w="903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:rsidR="00DC2328" w:rsidRPr="00DC2328" w:rsidRDefault="00DC2328" w:rsidP="00DC23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V.4.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Cita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papildu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informācija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</w:t>
      </w:r>
      <w:proofErr w:type="spellStart"/>
      <w:proofErr w:type="gram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ja</w:t>
      </w:r>
      <w:proofErr w:type="spellEnd"/>
      <w:proofErr w:type="gram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nepieciešams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 </w:t>
      </w:r>
    </w:p>
    <w:p w:rsidR="00DC2328" w:rsidRPr="00DC2328" w:rsidRDefault="00DC2328" w:rsidP="00DC23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V.5.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Iesniegumu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izskatīšana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5"/>
        <w:gridCol w:w="2010"/>
        <w:gridCol w:w="3075"/>
      </w:tblGrid>
      <w:tr w:rsidR="00DC2328" w:rsidRPr="00DC2328" w:rsidTr="00DC2328">
        <w:trPr>
          <w:tblCellSpacing w:w="15" w:type="dxa"/>
        </w:trPr>
        <w:tc>
          <w:tcPr>
            <w:tcW w:w="9030" w:type="dxa"/>
            <w:gridSpan w:val="3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V.5.1)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Iestāde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atbildīga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par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iesniegumu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izskatīšanu</w:t>
            </w:r>
            <w:proofErr w:type="spellEnd"/>
          </w:p>
        </w:tc>
      </w:tr>
      <w:tr w:rsidR="00DC2328" w:rsidRPr="00DC2328" w:rsidTr="00DC2328">
        <w:trPr>
          <w:tblCellSpacing w:w="15" w:type="dxa"/>
        </w:trPr>
        <w:tc>
          <w:tcPr>
            <w:tcW w:w="9030" w:type="dxa"/>
            <w:gridSpan w:val="3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Pilns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Iepirkumu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uzraudzības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birojs,90001263305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9030" w:type="dxa"/>
            <w:gridSpan w:val="3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Eksporta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iela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396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Pilsēta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Rīga</w:t>
            </w:r>
            <w:proofErr w:type="spellEnd"/>
          </w:p>
        </w:tc>
        <w:tc>
          <w:tcPr>
            <w:tcW w:w="198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indekss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: LV-1010</w:t>
            </w:r>
          </w:p>
        </w:tc>
        <w:tc>
          <w:tcPr>
            <w:tcW w:w="2685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</w:tr>
      <w:tr w:rsidR="00DC2328" w:rsidRPr="00DC2328" w:rsidTr="00DC2328">
        <w:trPr>
          <w:tblCellSpacing w:w="15" w:type="dxa"/>
        </w:trPr>
        <w:tc>
          <w:tcPr>
            <w:tcW w:w="396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E-pasta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: pasts@iub.gov.lv</w:t>
            </w:r>
          </w:p>
        </w:tc>
        <w:tc>
          <w:tcPr>
            <w:tcW w:w="4860" w:type="dxa"/>
            <w:gridSpan w:val="2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: +371 67326719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396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(URL): http://www.iub.gov.lv</w:t>
            </w:r>
          </w:p>
        </w:tc>
        <w:tc>
          <w:tcPr>
            <w:tcW w:w="4860" w:type="dxa"/>
            <w:gridSpan w:val="2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Faksa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: +371 67326720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9030" w:type="dxa"/>
            <w:gridSpan w:val="3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V.5.2)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Iestāde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atbildīga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par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starpniecības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procedūrām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attiecīgā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gadījumā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9030" w:type="dxa"/>
            <w:gridSpan w:val="3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Pilns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9030" w:type="dxa"/>
            <w:gridSpan w:val="3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396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Pilsēta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98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indekss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85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396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E-pasta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860" w:type="dxa"/>
            <w:gridSpan w:val="2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396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(URL): </w:t>
            </w:r>
          </w:p>
        </w:tc>
        <w:tc>
          <w:tcPr>
            <w:tcW w:w="4860" w:type="dxa"/>
            <w:gridSpan w:val="2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Faksa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9030" w:type="dxa"/>
            <w:gridSpan w:val="3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V.5.3)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Iesniegumu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iesniegšanas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termiņi</w:t>
            </w:r>
            <w:proofErr w:type="spellEnd"/>
          </w:p>
          <w:p w:rsidR="00DC2328" w:rsidRPr="00DC2328" w:rsidRDefault="00DC2328" w:rsidP="00DC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Precīza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iesnieguma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iesniegšanas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termiņiem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Publisko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iepirkumu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likuma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83.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panta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otro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daļu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9030" w:type="dxa"/>
            <w:gridSpan w:val="3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V.5.4)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Iestāde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saņemt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informāciju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par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iesniegumu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iesniegšanu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vajadzības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gadījumā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9030" w:type="dxa"/>
            <w:gridSpan w:val="3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Pilns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Iepirkumu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uzraudzības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, 90001263305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9030" w:type="dxa"/>
            <w:gridSpan w:val="3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Eksporta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iela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396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Pilsēta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Rīga</w:t>
            </w:r>
            <w:proofErr w:type="spellEnd"/>
          </w:p>
        </w:tc>
        <w:tc>
          <w:tcPr>
            <w:tcW w:w="198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indekss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: LV-1010</w:t>
            </w:r>
          </w:p>
        </w:tc>
        <w:tc>
          <w:tcPr>
            <w:tcW w:w="2685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</w:tr>
      <w:tr w:rsidR="00DC2328" w:rsidRPr="00DC2328" w:rsidTr="00DC2328">
        <w:trPr>
          <w:tblCellSpacing w:w="15" w:type="dxa"/>
        </w:trPr>
        <w:tc>
          <w:tcPr>
            <w:tcW w:w="396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E-pasta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: pasts@iub.gov.lv</w:t>
            </w:r>
          </w:p>
        </w:tc>
        <w:tc>
          <w:tcPr>
            <w:tcW w:w="4860" w:type="dxa"/>
            <w:gridSpan w:val="2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: +371 67326719</w:t>
            </w:r>
          </w:p>
        </w:tc>
      </w:tr>
      <w:tr w:rsidR="00DC2328" w:rsidRPr="00DC2328" w:rsidTr="00DC2328">
        <w:trPr>
          <w:tblCellSpacing w:w="15" w:type="dxa"/>
        </w:trPr>
        <w:tc>
          <w:tcPr>
            <w:tcW w:w="3960" w:type="dxa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(URL): http://www.iub.gov.lv</w:t>
            </w:r>
          </w:p>
        </w:tc>
        <w:tc>
          <w:tcPr>
            <w:tcW w:w="4860" w:type="dxa"/>
            <w:gridSpan w:val="2"/>
            <w:hideMark/>
          </w:tcPr>
          <w:p w:rsidR="00DC2328" w:rsidRPr="00DC2328" w:rsidRDefault="00DC2328" w:rsidP="00DC2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Faksa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DC2328">
              <w:rPr>
                <w:rFonts w:ascii="Times New Roman" w:eastAsia="Times New Roman" w:hAnsi="Times New Roman" w:cs="Times New Roman"/>
                <w:sz w:val="24"/>
                <w:szCs w:val="24"/>
              </w:rPr>
              <w:t>: +371 67326720</w:t>
            </w:r>
          </w:p>
        </w:tc>
      </w:tr>
    </w:tbl>
    <w:p w:rsidR="00DC2328" w:rsidRPr="00DC2328" w:rsidRDefault="00DC2328" w:rsidP="00DC2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328" w:rsidRPr="00DC2328" w:rsidRDefault="00DC2328" w:rsidP="00DC23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2328">
        <w:rPr>
          <w:rFonts w:ascii="Times New Roman" w:eastAsia="Times New Roman" w:hAnsi="Times New Roman" w:cs="Times New Roman"/>
          <w:b/>
          <w:bCs/>
          <w:sz w:val="36"/>
          <w:szCs w:val="36"/>
        </w:rPr>
        <w:t>PIELIKUMS A</w:t>
      </w:r>
    </w:p>
    <w:p w:rsidR="00DC2328" w:rsidRPr="00DC2328" w:rsidRDefault="00DC2328" w:rsidP="00DC23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2328">
        <w:rPr>
          <w:rFonts w:ascii="Times New Roman" w:eastAsia="Times New Roman" w:hAnsi="Times New Roman" w:cs="Times New Roman"/>
          <w:b/>
          <w:bCs/>
          <w:sz w:val="27"/>
          <w:szCs w:val="27"/>
        </w:rPr>
        <w:t>PAPILDU ADRESES UN KONTAKTPUNKTI</w:t>
      </w:r>
    </w:p>
    <w:p w:rsidR="00DC2328" w:rsidRPr="00DC2328" w:rsidRDefault="00DC2328" w:rsidP="00DC2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328" w:rsidRPr="00DC2328" w:rsidRDefault="00DC2328" w:rsidP="00DC2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328" w:rsidRPr="00DC2328" w:rsidRDefault="00DC2328" w:rsidP="00DC23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C2328">
        <w:rPr>
          <w:rFonts w:ascii="Times New Roman" w:eastAsia="Times New Roman" w:hAnsi="Times New Roman" w:cs="Times New Roman"/>
          <w:b/>
          <w:bCs/>
          <w:sz w:val="24"/>
          <w:szCs w:val="24"/>
        </w:rPr>
        <w:t>Saistītie</w:t>
      </w:r>
      <w:proofErr w:type="spellEnd"/>
      <w:r w:rsidRPr="00DC2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2328">
        <w:rPr>
          <w:rFonts w:ascii="Times New Roman" w:eastAsia="Times New Roman" w:hAnsi="Times New Roman" w:cs="Times New Roman"/>
          <w:b/>
          <w:bCs/>
          <w:sz w:val="24"/>
          <w:szCs w:val="24"/>
        </w:rPr>
        <w:t>paziņojumi</w:t>
      </w:r>
      <w:proofErr w:type="spellEnd"/>
    </w:p>
    <w:p w:rsidR="00C46C84" w:rsidRDefault="00DC2328" w:rsidP="00DC2328">
      <w:hyperlink r:id="rId5" w:history="1">
        <w:proofErr w:type="spellStart"/>
        <w:r w:rsidRPr="00DC2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Paziņojums</w:t>
        </w:r>
        <w:proofErr w:type="spellEnd"/>
        <w:r w:rsidRPr="00DC2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par </w:t>
        </w:r>
        <w:proofErr w:type="spellStart"/>
        <w:r w:rsidRPr="00DC2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grozījumiem</w:t>
        </w:r>
        <w:proofErr w:type="spellEnd"/>
        <w:r w:rsidRPr="00DC2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DC2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iepirkuma</w:t>
        </w:r>
        <w:proofErr w:type="spellEnd"/>
        <w:r w:rsidRPr="00DC2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C2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procedūras</w:t>
        </w:r>
        <w:proofErr w:type="spellEnd"/>
        <w:r w:rsidRPr="00DC2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C2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izbeigšanu</w:t>
        </w:r>
        <w:proofErr w:type="spellEnd"/>
        <w:r w:rsidRPr="00DC2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C2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vai</w:t>
        </w:r>
        <w:proofErr w:type="spellEnd"/>
        <w:r w:rsidRPr="00DC2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C2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pārtraukšanu</w:t>
        </w:r>
        <w:proofErr w:type="spellEnd"/>
      </w:hyperlink>
      <w:r w:rsidRPr="00DC232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proofErr w:type="spellStart"/>
        <w:r w:rsidRPr="00DC2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Paziņojums</w:t>
        </w:r>
        <w:proofErr w:type="spellEnd"/>
        <w:r w:rsidRPr="00DC2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par </w:t>
        </w:r>
        <w:proofErr w:type="spellStart"/>
        <w:r w:rsidRPr="00DC2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līgumu</w:t>
        </w:r>
        <w:proofErr w:type="spellEnd"/>
      </w:hyperlink>
    </w:p>
    <w:sectPr w:rsidR="00C46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12"/>
    <w:rsid w:val="004250DC"/>
    <w:rsid w:val="00B04912"/>
    <w:rsid w:val="00C46C84"/>
    <w:rsid w:val="00DC2328"/>
    <w:rsid w:val="00F0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2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23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2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C23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3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23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23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C23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C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DC2328"/>
  </w:style>
  <w:style w:type="character" w:customStyle="1" w:styleId="colora">
    <w:name w:val="colora"/>
    <w:basedOn w:val="DefaultParagraphFont"/>
    <w:rsid w:val="00DC2328"/>
  </w:style>
  <w:style w:type="character" w:styleId="Hyperlink">
    <w:name w:val="Hyperlink"/>
    <w:basedOn w:val="DefaultParagraphFont"/>
    <w:uiPriority w:val="99"/>
    <w:semiHidden/>
    <w:unhideWhenUsed/>
    <w:rsid w:val="00DC23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2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23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2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C23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3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23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23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C23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C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DC2328"/>
  </w:style>
  <w:style w:type="character" w:customStyle="1" w:styleId="colora">
    <w:name w:val="colora"/>
    <w:basedOn w:val="DefaultParagraphFont"/>
    <w:rsid w:val="00DC2328"/>
  </w:style>
  <w:style w:type="character" w:styleId="Hyperlink">
    <w:name w:val="Hyperlink"/>
    <w:basedOn w:val="DefaultParagraphFont"/>
    <w:uiPriority w:val="99"/>
    <w:semiHidden/>
    <w:unhideWhenUsed/>
    <w:rsid w:val="00DC2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370309" TargetMode="External"/><Relationship Id="rId5" Type="http://schemas.openxmlformats.org/officeDocument/2006/relationships/hyperlink" Target="https://pvs.iub.gov.lv/show/3714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1418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2014-09-17T10:13:00Z</dcterms:created>
  <dcterms:modified xsi:type="dcterms:W3CDTF">2014-09-17T10:15:00Z</dcterms:modified>
</cp:coreProperties>
</file>