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E" w:rsidRPr="000550C7" w:rsidRDefault="007663EE" w:rsidP="007663E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lang w:val="lv-LV"/>
        </w:rPr>
        <w:t xml:space="preserve">                                                    </w:t>
      </w:r>
    </w:p>
    <w:p w:rsidR="007663EE" w:rsidRPr="00CF4DE3" w:rsidRDefault="007663EE" w:rsidP="007663EE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F4DE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                                  Mācību līdzekļi</w:t>
      </w:r>
    </w:p>
    <w:p w:rsidR="007663EE" w:rsidRPr="00CF4DE3" w:rsidRDefault="007663EE" w:rsidP="007663EE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F4DE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                                         </w:t>
      </w:r>
    </w:p>
    <w:tbl>
      <w:tblPr>
        <w:tblW w:w="10913" w:type="dxa"/>
        <w:tblInd w:w="-106" w:type="dxa"/>
        <w:tblLook w:val="04A0" w:firstRow="1" w:lastRow="0" w:firstColumn="1" w:lastColumn="0" w:noHBand="0" w:noVBand="1"/>
      </w:tblPr>
      <w:tblGrid>
        <w:gridCol w:w="668"/>
        <w:gridCol w:w="1725"/>
        <w:gridCol w:w="1551"/>
        <w:gridCol w:w="3320"/>
        <w:gridCol w:w="1266"/>
        <w:gridCol w:w="1492"/>
        <w:gridCol w:w="839"/>
        <w:gridCol w:w="1134"/>
      </w:tblGrid>
      <w:tr w:rsidR="007663EE" w:rsidRPr="00CF4DE3" w:rsidTr="000429F6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Nr. </w:t>
            </w: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p.k</w:t>
            </w:r>
            <w:proofErr w:type="spellEnd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Izdevniecība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Autors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Nosaukums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Klase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Daudzums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Cena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v-LV" w:eastAsia="ru-RU"/>
              </w:rPr>
            </w:pPr>
            <w:r w:rsidRPr="00CF4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v-LV" w:eastAsia="ru-RU"/>
              </w:rPr>
              <w:t>Summa</w:t>
            </w:r>
          </w:p>
        </w:tc>
      </w:tr>
      <w:tr w:rsidR="007663EE" w:rsidRPr="00CF4DE3" w:rsidTr="000429F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Cambridge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Murphy R.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Essential Grammar in Use for elementary learners of English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psk</w:t>
            </w:r>
            <w:proofErr w:type="spellEnd"/>
            <w:proofErr w:type="gram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663EE" w:rsidRPr="00CF4DE3" w:rsidTr="000429F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Cambridge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Murphy R.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English grammar in Use for intermediate ta upper-intermediate</w:t>
            </w:r>
          </w:p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Learners of English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816EDD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vsk</w:t>
            </w:r>
            <w:proofErr w:type="spellEnd"/>
            <w:proofErr w:type="gram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816EDD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663EE" w:rsidRPr="00CF4DE3" w:rsidTr="000429F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816EDD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Latviešu-krievu</w:t>
            </w:r>
            <w:proofErr w:type="spell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krievu-latviešu</w:t>
            </w:r>
            <w:proofErr w:type="spell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vārdnīca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E63918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psk</w:t>
            </w:r>
            <w:proofErr w:type="spellEnd"/>
            <w:proofErr w:type="gram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E63918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663EE" w:rsidRPr="00CF4DE3" w:rsidTr="000429F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E63918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Мюллер В.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E63918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Англо-русский, русско-английский словарь 100000 слов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7663EE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E63918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E63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663EE" w:rsidRPr="00CF4DE3" w:rsidTr="000429F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E63918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  <w:t>Jāņa sēta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E63918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Dabaszinību</w:t>
            </w:r>
            <w:proofErr w:type="spell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atlantes 1.-6 </w:t>
            </w: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klasei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E63918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sākumsk</w:t>
            </w:r>
            <w:proofErr w:type="spellEnd"/>
            <w:proofErr w:type="gram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E" w:rsidRPr="00CF4DE3" w:rsidRDefault="009452DB" w:rsidP="00945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3EE" w:rsidRPr="00CF4DE3" w:rsidRDefault="007663EE" w:rsidP="00E63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663EE" w:rsidRPr="00CF4DE3" w:rsidTr="000429F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E63918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Zvaigzne</w:t>
            </w:r>
            <w:proofErr w:type="spell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ABC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E63918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Kartes</w:t>
            </w:r>
            <w:proofErr w:type="spell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1.-6.klasei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3EE" w:rsidRPr="00CF4DE3" w:rsidRDefault="009452D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sākumsk</w:t>
            </w:r>
            <w:proofErr w:type="spellEnd"/>
            <w:proofErr w:type="gramEnd"/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3EE" w:rsidRPr="00CF4DE3" w:rsidRDefault="009452DB" w:rsidP="00945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4D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EE" w:rsidRPr="00CF4DE3" w:rsidRDefault="007663EE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663EE" w:rsidRPr="00CF4DE3" w:rsidRDefault="007663EE" w:rsidP="007663EE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7663EE" w:rsidRPr="00CF4DE3" w:rsidRDefault="009452DB" w:rsidP="007663E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F4DE3">
        <w:rPr>
          <w:rFonts w:ascii="Times New Roman" w:hAnsi="Times New Roman" w:cs="Times New Roman"/>
          <w:sz w:val="24"/>
          <w:szCs w:val="24"/>
          <w:lang w:val="lv-LV"/>
        </w:rPr>
        <w:t>Sagatavoja  s</w:t>
      </w:r>
      <w:r w:rsidR="007663EE" w:rsidRPr="00CF4DE3">
        <w:rPr>
          <w:rFonts w:ascii="Times New Roman" w:hAnsi="Times New Roman" w:cs="Times New Roman"/>
          <w:sz w:val="24"/>
          <w:szCs w:val="24"/>
          <w:lang w:val="lv-LV"/>
        </w:rPr>
        <w:t xml:space="preserve">kolas bibliotēkas bibliotekāre   A. </w:t>
      </w:r>
      <w:proofErr w:type="spellStart"/>
      <w:r w:rsidR="007663EE" w:rsidRPr="00CF4DE3">
        <w:rPr>
          <w:rFonts w:ascii="Times New Roman" w:hAnsi="Times New Roman" w:cs="Times New Roman"/>
          <w:sz w:val="24"/>
          <w:szCs w:val="24"/>
          <w:lang w:val="lv-LV"/>
        </w:rPr>
        <w:t>Leonova</w:t>
      </w:r>
      <w:proofErr w:type="spellEnd"/>
    </w:p>
    <w:p w:rsidR="00DF280B" w:rsidRPr="007663EE" w:rsidRDefault="00DF280B">
      <w:pPr>
        <w:rPr>
          <w:lang w:val="lv-LV"/>
        </w:rPr>
      </w:pPr>
    </w:p>
    <w:sectPr w:rsidR="00DF280B" w:rsidRPr="007663EE" w:rsidSect="00766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EE"/>
    <w:rsid w:val="000429F6"/>
    <w:rsid w:val="007663EE"/>
    <w:rsid w:val="00816EDD"/>
    <w:rsid w:val="009452DB"/>
    <w:rsid w:val="009F4F2B"/>
    <w:rsid w:val="00CF4DE3"/>
    <w:rsid w:val="00DF280B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34CB-E8BD-471E-A6AB-729448F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</cp:revision>
  <dcterms:created xsi:type="dcterms:W3CDTF">2017-11-01T07:08:00Z</dcterms:created>
  <dcterms:modified xsi:type="dcterms:W3CDTF">2017-11-01T07:08:00Z</dcterms:modified>
</cp:coreProperties>
</file>