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71588" w:rsidRDefault="00D7158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5806069" r:id="rId8"/>
        </w:object>
      </w:r>
    </w:p>
    <w:p w:rsidR="00D71588" w:rsidRPr="00EE4591" w:rsidRDefault="00D7158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71588" w:rsidRDefault="00D7158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71588" w:rsidRDefault="00D7158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71588" w:rsidRPr="00C3756E" w:rsidRDefault="00D7158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71588" w:rsidRDefault="00D7158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71588" w:rsidRDefault="00D7158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71588" w:rsidRDefault="00D7158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588" w:rsidRPr="002E7F44" w:rsidRDefault="00D7158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71588" w:rsidRPr="002E7F44" w:rsidRDefault="00D7158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71588" w:rsidRDefault="00D7158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D48FE" w:rsidRDefault="007D48FE" w:rsidP="00415A33">
      <w:pPr>
        <w:pStyle w:val="Bodytext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D48FE" w:rsidRDefault="007D48FE" w:rsidP="00415A33">
      <w:pPr>
        <w:pStyle w:val="Bodytext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D48FE" w:rsidRDefault="007D48FE" w:rsidP="00415A33">
      <w:pPr>
        <w:pStyle w:val="Bodytext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415A33" w:rsidRPr="007D48FE" w:rsidRDefault="007D48FE" w:rsidP="00415A33">
      <w:pPr>
        <w:pStyle w:val="Bodytext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eastAsia="lv-LV" w:bidi="lv-LV"/>
        </w:rPr>
      </w:pPr>
      <w:r w:rsidRPr="007D48FE">
        <w:rPr>
          <w:rFonts w:ascii="Times New Roman" w:hAnsi="Times New Roman" w:cs="Times New Roman"/>
          <w:b w:val="0"/>
          <w:sz w:val="24"/>
          <w:szCs w:val="24"/>
        </w:rPr>
        <w:t>2016.gada 15.septembrī</w:t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Nr.</w:t>
      </w:r>
      <w:r w:rsidR="008961BC" w:rsidRPr="00433F20">
        <w:rPr>
          <w:rFonts w:ascii="Times New Roman" w:hAnsi="Times New Roman" w:cs="Times New Roman"/>
          <w:sz w:val="24"/>
          <w:szCs w:val="24"/>
        </w:rPr>
        <w:t>492</w:t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</w:r>
      <w:r w:rsidRPr="007D48F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</w:t>
      </w:r>
      <w:r w:rsidR="008961BC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D48FE">
        <w:rPr>
          <w:rFonts w:ascii="Times New Roman" w:hAnsi="Times New Roman" w:cs="Times New Roman"/>
          <w:b w:val="0"/>
          <w:sz w:val="24"/>
          <w:szCs w:val="24"/>
        </w:rPr>
        <w:t xml:space="preserve"> (prot.Nr.</w:t>
      </w:r>
      <w:r w:rsidRPr="00433F20">
        <w:rPr>
          <w:rFonts w:ascii="Times New Roman" w:hAnsi="Times New Roman" w:cs="Times New Roman"/>
          <w:sz w:val="24"/>
          <w:szCs w:val="24"/>
        </w:rPr>
        <w:t>20</w:t>
      </w:r>
      <w:r w:rsidRPr="007D48FE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433F20" w:rsidRPr="00433F20">
        <w:rPr>
          <w:rFonts w:ascii="Times New Roman" w:hAnsi="Times New Roman" w:cs="Times New Roman"/>
          <w:sz w:val="24"/>
          <w:szCs w:val="24"/>
        </w:rPr>
        <w:t>41</w:t>
      </w:r>
      <w:r w:rsidRPr="007D48FE">
        <w:rPr>
          <w:rFonts w:ascii="Times New Roman" w:hAnsi="Times New Roman" w:cs="Times New Roman"/>
          <w:b w:val="0"/>
          <w:sz w:val="24"/>
          <w:szCs w:val="24"/>
        </w:rPr>
        <w:t>.§)</w:t>
      </w:r>
    </w:p>
    <w:p w:rsidR="00415A33" w:rsidRPr="007D48FE" w:rsidRDefault="00415A33" w:rsidP="00415A33">
      <w:pPr>
        <w:pStyle w:val="Bodytext6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</w:pPr>
    </w:p>
    <w:p w:rsidR="00DA7322" w:rsidRPr="007D48FE" w:rsidRDefault="000D0E05" w:rsidP="007D48FE">
      <w:pPr>
        <w:pStyle w:val="Bodytext6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</w:pPr>
      <w:r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Par nodomu līgum</w:t>
      </w:r>
      <w:r w:rsidR="008961BC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u</w:t>
      </w:r>
      <w:r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 noslēgšanu</w:t>
      </w:r>
    </w:p>
    <w:p w:rsidR="00DA7322" w:rsidRPr="007D48FE" w:rsidRDefault="00DA7322" w:rsidP="002C2C4E">
      <w:pPr>
        <w:pStyle w:val="Bodytext6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</w:pPr>
    </w:p>
    <w:p w:rsidR="00433F20" w:rsidRPr="00433F20" w:rsidRDefault="000D0E05" w:rsidP="00433F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Pamatojoties uz likuma </w:t>
      </w:r>
      <w:r w:rsidR="005A1F64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“</w:t>
      </w:r>
      <w:r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Par pašvaldībām</w:t>
      </w:r>
      <w:r w:rsidR="005A1F64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”</w:t>
      </w:r>
      <w:r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14.panta pirmās daļas 2.punktu, 15.panta pirmās daļas 2.punktu, 21.panta pirmās daļas 17.punktu, 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ievērojot Daugavpils pilsētas attīstības programmu “Mana pils</w:t>
      </w:r>
      <w:r w:rsidR="00B627AB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- Daugavpils” 2014.-2020.gadam, kas apstiprināta ar </w:t>
      </w:r>
      <w:r w:rsidR="00C20636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D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augavpils pils</w:t>
      </w:r>
      <w:r w:rsidR="00C20636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ē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tas domes 2014.gada 13.marta l</w:t>
      </w:r>
      <w:r w:rsidR="00C20636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ē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mumu Nr.151 “Par Daugavpils pilsētas attīstības programmu “Mana pils</w:t>
      </w:r>
      <w:r w:rsidR="00B627AB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r w:rsidR="00463AF3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- Daugavpils” 2014.-2020.gadam apstiprināšanu”, </w:t>
      </w:r>
      <w:r w:rsidR="00B627AB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un Daugavpils pilsētas domes 2016.gada 29.janvāra lēmumu Nr.25 “Par Daugavpils pilsētas attīstības programmas ”Mana pils – Daugavpils” 2014.-2020.gadam Rīcības un In</w:t>
      </w:r>
      <w:r w:rsidR="00A71DA5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vestīciju plānu aktualizāciju”, un saskaņā ar specifiskā atbalsta mērķa 5.6.2. “Teritoriju </w:t>
      </w:r>
      <w:proofErr w:type="spellStart"/>
      <w:r w:rsidR="00A71DA5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revitalizācija</w:t>
      </w:r>
      <w:proofErr w:type="spellEnd"/>
      <w:r w:rsidR="00A71DA5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, reģenerējot degradētās teritorijas atbilstoši pašvaldību integrētajām attīstības programmām”</w:t>
      </w:r>
      <w:r w:rsidR="00433F20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, nodrošinot ERAF projekta “Daugavpils pilsētas Ziemeļu</w:t>
      </w:r>
      <w:r w:rsidR="00A71DA5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 </w:t>
      </w:r>
      <w:r w:rsidR="00433F20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rūpnieciskās zonas publiskās infrastruktūras attīstība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>II.kārta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  <w:lang w:eastAsia="lv-LV" w:bidi="lv-LV"/>
        </w:rPr>
        <w:t xml:space="preserve">” realizāciju un, ievērojot zemesgabalu īpašnieku Iepriekš doto piekrišanu zemesgabalu daļu nodošanai pašvaldībai bez atlīdzības, </w:t>
      </w:r>
      <w:r w:rsidR="00433F20" w:rsidRPr="00433F20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12 (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433F20" w:rsidRPr="00433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433F20" w:rsidRPr="00433F2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433F20" w:rsidRPr="00433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F20" w:rsidRPr="00433F20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433F20" w:rsidRPr="00433F20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433F20" w:rsidRPr="00433F20">
        <w:rPr>
          <w:rFonts w:ascii="Times New Roman" w:hAnsi="Times New Roman" w:cs="Times New Roman"/>
          <w:sz w:val="24"/>
          <w:szCs w:val="24"/>
        </w:rPr>
        <w:t xml:space="preserve"> </w:t>
      </w:r>
      <w:r w:rsidR="00433F20" w:rsidRPr="00433F20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433F20" w:rsidRPr="00433F20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433F20" w:rsidRPr="00433F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33F20" w:rsidRPr="00433F20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520CF7" w:rsidRDefault="00574257" w:rsidP="002C2C4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</w:pPr>
      <w:r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1. </w:t>
      </w:r>
      <w:r w:rsidR="000D0E05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Noslēgt nodomu līgumu</w:t>
      </w:r>
      <w:r w:rsidR="00F323DF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s</w:t>
      </w:r>
      <w:r w:rsidR="000D0E05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 ar </w:t>
      </w:r>
      <w:r w:rsidR="00F323DF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zemesgabalu īpašniekiem </w:t>
      </w:r>
      <w:r w:rsidR="00433F20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būv</w:t>
      </w:r>
      <w:r w:rsidR="00F323DF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projekta “Jaunas ēkas būvniecība potenciālās ražotnes izveidošanai un infrastruktūras izveide Mendeļejeva ielas rajonā, Daugavpilī” </w:t>
      </w:r>
      <w:r w:rsidR="00433F20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izstrādei, vienojoties par to, ka zemesgabalu īpašnieki bez atlīdzības nodod (dāvina)</w:t>
      </w:r>
      <w:r w:rsidR="00520CF7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 Daugavpils pilsētas pašvaldībai zemesgabalu daļas saskaņā ar izstrādāto būvprojektu.</w:t>
      </w:r>
    </w:p>
    <w:p w:rsidR="000D0E05" w:rsidRPr="007D48FE" w:rsidRDefault="00574257" w:rsidP="002C2C4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2. </w:t>
      </w:r>
      <w:r w:rsidR="000D44F4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  </w:t>
      </w:r>
      <w:r w:rsidR="000D0E05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Pilnvarot Daugavpils pilsētas domes priekšsēdētāju parakstīt nodomu līgumus.</w:t>
      </w:r>
    </w:p>
    <w:p w:rsidR="004A4006" w:rsidRPr="007D48FE" w:rsidRDefault="00574257" w:rsidP="002C2C4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 xml:space="preserve">3. </w:t>
      </w:r>
      <w:r w:rsidR="000D0E05" w:rsidRPr="007D48FE"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  <w:t>Domes Finanšu nodaļai plānot pašvaldības budžetā līdzekļus zemesgabalu kadastrālajai uzmērīšanai un reģistrācijai Valsts nekustamā īpašuma kadastra informācijas sistēmā.</w:t>
      </w:r>
    </w:p>
    <w:p w:rsidR="00601C34" w:rsidRPr="007D48FE" w:rsidRDefault="00601C34" w:rsidP="002C2C4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lv-LV" w:bidi="lv-LV"/>
        </w:rPr>
      </w:pPr>
    </w:p>
    <w:p w:rsidR="002C2C4E" w:rsidRPr="007D48FE" w:rsidRDefault="007D5DF6" w:rsidP="002C2C4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</w:pPr>
      <w:r w:rsidRPr="007D48FE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>Pielikumā: 1</w:t>
      </w:r>
      <w:r w:rsidR="00520CF7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>.</w:t>
      </w:r>
      <w:r w:rsidRPr="007D48FE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 xml:space="preserve"> Nodomu līgumi</w:t>
      </w:r>
      <w:r w:rsidR="007D48FE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>.</w:t>
      </w:r>
    </w:p>
    <w:p w:rsidR="007D5DF6" w:rsidRPr="007D48FE" w:rsidRDefault="007D5DF6" w:rsidP="007D48FE">
      <w:pPr>
        <w:pStyle w:val="NoSpacing"/>
        <w:ind w:left="720"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</w:pPr>
      <w:r w:rsidRPr="007D48FE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>2</w:t>
      </w:r>
      <w:r w:rsidR="00520CF7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>.</w:t>
      </w:r>
      <w:r w:rsidRPr="007D48FE"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  <w:t xml:space="preserve"> Grafiskā shēma.</w:t>
      </w:r>
    </w:p>
    <w:p w:rsidR="007D5DF6" w:rsidRDefault="007D5DF6" w:rsidP="007D5DF6">
      <w:pPr>
        <w:pStyle w:val="NoSpacing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 w:bidi="lv-LV"/>
        </w:rPr>
      </w:pPr>
    </w:p>
    <w:p w:rsidR="00415A33" w:rsidRPr="007D48FE" w:rsidRDefault="00FF133A" w:rsidP="00684C34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7D48FE">
        <w:rPr>
          <w:rFonts w:ascii="Times New Roman" w:hAnsi="Times New Roman" w:cs="Times New Roman"/>
          <w:color w:val="000000" w:themeColor="text1"/>
        </w:rPr>
        <w:t>Domes priekšsēdētāj</w:t>
      </w:r>
      <w:r w:rsidR="00F72DB0" w:rsidRPr="007D48FE">
        <w:rPr>
          <w:rFonts w:ascii="Times New Roman" w:hAnsi="Times New Roman" w:cs="Times New Roman"/>
          <w:color w:val="000000" w:themeColor="text1"/>
        </w:rPr>
        <w:t>s</w:t>
      </w:r>
      <w:r w:rsidRPr="007D48FE">
        <w:rPr>
          <w:rFonts w:ascii="Times New Roman" w:hAnsi="Times New Roman" w:cs="Times New Roman"/>
          <w:color w:val="000000" w:themeColor="text1"/>
        </w:rPr>
        <w:tab/>
      </w:r>
      <w:r w:rsidR="00D71588">
        <w:rPr>
          <w:rFonts w:ascii="Times New Roman" w:hAnsi="Times New Roman" w:cs="Times New Roman"/>
          <w:color w:val="000000" w:themeColor="text1"/>
        </w:rPr>
        <w:t xml:space="preserve"> </w:t>
      </w:r>
      <w:r w:rsidR="00D71588" w:rsidRPr="00D71588">
        <w:rPr>
          <w:rFonts w:ascii="Times New Roman" w:hAnsi="Times New Roman" w:cs="Times New Roman"/>
          <w:i/>
          <w:color w:val="000000" w:themeColor="text1"/>
        </w:rPr>
        <w:t>(pe</w:t>
      </w:r>
      <w:bookmarkStart w:id="2" w:name="_GoBack"/>
      <w:bookmarkEnd w:id="2"/>
      <w:r w:rsidR="00D71588" w:rsidRPr="00D71588">
        <w:rPr>
          <w:rFonts w:ascii="Times New Roman" w:hAnsi="Times New Roman" w:cs="Times New Roman"/>
          <w:i/>
          <w:color w:val="000000" w:themeColor="text1"/>
        </w:rPr>
        <w:t>rsoniskais paraksts)</w:t>
      </w:r>
      <w:r w:rsidR="00D71588">
        <w:rPr>
          <w:rFonts w:ascii="Times New Roman" w:hAnsi="Times New Roman" w:cs="Times New Roman"/>
          <w:color w:val="000000" w:themeColor="text1"/>
        </w:rPr>
        <w:tab/>
      </w:r>
      <w:r w:rsidR="00D71588">
        <w:rPr>
          <w:rFonts w:ascii="Times New Roman" w:hAnsi="Times New Roman" w:cs="Times New Roman"/>
          <w:color w:val="000000" w:themeColor="text1"/>
        </w:rPr>
        <w:tab/>
      </w:r>
      <w:r w:rsidR="00F72DB0" w:rsidRPr="007D48F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F72DB0" w:rsidRPr="007D48FE">
        <w:rPr>
          <w:rFonts w:ascii="Times New Roman" w:hAnsi="Times New Roman" w:cs="Times New Roman"/>
          <w:color w:val="000000" w:themeColor="text1"/>
        </w:rPr>
        <w:t>J.Lāčplēsis</w:t>
      </w:r>
      <w:proofErr w:type="spellEnd"/>
      <w:r w:rsidR="00F72DB0" w:rsidRPr="007D48FE">
        <w:rPr>
          <w:rFonts w:ascii="Times New Roman" w:hAnsi="Times New Roman" w:cs="Times New Roman"/>
          <w:color w:val="000000" w:themeColor="text1"/>
        </w:rPr>
        <w:tab/>
      </w:r>
    </w:p>
    <w:sectPr w:rsidR="00415A33" w:rsidRPr="007D48FE" w:rsidSect="002C2C4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4E" w:rsidRDefault="002C2C4E" w:rsidP="002C2C4E">
      <w:pPr>
        <w:spacing w:after="0" w:line="240" w:lineRule="auto"/>
      </w:pPr>
      <w:r>
        <w:separator/>
      </w:r>
    </w:p>
  </w:endnote>
  <w:endnote w:type="continuationSeparator" w:id="0">
    <w:p w:rsidR="002C2C4E" w:rsidRDefault="002C2C4E" w:rsidP="002C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4E" w:rsidRDefault="002C2C4E" w:rsidP="002C2C4E">
      <w:pPr>
        <w:spacing w:after="0" w:line="240" w:lineRule="auto"/>
      </w:pPr>
      <w:r>
        <w:separator/>
      </w:r>
    </w:p>
  </w:footnote>
  <w:footnote w:type="continuationSeparator" w:id="0">
    <w:p w:rsidR="002C2C4E" w:rsidRDefault="002C2C4E" w:rsidP="002C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167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2C4E" w:rsidRDefault="002C2C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C4E" w:rsidRDefault="002C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77A"/>
    <w:multiLevelType w:val="multilevel"/>
    <w:tmpl w:val="0F36F02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5276A"/>
    <w:multiLevelType w:val="hybridMultilevel"/>
    <w:tmpl w:val="93A6EF10"/>
    <w:lvl w:ilvl="0" w:tplc="CCFEC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5"/>
    <w:rsid w:val="000000D2"/>
    <w:rsid w:val="00063444"/>
    <w:rsid w:val="0007209D"/>
    <w:rsid w:val="000853BF"/>
    <w:rsid w:val="000B7CDF"/>
    <w:rsid w:val="000D0E05"/>
    <w:rsid w:val="000D44F4"/>
    <w:rsid w:val="000F3E38"/>
    <w:rsid w:val="0011368C"/>
    <w:rsid w:val="00132E97"/>
    <w:rsid w:val="00134FDB"/>
    <w:rsid w:val="0013577D"/>
    <w:rsid w:val="00186C4C"/>
    <w:rsid w:val="001E078D"/>
    <w:rsid w:val="0020472D"/>
    <w:rsid w:val="002C0DF7"/>
    <w:rsid w:val="002C2C4E"/>
    <w:rsid w:val="00320D86"/>
    <w:rsid w:val="0034176B"/>
    <w:rsid w:val="00415A33"/>
    <w:rsid w:val="00424B24"/>
    <w:rsid w:val="00433F20"/>
    <w:rsid w:val="00463AF3"/>
    <w:rsid w:val="004713F8"/>
    <w:rsid w:val="004A4006"/>
    <w:rsid w:val="004B10C6"/>
    <w:rsid w:val="005040EE"/>
    <w:rsid w:val="00504B44"/>
    <w:rsid w:val="00520CF7"/>
    <w:rsid w:val="00574257"/>
    <w:rsid w:val="005914DB"/>
    <w:rsid w:val="005A1F64"/>
    <w:rsid w:val="00601C34"/>
    <w:rsid w:val="006079D6"/>
    <w:rsid w:val="006552FF"/>
    <w:rsid w:val="00684C34"/>
    <w:rsid w:val="006A33EC"/>
    <w:rsid w:val="007A41D4"/>
    <w:rsid w:val="007A6466"/>
    <w:rsid w:val="007D48FE"/>
    <w:rsid w:val="007D5DF6"/>
    <w:rsid w:val="007E0F76"/>
    <w:rsid w:val="008519F9"/>
    <w:rsid w:val="008961BC"/>
    <w:rsid w:val="008D519A"/>
    <w:rsid w:val="008D598C"/>
    <w:rsid w:val="00933DEC"/>
    <w:rsid w:val="0093472F"/>
    <w:rsid w:val="009645AE"/>
    <w:rsid w:val="00972412"/>
    <w:rsid w:val="009A43DC"/>
    <w:rsid w:val="00A027F9"/>
    <w:rsid w:val="00A71DA5"/>
    <w:rsid w:val="00AD59F4"/>
    <w:rsid w:val="00B627AB"/>
    <w:rsid w:val="00B76733"/>
    <w:rsid w:val="00B85E1F"/>
    <w:rsid w:val="00BA6740"/>
    <w:rsid w:val="00C20636"/>
    <w:rsid w:val="00CB37D9"/>
    <w:rsid w:val="00CF204D"/>
    <w:rsid w:val="00D71588"/>
    <w:rsid w:val="00DA64B7"/>
    <w:rsid w:val="00DA7322"/>
    <w:rsid w:val="00DE0725"/>
    <w:rsid w:val="00E15181"/>
    <w:rsid w:val="00E5205B"/>
    <w:rsid w:val="00ED6DFA"/>
    <w:rsid w:val="00F323DF"/>
    <w:rsid w:val="00F72DB0"/>
    <w:rsid w:val="00FD526B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3FA8047-7A05-4275-8381-582576C9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15A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D0E05"/>
    <w:rPr>
      <w:rFonts w:ascii="Tahoma" w:eastAsia="Tahoma" w:hAnsi="Tahoma" w:cs="Tahoma"/>
      <w:shd w:val="clear" w:color="auto" w:fill="FFFFFF"/>
    </w:rPr>
  </w:style>
  <w:style w:type="character" w:customStyle="1" w:styleId="Bodytext2Bold">
    <w:name w:val="Body text (2) + Bold"/>
    <w:basedOn w:val="Bodytext2"/>
    <w:rsid w:val="000D0E05"/>
    <w:rPr>
      <w:rFonts w:ascii="Tahoma" w:eastAsia="Tahoma" w:hAnsi="Tahoma" w:cs="Tahoma"/>
      <w:b/>
      <w:bCs/>
      <w:color w:val="000000"/>
      <w:w w:val="100"/>
      <w:position w:val="0"/>
      <w:shd w:val="clear" w:color="auto" w:fill="FFFFFF"/>
      <w:lang w:val="lv-LV" w:eastAsia="lv-LV" w:bidi="lv-LV"/>
    </w:rPr>
  </w:style>
  <w:style w:type="paragraph" w:customStyle="1" w:styleId="Bodytext20">
    <w:name w:val="Body text (2)"/>
    <w:basedOn w:val="Normal"/>
    <w:link w:val="Bodytext2"/>
    <w:rsid w:val="000D0E05"/>
    <w:pPr>
      <w:widowControl w:val="0"/>
      <w:shd w:val="clear" w:color="auto" w:fill="FFFFFF"/>
      <w:spacing w:before="840" w:after="300" w:line="0" w:lineRule="atLeast"/>
    </w:pPr>
    <w:rPr>
      <w:rFonts w:ascii="Tahoma" w:eastAsia="Tahoma" w:hAnsi="Tahoma" w:cs="Tahoma"/>
    </w:rPr>
  </w:style>
  <w:style w:type="character" w:customStyle="1" w:styleId="Bodytext6">
    <w:name w:val="Body text (6)_"/>
    <w:basedOn w:val="DefaultParagraphFont"/>
    <w:link w:val="Bodytext60"/>
    <w:rsid w:val="000D0E05"/>
    <w:rPr>
      <w:rFonts w:ascii="Tahoma" w:eastAsia="Tahoma" w:hAnsi="Tahoma" w:cs="Tahoma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0E05"/>
    <w:pPr>
      <w:widowControl w:val="0"/>
      <w:shd w:val="clear" w:color="auto" w:fill="FFFFFF"/>
      <w:spacing w:before="540" w:after="300" w:line="0" w:lineRule="atLeast"/>
      <w:jc w:val="center"/>
    </w:pPr>
    <w:rPr>
      <w:rFonts w:ascii="Tahoma" w:eastAsia="Tahoma" w:hAnsi="Tahoma" w:cs="Tahoma"/>
      <w:b/>
      <w:bCs/>
    </w:rPr>
  </w:style>
  <w:style w:type="paragraph" w:styleId="CommentText">
    <w:name w:val="annotation text"/>
    <w:basedOn w:val="Normal"/>
    <w:link w:val="CommentTextChar"/>
    <w:semiHidden/>
    <w:rsid w:val="00601C3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601C34"/>
    <w:rPr>
      <w:rFonts w:ascii="Tahoma" w:eastAsia="Times New Roman" w:hAnsi="Tahoma" w:cs="Times New Roman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964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2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4E"/>
  </w:style>
  <w:style w:type="paragraph" w:styleId="Footer">
    <w:name w:val="footer"/>
    <w:basedOn w:val="Normal"/>
    <w:link w:val="FooterChar"/>
    <w:uiPriority w:val="99"/>
    <w:unhideWhenUsed/>
    <w:rsid w:val="002C2C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4E"/>
  </w:style>
  <w:style w:type="paragraph" w:styleId="BalloonText">
    <w:name w:val="Balloon Text"/>
    <w:basedOn w:val="Normal"/>
    <w:link w:val="BalloonTextChar"/>
    <w:uiPriority w:val="99"/>
    <w:semiHidden/>
    <w:unhideWhenUsed/>
    <w:rsid w:val="0034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6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6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86C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415A33"/>
    <w:rPr>
      <w:rFonts w:ascii="Times New Roman" w:eastAsia="Times New Roman" w:hAnsi="Times New Roman" w:cs="Times New Roman"/>
      <w:b/>
      <w:bCs/>
      <w:szCs w:val="24"/>
    </w:rPr>
  </w:style>
  <w:style w:type="paragraph" w:styleId="BodyTextIndent3">
    <w:name w:val="Body Text Indent 3"/>
    <w:basedOn w:val="Normal"/>
    <w:link w:val="BodyTextIndent3Char"/>
    <w:rsid w:val="00415A3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415A3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5A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5A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A3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C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Funte</dc:creator>
  <cp:keywords/>
  <dc:description/>
  <cp:lastModifiedBy>Ina Skipare</cp:lastModifiedBy>
  <cp:revision>79</cp:revision>
  <cp:lastPrinted>2016-02-11T15:07:00Z</cp:lastPrinted>
  <dcterms:created xsi:type="dcterms:W3CDTF">2016-05-24T10:33:00Z</dcterms:created>
  <dcterms:modified xsi:type="dcterms:W3CDTF">2016-09-19T13:01:00Z</dcterms:modified>
</cp:coreProperties>
</file>