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977DF" w:rsidRDefault="00F977D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4830807" r:id="rId6"/>
        </w:object>
      </w:r>
    </w:p>
    <w:p w:rsidR="00F977DF" w:rsidRPr="00EE4591" w:rsidRDefault="00F977D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977DF" w:rsidRDefault="00F977D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977DF" w:rsidRDefault="00F977D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977DF" w:rsidRPr="00C3756E" w:rsidRDefault="00F977D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977DF" w:rsidRDefault="00F977D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977DF" w:rsidRDefault="00F977DF" w:rsidP="00402A27">
      <w:pPr>
        <w:jc w:val="center"/>
        <w:rPr>
          <w:sz w:val="18"/>
          <w:szCs w:val="18"/>
          <w:u w:val="single"/>
        </w:rPr>
      </w:pPr>
    </w:p>
    <w:p w:rsidR="00F977DF" w:rsidRDefault="00F977DF" w:rsidP="00402A27">
      <w:pPr>
        <w:jc w:val="center"/>
        <w:rPr>
          <w:b/>
        </w:rPr>
      </w:pPr>
    </w:p>
    <w:p w:rsidR="00F977DF" w:rsidRPr="002E7F44" w:rsidRDefault="00F977D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977DF" w:rsidRPr="002E7F44" w:rsidRDefault="00F977DF" w:rsidP="002E7F44">
      <w:pPr>
        <w:spacing w:after="120"/>
        <w:jc w:val="center"/>
        <w:rPr>
          <w:sz w:val="2"/>
          <w:szCs w:val="2"/>
        </w:rPr>
      </w:pPr>
    </w:p>
    <w:p w:rsidR="00F977DF" w:rsidRDefault="00F977DF" w:rsidP="002E7F44">
      <w:pPr>
        <w:jc w:val="center"/>
      </w:pPr>
      <w:r>
        <w:t>Daugavpi</w:t>
      </w:r>
      <w:r w:rsidRPr="002E7F44">
        <w:t>lī</w:t>
      </w:r>
    </w:p>
    <w:p w:rsidR="00FF505C" w:rsidRDefault="00FF505C" w:rsidP="001D468D"/>
    <w:p w:rsidR="001D468D" w:rsidRPr="00EF2D37" w:rsidRDefault="001D468D" w:rsidP="001D468D">
      <w:pPr>
        <w:rPr>
          <w:b/>
        </w:rPr>
      </w:pPr>
      <w:r>
        <w:t>2017.gada 11.augustā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Nr.</w:t>
      </w:r>
      <w:r w:rsidR="00EF2D37" w:rsidRPr="00EF2D37">
        <w:rPr>
          <w:b/>
        </w:rPr>
        <w:t>418</w:t>
      </w:r>
    </w:p>
    <w:p w:rsidR="001D468D" w:rsidRDefault="001D468D" w:rsidP="001D468D">
      <w:pPr>
        <w:spacing w:after="120"/>
        <w:ind w:left="5760" w:firstLine="720"/>
      </w:pPr>
      <w:r>
        <w:t xml:space="preserve">         (prot.Nr.</w:t>
      </w:r>
      <w:r>
        <w:rPr>
          <w:b/>
        </w:rPr>
        <w:t>23</w:t>
      </w:r>
      <w:r>
        <w:t xml:space="preserve">,   </w:t>
      </w:r>
      <w:r w:rsidR="00EF2D37" w:rsidRPr="00EF2D37">
        <w:rPr>
          <w:b/>
        </w:rPr>
        <w:t>16</w:t>
      </w:r>
      <w:r>
        <w:t>.§)</w:t>
      </w:r>
    </w:p>
    <w:p w:rsidR="00D66D75" w:rsidRDefault="00D66D75" w:rsidP="00D66D75">
      <w:r>
        <w:t>  </w:t>
      </w:r>
    </w:p>
    <w:p w:rsidR="001D468D" w:rsidRDefault="001D468D" w:rsidP="00D66D75">
      <w:pPr>
        <w:pStyle w:val="Heading1"/>
        <w:rPr>
          <w:rFonts w:ascii="Times New Roman" w:hAnsi="Times New Roman"/>
        </w:rPr>
      </w:pPr>
    </w:p>
    <w:p w:rsidR="00647083" w:rsidRDefault="00D66D75" w:rsidP="00D66D7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</w:t>
      </w:r>
      <w:r w:rsidR="00647083">
        <w:rPr>
          <w:rFonts w:ascii="Times New Roman" w:hAnsi="Times New Roman"/>
        </w:rPr>
        <w:t xml:space="preserve">informatīvo ziņojumu </w:t>
      </w:r>
    </w:p>
    <w:p w:rsidR="001D468D" w:rsidRDefault="00647083" w:rsidP="00D66D7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piena produktu iepirkumiem Daugavpils pilsētas izglītības iestādēm </w:t>
      </w:r>
    </w:p>
    <w:p w:rsidR="00D66D75" w:rsidRDefault="00647083" w:rsidP="00D66D7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2015.-2016.gados</w:t>
      </w:r>
    </w:p>
    <w:p w:rsidR="00D66D75" w:rsidRPr="00647083" w:rsidRDefault="00D66D75" w:rsidP="00D66D75">
      <w:pPr>
        <w:pStyle w:val="Heading1"/>
        <w:tabs>
          <w:tab w:val="left" w:pos="4680"/>
          <w:tab w:val="left" w:pos="5400"/>
        </w:tabs>
        <w:jc w:val="both"/>
        <w:rPr>
          <w:rFonts w:ascii="Times New Roman" w:hAnsi="Times New Roman"/>
          <w:b w:val="0"/>
          <w:bCs w:val="0"/>
        </w:rPr>
      </w:pPr>
    </w:p>
    <w:p w:rsidR="00647083" w:rsidRDefault="00D66D75" w:rsidP="00647083">
      <w:pPr>
        <w:pStyle w:val="tv2132"/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647083">
        <w:rPr>
          <w:bCs/>
          <w:color w:val="auto"/>
          <w:sz w:val="24"/>
          <w:szCs w:val="24"/>
        </w:rPr>
        <w:t xml:space="preserve">Pamatojoties uz </w:t>
      </w:r>
      <w:r w:rsidR="00D625A0" w:rsidRPr="00647083">
        <w:rPr>
          <w:bCs/>
          <w:color w:val="auto"/>
          <w:sz w:val="24"/>
          <w:szCs w:val="24"/>
        </w:rPr>
        <w:t>likuma “Par pašvaldībām”</w:t>
      </w:r>
      <w:r w:rsidR="00574FDB" w:rsidRPr="00647083">
        <w:rPr>
          <w:bCs/>
          <w:color w:val="auto"/>
          <w:sz w:val="24"/>
          <w:szCs w:val="24"/>
        </w:rPr>
        <w:t xml:space="preserve"> </w:t>
      </w:r>
      <w:r w:rsidR="003D0630" w:rsidRPr="00647083">
        <w:rPr>
          <w:bCs/>
          <w:color w:val="auto"/>
          <w:sz w:val="24"/>
          <w:szCs w:val="24"/>
        </w:rPr>
        <w:t>21.panta pirmās daļas 27.punktu</w:t>
      </w:r>
      <w:r w:rsidR="00574FDB" w:rsidRPr="00647083">
        <w:rPr>
          <w:bCs/>
          <w:color w:val="auto"/>
          <w:sz w:val="24"/>
          <w:szCs w:val="24"/>
        </w:rPr>
        <w:t xml:space="preserve">, </w:t>
      </w:r>
      <w:r w:rsidR="00647083" w:rsidRPr="00647083">
        <w:rPr>
          <w:b/>
          <w:color w:val="auto"/>
          <w:sz w:val="24"/>
          <w:szCs w:val="24"/>
        </w:rPr>
        <w:t>Daugavpils pilsētas dome pieņem zināšanai</w:t>
      </w:r>
      <w:r w:rsidR="00EF2D37">
        <w:rPr>
          <w:b/>
          <w:color w:val="auto"/>
          <w:sz w:val="24"/>
          <w:szCs w:val="24"/>
        </w:rPr>
        <w:t>.</w:t>
      </w:r>
    </w:p>
    <w:p w:rsidR="00647083" w:rsidRDefault="00647083" w:rsidP="00647083">
      <w:pPr>
        <w:pStyle w:val="tv2132"/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647083" w:rsidRPr="00647083" w:rsidRDefault="00647083" w:rsidP="00647083">
      <w:pPr>
        <w:pStyle w:val="tv2132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47083">
        <w:rPr>
          <w:color w:val="auto"/>
          <w:sz w:val="24"/>
          <w:szCs w:val="24"/>
        </w:rPr>
        <w:t>Pieņemt zināšanai informatīvo ziņojumu par piena produktu iepirkumiem Daugavpils pilsētas izglītības iestādēm 2015.-2016.gados</w:t>
      </w:r>
      <w:r>
        <w:rPr>
          <w:color w:val="auto"/>
          <w:sz w:val="24"/>
          <w:szCs w:val="24"/>
        </w:rPr>
        <w:t>.</w:t>
      </w:r>
    </w:p>
    <w:p w:rsidR="009B18BF" w:rsidRPr="00647083" w:rsidRDefault="00E87D37" w:rsidP="0038266F">
      <w:pPr>
        <w:pStyle w:val="tv2132"/>
        <w:spacing w:before="240" w:line="240" w:lineRule="auto"/>
        <w:ind w:firstLine="0"/>
        <w:jc w:val="both"/>
        <w:rPr>
          <w:color w:val="auto"/>
          <w:sz w:val="24"/>
          <w:szCs w:val="24"/>
        </w:rPr>
      </w:pPr>
      <w:r w:rsidRPr="00647083">
        <w:rPr>
          <w:color w:val="auto"/>
          <w:sz w:val="24"/>
          <w:szCs w:val="24"/>
        </w:rPr>
        <w:t xml:space="preserve">Pielikumā: </w:t>
      </w:r>
      <w:r w:rsidR="00647083" w:rsidRPr="00647083">
        <w:rPr>
          <w:color w:val="auto"/>
          <w:sz w:val="24"/>
          <w:szCs w:val="24"/>
        </w:rPr>
        <w:t>Informatīvais ziņojums</w:t>
      </w:r>
      <w:r w:rsidR="009B18BF" w:rsidRPr="00647083">
        <w:rPr>
          <w:color w:val="auto"/>
          <w:sz w:val="24"/>
          <w:szCs w:val="24"/>
        </w:rPr>
        <w:t>.</w:t>
      </w:r>
    </w:p>
    <w:p w:rsidR="00D66D75" w:rsidRDefault="001D468D" w:rsidP="004E435B">
      <w:pPr>
        <w:spacing w:before="360" w:after="120"/>
      </w:pPr>
      <w:r>
        <w:t xml:space="preserve">Domes </w:t>
      </w:r>
      <w:r w:rsidR="00C90FE4">
        <w:t xml:space="preserve">priekšsēdētājs       </w:t>
      </w:r>
      <w:r w:rsidR="00D66D75">
        <w:tab/>
      </w:r>
      <w:r w:rsidR="00F977DF" w:rsidRPr="00F977DF">
        <w:rPr>
          <w:i/>
        </w:rPr>
        <w:t>(pers</w:t>
      </w:r>
      <w:bookmarkStart w:id="2" w:name="_GoBack"/>
      <w:bookmarkEnd w:id="2"/>
      <w:r w:rsidR="00F977DF" w:rsidRPr="00F977DF">
        <w:rPr>
          <w:i/>
        </w:rPr>
        <w:t>oniskais paraksts)</w:t>
      </w:r>
      <w:r w:rsidR="00D66D75">
        <w:tab/>
      </w:r>
      <w:r>
        <w:tab/>
      </w:r>
      <w:r>
        <w:tab/>
      </w:r>
      <w:r>
        <w:tab/>
      </w:r>
      <w:proofErr w:type="spellStart"/>
      <w:r w:rsidR="00D66D75">
        <w:t>A.Elksniņš</w:t>
      </w:r>
      <w:proofErr w:type="spellEnd"/>
      <w:r w:rsidR="00D66D75">
        <w:t xml:space="preserve">                                                           </w:t>
      </w:r>
    </w:p>
    <w:sectPr w:rsidR="00D66D75" w:rsidSect="001D46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785"/>
    <w:multiLevelType w:val="multilevel"/>
    <w:tmpl w:val="8C484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4786900"/>
    <w:multiLevelType w:val="hybridMultilevel"/>
    <w:tmpl w:val="87B47F24"/>
    <w:lvl w:ilvl="0" w:tplc="A67EC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6E5847"/>
    <w:multiLevelType w:val="hybridMultilevel"/>
    <w:tmpl w:val="D67877FC"/>
    <w:lvl w:ilvl="0" w:tplc="A7D41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AE13A5"/>
    <w:multiLevelType w:val="hybridMultilevel"/>
    <w:tmpl w:val="4C56E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0A9F"/>
    <w:multiLevelType w:val="hybridMultilevel"/>
    <w:tmpl w:val="F738BD7C"/>
    <w:lvl w:ilvl="0" w:tplc="B4281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66337C"/>
    <w:multiLevelType w:val="hybridMultilevel"/>
    <w:tmpl w:val="BE66E38C"/>
    <w:lvl w:ilvl="0" w:tplc="89B42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296424"/>
    <w:multiLevelType w:val="multilevel"/>
    <w:tmpl w:val="2A44D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DCE1D8C"/>
    <w:multiLevelType w:val="hybridMultilevel"/>
    <w:tmpl w:val="09207D24"/>
    <w:lvl w:ilvl="0" w:tplc="FDA65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5"/>
    <w:rsid w:val="00074625"/>
    <w:rsid w:val="000B1BB5"/>
    <w:rsid w:val="001D468D"/>
    <w:rsid w:val="00203F51"/>
    <w:rsid w:val="00292C38"/>
    <w:rsid w:val="00295EBE"/>
    <w:rsid w:val="002A775A"/>
    <w:rsid w:val="002C10D0"/>
    <w:rsid w:val="00334D48"/>
    <w:rsid w:val="00351263"/>
    <w:rsid w:val="0038266F"/>
    <w:rsid w:val="003A7B75"/>
    <w:rsid w:val="003D0630"/>
    <w:rsid w:val="003D2F7F"/>
    <w:rsid w:val="00434BE4"/>
    <w:rsid w:val="0044196F"/>
    <w:rsid w:val="004E435B"/>
    <w:rsid w:val="004F4855"/>
    <w:rsid w:val="00574FDB"/>
    <w:rsid w:val="005B708D"/>
    <w:rsid w:val="00647083"/>
    <w:rsid w:val="0066779C"/>
    <w:rsid w:val="006E1F21"/>
    <w:rsid w:val="0076047E"/>
    <w:rsid w:val="00780A5F"/>
    <w:rsid w:val="007E0460"/>
    <w:rsid w:val="008121CB"/>
    <w:rsid w:val="009271E4"/>
    <w:rsid w:val="009752BC"/>
    <w:rsid w:val="009B18BF"/>
    <w:rsid w:val="009C5051"/>
    <w:rsid w:val="00A762B1"/>
    <w:rsid w:val="00AA180D"/>
    <w:rsid w:val="00AE708D"/>
    <w:rsid w:val="00BD0D54"/>
    <w:rsid w:val="00BF1743"/>
    <w:rsid w:val="00C90FE4"/>
    <w:rsid w:val="00CF1355"/>
    <w:rsid w:val="00D10D68"/>
    <w:rsid w:val="00D625A0"/>
    <w:rsid w:val="00D66D75"/>
    <w:rsid w:val="00E42E17"/>
    <w:rsid w:val="00E87D37"/>
    <w:rsid w:val="00EF2D37"/>
    <w:rsid w:val="00EF4D6B"/>
    <w:rsid w:val="00F977DF"/>
    <w:rsid w:val="00FB6505"/>
    <w:rsid w:val="00FC355D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8287B41-432B-4743-8D16-FCA69D7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D75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6D75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D75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66D75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66D75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6D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v2132">
    <w:name w:val="tv2132"/>
    <w:basedOn w:val="Normal"/>
    <w:rsid w:val="00D66D75"/>
    <w:pPr>
      <w:suppressAutoHyphens w:val="0"/>
      <w:autoSpaceDN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977DF"/>
    <w:pPr>
      <w:suppressAutoHyphens w:val="0"/>
      <w:autoSpaceDN/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977D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Ina Skipare</cp:lastModifiedBy>
  <cp:revision>5</cp:revision>
  <cp:lastPrinted>2017-08-14T11:30:00Z</cp:lastPrinted>
  <dcterms:created xsi:type="dcterms:W3CDTF">2017-08-08T08:45:00Z</dcterms:created>
  <dcterms:modified xsi:type="dcterms:W3CDTF">2017-08-21T11:27:00Z</dcterms:modified>
</cp:coreProperties>
</file>