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11F48" w:rsidRDefault="00211F4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25850059" r:id="rId5"/>
        </w:object>
      </w:r>
    </w:p>
    <w:p w:rsidR="00211F48" w:rsidRPr="00EE4591" w:rsidRDefault="00211F4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11F48" w:rsidRDefault="00211F4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11F48" w:rsidRDefault="00211F4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11F48" w:rsidRPr="00C3756E" w:rsidRDefault="00211F4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11F48" w:rsidRDefault="00211F4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11F48" w:rsidRDefault="00211F4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11F48" w:rsidRDefault="00211F4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F48" w:rsidRPr="002E7F44" w:rsidRDefault="00211F4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11F48" w:rsidRPr="002E7F44" w:rsidRDefault="00211F4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11F48" w:rsidRDefault="00211F48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285A73" w:rsidRPr="00285A73" w:rsidRDefault="00211F48" w:rsidP="004F7E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>016</w:t>
      </w:r>
      <w:proofErr w:type="gramStart"/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285A7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>.maijā</w:t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="004F7E52" w:rsidRPr="004F7E52">
        <w:rPr>
          <w:rFonts w:ascii="Times New Roman" w:hAnsi="Times New Roman" w:cs="Times New Roman"/>
          <w:b/>
          <w:sz w:val="24"/>
          <w:szCs w:val="24"/>
          <w:lang w:val="en-US"/>
        </w:rPr>
        <w:t>263</w:t>
      </w:r>
      <w:r w:rsidR="00285A73" w:rsidRPr="00285A7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ab/>
        <w:t>(prot.Nr.</w:t>
      </w:r>
      <w:r w:rsidR="00285A73" w:rsidRPr="00285A7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85A7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="004F7E52" w:rsidRPr="004F7E5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85A73" w:rsidRPr="00285A73">
        <w:rPr>
          <w:rFonts w:ascii="Times New Roman" w:hAnsi="Times New Roman" w:cs="Times New Roman"/>
          <w:sz w:val="24"/>
          <w:szCs w:val="24"/>
          <w:lang w:val="en-US"/>
        </w:rPr>
        <w:t>.§)</w:t>
      </w:r>
    </w:p>
    <w:p w:rsidR="001821B0" w:rsidRPr="001821B0" w:rsidRDefault="001821B0" w:rsidP="0018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7E52" w:rsidRDefault="004F7E52" w:rsidP="0018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21B0" w:rsidRPr="001821B0" w:rsidRDefault="001821B0" w:rsidP="0018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21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Par atbalstu projektam </w:t>
      </w:r>
      <w:r w:rsidRPr="001821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Sporta inventāra iegāde</w:t>
      </w:r>
      <w:r w:rsidRPr="001821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Daugavpils pilsētas izglītības iestādēm”</w:t>
      </w:r>
    </w:p>
    <w:p w:rsidR="001821B0" w:rsidRPr="001821B0" w:rsidRDefault="001821B0" w:rsidP="001821B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7E52" w:rsidRPr="004F7E52" w:rsidRDefault="001821B0" w:rsidP="004F7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Pamatojoties uz likuma „Par pašvaldībām”  15.panta pirmās</w:t>
      </w:r>
      <w:r w:rsidRPr="004F7E52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daļas 4.</w:t>
      </w:r>
      <w:r w:rsidR="003D51F0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r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6.punktu, 21.panta pirmās daļas </w:t>
      </w:r>
      <w:r w:rsidR="003D51F0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36D64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27.</w:t>
      </w:r>
      <w:r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punktu, ņemot vērā</w:t>
      </w:r>
      <w:r w:rsidR="00254FCE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</w:t>
      </w:r>
      <w:r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Izglītības un zinātnes ministrijas 06.05.2016. rīkojumu Nr.16</w:t>
      </w:r>
      <w:r w:rsidR="00336D64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254FCE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apstiprinātā „P</w:t>
      </w:r>
      <w:r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rojektu konkurs</w:t>
      </w:r>
      <w:r w:rsidR="00254FCE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„Sporta inventāra un aprīkojuma iegāde akreditētajās vispārējās un profesionālajās ievirzes izglītības iestādēs””</w:t>
      </w:r>
      <w:r w:rsidR="00254FCE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nolikuma prasības</w:t>
      </w:r>
      <w:r w:rsidR="003D51F0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smartTag w:uri="urn:schemas-tilde-lv/tildestengine" w:element="firmas">
        <w:r w:rsidRPr="004F7E52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Daugavpils pilsētas dome</w:t>
        </w:r>
      </w:smartTag>
      <w:r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3D51F0" w:rsidRPr="004F7E52">
        <w:rPr>
          <w:rFonts w:ascii="Times New Roman" w:hAnsi="Times New Roman" w:cs="Times New Roman"/>
          <w:sz w:val="24"/>
          <w:szCs w:val="24"/>
        </w:rPr>
        <w:t xml:space="preserve">Izglītības un kultūras jautājumu komitejas 2016.gada </w:t>
      </w:r>
      <w:r w:rsidR="00285A73" w:rsidRPr="004F7E52">
        <w:rPr>
          <w:rFonts w:ascii="Times New Roman" w:hAnsi="Times New Roman" w:cs="Times New Roman"/>
          <w:sz w:val="24"/>
          <w:szCs w:val="24"/>
        </w:rPr>
        <w:t>19</w:t>
      </w:r>
      <w:r w:rsidR="003D51F0" w:rsidRPr="004F7E52">
        <w:rPr>
          <w:rFonts w:ascii="Times New Roman" w:hAnsi="Times New Roman" w:cs="Times New Roman"/>
          <w:sz w:val="24"/>
          <w:szCs w:val="24"/>
        </w:rPr>
        <w:t>.maija sēdes protokol</w:t>
      </w:r>
      <w:r w:rsidR="00285A73" w:rsidRPr="004F7E52">
        <w:rPr>
          <w:rFonts w:ascii="Times New Roman" w:hAnsi="Times New Roman" w:cs="Times New Roman"/>
          <w:sz w:val="24"/>
          <w:szCs w:val="24"/>
        </w:rPr>
        <w:t>u</w:t>
      </w:r>
      <w:r w:rsidR="003D51F0" w:rsidRPr="004F7E52">
        <w:rPr>
          <w:rFonts w:ascii="Times New Roman" w:hAnsi="Times New Roman" w:cs="Times New Roman"/>
          <w:sz w:val="24"/>
          <w:szCs w:val="24"/>
        </w:rPr>
        <w:t xml:space="preserve"> Nr.</w:t>
      </w:r>
      <w:r w:rsidR="004F7E52" w:rsidRPr="004F7E52">
        <w:rPr>
          <w:rFonts w:ascii="Times New Roman" w:hAnsi="Times New Roman" w:cs="Times New Roman"/>
          <w:sz w:val="24"/>
          <w:szCs w:val="24"/>
        </w:rPr>
        <w:t>9</w:t>
      </w:r>
      <w:r w:rsidR="003D51F0" w:rsidRPr="004F7E52">
        <w:rPr>
          <w:rFonts w:ascii="Times New Roman" w:hAnsi="Times New Roman" w:cs="Times New Roman"/>
          <w:sz w:val="24"/>
          <w:szCs w:val="24"/>
        </w:rPr>
        <w:t xml:space="preserve"> </w:t>
      </w:r>
      <w:r w:rsidR="008D247E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="00285A73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Daugavpils pilsētas domes</w:t>
      </w:r>
      <w:r w:rsidR="008D247E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51F0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Finanšu komitejas 2016.gada </w:t>
      </w:r>
      <w:r w:rsidR="00285A73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19</w:t>
      </w:r>
      <w:r w:rsidR="003D51F0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.maija</w:t>
      </w:r>
      <w:r w:rsidR="00285A73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51F0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sēdes protokol</w:t>
      </w:r>
      <w:r w:rsidR="00285A73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3D51F0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Nr.</w:t>
      </w:r>
      <w:r w:rsidR="00285A73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>13</w:t>
      </w:r>
      <w:r w:rsidR="003D51F0" w:rsidRPr="004F7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4F7E52" w:rsidRPr="004F7E52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>12 (</w:t>
      </w:r>
      <w:proofErr w:type="spellStart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>V.Bojarūns</w:t>
      </w:r>
      <w:proofErr w:type="spellEnd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>V.Borisjonoks</w:t>
      </w:r>
      <w:proofErr w:type="spellEnd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>J.Dukšinskis</w:t>
      </w:r>
      <w:proofErr w:type="spellEnd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>P.Dzalbe</w:t>
      </w:r>
      <w:proofErr w:type="spellEnd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>A.Gržibovskis</w:t>
      </w:r>
      <w:proofErr w:type="spellEnd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4F7E52" w:rsidRPr="004F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E52" w:rsidRPr="004F7E52">
        <w:rPr>
          <w:rFonts w:ascii="Times New Roman" w:hAnsi="Times New Roman" w:cs="Times New Roman"/>
          <w:sz w:val="24"/>
          <w:szCs w:val="24"/>
        </w:rPr>
        <w:t>N.Ignatjevs</w:t>
      </w:r>
      <w:proofErr w:type="spellEnd"/>
      <w:r w:rsidR="004F7E52" w:rsidRPr="004F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E52" w:rsidRPr="004F7E52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4F7E52" w:rsidRPr="004F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E52" w:rsidRPr="004F7E52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4F7E52" w:rsidRPr="004F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>V.Pučka</w:t>
      </w:r>
      <w:proofErr w:type="spellEnd"/>
      <w:r w:rsidR="004F7E52" w:rsidRPr="004F7E5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F7E52" w:rsidRPr="004F7E52">
        <w:rPr>
          <w:rFonts w:ascii="Times New Roman" w:hAnsi="Times New Roman" w:cs="Times New Roman"/>
          <w:sz w:val="24"/>
          <w:szCs w:val="24"/>
        </w:rPr>
        <w:t>A.Samarins</w:t>
      </w:r>
      <w:proofErr w:type="spellEnd"/>
      <w:r w:rsidR="004F7E52" w:rsidRPr="004F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E52" w:rsidRPr="004F7E52">
        <w:rPr>
          <w:rFonts w:ascii="Times New Roman" w:hAnsi="Times New Roman" w:cs="Times New Roman"/>
          <w:sz w:val="24"/>
          <w:szCs w:val="24"/>
        </w:rPr>
        <w:t>R.Strode</w:t>
      </w:r>
      <w:proofErr w:type="spellEnd"/>
      <w:r w:rsidR="004F7E52" w:rsidRPr="004F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E52" w:rsidRPr="004F7E52">
        <w:rPr>
          <w:rFonts w:ascii="Times New Roman" w:hAnsi="Times New Roman" w:cs="Times New Roman"/>
          <w:sz w:val="24"/>
          <w:szCs w:val="24"/>
        </w:rPr>
        <w:t>J.Zaicevs</w:t>
      </w:r>
      <w:proofErr w:type="spellEnd"/>
      <w:r w:rsidR="004F7E52" w:rsidRPr="004F7E52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4F7E52" w:rsidRPr="004F7E52">
        <w:rPr>
          <w:rFonts w:ascii="Times New Roman" w:hAnsi="Times New Roman" w:cs="Times New Roman"/>
          <w:sz w:val="24"/>
          <w:szCs w:val="24"/>
        </w:rPr>
        <w:t xml:space="preserve"> </w:t>
      </w:r>
      <w:r w:rsidR="004F7E52" w:rsidRPr="004F7E52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4F7E52" w:rsidRPr="004F7E52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4F7E52" w:rsidRPr="004F7E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F7E52" w:rsidRPr="004F7E52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  <w:r w:rsidR="004F7E52" w:rsidRPr="004F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52" w:rsidRDefault="004F7E52" w:rsidP="00285A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21B0" w:rsidRPr="001821B0" w:rsidRDefault="001821B0" w:rsidP="00285A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21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Atbalstīt </w:t>
      </w:r>
      <w:r w:rsidRPr="001821B0">
        <w:rPr>
          <w:rFonts w:ascii="Times New Roman" w:eastAsia="Calibri" w:hAnsi="Times New Roman" w:cs="Times New Roman"/>
          <w:bCs/>
          <w:sz w:val="24"/>
          <w:szCs w:val="24"/>
        </w:rPr>
        <w:t xml:space="preserve">Daugavpils pilsētas domes </w:t>
      </w:r>
      <w:r w:rsidRPr="001821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dalību Izglītības un zinātnes ministrijas </w:t>
      </w:r>
      <w:r w:rsidRPr="001821B0">
        <w:rPr>
          <w:rFonts w:ascii="Times New Roman" w:eastAsia="Calibri" w:hAnsi="Times New Roman" w:cs="Times New Roman"/>
          <w:bCs/>
          <w:sz w:val="24"/>
          <w:szCs w:val="24"/>
        </w:rPr>
        <w:t>projekt</w:t>
      </w:r>
      <w:r w:rsidR="00254FCE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821B0">
        <w:rPr>
          <w:rFonts w:ascii="Times New Roman" w:eastAsia="Calibri" w:hAnsi="Times New Roman" w:cs="Times New Roman"/>
          <w:bCs/>
          <w:sz w:val="24"/>
          <w:szCs w:val="24"/>
        </w:rPr>
        <w:t xml:space="preserve"> konkursā</w:t>
      </w:r>
      <w:r w:rsidR="00336D64">
        <w:rPr>
          <w:rFonts w:ascii="Times New Roman" w:eastAsia="Calibri" w:hAnsi="Times New Roman" w:cs="Times New Roman"/>
          <w:sz w:val="24"/>
          <w:szCs w:val="24"/>
        </w:rPr>
        <w:t xml:space="preserve"> ar projektu </w:t>
      </w:r>
      <w:r w:rsidRPr="001821B0">
        <w:rPr>
          <w:rFonts w:ascii="Times New Roman" w:eastAsia="Calibri" w:hAnsi="Times New Roman" w:cs="Times New Roman"/>
          <w:sz w:val="24"/>
          <w:szCs w:val="24"/>
        </w:rPr>
        <w:t>„</w:t>
      </w:r>
      <w:r w:rsidR="00801EE4">
        <w:rPr>
          <w:rFonts w:ascii="Times New Roman" w:eastAsia="Calibri" w:hAnsi="Times New Roman" w:cs="Times New Roman"/>
          <w:sz w:val="24"/>
          <w:szCs w:val="24"/>
        </w:rPr>
        <w:t>Sporta inventāra iegāde</w:t>
      </w:r>
      <w:r w:rsidRPr="001821B0">
        <w:rPr>
          <w:rFonts w:ascii="Times New Roman" w:eastAsia="Calibri" w:hAnsi="Times New Roman" w:cs="Times New Roman"/>
          <w:sz w:val="24"/>
          <w:szCs w:val="24"/>
        </w:rPr>
        <w:t xml:space="preserve"> Daugavpils pilsētas izglītības iestādēm”.</w:t>
      </w:r>
    </w:p>
    <w:p w:rsidR="001821B0" w:rsidRPr="001821B0" w:rsidRDefault="001821B0" w:rsidP="0028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Daugavpils pilsētas domei, projekta </w:t>
      </w:r>
      <w:r w:rsidR="00336D64" w:rsidRPr="001821B0">
        <w:rPr>
          <w:rFonts w:ascii="Times New Roman" w:eastAsia="Calibri" w:hAnsi="Times New Roman" w:cs="Times New Roman"/>
          <w:sz w:val="24"/>
          <w:szCs w:val="24"/>
        </w:rPr>
        <w:t>„</w:t>
      </w:r>
      <w:r w:rsidR="00336D64">
        <w:rPr>
          <w:rFonts w:ascii="Times New Roman" w:eastAsia="Calibri" w:hAnsi="Times New Roman" w:cs="Times New Roman"/>
          <w:sz w:val="24"/>
          <w:szCs w:val="24"/>
        </w:rPr>
        <w:t>Sporta inventāra iegāde</w:t>
      </w:r>
      <w:r w:rsidR="00336D64" w:rsidRPr="001821B0">
        <w:rPr>
          <w:rFonts w:ascii="Times New Roman" w:eastAsia="Calibri" w:hAnsi="Times New Roman" w:cs="Times New Roman"/>
          <w:sz w:val="24"/>
          <w:szCs w:val="24"/>
        </w:rPr>
        <w:t xml:space="preserve"> Daugavpils pilsētas izglītības iestādēm”</w:t>
      </w:r>
      <w:r w:rsidR="00336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1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atbalstīšanas gadījumā, nodrošināt projekta īstenošanai </w:t>
      </w:r>
      <w:r w:rsidRPr="00182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līdzfinansējumu </w:t>
      </w:r>
      <w:r w:rsidR="003D51F0" w:rsidRPr="00182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1821B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285A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21B0">
        <w:rPr>
          <w:rFonts w:ascii="Times New Roman" w:eastAsia="Times New Roman" w:hAnsi="Times New Roman" w:cs="Times New Roman"/>
          <w:color w:val="000000"/>
          <w:sz w:val="24"/>
          <w:szCs w:val="24"/>
        </w:rPr>
        <w:t>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trīs</w:t>
      </w:r>
      <w:r w:rsidR="003D5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tūkstoši pieci simti </w:t>
      </w:r>
      <w:r w:rsidR="003D51F0" w:rsidRPr="003D51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eu</w:t>
      </w:r>
      <w:r w:rsidRPr="003D51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</w:t>
      </w:r>
      <w:r w:rsidR="00336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centi)</w:t>
      </w:r>
      <w:r w:rsidRPr="00182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apmērā no pašvaldības budžeta līdzekļiem projekta realizācijai.</w:t>
      </w:r>
    </w:p>
    <w:p w:rsidR="001821B0" w:rsidRDefault="001821B0" w:rsidP="0028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Projekta </w:t>
      </w:r>
      <w:r w:rsidR="00336D64" w:rsidRPr="001821B0">
        <w:rPr>
          <w:rFonts w:ascii="Times New Roman" w:eastAsia="Calibri" w:hAnsi="Times New Roman" w:cs="Times New Roman"/>
          <w:sz w:val="24"/>
          <w:szCs w:val="24"/>
        </w:rPr>
        <w:t>„</w:t>
      </w:r>
      <w:r w:rsidR="00336D64">
        <w:rPr>
          <w:rFonts w:ascii="Times New Roman" w:eastAsia="Calibri" w:hAnsi="Times New Roman" w:cs="Times New Roman"/>
          <w:sz w:val="24"/>
          <w:szCs w:val="24"/>
        </w:rPr>
        <w:t>Sporta inventāra iegāde</w:t>
      </w:r>
      <w:r w:rsidR="00336D64" w:rsidRPr="001821B0">
        <w:rPr>
          <w:rFonts w:ascii="Times New Roman" w:eastAsia="Calibri" w:hAnsi="Times New Roman" w:cs="Times New Roman"/>
          <w:sz w:val="24"/>
          <w:szCs w:val="24"/>
        </w:rPr>
        <w:t xml:space="preserve"> Daugavpils pilsētas izglītības iestādēm”</w:t>
      </w:r>
      <w:r w:rsidR="00336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1B0">
        <w:rPr>
          <w:rFonts w:ascii="Times New Roman" w:eastAsia="Times New Roman" w:hAnsi="Times New Roman" w:cs="Times New Roman"/>
          <w:color w:val="000000"/>
          <w:sz w:val="24"/>
          <w:szCs w:val="24"/>
        </w:rPr>
        <w:t>atbalstīšanas gadījumā, pilnvarot Daugavpils pilsētas Izglītības pārvaldes vadīt</w:t>
      </w:r>
      <w:r w:rsidR="00336D64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 w:rsidRPr="001821B0">
        <w:rPr>
          <w:rFonts w:ascii="Times New Roman" w:eastAsia="Times New Roman" w:hAnsi="Times New Roman" w:cs="Times New Roman"/>
          <w:color w:val="000000"/>
          <w:sz w:val="24"/>
          <w:szCs w:val="24"/>
        </w:rPr>
        <w:t>ju parakstīt ar projekta ieviešanu saistītos dokumentus, nodrošināt projekta koordināciju un rezultātu uzturēšanu.</w:t>
      </w:r>
    </w:p>
    <w:p w:rsidR="000F334D" w:rsidRPr="001821B0" w:rsidRDefault="000F334D" w:rsidP="0028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8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292">
        <w:rPr>
          <w:rFonts w:ascii="Times New Roman" w:eastAsia="Times New Roman" w:hAnsi="Times New Roman" w:cs="Times New Roman"/>
          <w:color w:val="000000"/>
          <w:sz w:val="24"/>
          <w:szCs w:val="24"/>
        </w:rPr>
        <w:t>Pilnvarot Daugavpils pilsētas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domes priekšsēdētāju parakstīt projekta iesniegšanas dokumentus.</w:t>
      </w:r>
    </w:p>
    <w:p w:rsidR="000F334D" w:rsidRDefault="000F334D" w:rsidP="004F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21B0" w:rsidRPr="001821B0" w:rsidRDefault="00336D64" w:rsidP="004F7E5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Pielikumā: P</w:t>
      </w:r>
      <w:r w:rsidR="001821B0" w:rsidRPr="001821B0">
        <w:rPr>
          <w:rFonts w:ascii="Times New Roman" w:eastAsia="Times New Roman" w:hAnsi="Times New Roman" w:cs="Times New Roman"/>
          <w:sz w:val="24"/>
        </w:rPr>
        <w:t xml:space="preserve">rojekta </w:t>
      </w:r>
      <w:r>
        <w:rPr>
          <w:rFonts w:ascii="Times New Roman" w:eastAsia="Times New Roman" w:hAnsi="Times New Roman" w:cs="Times New Roman"/>
          <w:sz w:val="24"/>
        </w:rPr>
        <w:t>“</w:t>
      </w:r>
      <w:r w:rsidR="001821B0">
        <w:rPr>
          <w:rFonts w:ascii="Times New Roman" w:eastAsia="Times New Roman" w:hAnsi="Times New Roman" w:cs="Times New Roman"/>
          <w:sz w:val="24"/>
          <w:szCs w:val="24"/>
          <w:lang w:eastAsia="fr-FR"/>
        </w:rPr>
        <w:t>Sporta inventāra</w:t>
      </w:r>
      <w:r w:rsidR="001821B0" w:rsidRPr="001821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068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iegāde </w:t>
      </w:r>
      <w:r w:rsidR="001821B0" w:rsidRPr="001821B0">
        <w:rPr>
          <w:rFonts w:ascii="Times New Roman" w:eastAsia="Times New Roman" w:hAnsi="Times New Roman" w:cs="Times New Roman"/>
          <w:sz w:val="24"/>
          <w:szCs w:val="24"/>
          <w:lang w:eastAsia="fr-FR"/>
        </w:rPr>
        <w:t>Daugavpils pilsētas izglītības iestādēm”</w:t>
      </w:r>
      <w:r w:rsidR="001821B0" w:rsidRPr="001821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821B0" w:rsidRPr="001821B0">
        <w:rPr>
          <w:rFonts w:ascii="Times New Roman" w:eastAsia="Times New Roman" w:hAnsi="Times New Roman" w:cs="Times New Roman"/>
          <w:sz w:val="24"/>
        </w:rPr>
        <w:t>apraksts.</w:t>
      </w:r>
    </w:p>
    <w:p w:rsidR="00336D64" w:rsidRDefault="00336D64" w:rsidP="004F7E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7E52" w:rsidRDefault="004F7E52" w:rsidP="004F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A73" w:rsidRDefault="00285A73" w:rsidP="004F7E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A73">
        <w:rPr>
          <w:rFonts w:ascii="Times New Roman" w:hAnsi="Times New Roman" w:cs="Times New Roman"/>
          <w:sz w:val="24"/>
          <w:szCs w:val="24"/>
        </w:rPr>
        <w:t>Domes priekšsēdētājs</w:t>
      </w:r>
      <w:r w:rsidRPr="00285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F48" w:rsidRPr="00211F48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2" w:name="_GoBack"/>
      <w:bookmarkEnd w:id="2"/>
      <w:r w:rsidRPr="00285A73">
        <w:rPr>
          <w:rFonts w:ascii="Times New Roman" w:hAnsi="Times New Roman" w:cs="Times New Roman"/>
          <w:sz w:val="24"/>
          <w:szCs w:val="24"/>
        </w:rPr>
        <w:tab/>
      </w:r>
      <w:r w:rsidR="004F7E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285A73">
        <w:rPr>
          <w:rFonts w:ascii="Times New Roman" w:hAnsi="Times New Roman" w:cs="Times New Roman"/>
          <w:sz w:val="24"/>
          <w:szCs w:val="24"/>
        </w:rPr>
        <w:t>J.</w:t>
      </w:r>
      <w:r w:rsidR="004F7E52">
        <w:rPr>
          <w:rFonts w:ascii="Times New Roman" w:hAnsi="Times New Roman" w:cs="Times New Roman"/>
          <w:sz w:val="24"/>
          <w:szCs w:val="24"/>
        </w:rPr>
        <w:t>Lāčplēsis</w:t>
      </w:r>
      <w:proofErr w:type="spellEnd"/>
    </w:p>
    <w:sectPr w:rsidR="00285A73" w:rsidSect="00285A7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F"/>
    <w:rsid w:val="00072538"/>
    <w:rsid w:val="000D523A"/>
    <w:rsid w:val="000F334D"/>
    <w:rsid w:val="00131CF8"/>
    <w:rsid w:val="001821B0"/>
    <w:rsid w:val="001E65CF"/>
    <w:rsid w:val="00211F48"/>
    <w:rsid w:val="00254FCE"/>
    <w:rsid w:val="002742A5"/>
    <w:rsid w:val="00285A73"/>
    <w:rsid w:val="00336D64"/>
    <w:rsid w:val="003D51F0"/>
    <w:rsid w:val="003F338F"/>
    <w:rsid w:val="004F7E52"/>
    <w:rsid w:val="005C7FCF"/>
    <w:rsid w:val="00714966"/>
    <w:rsid w:val="00801EE4"/>
    <w:rsid w:val="008560D8"/>
    <w:rsid w:val="008942C4"/>
    <w:rsid w:val="008B5292"/>
    <w:rsid w:val="008D247E"/>
    <w:rsid w:val="00977784"/>
    <w:rsid w:val="00A53466"/>
    <w:rsid w:val="00A54C1A"/>
    <w:rsid w:val="00B44450"/>
    <w:rsid w:val="00BC19FA"/>
    <w:rsid w:val="00D0685C"/>
    <w:rsid w:val="00E75C4A"/>
    <w:rsid w:val="00EB21F1"/>
    <w:rsid w:val="00EC6860"/>
    <w:rsid w:val="00EE2EC9"/>
    <w:rsid w:val="00F0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tilde-lv/tildestengine" w:name="firmas"/>
  <w:shapeDefaults>
    <o:shapedefaults v:ext="edit" spidmax="1027"/>
    <o:shapelayout v:ext="edit">
      <o:idmap v:ext="edit" data="1"/>
    </o:shapelayout>
  </w:shapeDefaults>
  <w:decimalSymbol w:val="."/>
  <w:listSeparator w:val=";"/>
  <w15:docId w15:val="{F7329D5A-376D-44FD-8189-F31B7B19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C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11F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11F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 Skipare</cp:lastModifiedBy>
  <cp:revision>11</cp:revision>
  <cp:lastPrinted>2016-05-26T12:07:00Z</cp:lastPrinted>
  <dcterms:created xsi:type="dcterms:W3CDTF">2016-05-16T12:46:00Z</dcterms:created>
  <dcterms:modified xsi:type="dcterms:W3CDTF">2016-05-27T07:28:00Z</dcterms:modified>
</cp:coreProperties>
</file>