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243C49FE" w14:textId="77777777" w:rsidR="00CC4A40" w:rsidRDefault="00CC4A40" w:rsidP="00402A27">
      <w:pPr>
        <w:pStyle w:val="Title"/>
        <w:tabs>
          <w:tab w:val="left" w:pos="3960"/>
        </w:tabs>
      </w:pPr>
      <w:r>
        <w:object w:dxaOrig="682" w:dyaOrig="837" w14:anchorId="014F3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5238653" r:id="rId7"/>
        </w:object>
      </w:r>
    </w:p>
    <w:p w14:paraId="37EF6C0B" w14:textId="77777777" w:rsidR="00CC4A40" w:rsidRPr="00EE4591" w:rsidRDefault="00CC4A4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7710A282" w14:textId="77777777" w:rsidR="00CC4A40" w:rsidRDefault="00CC4A4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54373E20" w14:textId="77777777" w:rsidR="00CC4A40" w:rsidRDefault="00CC4A4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65736DA" w14:textId="77777777" w:rsidR="00CC4A40" w:rsidRPr="00C3756E" w:rsidRDefault="00CC4A4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89200FA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3AE0323F" w14:textId="77777777" w:rsidR="00CC4A40" w:rsidRDefault="00CC4A4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45F467B0" w14:textId="77777777" w:rsidR="00CC4A40" w:rsidRDefault="00CC4A4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4C3AABBF" w14:textId="77777777" w:rsidR="00CC4A40" w:rsidRDefault="00CC4A4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DB8BF1" w14:textId="77777777" w:rsidR="00CC4A40" w:rsidRPr="002E7F44" w:rsidRDefault="00CC4A4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E944FF3" w14:textId="77777777" w:rsidR="00CC4A40" w:rsidRPr="002E7F44" w:rsidRDefault="00CC4A4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ACC0E58" w14:textId="77777777" w:rsidR="00CC4A40" w:rsidRDefault="00CC4A4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2027FF92" w14:textId="77777777" w:rsidR="0041667D" w:rsidRDefault="0041667D" w:rsidP="0090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C95C2" w14:textId="769EC551" w:rsidR="00904AB9" w:rsidRPr="00904AB9" w:rsidRDefault="00904AB9" w:rsidP="00904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AB9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904AB9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904AB9">
        <w:rPr>
          <w:rFonts w:ascii="Times New Roman" w:hAnsi="Times New Roman" w:cs="Times New Roman"/>
          <w:sz w:val="24"/>
          <w:szCs w:val="24"/>
        </w:rPr>
        <w:t xml:space="preserve"> 27.aprīlī</w:t>
      </w:r>
      <w:r w:rsidRPr="00904AB9">
        <w:rPr>
          <w:rFonts w:ascii="Times New Roman" w:hAnsi="Times New Roman" w:cs="Times New Roman"/>
          <w:sz w:val="24"/>
          <w:szCs w:val="24"/>
        </w:rPr>
        <w:tab/>
      </w:r>
      <w:r w:rsidRPr="00904AB9">
        <w:rPr>
          <w:rFonts w:ascii="Times New Roman" w:hAnsi="Times New Roman" w:cs="Times New Roman"/>
          <w:sz w:val="24"/>
          <w:szCs w:val="24"/>
        </w:rPr>
        <w:tab/>
      </w:r>
      <w:r w:rsidRPr="00904AB9">
        <w:rPr>
          <w:rFonts w:ascii="Times New Roman" w:hAnsi="Times New Roman" w:cs="Times New Roman"/>
          <w:sz w:val="24"/>
          <w:szCs w:val="24"/>
        </w:rPr>
        <w:tab/>
      </w:r>
      <w:r w:rsidRPr="00904AB9">
        <w:rPr>
          <w:rFonts w:ascii="Times New Roman" w:hAnsi="Times New Roman" w:cs="Times New Roman"/>
          <w:sz w:val="24"/>
          <w:szCs w:val="24"/>
        </w:rPr>
        <w:tab/>
      </w:r>
      <w:r w:rsidRPr="00904AB9">
        <w:rPr>
          <w:rFonts w:ascii="Times New Roman" w:hAnsi="Times New Roman" w:cs="Times New Roman"/>
          <w:sz w:val="24"/>
          <w:szCs w:val="24"/>
        </w:rPr>
        <w:tab/>
      </w:r>
      <w:r w:rsidRPr="00904AB9">
        <w:rPr>
          <w:rFonts w:ascii="Times New Roman" w:hAnsi="Times New Roman" w:cs="Times New Roman"/>
          <w:sz w:val="24"/>
          <w:szCs w:val="24"/>
        </w:rPr>
        <w:tab/>
      </w:r>
      <w:r w:rsidRPr="00904AB9">
        <w:rPr>
          <w:rFonts w:ascii="Times New Roman" w:hAnsi="Times New Roman" w:cs="Times New Roman"/>
          <w:sz w:val="24"/>
          <w:szCs w:val="24"/>
        </w:rPr>
        <w:tab/>
      </w:r>
      <w:r w:rsidRPr="00904AB9">
        <w:rPr>
          <w:rFonts w:ascii="Times New Roman" w:hAnsi="Times New Roman" w:cs="Times New Roman"/>
          <w:sz w:val="24"/>
          <w:szCs w:val="24"/>
        </w:rPr>
        <w:tab/>
        <w:t>Nr.</w:t>
      </w:r>
      <w:r w:rsidRPr="00904A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04AB9">
        <w:rPr>
          <w:rFonts w:ascii="Times New Roman" w:hAnsi="Times New Roman" w:cs="Times New Roman"/>
          <w:b/>
          <w:sz w:val="24"/>
          <w:szCs w:val="24"/>
        </w:rPr>
        <w:tab/>
      </w:r>
    </w:p>
    <w:p w14:paraId="544A310E" w14:textId="4404AD36" w:rsidR="00904AB9" w:rsidRPr="00904AB9" w:rsidRDefault="00904AB9" w:rsidP="00904AB9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904AB9">
        <w:rPr>
          <w:rFonts w:ascii="Times New Roman" w:hAnsi="Times New Roman" w:cs="Times New Roman"/>
          <w:sz w:val="24"/>
          <w:szCs w:val="24"/>
        </w:rPr>
        <w:t>(prot.Nr.</w:t>
      </w:r>
      <w:r w:rsidRPr="00904AB9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904AB9">
        <w:rPr>
          <w:rFonts w:ascii="Times New Roman" w:hAnsi="Times New Roman" w:cs="Times New Roman"/>
          <w:sz w:val="24"/>
          <w:szCs w:val="24"/>
        </w:rPr>
        <w:t xml:space="preserve">,  </w:t>
      </w:r>
      <w:r w:rsidRPr="00904A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904AB9">
        <w:rPr>
          <w:rFonts w:ascii="Times New Roman" w:hAnsi="Times New Roman" w:cs="Times New Roman"/>
          <w:b/>
          <w:sz w:val="24"/>
          <w:szCs w:val="24"/>
        </w:rPr>
        <w:t>.</w:t>
      </w:r>
      <w:r w:rsidRPr="00904AB9">
        <w:rPr>
          <w:rFonts w:ascii="Times New Roman" w:hAnsi="Times New Roman" w:cs="Times New Roman"/>
          <w:sz w:val="24"/>
          <w:szCs w:val="24"/>
        </w:rPr>
        <w:t>§)</w:t>
      </w:r>
    </w:p>
    <w:p w14:paraId="09093043" w14:textId="77777777" w:rsidR="00E649EE" w:rsidRPr="00904AB9" w:rsidRDefault="00E649EE" w:rsidP="0090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8278D" w14:textId="6A6A8F92" w:rsidR="00E0109C" w:rsidRPr="00904AB9" w:rsidRDefault="00C706CE" w:rsidP="00904AB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04A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EE6628" w:rsidRPr="00904A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atļauju </w:t>
      </w:r>
      <w:r w:rsidR="00E0109C" w:rsidRPr="00904A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biedrībai „Daugavpils mantojums” atjaunot pieminekli</w:t>
      </w:r>
    </w:p>
    <w:p w14:paraId="2EE1BE82" w14:textId="0275C2F8" w:rsidR="00C34AA1" w:rsidRPr="00904AB9" w:rsidRDefault="00EE6628" w:rsidP="00904AB9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04AB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uz Daugavpils pilsētas pašvaldībai piederošā zemesgabala Komandanta ielā 6, Daugavpilī </w:t>
      </w:r>
    </w:p>
    <w:p w14:paraId="408D3562" w14:textId="77777777" w:rsidR="00E649EE" w:rsidRPr="00904AB9" w:rsidRDefault="00E649EE" w:rsidP="0090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CC3AB" w14:textId="4DED941F" w:rsidR="00EE6628" w:rsidRPr="00904AB9" w:rsidRDefault="00C34AA1" w:rsidP="005D0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ām” </w:t>
      </w:r>
      <w:r w:rsidR="00A118EE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15.panta pirmās daļas</w:t>
      </w:r>
      <w:r w:rsidR="00EE6628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2. un</w:t>
      </w:r>
      <w:r w:rsidR="00A118EE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5.punktu, 21.panta pirmās daļas </w:t>
      </w:r>
      <w:r w:rsidR="00E0109C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ievaddaļu</w:t>
      </w:r>
      <w:r w:rsidR="00A118EE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14:paraId="45EEC67D" w14:textId="651D2E6F" w:rsidR="00F9358F" w:rsidRPr="00904AB9" w:rsidRDefault="000457A7" w:rsidP="005D0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="00CF0CDA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 īpašuma tiesības uz zemes gabalu ar kadastra apzīmējumu 0500 011 2009 Komandanta ielā 6, Daugavpilī, </w:t>
      </w:r>
      <w:r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F0CDA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zemesgrāmatas nodalījumā Nr.100000142031</w:t>
      </w:r>
      <w:r w:rsidR="00F9358F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zemesgabals)</w:t>
      </w:r>
      <w:r w:rsidR="00CF0CDA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nostiprinātas uz Daugavpils pilsētas pašvaldības vārda,</w:t>
      </w:r>
    </w:p>
    <w:p w14:paraId="1896C0BE" w14:textId="51B55E5E" w:rsidR="00CF0CDA" w:rsidRPr="00904AB9" w:rsidRDefault="00F9358F" w:rsidP="005D0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 w:eastAsia="ru-RU"/>
        </w:rPr>
      </w:pPr>
      <w:r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2016.gada 1.novembrī starp valsts akciju sabiedrību “Valsts nekustamie īpašumi” un Daugavpils pilsētas domi noslēgtā Akta Nr.761/2016/N  par valsts nekustamā īpašuma Komandanta ielā 6, Daugavpilī, nodošanu Daugavpils pilsētas pašvaldības īpašumā 3.3.punktu, kurš nosaka, ka uz zemes vienības atrodas Latvijas armijas Zemgales divīzijas </w:t>
      </w:r>
      <w:r w:rsidR="005D08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</w:t>
      </w:r>
      <w:r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10.Aizputes kājnieku pulka kritušajiem karavīriem veltītā pieminekļa</w:t>
      </w:r>
      <w:r w:rsidRPr="00904AB9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 paliekas, </w:t>
      </w:r>
    </w:p>
    <w:p w14:paraId="4EEC49C2" w14:textId="7AC5491B" w:rsidR="00E0109C" w:rsidRPr="00904AB9" w:rsidRDefault="00CF0CDA" w:rsidP="005D0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="00FD720A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biedrības “Daugavpils mantojums”, reģistrācijas Nr.40008232203, juridiskā adrese</w:t>
      </w:r>
      <w:r w:rsid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="00FD720A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Caunu ielā 18, Daugavpilī, 2017.gada 7.</w:t>
      </w:r>
      <w:r w:rsidR="005605DE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aprīļa vēstuli Nr.4.1./2017/4/1, </w:t>
      </w:r>
    </w:p>
    <w:p w14:paraId="5E1BFD0B" w14:textId="588A6B84" w:rsidR="005D0883" w:rsidRPr="005D0883" w:rsidRDefault="00EA4519" w:rsidP="005D0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D0883">
        <w:rPr>
          <w:rFonts w:ascii="Times New Roman" w:hAnsi="Times New Roman" w:cs="Times New Roman"/>
          <w:sz w:val="24"/>
          <w:szCs w:val="24"/>
          <w:lang w:val="lv-LV" w:eastAsia="ru-RU"/>
        </w:rPr>
        <w:t>ņemot vērā</w:t>
      </w:r>
      <w:r w:rsidR="00EB052E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 </w:t>
      </w:r>
      <w:r w:rsidR="009A64FF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Daugavpils pilsētas domes </w:t>
      </w:r>
      <w:r w:rsidR="00FD720A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Īpašuma komitejas 2017.gada </w:t>
      </w:r>
      <w:r w:rsidR="00904AB9" w:rsidRPr="005D0883">
        <w:rPr>
          <w:rFonts w:ascii="Times New Roman" w:hAnsi="Times New Roman" w:cs="Times New Roman"/>
          <w:sz w:val="24"/>
          <w:szCs w:val="24"/>
          <w:lang w:val="lv-LV" w:eastAsia="ru-RU"/>
        </w:rPr>
        <w:t>20.aprīļa</w:t>
      </w:r>
      <w:r w:rsidR="00FD720A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 sēdes protokolu Nr.</w:t>
      </w:r>
      <w:r w:rsidR="00C651C7">
        <w:rPr>
          <w:rFonts w:ascii="Times New Roman" w:hAnsi="Times New Roman" w:cs="Times New Roman"/>
          <w:sz w:val="24"/>
          <w:szCs w:val="24"/>
          <w:lang w:val="lv-LV" w:eastAsia="ru-RU"/>
        </w:rPr>
        <w:t>5</w:t>
      </w:r>
      <w:r w:rsidR="00FD720A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 un Daugavpils pilsētas domes </w:t>
      </w:r>
      <w:r w:rsidR="009A64FF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Finanšu komitejas 2017.gada </w:t>
      </w:r>
      <w:r w:rsidR="00904AB9" w:rsidRPr="005D0883">
        <w:rPr>
          <w:rFonts w:ascii="Times New Roman" w:hAnsi="Times New Roman" w:cs="Times New Roman"/>
          <w:sz w:val="24"/>
          <w:szCs w:val="24"/>
          <w:lang w:val="lv-LV" w:eastAsia="ru-RU"/>
        </w:rPr>
        <w:t>20.aprīļa</w:t>
      </w:r>
      <w:r w:rsidR="009A64FF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 sēdes protokolu Nr.</w:t>
      </w:r>
      <w:r w:rsidR="00904AB9" w:rsidRPr="005D0883">
        <w:rPr>
          <w:rFonts w:ascii="Times New Roman" w:hAnsi="Times New Roman" w:cs="Times New Roman"/>
          <w:sz w:val="24"/>
          <w:szCs w:val="24"/>
          <w:lang w:val="lv-LV" w:eastAsia="ru-RU"/>
        </w:rPr>
        <w:t>10</w:t>
      </w:r>
      <w:r w:rsidR="009A64FF" w:rsidRPr="005D0883">
        <w:rPr>
          <w:rFonts w:ascii="Times New Roman" w:hAnsi="Times New Roman" w:cs="Times New Roman"/>
          <w:sz w:val="24"/>
          <w:szCs w:val="24"/>
          <w:lang w:val="lv-LV" w:eastAsia="ru-RU"/>
        </w:rPr>
        <w:t xml:space="preserve">, </w:t>
      </w:r>
      <w:r w:rsidR="005D0883" w:rsidRPr="005D0883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atklāti balsojot: PAR – </w:t>
      </w:r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14 (</w:t>
      </w:r>
      <w:proofErr w:type="spellStart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V.Bojarūns</w:t>
      </w:r>
      <w:proofErr w:type="spellEnd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V.Borisjonoks</w:t>
      </w:r>
      <w:proofErr w:type="spellEnd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A.Broks</w:t>
      </w:r>
      <w:proofErr w:type="spellEnd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J.Dukšinskis</w:t>
      </w:r>
      <w:proofErr w:type="spellEnd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P.Dzalbe</w:t>
      </w:r>
      <w:proofErr w:type="spellEnd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A.Gržibovskis</w:t>
      </w:r>
      <w:proofErr w:type="spellEnd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,</w:t>
      </w:r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>N.Ignatjevs</w:t>
      </w:r>
      <w:proofErr w:type="spellEnd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>N.Petrova</w:t>
      </w:r>
      <w:proofErr w:type="spellEnd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>V.Pučka</w:t>
      </w:r>
      <w:proofErr w:type="spellEnd"/>
      <w:r w:rsidR="005D0883" w:rsidRPr="005D0883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>A.Samarins</w:t>
      </w:r>
      <w:proofErr w:type="spellEnd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>R.Strode</w:t>
      </w:r>
      <w:proofErr w:type="spellEnd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>J.Zaicevs</w:t>
      </w:r>
      <w:proofErr w:type="spellEnd"/>
      <w:r w:rsidR="005D0883" w:rsidRPr="005D0883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="005D0883" w:rsidRPr="005D0883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PRET – nav, </w:t>
      </w:r>
      <w:r w:rsidR="005D0883" w:rsidRPr="005D0883">
        <w:rPr>
          <w:rFonts w:ascii="Times New Roman" w:hAnsi="Times New Roman" w:cs="Times New Roman"/>
          <w:bCs/>
          <w:sz w:val="24"/>
          <w:szCs w:val="24"/>
          <w:lang w:val="lv-LV"/>
        </w:rPr>
        <w:t>ATTURAS – nav,</w:t>
      </w:r>
      <w:r w:rsidR="005D0883" w:rsidRPr="005D0883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="005D0883" w:rsidRPr="005D0883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5BE8B205" w14:textId="5D79FA18" w:rsidR="007B3D84" w:rsidRDefault="007B3D84" w:rsidP="00904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 w:eastAsia="ru-RU"/>
        </w:rPr>
      </w:pPr>
    </w:p>
    <w:p w14:paraId="28592E25" w14:textId="57836BE8" w:rsidR="007B3D84" w:rsidRPr="00904AB9" w:rsidRDefault="005D0883" w:rsidP="00904A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FD720A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tļaut </w:t>
      </w:r>
      <w:r w:rsidR="007B3D84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biedrībai “Daugavpils mantojums”, reģistrācijas Nr.40008232203, juridiskā adrese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="007B3D84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Caunu ielā 18, Daugavpilī, </w:t>
      </w:r>
      <w:r w:rsidR="00F9358F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atjaunot Latvijas armijas Zemgales divīzijas 10.Aizputes kājnieku pulka kritušajiem karavīriem veltīto pieminekli, kas atrodas </w:t>
      </w:r>
      <w:r w:rsidR="007B3D84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uz Daugavpils pilsētas pašvaldībai piederošā zemesgabala ar kadastra apzīmējumu 0500 011 2009 Komandanta ielā 6, Daugavpilī daļas 34 m</w:t>
      </w:r>
      <w:r w:rsidR="007B3D84" w:rsidRPr="00904AB9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 xml:space="preserve">2 </w:t>
      </w:r>
      <w:r w:rsidR="00F9358F" w:rsidRPr="00904AB9">
        <w:rPr>
          <w:rFonts w:ascii="Times New Roman" w:eastAsia="Times New Roman" w:hAnsi="Times New Roman" w:cs="Times New Roman"/>
          <w:sz w:val="24"/>
          <w:szCs w:val="24"/>
          <w:lang w:val="lv-LV"/>
        </w:rPr>
        <w:t>platībā.</w:t>
      </w:r>
    </w:p>
    <w:p w14:paraId="221766E8" w14:textId="77777777" w:rsidR="00E649EE" w:rsidRPr="00904AB9" w:rsidRDefault="00E649EE" w:rsidP="00904AB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33576DDE" w14:textId="77777777" w:rsidR="00904AB9" w:rsidRDefault="00904AB9" w:rsidP="00904AB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BA634EB" w14:textId="45D935C7" w:rsidR="00EA4519" w:rsidRPr="00904AB9" w:rsidRDefault="00C34AA1" w:rsidP="00904AB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904AB9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904AB9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CC4A40" w:rsidRPr="00CC4A40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904AB9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</w:t>
      </w:r>
      <w:r w:rsidR="006E6D93" w:rsidRPr="00904AB9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904AB9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</w:t>
      </w:r>
      <w:r w:rsidR="00904AB9">
        <w:rPr>
          <w:rFonts w:ascii="Times New Roman" w:hAnsi="Times New Roman" w:cs="Times New Roman"/>
          <w:i/>
          <w:sz w:val="24"/>
          <w:szCs w:val="24"/>
          <w:lang w:val="lv-LV"/>
        </w:rPr>
        <w:tab/>
      </w:r>
      <w:r w:rsidR="005D08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</w:t>
      </w:r>
      <w:r w:rsidR="008C37AA" w:rsidRPr="00904AB9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</w:t>
      </w:r>
      <w:proofErr w:type="spellStart"/>
      <w:r w:rsidRPr="00904AB9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904AB9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465ADD31" w14:textId="77777777" w:rsidR="00E649EE" w:rsidRPr="00904AB9" w:rsidRDefault="00E649EE" w:rsidP="00904AB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14:paraId="4248ED7E" w14:textId="77777777" w:rsidR="00EA4519" w:rsidRPr="00D35545" w:rsidRDefault="00EA4519" w:rsidP="00904AB9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  <w:bookmarkStart w:id="2" w:name="_GoBack"/>
    </w:p>
    <w:bookmarkEnd w:id="2"/>
    <w:p w14:paraId="39D77EB6" w14:textId="77777777" w:rsidR="002A5331" w:rsidRPr="000737FA" w:rsidRDefault="002A5331" w:rsidP="00904AB9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lv-LV"/>
        </w:rPr>
      </w:pPr>
    </w:p>
    <w:sectPr w:rsidR="002A5331" w:rsidRPr="000737FA" w:rsidSect="00904AB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4DC"/>
    <w:multiLevelType w:val="multilevel"/>
    <w:tmpl w:val="30408F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3304800"/>
    <w:multiLevelType w:val="hybridMultilevel"/>
    <w:tmpl w:val="E230C8B8"/>
    <w:lvl w:ilvl="0" w:tplc="63A29E8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5811841"/>
    <w:multiLevelType w:val="multilevel"/>
    <w:tmpl w:val="61B84A8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1AF8615C"/>
    <w:multiLevelType w:val="hybridMultilevel"/>
    <w:tmpl w:val="8174AECC"/>
    <w:lvl w:ilvl="0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 w15:restartNumberingAfterBreak="0">
    <w:nsid w:val="21FA227B"/>
    <w:multiLevelType w:val="multilevel"/>
    <w:tmpl w:val="F880FA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" w15:restartNumberingAfterBreak="0">
    <w:nsid w:val="22914D36"/>
    <w:multiLevelType w:val="multilevel"/>
    <w:tmpl w:val="8AC8A8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2BD30421"/>
    <w:multiLevelType w:val="hybridMultilevel"/>
    <w:tmpl w:val="31E6A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B96CBA"/>
    <w:multiLevelType w:val="hybridMultilevel"/>
    <w:tmpl w:val="E41C8F66"/>
    <w:lvl w:ilvl="0" w:tplc="034AAB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386040"/>
    <w:multiLevelType w:val="hybridMultilevel"/>
    <w:tmpl w:val="D82A5A54"/>
    <w:lvl w:ilvl="0" w:tplc="4900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00C6D"/>
    <w:multiLevelType w:val="hybridMultilevel"/>
    <w:tmpl w:val="1A5CAF7A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601E"/>
    <w:multiLevelType w:val="multilevel"/>
    <w:tmpl w:val="80F8195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3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7D97396"/>
    <w:multiLevelType w:val="multilevel"/>
    <w:tmpl w:val="1818D79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79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eastAsia="Times New Roman" w:hint="default"/>
      </w:rPr>
    </w:lvl>
  </w:abstractNum>
  <w:abstractNum w:abstractNumId="15" w15:restartNumberingAfterBreak="0">
    <w:nsid w:val="6576232F"/>
    <w:multiLevelType w:val="hybridMultilevel"/>
    <w:tmpl w:val="483A51C0"/>
    <w:lvl w:ilvl="0" w:tplc="86A4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5805EA"/>
    <w:multiLevelType w:val="hybridMultilevel"/>
    <w:tmpl w:val="1C16E38E"/>
    <w:lvl w:ilvl="0" w:tplc="3ECA396A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95E9F"/>
    <w:multiLevelType w:val="multilevel"/>
    <w:tmpl w:val="84C27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num w:numId="1">
    <w:abstractNumId w:val="13"/>
  </w:num>
  <w:num w:numId="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8"/>
  </w:num>
  <w:num w:numId="6">
    <w:abstractNumId w:val="9"/>
  </w:num>
  <w:num w:numId="7">
    <w:abstractNumId w:val="17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18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  <w:num w:numId="18">
    <w:abstractNumId w:val="1"/>
  </w:num>
  <w:num w:numId="19">
    <w:abstractNumId w:val="3"/>
  </w:num>
  <w:num w:numId="20">
    <w:abstractNumId w:val="2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15ECD"/>
    <w:rsid w:val="00032BC1"/>
    <w:rsid w:val="000334F7"/>
    <w:rsid w:val="00034131"/>
    <w:rsid w:val="000342D2"/>
    <w:rsid w:val="000457A7"/>
    <w:rsid w:val="000604CF"/>
    <w:rsid w:val="00061608"/>
    <w:rsid w:val="00061D09"/>
    <w:rsid w:val="00062B4A"/>
    <w:rsid w:val="000641EB"/>
    <w:rsid w:val="000737FA"/>
    <w:rsid w:val="00075343"/>
    <w:rsid w:val="0008105D"/>
    <w:rsid w:val="00094E6E"/>
    <w:rsid w:val="000963EB"/>
    <w:rsid w:val="000A216B"/>
    <w:rsid w:val="000C5859"/>
    <w:rsid w:val="000E0925"/>
    <w:rsid w:val="001069F5"/>
    <w:rsid w:val="001223E9"/>
    <w:rsid w:val="00164ACF"/>
    <w:rsid w:val="00174054"/>
    <w:rsid w:val="00175397"/>
    <w:rsid w:val="001A620F"/>
    <w:rsid w:val="001B518E"/>
    <w:rsid w:val="00200912"/>
    <w:rsid w:val="00204CB4"/>
    <w:rsid w:val="00204FF1"/>
    <w:rsid w:val="00220A17"/>
    <w:rsid w:val="002343E7"/>
    <w:rsid w:val="00241D5C"/>
    <w:rsid w:val="00252FD0"/>
    <w:rsid w:val="00253209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D3384"/>
    <w:rsid w:val="002F68DC"/>
    <w:rsid w:val="00305021"/>
    <w:rsid w:val="003063BE"/>
    <w:rsid w:val="00314BFA"/>
    <w:rsid w:val="00334B60"/>
    <w:rsid w:val="0034140D"/>
    <w:rsid w:val="00355FDA"/>
    <w:rsid w:val="00356825"/>
    <w:rsid w:val="003645C1"/>
    <w:rsid w:val="00381ED8"/>
    <w:rsid w:val="00391EDD"/>
    <w:rsid w:val="00395236"/>
    <w:rsid w:val="003A56F7"/>
    <w:rsid w:val="003C4E76"/>
    <w:rsid w:val="003E3E49"/>
    <w:rsid w:val="00406C46"/>
    <w:rsid w:val="0041667D"/>
    <w:rsid w:val="0045290A"/>
    <w:rsid w:val="00454FF8"/>
    <w:rsid w:val="00456D07"/>
    <w:rsid w:val="004B6E7C"/>
    <w:rsid w:val="004C0CCD"/>
    <w:rsid w:val="004C73E1"/>
    <w:rsid w:val="004D27B5"/>
    <w:rsid w:val="004E1545"/>
    <w:rsid w:val="004E62A0"/>
    <w:rsid w:val="005009FD"/>
    <w:rsid w:val="005045B4"/>
    <w:rsid w:val="005250C9"/>
    <w:rsid w:val="00531F54"/>
    <w:rsid w:val="005338CF"/>
    <w:rsid w:val="00544676"/>
    <w:rsid w:val="005605DE"/>
    <w:rsid w:val="00572EEB"/>
    <w:rsid w:val="0057448E"/>
    <w:rsid w:val="00590EE7"/>
    <w:rsid w:val="005A4994"/>
    <w:rsid w:val="005A77CF"/>
    <w:rsid w:val="005B0ABD"/>
    <w:rsid w:val="005C4C74"/>
    <w:rsid w:val="005D0883"/>
    <w:rsid w:val="005D5559"/>
    <w:rsid w:val="005E38F7"/>
    <w:rsid w:val="005E522E"/>
    <w:rsid w:val="005F189F"/>
    <w:rsid w:val="00624F98"/>
    <w:rsid w:val="00651110"/>
    <w:rsid w:val="00665298"/>
    <w:rsid w:val="00674C6C"/>
    <w:rsid w:val="006A191D"/>
    <w:rsid w:val="006E63F0"/>
    <w:rsid w:val="006E6D93"/>
    <w:rsid w:val="006F3F80"/>
    <w:rsid w:val="007059CB"/>
    <w:rsid w:val="00712349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B3D84"/>
    <w:rsid w:val="007C4638"/>
    <w:rsid w:val="007D1479"/>
    <w:rsid w:val="007D2843"/>
    <w:rsid w:val="007D4B3A"/>
    <w:rsid w:val="007E4B52"/>
    <w:rsid w:val="007E5358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7F20"/>
    <w:rsid w:val="008B1B6D"/>
    <w:rsid w:val="008B3146"/>
    <w:rsid w:val="008C37AA"/>
    <w:rsid w:val="008C6891"/>
    <w:rsid w:val="009039C8"/>
    <w:rsid w:val="00904AB9"/>
    <w:rsid w:val="00906AE4"/>
    <w:rsid w:val="009103A3"/>
    <w:rsid w:val="00917A0E"/>
    <w:rsid w:val="00927019"/>
    <w:rsid w:val="009328C4"/>
    <w:rsid w:val="009344B9"/>
    <w:rsid w:val="009529EB"/>
    <w:rsid w:val="009560E3"/>
    <w:rsid w:val="00977D5E"/>
    <w:rsid w:val="009973FD"/>
    <w:rsid w:val="009A64FF"/>
    <w:rsid w:val="009B57D4"/>
    <w:rsid w:val="009E1FE7"/>
    <w:rsid w:val="009E27C4"/>
    <w:rsid w:val="009E6452"/>
    <w:rsid w:val="009F18F1"/>
    <w:rsid w:val="00A02AEB"/>
    <w:rsid w:val="00A05B17"/>
    <w:rsid w:val="00A1078D"/>
    <w:rsid w:val="00A118EE"/>
    <w:rsid w:val="00A25AAC"/>
    <w:rsid w:val="00A26200"/>
    <w:rsid w:val="00A3600B"/>
    <w:rsid w:val="00A37182"/>
    <w:rsid w:val="00A507A3"/>
    <w:rsid w:val="00A7039F"/>
    <w:rsid w:val="00A93D2A"/>
    <w:rsid w:val="00A96CE5"/>
    <w:rsid w:val="00A96FFB"/>
    <w:rsid w:val="00A97B2D"/>
    <w:rsid w:val="00AA379C"/>
    <w:rsid w:val="00AC3807"/>
    <w:rsid w:val="00AC52BE"/>
    <w:rsid w:val="00AD3FB0"/>
    <w:rsid w:val="00AE1BE9"/>
    <w:rsid w:val="00AF37E6"/>
    <w:rsid w:val="00B135FD"/>
    <w:rsid w:val="00B351DC"/>
    <w:rsid w:val="00B478F5"/>
    <w:rsid w:val="00B5200B"/>
    <w:rsid w:val="00B5521F"/>
    <w:rsid w:val="00B555E4"/>
    <w:rsid w:val="00B72C7B"/>
    <w:rsid w:val="00B93B09"/>
    <w:rsid w:val="00BA37A3"/>
    <w:rsid w:val="00BC4AFA"/>
    <w:rsid w:val="00BC6865"/>
    <w:rsid w:val="00BD3E44"/>
    <w:rsid w:val="00BD4E58"/>
    <w:rsid w:val="00BE6E61"/>
    <w:rsid w:val="00BF6655"/>
    <w:rsid w:val="00C05909"/>
    <w:rsid w:val="00C21B06"/>
    <w:rsid w:val="00C2300A"/>
    <w:rsid w:val="00C34AA1"/>
    <w:rsid w:val="00C43ED4"/>
    <w:rsid w:val="00C45A72"/>
    <w:rsid w:val="00C56A95"/>
    <w:rsid w:val="00C64B7A"/>
    <w:rsid w:val="00C651C7"/>
    <w:rsid w:val="00C706CE"/>
    <w:rsid w:val="00C721CB"/>
    <w:rsid w:val="00C819BA"/>
    <w:rsid w:val="00C903F2"/>
    <w:rsid w:val="00C965F6"/>
    <w:rsid w:val="00CA03D8"/>
    <w:rsid w:val="00CA06B6"/>
    <w:rsid w:val="00CA3CEF"/>
    <w:rsid w:val="00CC4A40"/>
    <w:rsid w:val="00CD2CED"/>
    <w:rsid w:val="00CE626F"/>
    <w:rsid w:val="00CF0CDA"/>
    <w:rsid w:val="00D00D82"/>
    <w:rsid w:val="00D1476C"/>
    <w:rsid w:val="00D17F96"/>
    <w:rsid w:val="00D25916"/>
    <w:rsid w:val="00D25A93"/>
    <w:rsid w:val="00D35545"/>
    <w:rsid w:val="00D44CCE"/>
    <w:rsid w:val="00D467CD"/>
    <w:rsid w:val="00D57105"/>
    <w:rsid w:val="00D62BD2"/>
    <w:rsid w:val="00D66B3B"/>
    <w:rsid w:val="00D72EF3"/>
    <w:rsid w:val="00D82C2B"/>
    <w:rsid w:val="00DC2672"/>
    <w:rsid w:val="00DC6319"/>
    <w:rsid w:val="00DD185F"/>
    <w:rsid w:val="00E009F0"/>
    <w:rsid w:val="00E01066"/>
    <w:rsid w:val="00E0109C"/>
    <w:rsid w:val="00E04761"/>
    <w:rsid w:val="00E17D6B"/>
    <w:rsid w:val="00E262C5"/>
    <w:rsid w:val="00E45DFA"/>
    <w:rsid w:val="00E61F82"/>
    <w:rsid w:val="00E649EE"/>
    <w:rsid w:val="00E8110B"/>
    <w:rsid w:val="00E850BC"/>
    <w:rsid w:val="00E86C75"/>
    <w:rsid w:val="00EA4519"/>
    <w:rsid w:val="00EB052E"/>
    <w:rsid w:val="00EB6034"/>
    <w:rsid w:val="00EB7444"/>
    <w:rsid w:val="00EC01F5"/>
    <w:rsid w:val="00EC1436"/>
    <w:rsid w:val="00EC3723"/>
    <w:rsid w:val="00EE1739"/>
    <w:rsid w:val="00EE6628"/>
    <w:rsid w:val="00F25FA0"/>
    <w:rsid w:val="00F31EC3"/>
    <w:rsid w:val="00F51EA0"/>
    <w:rsid w:val="00F54D43"/>
    <w:rsid w:val="00F65147"/>
    <w:rsid w:val="00F75657"/>
    <w:rsid w:val="00F80B9F"/>
    <w:rsid w:val="00F9358F"/>
    <w:rsid w:val="00F94563"/>
    <w:rsid w:val="00F96886"/>
    <w:rsid w:val="00F97743"/>
    <w:rsid w:val="00FA5C55"/>
    <w:rsid w:val="00FB23D8"/>
    <w:rsid w:val="00FD2777"/>
    <w:rsid w:val="00FD720A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882B2FF8-A1E2-4BEE-BBF9-8547F7F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">
    <w:name w:val="Body Text"/>
    <w:basedOn w:val="Normal"/>
    <w:link w:val="BodyTextChar"/>
    <w:semiHidden/>
    <w:rsid w:val="00B135FD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semiHidden/>
    <w:rsid w:val="00B135FD"/>
    <w:rPr>
      <w:rFonts w:ascii="Tahoma" w:eastAsia="Times New Roman" w:hAnsi="Tahoma" w:cs="Times New Roman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21DF-1EEC-4015-A4A0-F3DBF7C8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8</cp:revision>
  <cp:lastPrinted>2017-04-28T08:44:00Z</cp:lastPrinted>
  <dcterms:created xsi:type="dcterms:W3CDTF">2017-04-13T10:46:00Z</dcterms:created>
  <dcterms:modified xsi:type="dcterms:W3CDTF">2017-05-02T10:58:00Z</dcterms:modified>
</cp:coreProperties>
</file>