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45F9C" w:rsidRDefault="00245F9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491198726" r:id="rId7"/>
        </w:object>
      </w:r>
    </w:p>
    <w:p w:rsidR="00245F9C" w:rsidRPr="00EE4591" w:rsidRDefault="00245F9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45F9C" w:rsidRDefault="00245F9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45F9C" w:rsidRDefault="00245F9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45F9C" w:rsidRPr="00C3756E" w:rsidRDefault="00245F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45F9C" w:rsidRDefault="00245F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45F9C" w:rsidRDefault="00245F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45F9C" w:rsidRDefault="00245F9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F9C" w:rsidRPr="002E7F44" w:rsidRDefault="00245F9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45F9C" w:rsidRPr="002E7F44" w:rsidRDefault="00245F9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45F9C" w:rsidRPr="002E7F44" w:rsidRDefault="00245F9C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264513" w:rsidRDefault="00264513" w:rsidP="009036D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7D0E5D" w:rsidRPr="009B3127" w:rsidRDefault="00064C7A" w:rsidP="009036DD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2015.gada</w:t>
      </w:r>
      <w:r w:rsidR="00666378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16</w:t>
      </w:r>
      <w:r w:rsidR="00666378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.aprī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lī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  <w:t>Nr.</w:t>
      </w:r>
      <w:r w:rsidR="004C147B" w:rsidRPr="009B3127">
        <w:rPr>
          <w:rFonts w:ascii="Tahoma" w:eastAsia="Times New Roman" w:hAnsi="Tahoma" w:cs="Tahoma"/>
          <w:b/>
          <w:color w:val="000000" w:themeColor="text1"/>
          <w:sz w:val="24"/>
          <w:szCs w:val="24"/>
          <w:lang w:val="lv-LV"/>
        </w:rPr>
        <w:t>167</w:t>
      </w:r>
    </w:p>
    <w:p w:rsidR="007D0E5D" w:rsidRPr="009B3127" w:rsidRDefault="00376DBF" w:rsidP="00376DBF">
      <w:pPr>
        <w:spacing w:after="0" w:line="240" w:lineRule="auto"/>
        <w:ind w:left="6480" w:hanging="10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(prot.Nr.</w:t>
      </w:r>
      <w:r w:rsidR="007D0E5D" w:rsidRPr="009B3127">
        <w:rPr>
          <w:rFonts w:ascii="Tahoma" w:eastAsia="Times New Roman" w:hAnsi="Tahoma" w:cs="Tahoma"/>
          <w:b/>
          <w:color w:val="000000" w:themeColor="text1"/>
          <w:sz w:val="24"/>
          <w:szCs w:val="24"/>
          <w:lang w:val="lv-LV"/>
        </w:rPr>
        <w:t>8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,  </w:t>
      </w:r>
      <w:r w:rsidR="004C147B" w:rsidRPr="009B3127">
        <w:rPr>
          <w:rFonts w:ascii="Tahoma" w:eastAsia="Times New Roman" w:hAnsi="Tahoma" w:cs="Tahoma"/>
          <w:b/>
          <w:color w:val="000000" w:themeColor="text1"/>
          <w:sz w:val="24"/>
          <w:szCs w:val="24"/>
          <w:lang w:val="lv-LV"/>
        </w:rPr>
        <w:t>28</w:t>
      </w:r>
      <w:r w:rsidR="007D0E5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.§)</w:t>
      </w:r>
      <w:r w:rsidR="009036D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9036D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9036D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9036DD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</w:r>
      <w:r w:rsidR="009036DD" w:rsidRPr="009B31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 xml:space="preserve">                                    </w:t>
      </w:r>
    </w:p>
    <w:p w:rsidR="007D0E5D" w:rsidRPr="009B3127" w:rsidRDefault="007D0E5D" w:rsidP="007D0E5D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:rsidR="009036DD" w:rsidRPr="009B3127" w:rsidRDefault="009036DD" w:rsidP="007D0E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>Par saistošo noteikumu apstiprināšanu</w:t>
      </w:r>
    </w:p>
    <w:p w:rsidR="009036DD" w:rsidRPr="009B3127" w:rsidRDefault="009036DD" w:rsidP="009036DD">
      <w:pPr>
        <w:spacing w:after="0" w:line="240" w:lineRule="auto"/>
        <w:rPr>
          <w:rFonts w:ascii="Tahoma" w:eastAsia="Arial Unicode MS" w:hAnsi="Tahoma" w:cs="Tahoma"/>
          <w:color w:val="000000" w:themeColor="text1"/>
          <w:sz w:val="24"/>
          <w:szCs w:val="24"/>
          <w:lang w:val="lv-LV"/>
        </w:rPr>
      </w:pPr>
    </w:p>
    <w:p w:rsidR="0069428A" w:rsidRPr="009B3127" w:rsidRDefault="005627B3" w:rsidP="0069428A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  Pamatojoties </w:t>
      </w:r>
      <w:r w:rsidR="008C6CF3"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uz </w:t>
      </w:r>
      <w:hyperlink r:id="rId8" w:tgtFrame="_blank" w:history="1">
        <w:r w:rsidR="009036DD" w:rsidRPr="009B3127">
          <w:rPr>
            <w:rFonts w:ascii="Tahoma" w:eastAsia="Times New Roman" w:hAnsi="Tahoma" w:cs="Tahoma"/>
            <w:iCs/>
            <w:color w:val="000000" w:themeColor="text1"/>
            <w:sz w:val="24"/>
            <w:szCs w:val="24"/>
            <w:lang w:val="lv-LV"/>
          </w:rPr>
          <w:t>Ģeotelpiskās informācijas likuma</w:t>
        </w:r>
      </w:hyperlink>
      <w:r w:rsidR="008C6CF3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 xml:space="preserve"> </w:t>
      </w:r>
      <w:hyperlink r:id="rId9" w:anchor="p13" w:tgtFrame="_blank" w:history="1">
        <w:r w:rsidR="009036DD" w:rsidRPr="009B3127">
          <w:rPr>
            <w:rFonts w:ascii="Tahoma" w:eastAsia="Times New Roman" w:hAnsi="Tahoma" w:cs="Tahoma"/>
            <w:iCs/>
            <w:color w:val="000000" w:themeColor="text1"/>
            <w:sz w:val="24"/>
            <w:szCs w:val="24"/>
            <w:lang w:val="lv-LV"/>
          </w:rPr>
          <w:t>13.panta</w:t>
        </w:r>
      </w:hyperlink>
      <w:r w:rsidR="009036D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 xml:space="preserve"> sesto daļu un </w:t>
      </w:r>
      <w:hyperlink r:id="rId10" w:anchor="p26" w:tgtFrame="_blank" w:history="1">
        <w:r w:rsidR="009036DD" w:rsidRPr="009B3127">
          <w:rPr>
            <w:rFonts w:ascii="Tahoma" w:eastAsia="Times New Roman" w:hAnsi="Tahoma" w:cs="Tahoma"/>
            <w:iCs/>
            <w:color w:val="000000" w:themeColor="text1"/>
            <w:sz w:val="24"/>
            <w:szCs w:val="24"/>
            <w:lang w:val="lv-LV"/>
          </w:rPr>
          <w:t>26.panta</w:t>
        </w:r>
      </w:hyperlink>
      <w:r w:rsidR="009036D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 xml:space="preserve"> trešo daļu</w:t>
      </w:r>
      <w:r w:rsidR="00C8041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 xml:space="preserve"> un 7.</w:t>
      </w:r>
      <w:r w:rsidR="00C8041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vertAlign w:val="superscript"/>
          <w:lang w:val="lv-LV"/>
        </w:rPr>
        <w:t xml:space="preserve">1 </w:t>
      </w:r>
      <w:r w:rsidR="00C8041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>daļu</w:t>
      </w:r>
      <w:r w:rsidR="009036DD" w:rsidRPr="009B3127"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  <w:t xml:space="preserve">, </w:t>
      </w:r>
      <w:r w:rsidR="0069428A" w:rsidRPr="009B3127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4C147B" w:rsidRPr="009B3127">
        <w:rPr>
          <w:rFonts w:ascii="Tahoma" w:hAnsi="Tahoma" w:cs="Tahoma"/>
          <w:spacing w:val="-6"/>
          <w:sz w:val="24"/>
          <w:szCs w:val="24"/>
          <w:lang w:val="lv-LV"/>
        </w:rPr>
        <w:t>0</w:t>
      </w:r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J.Carevs</w:t>
      </w:r>
      <w:proofErr w:type="spellEnd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69428A" w:rsidRPr="009B3127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69428A" w:rsidRPr="009B3127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69428A" w:rsidRPr="009B3127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69428A" w:rsidRPr="009B3127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69428A" w:rsidRPr="009B3127">
        <w:rPr>
          <w:rFonts w:ascii="Tahoma" w:hAnsi="Tahoma" w:cs="Tahoma"/>
          <w:sz w:val="24"/>
          <w:szCs w:val="24"/>
          <w:lang w:val="lv-LV"/>
        </w:rPr>
        <w:t xml:space="preserve"> </w:t>
      </w:r>
      <w:r w:rsidR="0069428A" w:rsidRPr="009B3127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69428A" w:rsidRPr="009B3127">
        <w:rPr>
          <w:rFonts w:ascii="Tahoma" w:hAnsi="Tahoma" w:cs="Tahoma"/>
          <w:bCs/>
          <w:sz w:val="24"/>
          <w:szCs w:val="24"/>
          <w:lang w:val="lv-LV"/>
        </w:rPr>
        <w:t xml:space="preserve">ATTURAS – </w:t>
      </w:r>
      <w:r w:rsidR="004C147B" w:rsidRPr="009B3127">
        <w:rPr>
          <w:rFonts w:ascii="Tahoma" w:hAnsi="Tahoma" w:cs="Tahoma"/>
          <w:bCs/>
          <w:sz w:val="24"/>
          <w:szCs w:val="24"/>
          <w:lang w:val="lv-LV"/>
        </w:rPr>
        <w:t>1 (</w:t>
      </w:r>
      <w:proofErr w:type="spellStart"/>
      <w:r w:rsidR="004C147B" w:rsidRPr="009B3127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4C147B" w:rsidRPr="009B3127">
        <w:rPr>
          <w:rFonts w:ascii="Tahoma" w:hAnsi="Tahoma" w:cs="Tahoma"/>
          <w:sz w:val="24"/>
          <w:szCs w:val="24"/>
          <w:lang w:val="lv-LV"/>
        </w:rPr>
        <w:t>)</w:t>
      </w:r>
      <w:r w:rsidR="0069428A" w:rsidRPr="009B3127">
        <w:rPr>
          <w:rFonts w:ascii="Tahoma" w:hAnsi="Tahoma" w:cs="Tahoma"/>
          <w:bCs/>
          <w:sz w:val="24"/>
          <w:szCs w:val="24"/>
          <w:lang w:val="lv-LV"/>
        </w:rPr>
        <w:t>,</w:t>
      </w:r>
      <w:r w:rsidR="0069428A" w:rsidRPr="009B3127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69428A" w:rsidRPr="009B3127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9036DD" w:rsidRPr="009B3127" w:rsidRDefault="009036DD" w:rsidP="007D0E5D">
      <w:pPr>
        <w:spacing w:after="0" w:line="240" w:lineRule="auto"/>
        <w:ind w:firstLine="567"/>
        <w:jc w:val="both"/>
        <w:rPr>
          <w:rFonts w:ascii="Tahoma" w:eastAsia="Times New Roman" w:hAnsi="Tahoma" w:cs="Tahoma"/>
          <w:iCs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</w:p>
    <w:p w:rsidR="009036DD" w:rsidRPr="009B3127" w:rsidRDefault="009036DD" w:rsidP="0069428A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        Apstiprināt Daugavpils pilsētas domes 2015.gada</w:t>
      </w:r>
      <w:r w:rsidR="007D0E5D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16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.</w:t>
      </w:r>
      <w:r w:rsidR="007D0E5D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aprīļa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saistošos noteikumus Nr.</w:t>
      </w:r>
      <w:r w:rsidR="004C147B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20 </w:t>
      </w:r>
      <w:r w:rsidR="00AF4626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„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Grozījumi Daugavpils pilsētas domes 2013.gada 10.oktobra</w:t>
      </w:r>
      <w:r w:rsidRPr="009B31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saistošajos noteikumos Nr.33 „Augstas detalizācijas topogrāfiskās informācijas aprites saistošie noteikumi””.</w:t>
      </w:r>
    </w:p>
    <w:p w:rsidR="009036DD" w:rsidRPr="009B3127" w:rsidRDefault="009036DD" w:rsidP="009036D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  </w:t>
      </w:r>
    </w:p>
    <w:p w:rsidR="009036DD" w:rsidRPr="009B3127" w:rsidRDefault="009036DD" w:rsidP="004C147B">
      <w:pPr>
        <w:keepNext/>
        <w:spacing w:after="0" w:line="240" w:lineRule="auto"/>
        <w:ind w:left="1276" w:hanging="1276"/>
        <w:jc w:val="both"/>
        <w:outlineLvl w:val="0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Pielikumā: Daugavpils pilsētas domes</w:t>
      </w:r>
      <w:r w:rsidRPr="009B31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2015.gada</w:t>
      </w:r>
      <w:r w:rsidR="007D0E5D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16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.</w:t>
      </w:r>
      <w:r w:rsidR="007D0E5D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aprīļa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saistošie noteikumi Nr.</w:t>
      </w:r>
      <w:r w:rsidR="004C147B"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20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„Grozījumi Daugavpils pilsētas domes 2013.gada 10.oktobra</w:t>
      </w:r>
      <w:r w:rsidRPr="009B31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009B3127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saistošajos noteikumos Nr.33 „Augstas detalizācijas topogrāfiskās informācijas aprites saistošie noteikumi”” un to paskaidrojuma raksts.</w:t>
      </w:r>
    </w:p>
    <w:p w:rsidR="009036DD" w:rsidRPr="009B3127" w:rsidRDefault="009036DD" w:rsidP="009036D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9036DD" w:rsidRPr="009B3127" w:rsidRDefault="009036DD" w:rsidP="009036D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E5355E" w:rsidRPr="009B3127" w:rsidRDefault="00E5355E" w:rsidP="00E5355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  <w:r w:rsidRPr="009B3127">
        <w:rPr>
          <w:rFonts w:ascii="Tahoma" w:hAnsi="Tahoma" w:cs="Tahoma"/>
          <w:sz w:val="24"/>
          <w:szCs w:val="24"/>
          <w:lang w:val="lv-LV"/>
        </w:rPr>
        <w:t>Domes priekšsēdētāja 1.vietnieks</w:t>
      </w:r>
      <w:r w:rsidRPr="009B3127">
        <w:rPr>
          <w:rFonts w:ascii="Tahoma" w:hAnsi="Tahoma" w:cs="Tahoma"/>
          <w:sz w:val="24"/>
          <w:szCs w:val="24"/>
          <w:lang w:val="lv-LV"/>
        </w:rPr>
        <w:tab/>
        <w:t xml:space="preserve">  </w:t>
      </w:r>
      <w:r w:rsidR="00245F9C" w:rsidRPr="008237C8">
        <w:rPr>
          <w:rFonts w:ascii="Tahoma" w:hAnsi="Tahoma" w:cs="Tahoma"/>
          <w:i/>
          <w:sz w:val="24"/>
          <w:szCs w:val="24"/>
        </w:rPr>
        <w:t>(</w:t>
      </w:r>
      <w:proofErr w:type="spellStart"/>
      <w:r w:rsidR="00245F9C" w:rsidRPr="008237C8">
        <w:rPr>
          <w:rFonts w:ascii="Tahoma" w:hAnsi="Tahoma" w:cs="Tahoma"/>
          <w:i/>
          <w:sz w:val="24"/>
          <w:szCs w:val="24"/>
        </w:rPr>
        <w:t>personiskais</w:t>
      </w:r>
      <w:proofErr w:type="spellEnd"/>
      <w:r w:rsidR="00245F9C" w:rsidRPr="008237C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245F9C" w:rsidRPr="008237C8">
        <w:rPr>
          <w:rFonts w:ascii="Tahoma" w:hAnsi="Tahoma" w:cs="Tahoma"/>
          <w:i/>
          <w:sz w:val="24"/>
          <w:szCs w:val="24"/>
        </w:rPr>
        <w:t>paraksts</w:t>
      </w:r>
      <w:proofErr w:type="spellEnd"/>
      <w:r w:rsidR="00245F9C" w:rsidRPr="008237C8">
        <w:rPr>
          <w:rFonts w:ascii="Tahoma" w:hAnsi="Tahoma" w:cs="Tahoma"/>
          <w:i/>
          <w:sz w:val="24"/>
          <w:szCs w:val="24"/>
        </w:rPr>
        <w:t>)</w:t>
      </w:r>
      <w:r w:rsidR="00245F9C">
        <w:rPr>
          <w:rFonts w:ascii="Tahoma" w:hAnsi="Tahoma" w:cs="Tahoma"/>
          <w:sz w:val="24"/>
          <w:szCs w:val="24"/>
        </w:rPr>
        <w:tab/>
      </w:r>
      <w:bookmarkStart w:id="2" w:name="_GoBack"/>
      <w:bookmarkEnd w:id="2"/>
      <w:r w:rsidRPr="009B3127">
        <w:rPr>
          <w:rFonts w:ascii="Tahoma" w:hAnsi="Tahoma" w:cs="Tahoma"/>
          <w:sz w:val="24"/>
          <w:szCs w:val="24"/>
          <w:lang w:val="lv-LV"/>
        </w:rPr>
        <w:t xml:space="preserve">     </w:t>
      </w:r>
      <w:r w:rsidR="00376DBF">
        <w:rPr>
          <w:rFonts w:ascii="Tahoma" w:hAnsi="Tahoma" w:cs="Tahoma"/>
          <w:sz w:val="24"/>
          <w:szCs w:val="24"/>
          <w:lang w:val="lv-LV"/>
        </w:rPr>
        <w:t xml:space="preserve">     </w:t>
      </w:r>
      <w:proofErr w:type="spellStart"/>
      <w:r w:rsidRPr="009B3127">
        <w:rPr>
          <w:rFonts w:ascii="Tahoma" w:hAnsi="Tahoma" w:cs="Tahoma"/>
          <w:sz w:val="24"/>
          <w:szCs w:val="24"/>
          <w:lang w:val="lv-LV"/>
        </w:rPr>
        <w:t>J.Dukšinskis</w:t>
      </w:r>
      <w:proofErr w:type="spellEnd"/>
    </w:p>
    <w:p w:rsidR="009036DD" w:rsidRPr="009B3127" w:rsidRDefault="009036DD" w:rsidP="009036DD">
      <w:pPr>
        <w:spacing w:after="0" w:line="240" w:lineRule="auto"/>
        <w:ind w:right="355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9B3127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ab/>
        <w:t xml:space="preserve">                            </w:t>
      </w:r>
    </w:p>
    <w:p w:rsidR="00FA451F" w:rsidRPr="009B3127" w:rsidRDefault="00FA451F" w:rsidP="00FA451F">
      <w:pPr>
        <w:spacing w:after="0" w:line="240" w:lineRule="auto"/>
        <w:jc w:val="right"/>
        <w:rPr>
          <w:rFonts w:ascii="Tahoma" w:eastAsia="Times New Roman" w:hAnsi="Tahoma" w:cs="Tahoma"/>
          <w:b/>
          <w:color w:val="000000" w:themeColor="text1"/>
          <w:sz w:val="24"/>
          <w:szCs w:val="24"/>
          <w:lang w:val="lv-LV"/>
        </w:rPr>
      </w:pPr>
    </w:p>
    <w:p w:rsidR="00FB1D7A" w:rsidRPr="009B3127" w:rsidRDefault="00FB1D7A" w:rsidP="00FA451F">
      <w:pPr>
        <w:spacing w:after="0" w:line="240" w:lineRule="auto"/>
        <w:ind w:right="355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:rsidR="00FB1D7A" w:rsidRPr="009B3127" w:rsidRDefault="00FB1D7A" w:rsidP="00FA451F">
      <w:pPr>
        <w:spacing w:after="0" w:line="240" w:lineRule="auto"/>
        <w:ind w:right="355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:rsidR="00FB1D7A" w:rsidRPr="009B3127" w:rsidRDefault="00FB1D7A" w:rsidP="00FA451F">
      <w:pPr>
        <w:spacing w:after="0" w:line="240" w:lineRule="auto"/>
        <w:ind w:right="355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:rsidR="00C56303" w:rsidRPr="009B3127" w:rsidRDefault="00C56303" w:rsidP="00C02D34">
      <w:pPr>
        <w:spacing w:after="0" w:line="240" w:lineRule="auto"/>
        <w:ind w:right="355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sectPr w:rsidR="00C56303" w:rsidRPr="009B3127" w:rsidSect="00376D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0248A"/>
    <w:multiLevelType w:val="hybridMultilevel"/>
    <w:tmpl w:val="EDD001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D"/>
    <w:rsid w:val="00064C7A"/>
    <w:rsid w:val="000A666D"/>
    <w:rsid w:val="000E2110"/>
    <w:rsid w:val="00196BAA"/>
    <w:rsid w:val="002023B9"/>
    <w:rsid w:val="00245F9C"/>
    <w:rsid w:val="00264513"/>
    <w:rsid w:val="00375241"/>
    <w:rsid w:val="00376DBF"/>
    <w:rsid w:val="004C147B"/>
    <w:rsid w:val="00510029"/>
    <w:rsid w:val="005627B3"/>
    <w:rsid w:val="005E385D"/>
    <w:rsid w:val="005F334F"/>
    <w:rsid w:val="00627204"/>
    <w:rsid w:val="00666378"/>
    <w:rsid w:val="0069428A"/>
    <w:rsid w:val="006A2ADE"/>
    <w:rsid w:val="007D0E5D"/>
    <w:rsid w:val="008C6CF3"/>
    <w:rsid w:val="009036DD"/>
    <w:rsid w:val="009B3127"/>
    <w:rsid w:val="00AD5ADA"/>
    <w:rsid w:val="00AF4626"/>
    <w:rsid w:val="00B51CF6"/>
    <w:rsid w:val="00B97FC4"/>
    <w:rsid w:val="00BE235D"/>
    <w:rsid w:val="00BF48FA"/>
    <w:rsid w:val="00C02D34"/>
    <w:rsid w:val="00C56303"/>
    <w:rsid w:val="00C8041D"/>
    <w:rsid w:val="00C94CB7"/>
    <w:rsid w:val="00D24725"/>
    <w:rsid w:val="00D466BF"/>
    <w:rsid w:val="00D47FAD"/>
    <w:rsid w:val="00E5355E"/>
    <w:rsid w:val="00F16C04"/>
    <w:rsid w:val="00F5257B"/>
    <w:rsid w:val="00F92961"/>
    <w:rsid w:val="00FA451F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B6C92D9-DAD3-4784-B708-F7276928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45F9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999-geotelpiskas-informacijas-liku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202999-geotelpiskas-informacij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02999-geotelpiskas-informacij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E5B-6B61-4019-95B1-372D6508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40</cp:revision>
  <cp:lastPrinted>2015-04-17T10:21:00Z</cp:lastPrinted>
  <dcterms:created xsi:type="dcterms:W3CDTF">2015-03-16T11:50:00Z</dcterms:created>
  <dcterms:modified xsi:type="dcterms:W3CDTF">2015-04-22T06:05:00Z</dcterms:modified>
</cp:coreProperties>
</file>