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FE" w:rsidRDefault="0077421B">
      <w:pPr>
        <w:rPr>
          <w:b/>
        </w:rPr>
      </w:pPr>
      <w:r>
        <w:rPr>
          <w:b/>
        </w:rPr>
        <w:t>Pretendenta jautājumi:</w:t>
      </w:r>
    </w:p>
    <w:p w:rsidR="0077421B" w:rsidRDefault="0077421B" w:rsidP="0077421B">
      <w:pPr>
        <w:pStyle w:val="ListParagraph"/>
        <w:numPr>
          <w:ilvl w:val="0"/>
          <w:numId w:val="1"/>
        </w:numPr>
      </w:pPr>
      <w:r>
        <w:t>Vai līgumslēdzējs pieprasa pabeigt un palaist darbu veikšanas projektu un darba aizsardzības plānu pirms darbu sākuma, vai uzņēmējs var to izdarīt vienlaikus ar darbiem?</w:t>
      </w:r>
    </w:p>
    <w:p w:rsidR="0077421B" w:rsidRDefault="0077421B" w:rsidP="0077421B">
      <w:pPr>
        <w:pStyle w:val="ListParagraph"/>
        <w:numPr>
          <w:ilvl w:val="0"/>
          <w:numId w:val="1"/>
        </w:numPr>
      </w:pPr>
      <w:r>
        <w:t>Vai ir noteikts termiņš projekta realizācijai (līdz kādam datumam)? Šis jautājums saistīts ar to, ka līguma izpildes termiņš ir 8 mēneši. Tagad ir jau jūlijs un montāžas darbu galvenā fāze iekrīt uz ziemas laiku. Kabeļa montāžas darbiem ir temperatūras ierobežojumi (līdz -15</w:t>
      </w:r>
      <w:r>
        <w:rPr>
          <w:vertAlign w:val="superscript"/>
        </w:rPr>
        <w:t>0</w:t>
      </w:r>
      <w:r>
        <w:t xml:space="preserve"> C), ja ziema būs auksta un gara vai tas varētu būt par iemeslu lai pagarinātu līguma izpildes termiņu?</w:t>
      </w:r>
    </w:p>
    <w:p w:rsidR="0077421B" w:rsidRDefault="0077421B" w:rsidP="0077421B">
      <w:pPr>
        <w:rPr>
          <w:b/>
        </w:rPr>
      </w:pPr>
      <w:r>
        <w:rPr>
          <w:b/>
        </w:rPr>
        <w:t>Iepirkuma komisijas skaidrojums:</w:t>
      </w:r>
    </w:p>
    <w:p w:rsidR="0077421B" w:rsidRPr="0077421B" w:rsidRDefault="0077421B" w:rsidP="00132F1B">
      <w:pPr>
        <w:pStyle w:val="ListParagraph"/>
        <w:numPr>
          <w:ilvl w:val="0"/>
          <w:numId w:val="2"/>
        </w:numPr>
        <w:shd w:val="clear" w:color="auto" w:fill="FFFFFF"/>
        <w:tabs>
          <w:tab w:val="num" w:pos="1247"/>
        </w:tabs>
      </w:pPr>
      <w:r>
        <w:t xml:space="preserve">Atbildot uz pretendenta pirmo jautājumu, iepirkuma komisija </w:t>
      </w:r>
      <w:r w:rsidR="00132F1B">
        <w:t>lūdz skatīt nolikuma Pielikuma Nr.7 „Līguma projek</w:t>
      </w:r>
      <w:r w:rsidR="00B36AAD">
        <w:t>ts „A” un „B” daļai” 3.2.punktu, kurā atrunāts, ka darbu veikšanas projektu un darba aizsardzības plānu jāiesniedz pirms darbu sākuma.</w:t>
      </w:r>
      <w:r w:rsidR="00132F1B">
        <w:t xml:space="preserve"> </w:t>
      </w:r>
    </w:p>
    <w:p w:rsidR="00B65C5C" w:rsidRPr="00394937" w:rsidRDefault="0077421B" w:rsidP="00132F1B">
      <w:pPr>
        <w:pStyle w:val="ListParagraph"/>
        <w:numPr>
          <w:ilvl w:val="0"/>
          <w:numId w:val="2"/>
        </w:numPr>
        <w:shd w:val="clear" w:color="auto" w:fill="FFFFFF"/>
        <w:tabs>
          <w:tab w:val="num" w:pos="1247"/>
        </w:tabs>
        <w:rPr>
          <w:color w:val="000000"/>
          <w:spacing w:val="-5"/>
        </w:rPr>
      </w:pPr>
      <w:r>
        <w:t xml:space="preserve">Atbildot uz pretendenta otro jautājumu, iepirkuma </w:t>
      </w:r>
      <w:r w:rsidR="00132F1B">
        <w:t>lūdz skatī</w:t>
      </w:r>
      <w:r w:rsidR="00132F1B" w:rsidRPr="00CC0DF8">
        <w:rPr>
          <w:color w:val="000000"/>
        </w:rPr>
        <w:t>t</w:t>
      </w:r>
      <w:r w:rsidR="00B65C5C" w:rsidRPr="00CC0DF8">
        <w:rPr>
          <w:color w:val="000000"/>
        </w:rPr>
        <w:t xml:space="preserve"> nolikuma Pielikuma Nr.7 „Līguma projekts „A” un „B” daļai” 3.1.punktu</w:t>
      </w:r>
      <w:r w:rsidR="00132F1B" w:rsidRPr="00CC0DF8">
        <w:rPr>
          <w:color w:val="000000"/>
        </w:rPr>
        <w:t xml:space="preserve"> un 5.36.punktu</w:t>
      </w:r>
      <w:r w:rsidR="00B36AAD">
        <w:rPr>
          <w:color w:val="000000"/>
        </w:rPr>
        <w:t>, kuros atrunāta tehnoloģiskā pārtraukuma piešķiršana.</w:t>
      </w:r>
      <w:r w:rsidR="00132F1B" w:rsidRPr="00CC0DF8">
        <w:rPr>
          <w:color w:val="000000"/>
          <w:spacing w:val="-5"/>
        </w:rPr>
        <w:t xml:space="preserve"> </w:t>
      </w:r>
    </w:p>
    <w:p w:rsidR="0077421B" w:rsidRPr="000A19D1" w:rsidRDefault="0077421B" w:rsidP="00394937">
      <w:pPr>
        <w:pStyle w:val="ListParagraph"/>
        <w:rPr>
          <w:color w:val="000000"/>
        </w:rPr>
      </w:pPr>
    </w:p>
    <w:sectPr w:rsidR="0077421B" w:rsidRPr="000A19D1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9B6"/>
    <w:multiLevelType w:val="multilevel"/>
    <w:tmpl w:val="90E077B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30090F54"/>
    <w:multiLevelType w:val="hybridMultilevel"/>
    <w:tmpl w:val="EA486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3644"/>
    <w:multiLevelType w:val="hybridMultilevel"/>
    <w:tmpl w:val="A5AA18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7FBF"/>
    <w:multiLevelType w:val="hybridMultilevel"/>
    <w:tmpl w:val="0DACBA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97F2F"/>
    <w:rsid w:val="000A19D1"/>
    <w:rsid w:val="00132F1B"/>
    <w:rsid w:val="00197F2F"/>
    <w:rsid w:val="00294BF7"/>
    <w:rsid w:val="00394937"/>
    <w:rsid w:val="004311C3"/>
    <w:rsid w:val="00450755"/>
    <w:rsid w:val="00554482"/>
    <w:rsid w:val="005A51EF"/>
    <w:rsid w:val="005D39FB"/>
    <w:rsid w:val="0077421B"/>
    <w:rsid w:val="00780FE2"/>
    <w:rsid w:val="00826938"/>
    <w:rsid w:val="0091401B"/>
    <w:rsid w:val="009A646F"/>
    <w:rsid w:val="00A16844"/>
    <w:rsid w:val="00AC7FE2"/>
    <w:rsid w:val="00B36AAD"/>
    <w:rsid w:val="00B65C5C"/>
    <w:rsid w:val="00CB1699"/>
    <w:rsid w:val="00CC0DF8"/>
    <w:rsid w:val="00D41E2D"/>
    <w:rsid w:val="00ED5FF1"/>
    <w:rsid w:val="00F02772"/>
    <w:rsid w:val="00F4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1B"/>
    <w:pPr>
      <w:ind w:left="720"/>
      <w:contextualSpacing/>
    </w:pPr>
  </w:style>
  <w:style w:type="character" w:styleId="Emphasis">
    <w:name w:val="Emphasis"/>
    <w:qFormat/>
    <w:rsid w:val="003949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671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2016-07-05T12:16:00Z</dcterms:created>
  <dcterms:modified xsi:type="dcterms:W3CDTF">2016-07-05T13:22:00Z</dcterms:modified>
</cp:coreProperties>
</file>