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EF" w:rsidRDefault="004031EF">
      <w:pPr>
        <w:rPr>
          <w:rFonts w:ascii="Arial" w:hAnsi="Arial" w:cs="Arial"/>
          <w:color w:val="333333"/>
          <w:sz w:val="16"/>
          <w:szCs w:val="16"/>
          <w:shd w:val="clear" w:color="auto" w:fill="FFFFFF"/>
        </w:rPr>
      </w:pPr>
    </w:p>
    <w:p w:rsidR="00B523FB" w:rsidRDefault="006C12EA" w:rsidP="00B523FB">
      <w:pPr>
        <w:ind w:firstLine="720"/>
        <w:rPr>
          <w:i/>
          <w:shd w:val="clear" w:color="auto" w:fill="FFFFFF"/>
        </w:rPr>
      </w:pPr>
      <w:r w:rsidRPr="006C12EA">
        <w:rPr>
          <w:i/>
          <w:shd w:val="clear" w:color="auto" w:fill="FFFFFF"/>
        </w:rPr>
        <w:t>Pretendenta jautājums:</w:t>
      </w:r>
    </w:p>
    <w:p w:rsidR="006C12EA" w:rsidRPr="00B523FB" w:rsidRDefault="00B523FB" w:rsidP="00B523FB">
      <w:pPr>
        <w:ind w:firstLine="720"/>
        <w:rPr>
          <w:i/>
          <w:shd w:val="clear" w:color="auto" w:fill="FFFFFF"/>
        </w:rPr>
      </w:pPr>
      <w:r>
        <w:rPr>
          <w:shd w:val="clear" w:color="auto" w:fill="FFFFFF"/>
        </w:rPr>
        <w:t>1.</w:t>
      </w:r>
      <w:r w:rsidR="006C12EA" w:rsidRPr="00B523FB">
        <w:rPr>
          <w:shd w:val="clear" w:color="auto" w:fill="FFFFFF"/>
        </w:rPr>
        <w:t>„</w:t>
      </w:r>
      <w:r w:rsidR="004031EF" w:rsidRPr="00B523FB">
        <w:rPr>
          <w:shd w:val="clear" w:color="auto" w:fill="FFFFFF"/>
        </w:rPr>
        <w:t>Sakarā ar konkursu</w:t>
      </w:r>
      <w:r w:rsidR="004031EF" w:rsidRPr="00B523FB">
        <w:rPr>
          <w:rStyle w:val="apple-converted-space"/>
          <w:shd w:val="clear" w:color="auto" w:fill="FFFFFF"/>
        </w:rPr>
        <w:t> </w:t>
      </w:r>
      <w:r w:rsidR="004031EF" w:rsidRPr="00B523FB">
        <w:rPr>
          <w:rStyle w:val="Strong"/>
          <w:shd w:val="clear" w:color="auto" w:fill="FFFFFF"/>
        </w:rPr>
        <w:t>"Būvprojekta izstrāde Jaunas tramvaju līnijas būvniecībai posmā 18.Novembra - Veselības iela - Stropu ciems, Daugavpilī"</w:t>
      </w:r>
      <w:r w:rsidR="004031EF" w:rsidRPr="00B523FB">
        <w:rPr>
          <w:shd w:val="clear" w:color="auto" w:fill="FFFFFF"/>
        </w:rPr>
        <w:t>, vēlamies precizēt informāciju par tramvaju/dzelzceļa sliežu projektētāju. Nolikumā ir minēts, ka sliežu projektētāja piedal</w:t>
      </w:r>
      <w:r w:rsidR="006C12EA" w:rsidRPr="00B523FB">
        <w:rPr>
          <w:shd w:val="clear" w:color="auto" w:fill="FFFFFF"/>
        </w:rPr>
        <w:t>ī</w:t>
      </w:r>
      <w:r w:rsidR="004031EF" w:rsidRPr="00B523FB">
        <w:rPr>
          <w:shd w:val="clear" w:color="auto" w:fill="FFFFFF"/>
        </w:rPr>
        <w:t>jies vismaz viena sliežu ceļa tehniskā projekta izstrādē pēdējo trīs gadu laikā no 2013.g. līdz 2015.g. Jā projekts tika izstrādāts 2012.g., bet autoruzraudzība tika veikta 2013.g., vai tāda pieredze būs ieskaitīta?</w:t>
      </w:r>
    </w:p>
    <w:p w:rsidR="00805AFE" w:rsidRPr="006C12EA" w:rsidRDefault="00B523FB" w:rsidP="006C12EA">
      <w:pPr>
        <w:ind w:firstLine="720"/>
        <w:rPr>
          <w:shd w:val="clear" w:color="auto" w:fill="FFFFFF"/>
        </w:rPr>
      </w:pPr>
      <w:r>
        <w:rPr>
          <w:shd w:val="clear" w:color="auto" w:fill="FFFFFF"/>
        </w:rPr>
        <w:t>2.</w:t>
      </w:r>
      <w:r w:rsidR="004031EF" w:rsidRPr="006C12EA">
        <w:rPr>
          <w:shd w:val="clear" w:color="auto" w:fill="FFFFFF"/>
        </w:rPr>
        <w:t>Vēlamies saņemt paskaidrojumu par garantiju 4000,00 eiro apmērā. Kāpēc jāiesniedz tik lielu piedāvājuma nodrošinājumu?</w:t>
      </w:r>
      <w:r w:rsidR="006C12EA" w:rsidRPr="006C12EA">
        <w:rPr>
          <w:shd w:val="clear" w:color="auto" w:fill="FFFFFF"/>
        </w:rPr>
        <w:t>”</w:t>
      </w:r>
    </w:p>
    <w:p w:rsidR="006C12EA" w:rsidRPr="006C12EA" w:rsidRDefault="006C12EA" w:rsidP="006C12EA">
      <w:pPr>
        <w:ind w:firstLine="720"/>
        <w:rPr>
          <w:i/>
          <w:shd w:val="clear" w:color="auto" w:fill="FFFFFF"/>
        </w:rPr>
      </w:pPr>
    </w:p>
    <w:p w:rsidR="006C12EA" w:rsidRPr="006C12EA" w:rsidRDefault="006C12EA" w:rsidP="006C12EA">
      <w:pPr>
        <w:ind w:firstLine="720"/>
        <w:rPr>
          <w:i/>
          <w:shd w:val="clear" w:color="auto" w:fill="FFFFFF"/>
        </w:rPr>
      </w:pPr>
      <w:r w:rsidRPr="006C12EA">
        <w:rPr>
          <w:i/>
          <w:shd w:val="clear" w:color="auto" w:fill="FFFFFF"/>
        </w:rPr>
        <w:t>Iepirkuma komisijas atbilde:</w:t>
      </w:r>
    </w:p>
    <w:p w:rsidR="006C12EA" w:rsidRDefault="00222AD5" w:rsidP="00222AD5">
      <w:pPr>
        <w:ind w:firstLine="720"/>
      </w:pPr>
      <w:r>
        <w:rPr>
          <w:shd w:val="clear" w:color="auto" w:fill="FFFFFF"/>
        </w:rPr>
        <w:t>1.</w:t>
      </w:r>
      <w:r w:rsidR="006C12EA" w:rsidRPr="00222AD5">
        <w:rPr>
          <w:shd w:val="clear" w:color="auto" w:fill="FFFFFF"/>
        </w:rPr>
        <w:t>Atbildot uz Pretendenta</w:t>
      </w:r>
      <w:r w:rsidR="00B523FB" w:rsidRPr="00222AD5">
        <w:rPr>
          <w:shd w:val="clear" w:color="auto" w:fill="FFFFFF"/>
        </w:rPr>
        <w:t xml:space="preserve"> pirmo</w:t>
      </w:r>
      <w:r w:rsidR="006C12EA" w:rsidRPr="00222AD5">
        <w:rPr>
          <w:shd w:val="clear" w:color="auto" w:fill="FFFFFF"/>
        </w:rPr>
        <w:t xml:space="preserve"> jautājumu, iepirkuma komisija skaidro, ka saskaņā ar atklātā konkursa </w:t>
      </w:r>
      <w:r w:rsidR="006C12EA" w:rsidRPr="00222AD5">
        <w:rPr>
          <w:rStyle w:val="Strong"/>
          <w:shd w:val="clear" w:color="auto" w:fill="FFFFFF"/>
        </w:rPr>
        <w:t xml:space="preserve">"Būvprojekta izstrāde Jaunas tramvaju līnijas būvniecībai posmā 18.Novembra - Veselības iela - Stropu ciems, Daugavpilī" </w:t>
      </w:r>
      <w:r w:rsidR="006C12EA" w:rsidRPr="00222AD5">
        <w:rPr>
          <w:rStyle w:val="Strong"/>
          <w:b w:val="0"/>
          <w:shd w:val="clear" w:color="auto" w:fill="FFFFFF"/>
        </w:rPr>
        <w:t>Nolikuma 6.8.1.punktā ir strikti noteikts, ka</w:t>
      </w:r>
      <w:r w:rsidR="006C12EA">
        <w:t xml:space="preserve"> sertificētam tramvaju sliežu ceļu vai dzelzceļa sliežu projektētājam jāiesniedz</w:t>
      </w:r>
      <w:r w:rsidR="00B523FB">
        <w:t xml:space="preserve"> dokumentāli jāpierāda, ka viņš </w:t>
      </w:r>
      <w:r w:rsidR="006C12EA" w:rsidRPr="00222AD5">
        <w:rPr>
          <w:b/>
          <w:u w:val="single"/>
        </w:rPr>
        <w:t xml:space="preserve">pēdējo 3 (trīs) gadu laikā no 2013.g. līdz 2015.g. (ieskaitot) ir piedalījies vismaz 1 (viena) sliežu ceļa tehniskā projekta izstrādē </w:t>
      </w:r>
      <w:r w:rsidR="006C12EA">
        <w:t>(tehniskais projekts (būvprojekts) ir pilnībā izstrādāts un akceptēts būvvaldē)</w:t>
      </w:r>
      <w:r w:rsidR="00B523FB">
        <w:t xml:space="preserve">. Pamatojoties uz augstāk norādīto, Pretendenta pieredze autoruzraudzības veikšanā netiks ņemta vērā, jo galvenā un noteicošā ir pieredze sliežu ceļa tehniskā projekta izstrādē. </w:t>
      </w:r>
    </w:p>
    <w:p w:rsidR="00B523FB" w:rsidRPr="006C12EA" w:rsidRDefault="00222AD5" w:rsidP="006C12EA">
      <w:pPr>
        <w:ind w:firstLine="720"/>
        <w:rPr>
          <w:shd w:val="clear" w:color="auto" w:fill="FFFFFF"/>
        </w:rPr>
      </w:pPr>
      <w:r>
        <w:t>2.</w:t>
      </w:r>
      <w:r w:rsidR="00B523FB">
        <w:t xml:space="preserve">Atbildot uz Pretendenta otro jautājumu, iepirkuma komisija skaidro, ka piedāvājuma nodrošinājuma apmērs noteikts, pamatojoties uz Sabiedrisko pakalpojumu sniedzēju iepirkumu likuma 24.panta ceturtās daļas prasībām. </w:t>
      </w:r>
    </w:p>
    <w:sectPr w:rsidR="00B523FB" w:rsidRPr="006C12EA"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C8C"/>
    <w:multiLevelType w:val="hybridMultilevel"/>
    <w:tmpl w:val="C674CB5A"/>
    <w:lvl w:ilvl="0" w:tplc="33940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2164185"/>
    <w:multiLevelType w:val="hybridMultilevel"/>
    <w:tmpl w:val="AD9E1F06"/>
    <w:lvl w:ilvl="0" w:tplc="AC387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ABE2A46"/>
    <w:multiLevelType w:val="hybridMultilevel"/>
    <w:tmpl w:val="966E9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031EF"/>
    <w:rsid w:val="00222AD5"/>
    <w:rsid w:val="004031EF"/>
    <w:rsid w:val="004311C3"/>
    <w:rsid w:val="00450755"/>
    <w:rsid w:val="00554482"/>
    <w:rsid w:val="005A51EF"/>
    <w:rsid w:val="005D39FB"/>
    <w:rsid w:val="006C12EA"/>
    <w:rsid w:val="00820530"/>
    <w:rsid w:val="0091401B"/>
    <w:rsid w:val="009A646F"/>
    <w:rsid w:val="00A16844"/>
    <w:rsid w:val="00AC7FE2"/>
    <w:rsid w:val="00B523FB"/>
    <w:rsid w:val="00CB1446"/>
    <w:rsid w:val="00CB1699"/>
    <w:rsid w:val="00D41E2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1EF"/>
  </w:style>
  <w:style w:type="character" w:styleId="Strong">
    <w:name w:val="Strong"/>
    <w:basedOn w:val="DefaultParagraphFont"/>
    <w:uiPriority w:val="22"/>
    <w:qFormat/>
    <w:rsid w:val="004031EF"/>
    <w:rPr>
      <w:b/>
      <w:bCs/>
    </w:rPr>
  </w:style>
  <w:style w:type="paragraph" w:styleId="ListParagraph">
    <w:name w:val="List Paragraph"/>
    <w:basedOn w:val="Normal"/>
    <w:uiPriority w:val="34"/>
    <w:qFormat/>
    <w:rsid w:val="00B52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1050</Words>
  <Characters>600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2016-02-16T12:43:00Z</dcterms:created>
  <dcterms:modified xsi:type="dcterms:W3CDTF">2016-02-17T09:28:00Z</dcterms:modified>
</cp:coreProperties>
</file>