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CB" w:rsidRPr="00706DCB" w:rsidRDefault="006A1FB2" w:rsidP="00706DCB">
      <w:pPr>
        <w:spacing w:line="360" w:lineRule="auto"/>
        <w:ind w:firstLine="720"/>
        <w:rPr>
          <w:b/>
          <w:lang w:eastAsia="lv-LV"/>
        </w:rPr>
      </w:pPr>
      <w:r>
        <w:rPr>
          <w:b/>
          <w:lang w:eastAsia="lv-LV"/>
        </w:rPr>
        <w:t>Pretendenta jautājums</w:t>
      </w:r>
      <w:r w:rsidR="00706DCB" w:rsidRPr="00706DCB">
        <w:rPr>
          <w:b/>
          <w:lang w:eastAsia="lv-LV"/>
        </w:rPr>
        <w:t>:</w:t>
      </w:r>
    </w:p>
    <w:p w:rsidR="00706DCB" w:rsidRPr="00706DCB" w:rsidRDefault="00706DCB" w:rsidP="00706DCB">
      <w:pPr>
        <w:spacing w:line="360" w:lineRule="auto"/>
        <w:ind w:firstLine="720"/>
        <w:rPr>
          <w:lang w:eastAsia="lv-LV"/>
        </w:rPr>
      </w:pPr>
      <w:r w:rsidRPr="00706DCB">
        <w:rPr>
          <w:lang w:eastAsia="lv-LV"/>
        </w:rPr>
        <w:t>Tramvaja kontakttīkla piekares sadaļas skaidrojošā aprakstā ir noteikts: “</w:t>
      </w:r>
      <w:r w:rsidRPr="00706DCB">
        <w:rPr>
          <w:i/>
          <w:iCs/>
        </w:rPr>
        <w:t xml:space="preserve">Projekta ietvaros ir paredzēts izbūvēt 86. gab. 8 </w:t>
      </w:r>
      <w:proofErr w:type="spellStart"/>
      <w:r w:rsidRPr="00706DCB">
        <w:rPr>
          <w:i/>
          <w:iCs/>
        </w:rPr>
        <w:t>kN</w:t>
      </w:r>
      <w:proofErr w:type="spellEnd"/>
      <w:r w:rsidRPr="00706DCB">
        <w:rPr>
          <w:i/>
          <w:iCs/>
        </w:rPr>
        <w:t xml:space="preserve">, 5. gab. 13 </w:t>
      </w:r>
      <w:proofErr w:type="spellStart"/>
      <w:r w:rsidRPr="00706DCB">
        <w:rPr>
          <w:i/>
          <w:iCs/>
        </w:rPr>
        <w:t>kN</w:t>
      </w:r>
      <w:proofErr w:type="spellEnd"/>
      <w:r w:rsidRPr="00706DCB">
        <w:rPr>
          <w:i/>
          <w:iCs/>
        </w:rPr>
        <w:t xml:space="preserve"> un 4 gab. 20 </w:t>
      </w:r>
      <w:proofErr w:type="spellStart"/>
      <w:r w:rsidRPr="00706DCB">
        <w:rPr>
          <w:i/>
          <w:iCs/>
        </w:rPr>
        <w:t>kN</w:t>
      </w:r>
      <w:proofErr w:type="spellEnd"/>
      <w:r w:rsidRPr="00706DCB">
        <w:rPr>
          <w:i/>
          <w:iCs/>
        </w:rPr>
        <w:t xml:space="preserve"> kontakttīkla balstus”.  </w:t>
      </w:r>
      <w:r w:rsidRPr="00706DCB">
        <w:rPr>
          <w:iCs/>
        </w:rPr>
        <w:t>Lūdzam skaidrot,</w:t>
      </w:r>
      <w:r w:rsidR="00CA7F07">
        <w:rPr>
          <w:iCs/>
        </w:rPr>
        <w:t xml:space="preserve"> </w:t>
      </w:r>
      <w:r w:rsidRPr="00706DCB">
        <w:rPr>
          <w:iCs/>
        </w:rPr>
        <w:t xml:space="preserve">vai </w:t>
      </w:r>
      <w:r w:rsidRPr="00706DCB">
        <w:rPr>
          <w:lang w:eastAsia="lv-LV"/>
        </w:rPr>
        <w:t xml:space="preserve">tramvaja kontakttīkla piekares sadaļas skaidrojošā aprakstā pielikumos attēlotos balstus var aizvietot </w:t>
      </w:r>
      <w:r w:rsidRPr="00706DCB">
        <w:t xml:space="preserve">ar kontakttīkla balstiem, kas norādīti pievienotajā failā </w:t>
      </w:r>
      <w:proofErr w:type="spellStart"/>
      <w:r w:rsidRPr="00706DCB">
        <w:rPr>
          <w:i/>
          <w:iCs/>
        </w:rPr>
        <w:t>Sample</w:t>
      </w:r>
      <w:proofErr w:type="spellEnd"/>
      <w:r w:rsidRPr="00706DCB">
        <w:rPr>
          <w:i/>
          <w:iCs/>
        </w:rPr>
        <w:t xml:space="preserve"> </w:t>
      </w:r>
      <w:proofErr w:type="spellStart"/>
      <w:r w:rsidRPr="00706DCB">
        <w:rPr>
          <w:i/>
          <w:iCs/>
        </w:rPr>
        <w:t>Drawing.pdf</w:t>
      </w:r>
      <w:proofErr w:type="spellEnd"/>
      <w:r w:rsidRPr="00706DCB">
        <w:rPr>
          <w:lang w:eastAsia="lv-LV"/>
        </w:rPr>
        <w:t>? Atšķirība ir tāda, ka otrajā gadījumā balsta apakšējā sekcija ir koniskas formas.</w:t>
      </w:r>
    </w:p>
    <w:p w:rsidR="00706DCB" w:rsidRDefault="00706DCB" w:rsidP="00706DCB">
      <w:pPr>
        <w:spacing w:line="360" w:lineRule="auto"/>
        <w:ind w:firstLine="720"/>
        <w:rPr>
          <w:b/>
          <w:lang w:eastAsia="lv-LV"/>
        </w:rPr>
      </w:pPr>
      <w:r w:rsidRPr="00706DCB">
        <w:rPr>
          <w:b/>
          <w:lang w:eastAsia="lv-LV"/>
        </w:rPr>
        <w:t xml:space="preserve">Iepirkuma komisijas skaidrojums: </w:t>
      </w:r>
    </w:p>
    <w:p w:rsidR="006A1FB2" w:rsidRDefault="006A1FB2" w:rsidP="006A1FB2">
      <w:pPr>
        <w:spacing w:line="360" w:lineRule="auto"/>
        <w:ind w:firstLine="720"/>
      </w:pPr>
      <w:r>
        <w:t>Atbildot uz pretendenta jautājumu, iepirkuma komisija skaidro, ka p</w:t>
      </w:r>
      <w:r w:rsidRPr="00C338F3">
        <w:t xml:space="preserve">rojekts </w:t>
      </w:r>
      <w:r>
        <w:t xml:space="preserve">ar Daugavpils pilsētas attiecīgajiem dienestiem, </w:t>
      </w:r>
      <w:r w:rsidR="005B2A90">
        <w:t xml:space="preserve">tajā skaitā pilsētas arhitektu, </w:t>
      </w:r>
      <w:r>
        <w:t xml:space="preserve">kā arī ar Pasūtītāju, saskaņots </w:t>
      </w:r>
      <w:r w:rsidRPr="00C338F3">
        <w:t xml:space="preserve">ar </w:t>
      </w:r>
      <w:r>
        <w:t xml:space="preserve">tāda tipa balstiem, kādi </w:t>
      </w:r>
      <w:r w:rsidRPr="00C338F3">
        <w:t>paredzēti projektā</w:t>
      </w:r>
      <w:r>
        <w:t xml:space="preserve">, ņemot vērā normatīvos attālumus un atbilstošus gabarītus, līdz ar ko </w:t>
      </w:r>
      <w:r w:rsidRPr="00C338F3">
        <w:t xml:space="preserve">pārējās Daugavpils pilsētas tramvaja </w:t>
      </w:r>
      <w:r>
        <w:t>kontakttīkla līnijās jāizmanto līdzīgus</w:t>
      </w:r>
      <w:r w:rsidR="005B2A90">
        <w:t xml:space="preserve"> projektā norādītajiem balstiem, jo noteikta tipa balstu izmantošana sasitās ar infrastruktūras rekonstrukcijas pirmā posma ietvaros veikto balstu nomaiņu.</w:t>
      </w:r>
      <w:r>
        <w:t xml:space="preserve"> </w:t>
      </w:r>
      <w:proofErr w:type="spellStart"/>
      <w:r>
        <w:t>B</w:t>
      </w:r>
      <w:r w:rsidRPr="00C338F3">
        <w:t>alstu</w:t>
      </w:r>
      <w:proofErr w:type="spellEnd"/>
      <w:r w:rsidRPr="00C338F3">
        <w:t xml:space="preserve"> risinājum</w:t>
      </w:r>
      <w:r>
        <w:t>u</w:t>
      </w:r>
      <w:r w:rsidRPr="00C338F3">
        <w:t xml:space="preserve"> (vi</w:t>
      </w:r>
      <w:r>
        <w:t>zuālo vai tehnisko) maiņa netiks</w:t>
      </w:r>
      <w:r w:rsidR="005B2A90">
        <w:t xml:space="preserve"> atbalstīta, jo balstiem jābūt maksimāli līdzīgiem vizuālā ziņā. </w:t>
      </w:r>
      <w:r w:rsidRPr="00C338F3">
        <w:t xml:space="preserve"> </w:t>
      </w:r>
    </w:p>
    <w:p w:rsidR="006A1FB2" w:rsidRPr="00C338F3" w:rsidRDefault="006A1FB2" w:rsidP="006A1FB2">
      <w:pPr>
        <w:spacing w:line="360" w:lineRule="auto"/>
        <w:ind w:firstLine="720"/>
      </w:pPr>
      <w:r>
        <w:t xml:space="preserve">Pamatojoties uz augstāk norādīto, iepirkuma komisija lūdz Pretendentu savā piedāvājumā ņemt vērā un paredzēt tikai projektā paredzamos balstu risinājumus. </w:t>
      </w:r>
    </w:p>
    <w:p w:rsidR="006A1FB2" w:rsidRDefault="006A1FB2" w:rsidP="006A1FB2"/>
    <w:p w:rsidR="006A1FB2" w:rsidRPr="00706DCB" w:rsidRDefault="006A1FB2" w:rsidP="006A1FB2">
      <w:pPr>
        <w:spacing w:line="360" w:lineRule="auto"/>
        <w:rPr>
          <w:b/>
        </w:rPr>
      </w:pPr>
    </w:p>
    <w:p w:rsidR="00805AFE" w:rsidRDefault="005B2A90"/>
    <w:sectPr w:rsidR="00805AFE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240D"/>
    <w:multiLevelType w:val="hybridMultilevel"/>
    <w:tmpl w:val="C69CFD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DCB"/>
    <w:rsid w:val="002B6109"/>
    <w:rsid w:val="003B18AD"/>
    <w:rsid w:val="004311C3"/>
    <w:rsid w:val="00450755"/>
    <w:rsid w:val="00554482"/>
    <w:rsid w:val="005A51EF"/>
    <w:rsid w:val="005B2A90"/>
    <w:rsid w:val="005D39FB"/>
    <w:rsid w:val="006A1FB2"/>
    <w:rsid w:val="0070000A"/>
    <w:rsid w:val="00706DCB"/>
    <w:rsid w:val="0082061D"/>
    <w:rsid w:val="0091401B"/>
    <w:rsid w:val="009A646F"/>
    <w:rsid w:val="00A12591"/>
    <w:rsid w:val="00A16844"/>
    <w:rsid w:val="00A36F19"/>
    <w:rsid w:val="00AC7FE2"/>
    <w:rsid w:val="00CA7F07"/>
    <w:rsid w:val="00CB1699"/>
    <w:rsid w:val="00D41E2D"/>
    <w:rsid w:val="00ED5FF1"/>
    <w:rsid w:val="00F4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CB"/>
    <w:pPr>
      <w:spacing w:before="0" w:beforeAutospacing="0" w:after="160" w:afterAutospacing="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852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2016-08-02T11:42:00Z</dcterms:created>
  <dcterms:modified xsi:type="dcterms:W3CDTF">2016-08-10T05:23:00Z</dcterms:modified>
</cp:coreProperties>
</file>