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950769" w:rsidRDefault="000D20B5" w:rsidP="00950769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9</w:t>
      </w:r>
      <w:bookmarkStart w:id="0" w:name="_GoBack"/>
      <w:bookmarkEnd w:id="0"/>
      <w:r w:rsidR="00950769">
        <w:rPr>
          <w:rFonts w:eastAsia="Times New Roman"/>
          <w:bCs/>
          <w:lang w:eastAsia="ar-SA"/>
        </w:rPr>
        <w:t>.septembrī</w:t>
      </w:r>
    </w:p>
    <w:p w:rsidR="00950769" w:rsidRDefault="00950769" w:rsidP="00950769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950769" w:rsidRDefault="00950769" w:rsidP="009507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950769" w:rsidRDefault="00950769" w:rsidP="0095076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950769" w:rsidRDefault="00950769" w:rsidP="00950769">
      <w:pPr>
        <w:suppressAutoHyphens/>
        <w:rPr>
          <w:rFonts w:eastAsia="Times New Roman"/>
          <w:lang w:eastAsia="en-US"/>
        </w:rPr>
      </w:pPr>
    </w:p>
    <w:p w:rsidR="00950769" w:rsidRDefault="00950769" w:rsidP="0095076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Fitnesa Aerobikas maratona” organizēšana un tiesāšana</w:t>
      </w:r>
    </w:p>
    <w:p w:rsidR="00950769" w:rsidRDefault="00950769" w:rsidP="00950769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Pr="00D037A8" w:rsidRDefault="00950769" w:rsidP="004448A9">
            <w:pPr>
              <w:suppressAutoHyphens/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950769" w:rsidTr="0044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9" w:rsidRDefault="00950769" w:rsidP="004448A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950769" w:rsidRDefault="00950769" w:rsidP="00950769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“Fitnesa Aerobikas maratona” organizēšana un tiesāšana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574.40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18.semptembrī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950769" w:rsidRDefault="00950769" w:rsidP="00950769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950769" w:rsidRDefault="00950769" w:rsidP="00950769">
      <w:r>
        <w:t>5.1. Pretendent ir reģistrēts Latvijas Republikas Uzņēmumu reģistrā vai līdzvērtīgā reģistrā ārvalstīs;</w:t>
      </w:r>
    </w:p>
    <w:p w:rsidR="00950769" w:rsidRDefault="00950769" w:rsidP="00950769">
      <w:r>
        <w:t>5.2. Pretendentam ir pieredze tehniskajā specifikācijā minētā pakalpojuma sniegšanā;</w:t>
      </w:r>
    </w:p>
    <w:p w:rsidR="00950769" w:rsidRDefault="00950769" w:rsidP="0095076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950769" w:rsidRDefault="00950769" w:rsidP="0095076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950769" w:rsidRDefault="00950769" w:rsidP="00950769">
      <w:pPr>
        <w:suppressAutoHyphens/>
        <w:jc w:val="both"/>
      </w:pPr>
      <w:r>
        <w:t>6.1. Pretendents sastādīts finanšu/tehniskais piedāvājums (2.pielikums)</w:t>
      </w:r>
    </w:p>
    <w:p w:rsidR="00950769" w:rsidRDefault="00950769" w:rsidP="00950769">
      <w:pPr>
        <w:suppressAutoHyphens/>
        <w:jc w:val="both"/>
        <w:rPr>
          <w:rFonts w:eastAsia="Times New Roman"/>
          <w:b/>
          <w:lang w:eastAsia="en-US"/>
        </w:rPr>
      </w:pPr>
    </w:p>
    <w:p w:rsidR="00950769" w:rsidRDefault="00950769" w:rsidP="00950769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950769" w:rsidRDefault="00950769" w:rsidP="00950769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F82DB6"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 w:rsidR="00F82DB6">
        <w:rPr>
          <w:rFonts w:eastAsia="Times New Roman"/>
          <w:b/>
          <w:bCs/>
          <w:lang w:eastAsia="en-US"/>
        </w:rPr>
        <w:t>13</w:t>
      </w:r>
      <w:r>
        <w:rPr>
          <w:rFonts w:eastAsia="Times New Roman"/>
          <w:b/>
          <w:bCs/>
          <w:lang w:eastAsia="en-US"/>
        </w:rPr>
        <w:t>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950769" w:rsidRDefault="00950769" w:rsidP="0095076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950769" w:rsidRDefault="00950769" w:rsidP="00950769">
      <w:pPr>
        <w:spacing w:after="120"/>
        <w:rPr>
          <w:rFonts w:eastAsia="Times New Roman"/>
          <w:b/>
          <w:bCs/>
          <w:lang w:eastAsia="en-US"/>
        </w:rPr>
      </w:pPr>
    </w:p>
    <w:p w:rsidR="00950769" w:rsidRDefault="00950769" w:rsidP="00950769">
      <w:pPr>
        <w:jc w:val="both"/>
        <w:rPr>
          <w:rFonts w:eastAsia="Times New Roman"/>
          <w:bCs/>
          <w:lang w:eastAsia="en-US"/>
        </w:rPr>
      </w:pPr>
    </w:p>
    <w:p w:rsidR="00950769" w:rsidRDefault="00950769" w:rsidP="0095076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950769" w:rsidRDefault="00950769" w:rsidP="00950769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950769" w:rsidRDefault="00950769" w:rsidP="00950769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950769" w:rsidRDefault="00950769" w:rsidP="0095076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950769" w:rsidRDefault="00950769" w:rsidP="00950769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                                                </w:t>
      </w:r>
    </w:p>
    <w:p w:rsidR="00950769" w:rsidRDefault="00950769" w:rsidP="00950769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950769" w:rsidRDefault="00950769" w:rsidP="00950769"/>
    <w:p w:rsidR="00950769" w:rsidRDefault="00950769" w:rsidP="00950769">
      <w:pPr>
        <w:jc w:val="center"/>
        <w:rPr>
          <w:b/>
        </w:rPr>
      </w:pPr>
      <w:r>
        <w:rPr>
          <w:b/>
        </w:rPr>
        <w:t>Tehniskā specifikācija</w:t>
      </w:r>
    </w:p>
    <w:p w:rsidR="00950769" w:rsidRDefault="00950769" w:rsidP="00950769">
      <w:pPr>
        <w:pStyle w:val="ListParagraph"/>
        <w:rPr>
          <w:b/>
        </w:rPr>
      </w:pPr>
    </w:p>
    <w:p w:rsidR="00950769" w:rsidRDefault="00950769" w:rsidP="00950769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 w:rsidR="00201A09">
        <w:rPr>
          <w:rFonts w:eastAsia="Times New Roman"/>
          <w:b/>
          <w:bCs/>
          <w:lang w:eastAsia="en-US"/>
        </w:rPr>
        <w:t xml:space="preserve">“Fitnesa Aerobikas maratona” </w:t>
      </w:r>
      <w:r>
        <w:rPr>
          <w:rFonts w:eastAsia="Times New Roman"/>
          <w:bCs/>
          <w:lang w:eastAsia="en-US"/>
        </w:rPr>
        <w:t>organizēšana un tiesāšana</w:t>
      </w:r>
    </w:p>
    <w:p w:rsidR="00950769" w:rsidRDefault="00950769" w:rsidP="00950769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950769" w:rsidRDefault="00950769" w:rsidP="00950769">
      <w:pPr>
        <w:jc w:val="both"/>
      </w:pPr>
    </w:p>
    <w:p w:rsidR="00950769" w:rsidRDefault="00950769" w:rsidP="00950769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950769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950769" w:rsidRDefault="00950769" w:rsidP="0095076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95076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 5.st</w:t>
            </w:r>
            <w:r>
              <w:rPr>
                <w:lang w:eastAsia="en-US"/>
              </w:rPr>
              <w:br/>
              <w:t>Ģērbtuvēs īre 5gab. x 5 st.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10.gab</w:t>
            </w:r>
            <w:r>
              <w:rPr>
                <w:lang w:eastAsia="en-US"/>
              </w:rPr>
              <w:br/>
              <w:t>Pildspalvas 30.gab</w:t>
            </w:r>
            <w:r>
              <w:rPr>
                <w:lang w:eastAsia="en-US"/>
              </w:rPr>
              <w:br/>
              <w:t>Lecamauklas 30.gab</w:t>
            </w:r>
            <w:r>
              <w:rPr>
                <w:lang w:eastAsia="en-US"/>
              </w:rPr>
              <w:br/>
              <w:t>Uzlīmes 30.gab</w:t>
            </w:r>
            <w:r>
              <w:rPr>
                <w:lang w:eastAsia="en-US"/>
              </w:rPr>
              <w:br/>
              <w:t>T-krekls 30.gab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50769" w:rsidRDefault="00950769" w:rsidP="00950769">
      <w:pPr>
        <w:jc w:val="both"/>
      </w:pPr>
    </w:p>
    <w:p w:rsidR="00950769" w:rsidRDefault="00950769" w:rsidP="00950769"/>
    <w:p w:rsidR="00950769" w:rsidRDefault="00950769" w:rsidP="00950769"/>
    <w:p w:rsidR="00950769" w:rsidRDefault="00950769" w:rsidP="00950769"/>
    <w:p w:rsidR="00950769" w:rsidRDefault="00950769" w:rsidP="00950769"/>
    <w:p w:rsidR="00950769" w:rsidRDefault="00950769" w:rsidP="00950769">
      <w:r>
        <w:t>Tehnisko specifikāciju sagatavoja</w:t>
      </w:r>
    </w:p>
    <w:p w:rsidR="00950769" w:rsidRDefault="00950769" w:rsidP="00950769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950769" w:rsidRDefault="00950769" w:rsidP="00950769">
      <w:pPr>
        <w:suppressAutoHyphens/>
        <w:rPr>
          <w:rFonts w:eastAsia="Times New Roman"/>
          <w:lang w:eastAsia="ar-SA"/>
        </w:rPr>
      </w:pP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50769" w:rsidRDefault="00950769" w:rsidP="00950769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201A09">
        <w:rPr>
          <w:rFonts w:eastAsia="Times New Roman"/>
          <w:b/>
          <w:bCs/>
          <w:lang w:eastAsia="en-US"/>
        </w:rPr>
        <w:t xml:space="preserve">“Fitnesa Aerobikas maratona” </w:t>
      </w:r>
      <w:r w:rsidR="00201A09" w:rsidRPr="00201A09">
        <w:rPr>
          <w:rFonts w:eastAsia="Times New Roman"/>
          <w:bCs/>
          <w:lang w:eastAsia="en-US"/>
        </w:rPr>
        <w:t>organizēšana un tiesāšana</w:t>
      </w:r>
      <w:r w:rsidR="00201A0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50769" w:rsidRDefault="00950769" w:rsidP="0095076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950769" w:rsidTr="004448A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950769" w:rsidTr="004448A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201A09">
        <w:trPr>
          <w:trHeight w:val="45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50769" w:rsidRDefault="00950769" w:rsidP="00950769">
      <w:pPr>
        <w:suppressAutoHyphens/>
        <w:jc w:val="both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</w:tr>
      <w:tr w:rsidR="00950769" w:rsidTr="004448A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both"/>
              <w:rPr>
                <w:lang w:eastAsia="en-US"/>
              </w:rPr>
            </w:pP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Sporta zāles īre 5.st</w:t>
            </w:r>
            <w:r>
              <w:rPr>
                <w:lang w:eastAsia="en-US"/>
              </w:rPr>
              <w:br/>
              <w:t>Ģērbtuvēs īre 5gab. x 5 st.</w:t>
            </w:r>
          </w:p>
          <w:p w:rsidR="00201A0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</w:t>
            </w:r>
            <w:r>
              <w:rPr>
                <w:lang w:eastAsia="en-US"/>
              </w:rPr>
              <w:br/>
              <w:t>Afišas 10.gab</w:t>
            </w:r>
          </w:p>
          <w:p w:rsidR="00950769" w:rsidRDefault="00201A09" w:rsidP="00201A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Apbalvojumi</w:t>
            </w:r>
            <w:r>
              <w:rPr>
                <w:lang w:eastAsia="en-US"/>
              </w:rPr>
              <w:br/>
              <w:t>Kausi 10.gab</w:t>
            </w:r>
            <w:r>
              <w:rPr>
                <w:lang w:eastAsia="en-US"/>
              </w:rPr>
              <w:br/>
              <w:t>Pildspalvas 30.gab</w:t>
            </w:r>
            <w:r>
              <w:rPr>
                <w:lang w:eastAsia="en-US"/>
              </w:rPr>
              <w:br/>
              <w:t>Lecamauklas 30.gab</w:t>
            </w:r>
            <w:r>
              <w:rPr>
                <w:lang w:eastAsia="en-US"/>
              </w:rPr>
              <w:br/>
              <w:t>Uzlīmes 30.gab</w:t>
            </w:r>
            <w:r>
              <w:rPr>
                <w:lang w:eastAsia="en-US"/>
              </w:rPr>
              <w:br/>
              <w:t>T-krekls 30.gab</w:t>
            </w:r>
            <w:r w:rsidR="00950769"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</w:p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950769" w:rsidRDefault="00950769" w:rsidP="00444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950769" w:rsidRDefault="00950769" w:rsidP="00950769">
      <w:pPr>
        <w:suppressAutoHyphens/>
        <w:jc w:val="both"/>
        <w:rPr>
          <w:rFonts w:eastAsia="Times New Roman"/>
          <w:lang w:eastAsia="ar-SA"/>
        </w:rPr>
      </w:pPr>
    </w:p>
    <w:p w:rsidR="00950769" w:rsidRDefault="0095076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01A09" w:rsidRDefault="00201A09" w:rsidP="0095076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50769" w:rsidRDefault="00950769" w:rsidP="00950769">
      <w:r>
        <w:lastRenderedPageBreak/>
        <w:t>3. Mēs apliecinām, kā:</w:t>
      </w:r>
    </w:p>
    <w:p w:rsidR="00950769" w:rsidRDefault="00950769" w:rsidP="00950769">
      <w:pPr>
        <w:pStyle w:val="ListParagraph"/>
        <w:numPr>
          <w:ilvl w:val="0"/>
          <w:numId w:val="5"/>
        </w:numPr>
      </w:pPr>
      <w:r>
        <w:t>Nekādā veidā neesam ieinteresēti nevienā citā piedāvājumā, kas iesniegts šajā iepirkumā;</w:t>
      </w:r>
    </w:p>
    <w:p w:rsidR="00950769" w:rsidRDefault="00950769" w:rsidP="00950769">
      <w:pPr>
        <w:pStyle w:val="ListParagraph"/>
        <w:numPr>
          <w:ilvl w:val="0"/>
          <w:numId w:val="5"/>
        </w:numPr>
      </w:pPr>
      <w:r>
        <w:t>Nav tādu apstākļu, kuri liegtu mums piedalīties iepirkumā un izpildīt tehniskās specifikācijās norādītās prasības.</w:t>
      </w:r>
    </w:p>
    <w:p w:rsidR="00950769" w:rsidRDefault="00950769" w:rsidP="009507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950769" w:rsidRDefault="00950769" w:rsidP="009507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950769" w:rsidTr="004448A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69" w:rsidRDefault="00950769" w:rsidP="004448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0769" w:rsidTr="004448A9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50769" w:rsidTr="004448A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769" w:rsidRDefault="00950769" w:rsidP="004448A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69" w:rsidRDefault="00950769" w:rsidP="004448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950769" w:rsidRDefault="00950769" w:rsidP="00950769"/>
    <w:p w:rsidR="00950769" w:rsidRDefault="00950769" w:rsidP="00950769"/>
    <w:p w:rsidR="008B62B5" w:rsidRDefault="00950769" w:rsidP="00950769">
      <w:r>
        <w:rPr>
          <w:lang w:eastAsia="en-US"/>
        </w:rPr>
        <w:br/>
      </w:r>
    </w:p>
    <w:sectPr w:rsidR="008B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4"/>
    <w:rsid w:val="000D20B5"/>
    <w:rsid w:val="00201A09"/>
    <w:rsid w:val="002D4E0C"/>
    <w:rsid w:val="00374074"/>
    <w:rsid w:val="008B62B5"/>
    <w:rsid w:val="00950769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69"/>
    <w:pPr>
      <w:ind w:left="720"/>
      <w:contextualSpacing/>
    </w:pPr>
  </w:style>
  <w:style w:type="table" w:styleId="TableGrid">
    <w:name w:val="Table Grid"/>
    <w:basedOn w:val="TableNormal"/>
    <w:uiPriority w:val="59"/>
    <w:rsid w:val="0095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69"/>
    <w:pPr>
      <w:ind w:left="720"/>
      <w:contextualSpacing/>
    </w:pPr>
  </w:style>
  <w:style w:type="table" w:styleId="TableGrid">
    <w:name w:val="Table Grid"/>
    <w:basedOn w:val="TableNormal"/>
    <w:uiPriority w:val="59"/>
    <w:rsid w:val="0095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2519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2016-09-07T08:44:00Z</dcterms:created>
  <dcterms:modified xsi:type="dcterms:W3CDTF">2016-09-12T07:12:00Z</dcterms:modified>
</cp:coreProperties>
</file>