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4D" w:rsidRPr="002A520A" w:rsidRDefault="0077274D" w:rsidP="002A520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20A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apstiprinĀts</w:t>
      </w:r>
      <w:r w:rsidRPr="002A520A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br/>
      </w:r>
      <w:r w:rsidRPr="002A5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Kultūras pārvaldes vadītājas vietniece </w:t>
      </w:r>
      <w:r w:rsidRPr="002A520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77274D" w:rsidRPr="002A520A" w:rsidRDefault="0077274D" w:rsidP="007727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 </w:t>
      </w:r>
      <w:proofErr w:type="spellStart"/>
      <w:r w:rsidRPr="002A520A">
        <w:rPr>
          <w:rFonts w:ascii="Times New Roman" w:eastAsia="Times New Roman" w:hAnsi="Times New Roman" w:cs="Times New Roman"/>
          <w:sz w:val="24"/>
          <w:szCs w:val="24"/>
          <w:lang w:eastAsia="ar-SA"/>
        </w:rPr>
        <w:t>V.Viļevko</w:t>
      </w:r>
      <w:proofErr w:type="spellEnd"/>
      <w:r w:rsidRPr="002A5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7274D" w:rsidRPr="002A520A" w:rsidRDefault="0077274D" w:rsidP="007727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274D" w:rsidRDefault="0077274D" w:rsidP="007727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A52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Daugavpilī, 2016.gada </w:t>
      </w:r>
      <w:r w:rsidR="004604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19</w:t>
      </w:r>
      <w:r w:rsidRPr="002A52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.febru</w:t>
      </w:r>
      <w:r w:rsidR="006D0BAF" w:rsidRPr="002A52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ā</w:t>
      </w:r>
      <w:r w:rsidRPr="002A52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rī</w:t>
      </w:r>
    </w:p>
    <w:p w:rsidR="002A520A" w:rsidRPr="002A520A" w:rsidRDefault="002A520A" w:rsidP="007727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</w:p>
    <w:p w:rsidR="0077274D" w:rsidRPr="002A520A" w:rsidRDefault="0077274D" w:rsidP="00772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88040C" w:rsidRPr="002A520A" w:rsidRDefault="0088040C" w:rsidP="0077274D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520A">
        <w:rPr>
          <w:rFonts w:ascii="Times New Roman" w:eastAsia="Times New Roman" w:hAnsi="Times New Roman" w:cs="Times New Roman"/>
          <w:sz w:val="24"/>
          <w:szCs w:val="24"/>
        </w:rPr>
        <w:t xml:space="preserve">UZAICINĀJUMS </w:t>
      </w:r>
    </w:p>
    <w:p w:rsidR="0077274D" w:rsidRPr="002A520A" w:rsidRDefault="0077274D" w:rsidP="0077274D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520A">
        <w:rPr>
          <w:rFonts w:ascii="Times New Roman" w:eastAsia="Times New Roman" w:hAnsi="Times New Roman" w:cs="Times New Roman"/>
          <w:sz w:val="24"/>
          <w:szCs w:val="24"/>
        </w:rPr>
        <w:t xml:space="preserve">piedalīties aptaujā par līguma piešķiršanas tiesībām </w:t>
      </w:r>
    </w:p>
    <w:p w:rsidR="0077274D" w:rsidRPr="002A520A" w:rsidRDefault="0077274D" w:rsidP="007727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74D" w:rsidRPr="002A520A" w:rsidRDefault="0077274D" w:rsidP="00772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520A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Pr="002A520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Daotrprogrammas iegāde Kultūras pārvaldes vajadzībām</w:t>
      </w:r>
      <w:r w:rsidRPr="002A520A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88040C" w:rsidRPr="002A520A" w:rsidRDefault="0088040C" w:rsidP="00772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77274D" w:rsidRPr="002A520A" w:rsidRDefault="0077274D" w:rsidP="0077274D">
      <w:pPr>
        <w:keepNext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52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7274D" w:rsidRPr="002A520A" w:rsidTr="004251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D" w:rsidRPr="002A520A" w:rsidRDefault="0077274D" w:rsidP="00425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D" w:rsidRPr="002A520A" w:rsidRDefault="0088040C" w:rsidP="004251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5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Kultūras pā</w:t>
            </w:r>
            <w:r w:rsidR="0077274D" w:rsidRPr="002A5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rvalde</w:t>
            </w:r>
          </w:p>
        </w:tc>
      </w:tr>
      <w:tr w:rsidR="0077274D" w:rsidRPr="002A520A" w:rsidTr="004251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D" w:rsidRPr="002A520A" w:rsidRDefault="0077274D" w:rsidP="0042517A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D" w:rsidRPr="002A520A" w:rsidRDefault="0077274D" w:rsidP="004251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0A">
              <w:rPr>
                <w:rFonts w:ascii="Times New Roman" w:eastAsia="Times New Roman" w:hAnsi="Times New Roman" w:cs="Times New Roman"/>
                <w:sz w:val="24"/>
                <w:szCs w:val="24"/>
              </w:rPr>
              <w:t>Krišjāņa Valdemāra iela 13, Daugavpils, LV-5401</w:t>
            </w:r>
          </w:p>
        </w:tc>
      </w:tr>
      <w:tr w:rsidR="0077274D" w:rsidRPr="002A520A" w:rsidTr="004251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D" w:rsidRPr="002A520A" w:rsidRDefault="0077274D" w:rsidP="0042517A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Reģ.Nr</w:t>
            </w:r>
            <w:proofErr w:type="spellEnd"/>
            <w:r w:rsidRPr="002A5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D" w:rsidRPr="002A520A" w:rsidRDefault="0077274D" w:rsidP="004251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90001206849</w:t>
            </w:r>
          </w:p>
        </w:tc>
      </w:tr>
      <w:tr w:rsidR="0077274D" w:rsidRPr="002A520A" w:rsidTr="004251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D" w:rsidRPr="002A520A" w:rsidRDefault="0077274D" w:rsidP="0042517A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4D" w:rsidRPr="002A520A" w:rsidRDefault="0077274D" w:rsidP="004251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Juriskonsulte Mārīte </w:t>
            </w:r>
            <w:proofErr w:type="spellStart"/>
            <w:r w:rsidRPr="002A520A">
              <w:rPr>
                <w:rFonts w:ascii="Times New Roman" w:eastAsia="Times New Roman" w:hAnsi="Times New Roman" w:cs="Times New Roman"/>
                <w:sz w:val="24"/>
                <w:szCs w:val="24"/>
              </w:rPr>
              <w:t>Jukša</w:t>
            </w:r>
            <w:proofErr w:type="spellEnd"/>
            <w:r w:rsidR="006D0BAF" w:rsidRPr="002A5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0BAF" w:rsidRPr="002A520A">
              <w:rPr>
                <w:rFonts w:ascii="Times New Roman" w:eastAsia="Times New Roman" w:hAnsi="Times New Roman" w:cs="Times New Roman"/>
                <w:sz w:val="24"/>
                <w:szCs w:val="24"/>
              </w:rPr>
              <w:t>tālr</w:t>
            </w:r>
            <w:proofErr w:type="spellEnd"/>
            <w:r w:rsidR="006D0BAF" w:rsidRPr="002A520A">
              <w:rPr>
                <w:rFonts w:ascii="Times New Roman" w:eastAsia="Times New Roman" w:hAnsi="Times New Roman" w:cs="Times New Roman"/>
                <w:sz w:val="24"/>
                <w:szCs w:val="24"/>
              </w:rPr>
              <w:t>. 65476797, e-pasts Marite.juksa@daugavpils.lv</w:t>
            </w:r>
          </w:p>
        </w:tc>
      </w:tr>
    </w:tbl>
    <w:p w:rsidR="0077274D" w:rsidRDefault="0077274D" w:rsidP="007727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04B3" w:rsidRDefault="004604B3" w:rsidP="007727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04B3" w:rsidRPr="004604B3" w:rsidRDefault="004604B3" w:rsidP="004604B3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4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Iepirkuma priekšmets: </w:t>
      </w:r>
      <w:r w:rsidRPr="004604B3">
        <w:rPr>
          <w:rFonts w:ascii="Times New Roman" w:eastAsia="Times New Roman" w:hAnsi="Times New Roman" w:cs="Times New Roman"/>
          <w:bCs/>
          <w:sz w:val="24"/>
          <w:szCs w:val="24"/>
        </w:rPr>
        <w:t xml:space="preserve">Datorprogrammas iegāde </w:t>
      </w:r>
    </w:p>
    <w:p w:rsidR="004604B3" w:rsidRPr="004604B3" w:rsidRDefault="004604B3" w:rsidP="004604B3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04B3">
        <w:rPr>
          <w:rFonts w:ascii="Times New Roman" w:eastAsia="Times New Roman" w:hAnsi="Times New Roman" w:cs="Times New Roman"/>
          <w:b/>
          <w:bCs/>
          <w:sz w:val="24"/>
          <w:szCs w:val="24"/>
        </w:rPr>
        <w:t>Paredzamā līgumcena: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604B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EB21F3">
        <w:rPr>
          <w:rFonts w:ascii="Times New Roman" w:eastAsia="Times New Roman" w:hAnsi="Times New Roman" w:cs="Times New Roman"/>
          <w:bCs/>
          <w:sz w:val="24"/>
          <w:szCs w:val="24"/>
        </w:rPr>
        <w:t>līdz</w:t>
      </w:r>
      <w:r w:rsidRPr="00EB2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1F3">
        <w:rPr>
          <w:rFonts w:ascii="Times New Roman" w:eastAsia="Times New Roman" w:hAnsi="Times New Roman" w:cs="Times New Roman"/>
          <w:bCs/>
          <w:sz w:val="24"/>
          <w:szCs w:val="24"/>
        </w:rPr>
        <w:t>EUR</w:t>
      </w:r>
      <w:r w:rsidRPr="00EB2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1F3">
        <w:rPr>
          <w:rFonts w:ascii="Times New Roman" w:eastAsia="Times New Roman" w:hAnsi="Times New Roman" w:cs="Times New Roman"/>
          <w:bCs/>
          <w:sz w:val="24"/>
          <w:szCs w:val="24"/>
        </w:rPr>
        <w:t>200,- bez PVN</w:t>
      </w:r>
    </w:p>
    <w:p w:rsidR="004604B3" w:rsidRPr="004604B3" w:rsidRDefault="004604B3" w:rsidP="004604B3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04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Precīzs pakalpojuma apraksts ir noteiks </w:t>
      </w:r>
      <w:r w:rsidRPr="004604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niskajā specifikācijā (pielikums Nr.1</w:t>
      </w:r>
      <w:r w:rsidRPr="004604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)</w:t>
      </w:r>
      <w:r w:rsidRPr="004604B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604B3" w:rsidRPr="006071AF" w:rsidRDefault="004604B3" w:rsidP="004604B3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4B3">
        <w:rPr>
          <w:rFonts w:ascii="Times New Roman" w:eastAsia="Times New Roman" w:hAnsi="Times New Roman" w:cs="Times New Roman"/>
          <w:b/>
          <w:sz w:val="24"/>
          <w:szCs w:val="24"/>
        </w:rPr>
        <w:t>Pretendentu iesniedzamie dokumenti:</w:t>
      </w:r>
      <w:r w:rsidRPr="004604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071AF">
        <w:rPr>
          <w:rFonts w:ascii="Times New Roman" w:eastAsia="Times New Roman" w:hAnsi="Times New Roman" w:cs="Times New Roman"/>
          <w:bCs/>
          <w:sz w:val="24"/>
          <w:szCs w:val="24"/>
        </w:rPr>
        <w:t>Finanš</w:t>
      </w:r>
      <w:r w:rsidRPr="006071AF">
        <w:rPr>
          <w:rFonts w:ascii="Times New Roman" w:eastAsia="Times New Roman" w:hAnsi="Times New Roman" w:cs="Times New Roman"/>
          <w:bCs/>
          <w:sz w:val="24"/>
          <w:szCs w:val="24"/>
        </w:rPr>
        <w:t>u – tehniskais piedāvājums atbilstoši 3.pielikumā norādītajai formai.</w:t>
      </w:r>
    </w:p>
    <w:p w:rsidR="004604B3" w:rsidRPr="004604B3" w:rsidRDefault="00F46923" w:rsidP="00F4692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="004604B3" w:rsidRPr="004604B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4604B3" w:rsidRPr="004604B3">
        <w:rPr>
          <w:rFonts w:ascii="Times New Roman" w:eastAsia="Times New Roman" w:hAnsi="Times New Roman" w:cs="Times New Roman"/>
          <w:b/>
          <w:bCs/>
          <w:sz w:val="24"/>
          <w:szCs w:val="24"/>
        </w:rPr>
        <w:t>Piedāvājuma izvēles kritēriji – piedāvājums ar viszemāko cenu.</w:t>
      </w:r>
      <w:r w:rsidR="004604B3" w:rsidRPr="00460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4604B3" w:rsidRPr="004604B3" w:rsidRDefault="00F46923" w:rsidP="004604B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4604B3" w:rsidRPr="004604B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604B3" w:rsidRPr="004604B3">
        <w:rPr>
          <w:rFonts w:ascii="Times New Roman" w:eastAsia="Times New Roman" w:hAnsi="Times New Roman" w:cs="Times New Roman"/>
          <w:b/>
          <w:bCs/>
          <w:sz w:val="24"/>
          <w:szCs w:val="24"/>
        </w:rPr>
        <w:t>Piedāvājums iesniedzams līdz 2016.gada 25.febr</w:t>
      </w:r>
      <w:r w:rsidR="004604B3">
        <w:rPr>
          <w:rFonts w:ascii="Times New Roman" w:eastAsia="Times New Roman" w:hAnsi="Times New Roman" w:cs="Times New Roman"/>
          <w:b/>
          <w:bCs/>
          <w:sz w:val="24"/>
          <w:szCs w:val="24"/>
        </w:rPr>
        <w:t>uārim, plkst.12</w:t>
      </w:r>
      <w:r w:rsidR="004604B3" w:rsidRPr="004604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.00 uz e-pastu: </w:t>
      </w:r>
      <w:proofErr w:type="spellStart"/>
      <w:r w:rsidR="004604B3">
        <w:rPr>
          <w:rFonts w:ascii="Times New Roman" w:eastAsia="Times New Roman" w:hAnsi="Times New Roman" w:cs="Times New Roman"/>
          <w:b/>
          <w:bCs/>
          <w:sz w:val="24"/>
          <w:szCs w:val="24"/>
        </w:rPr>
        <w:t>Marite.juksa@daugavpils.lv</w:t>
      </w:r>
      <w:proofErr w:type="spellEnd"/>
      <w:r w:rsidR="004604B3" w:rsidRPr="004604B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604B3" w:rsidRPr="004604B3" w:rsidRDefault="004604B3" w:rsidP="004604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04B3" w:rsidRDefault="004604B3" w:rsidP="007727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04B3" w:rsidRPr="002A520A" w:rsidRDefault="004604B3" w:rsidP="004604B3">
      <w:pPr>
        <w:tabs>
          <w:tab w:val="left" w:pos="206"/>
        </w:tabs>
        <w:autoSpaceDE w:val="0"/>
        <w:autoSpaceDN w:val="0"/>
        <w:adjustRightInd w:val="0"/>
        <w:spacing w:after="120" w:line="240" w:lineRule="auto"/>
        <w:ind w:left="-142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2A520A">
        <w:rPr>
          <w:rFonts w:ascii="Times New Roman" w:eastAsia="Times New Roman" w:hAnsi="Times New Roman" w:cs="Times New Roman"/>
          <w:bCs/>
          <w:caps/>
          <w:sz w:val="24"/>
          <w:szCs w:val="24"/>
        </w:rPr>
        <w:t>Pielikumā:</w:t>
      </w:r>
    </w:p>
    <w:p w:rsidR="004604B3" w:rsidRPr="002A520A" w:rsidRDefault="0047559F" w:rsidP="004604B3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520A">
        <w:rPr>
          <w:rFonts w:ascii="Times New Roman" w:eastAsia="Times New Roman" w:hAnsi="Times New Roman" w:cs="Times New Roman"/>
          <w:bCs/>
          <w:sz w:val="24"/>
          <w:szCs w:val="24"/>
        </w:rPr>
        <w:t>Tehniskā specifikācija</w:t>
      </w:r>
      <w:r w:rsidR="004604B3" w:rsidRPr="002A520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bookmarkStart w:id="0" w:name="_GoBack"/>
      <w:bookmarkEnd w:id="0"/>
    </w:p>
    <w:p w:rsidR="004604B3" w:rsidRPr="002A520A" w:rsidRDefault="006071AF" w:rsidP="004604B3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Finanšu-tehniskā</w:t>
      </w:r>
      <w:r w:rsidR="004604B3" w:rsidRPr="002A5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piedāvājuma forma.</w:t>
      </w:r>
    </w:p>
    <w:p w:rsidR="004604B3" w:rsidRDefault="004604B3" w:rsidP="007727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04B3" w:rsidRDefault="004604B3" w:rsidP="007727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04B3" w:rsidRDefault="004604B3" w:rsidP="007727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517A" w:rsidRDefault="0042517A" w:rsidP="004251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OLE_LINK2"/>
      <w:bookmarkStart w:id="2" w:name="OLE_LINK1"/>
    </w:p>
    <w:p w:rsidR="004604B3" w:rsidRDefault="004604B3" w:rsidP="004251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4B3" w:rsidRDefault="004604B3" w:rsidP="004251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4B3" w:rsidRDefault="004604B3" w:rsidP="004251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4B3" w:rsidRDefault="004604B3" w:rsidP="004251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1AF" w:rsidRDefault="006071AF" w:rsidP="004251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4B3" w:rsidRDefault="004604B3" w:rsidP="004251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4B3" w:rsidRDefault="004604B3" w:rsidP="004251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4B3" w:rsidRPr="002A520A" w:rsidRDefault="004604B3" w:rsidP="004251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517A" w:rsidRDefault="0042517A" w:rsidP="0042517A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52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1.Pielikums </w:t>
      </w:r>
    </w:p>
    <w:p w:rsidR="004604B3" w:rsidRDefault="004604B3" w:rsidP="0042517A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520A">
        <w:rPr>
          <w:rFonts w:ascii="Times New Roman" w:eastAsia="Times New Roman" w:hAnsi="Times New Roman" w:cs="Times New Roman"/>
          <w:sz w:val="24"/>
          <w:szCs w:val="24"/>
          <w:lang w:eastAsia="ar-SA"/>
        </w:rPr>
        <w:t>„Datorprogrammas iegāde Kultūras pārvaldes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vajadzībā</w:t>
      </w:r>
      <w:r w:rsidRPr="002A520A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2A52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</w:p>
    <w:p w:rsidR="004604B3" w:rsidRDefault="004604B3" w:rsidP="0042517A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04B3" w:rsidRPr="002A520A" w:rsidRDefault="004604B3" w:rsidP="0042517A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04B3" w:rsidRPr="002A520A" w:rsidRDefault="0042517A" w:rsidP="004604B3">
      <w:pPr>
        <w:tabs>
          <w:tab w:val="left" w:pos="0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520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4604B3" w:rsidRPr="002A52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TEHNISKĀ SPECIFIKĀCIJA</w:t>
      </w:r>
    </w:p>
    <w:p w:rsidR="004604B3" w:rsidRPr="002A520A" w:rsidRDefault="004604B3" w:rsidP="004604B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52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</w:t>
      </w:r>
      <w:r w:rsidRPr="002A520A">
        <w:rPr>
          <w:rFonts w:ascii="Times New Roman" w:eastAsia="Times New Roman" w:hAnsi="Times New Roman" w:cs="Times New Roman"/>
          <w:sz w:val="24"/>
          <w:szCs w:val="24"/>
          <w:lang w:eastAsia="ar-SA"/>
        </w:rPr>
        <w:t>Datorprogrammas iegāde Kultū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ras pārvaldes vajadzībā</w:t>
      </w:r>
      <w:r w:rsidRPr="002A520A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2A52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</w:p>
    <w:p w:rsidR="004604B3" w:rsidRPr="002A520A" w:rsidRDefault="004604B3" w:rsidP="004604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2574"/>
        <w:gridCol w:w="3561"/>
        <w:gridCol w:w="2476"/>
      </w:tblGrid>
      <w:tr w:rsidR="004604B3" w:rsidRPr="002A520A" w:rsidTr="00FA3777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B3" w:rsidRPr="002A520A" w:rsidRDefault="004604B3" w:rsidP="00FA37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2A52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  <w:t>Nr</w:t>
            </w:r>
            <w:proofErr w:type="spellEnd"/>
            <w:r w:rsidRPr="002A52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B3" w:rsidRPr="002A520A" w:rsidRDefault="004604B3" w:rsidP="00FA37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52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  <w:t>Pozīcijas nosaukums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B3" w:rsidRPr="002A520A" w:rsidRDefault="004604B3" w:rsidP="00FA3777">
            <w:pPr>
              <w:keepNext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5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Specifikācija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B3" w:rsidRPr="002A520A" w:rsidRDefault="004604B3" w:rsidP="00FA3777">
            <w:pPr>
              <w:keepNext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5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Vienību skaits</w:t>
            </w:r>
          </w:p>
        </w:tc>
      </w:tr>
      <w:tr w:rsidR="004604B3" w:rsidRPr="002A520A" w:rsidTr="00FA3777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B3" w:rsidRPr="002A520A" w:rsidRDefault="004604B3" w:rsidP="00FA3777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2A5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B3" w:rsidRPr="002A520A" w:rsidRDefault="004604B3" w:rsidP="00FA3777">
            <w:pPr>
              <w:shd w:val="clear" w:color="auto" w:fill="FFFFFF"/>
              <w:suppressAutoHyphens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2A5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Datorprogramma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2FB" w:rsidRDefault="008E32FB" w:rsidP="00FA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B3" w:rsidRPr="002A520A" w:rsidRDefault="004604B3" w:rsidP="00FA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0A">
              <w:rPr>
                <w:rFonts w:ascii="Times New Roman" w:hAnsi="Times New Roman" w:cs="Times New Roman"/>
                <w:sz w:val="24"/>
                <w:szCs w:val="24"/>
              </w:rPr>
              <w:t xml:space="preserve">Microsoft Office </w:t>
            </w:r>
            <w:proofErr w:type="spellStart"/>
            <w:r w:rsidRPr="002A520A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2A520A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2A520A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2A520A">
              <w:rPr>
                <w:rFonts w:ascii="Times New Roman" w:hAnsi="Times New Roman" w:cs="Times New Roman"/>
                <w:sz w:val="24"/>
                <w:szCs w:val="24"/>
              </w:rPr>
              <w:t xml:space="preserve"> 2016 LAT</w:t>
            </w:r>
          </w:p>
          <w:p w:rsidR="004604B3" w:rsidRPr="002A520A" w:rsidRDefault="004604B3" w:rsidP="00FA3777">
            <w:pPr>
              <w:shd w:val="clear" w:color="auto" w:fill="FFFFFF"/>
              <w:suppressAutoHyphens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B3" w:rsidRPr="002A520A" w:rsidRDefault="004604B3" w:rsidP="00FA3777">
            <w:pPr>
              <w:shd w:val="clear" w:color="auto" w:fill="FFFFFF"/>
              <w:suppressAutoHyphens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2A5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2A5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gab</w:t>
            </w:r>
            <w:proofErr w:type="spellEnd"/>
            <w:r w:rsidRPr="002A5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.</w:t>
            </w:r>
          </w:p>
        </w:tc>
      </w:tr>
    </w:tbl>
    <w:p w:rsidR="004604B3" w:rsidRPr="002A520A" w:rsidRDefault="004604B3" w:rsidP="004604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4B3" w:rsidRPr="002A520A" w:rsidRDefault="004604B3" w:rsidP="00460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4B3" w:rsidRPr="002A520A" w:rsidRDefault="004604B3" w:rsidP="00460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Sagatavoja: Kultūras pārvaldes juriskonsulte </w:t>
      </w:r>
    </w:p>
    <w:p w:rsidR="004604B3" w:rsidRPr="002A520A" w:rsidRDefault="004604B3" w:rsidP="00460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4B3" w:rsidRPr="002A520A" w:rsidRDefault="004604B3" w:rsidP="00460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Mārīte </w:t>
      </w:r>
      <w:proofErr w:type="spellStart"/>
      <w:r w:rsidRPr="002A520A">
        <w:rPr>
          <w:rFonts w:ascii="Times New Roman" w:eastAsia="Times New Roman" w:hAnsi="Times New Roman" w:cs="Times New Roman"/>
          <w:sz w:val="24"/>
          <w:szCs w:val="24"/>
          <w:lang w:eastAsia="ar-SA"/>
        </w:rPr>
        <w:t>Jukša</w:t>
      </w:r>
      <w:proofErr w:type="spellEnd"/>
      <w:r w:rsidRPr="002A5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</w:t>
      </w:r>
      <w:r w:rsidRPr="002A520A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42517A" w:rsidRPr="002A520A" w:rsidRDefault="0042517A" w:rsidP="004251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17A" w:rsidRPr="002A520A" w:rsidRDefault="006071AF" w:rsidP="0042517A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42517A" w:rsidRPr="002A52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.Pielikums</w:t>
      </w:r>
    </w:p>
    <w:p w:rsidR="0042517A" w:rsidRDefault="00D014E4" w:rsidP="0042517A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20A">
        <w:rPr>
          <w:rFonts w:ascii="Times New Roman" w:eastAsia="Times New Roman" w:hAnsi="Times New Roman" w:cs="Times New Roman"/>
          <w:sz w:val="24"/>
          <w:szCs w:val="24"/>
          <w:lang w:eastAsia="ar-SA"/>
        </w:rPr>
        <w:t>„Datorprogrammas iegāde Kultūras pārvaldes vajadzībām”</w:t>
      </w:r>
    </w:p>
    <w:p w:rsidR="006B3E89" w:rsidRPr="002A520A" w:rsidRDefault="006B3E89" w:rsidP="0042517A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517A" w:rsidRPr="002A520A" w:rsidRDefault="0042517A" w:rsidP="004251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517A" w:rsidRDefault="0042517A" w:rsidP="004251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20A">
        <w:rPr>
          <w:rFonts w:ascii="Times New Roman" w:eastAsia="Times New Roman" w:hAnsi="Times New Roman" w:cs="Times New Roman"/>
          <w:sz w:val="24"/>
          <w:szCs w:val="24"/>
          <w:lang w:eastAsia="ar-SA"/>
        </w:rPr>
        <w:t>2016.gada ____._______________, Daugavpilī</w:t>
      </w:r>
    </w:p>
    <w:p w:rsidR="006B3E89" w:rsidRPr="002A520A" w:rsidRDefault="006B3E89" w:rsidP="004251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517A" w:rsidRPr="002A520A" w:rsidRDefault="0042517A" w:rsidP="004251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517A" w:rsidRPr="002A520A" w:rsidRDefault="0042517A" w:rsidP="0042517A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52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FINANŠU - TEHNISKAIS PIEDĀVĀJUMS</w:t>
      </w:r>
    </w:p>
    <w:p w:rsidR="0042517A" w:rsidRPr="002A520A" w:rsidRDefault="0042517A" w:rsidP="0042517A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7259"/>
      </w:tblGrid>
      <w:tr w:rsidR="0042517A" w:rsidRPr="002A520A" w:rsidTr="0042517A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A" w:rsidRPr="002A520A" w:rsidRDefault="0042517A" w:rsidP="0042517A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2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A" w:rsidRPr="002A520A" w:rsidRDefault="005D29AD" w:rsidP="0042517A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Kultūras pārvaldei</w:t>
            </w:r>
            <w:r w:rsidR="0042517A" w:rsidRPr="002A52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K.Valdemāra iela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42517A" w:rsidRPr="002A52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Daugavpils, LV-5401, Latvija</w:t>
            </w:r>
          </w:p>
        </w:tc>
      </w:tr>
      <w:tr w:rsidR="0042517A" w:rsidRPr="002A520A" w:rsidTr="0042517A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A" w:rsidRPr="002A520A" w:rsidRDefault="0042517A" w:rsidP="0042517A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2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7A" w:rsidRPr="002A520A" w:rsidRDefault="0042517A" w:rsidP="0042517A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517A" w:rsidRPr="002A520A" w:rsidTr="0042517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A" w:rsidRPr="002A520A" w:rsidRDefault="0042517A" w:rsidP="0042517A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2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7A" w:rsidRPr="002A520A" w:rsidRDefault="0042517A" w:rsidP="0042517A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517A" w:rsidRPr="002A520A" w:rsidTr="0042517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A" w:rsidRPr="002A520A" w:rsidRDefault="0042517A" w:rsidP="0042517A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2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7A" w:rsidRPr="002A520A" w:rsidRDefault="0042517A" w:rsidP="0042517A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517A" w:rsidRPr="002A520A" w:rsidTr="0042517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A" w:rsidRPr="002A520A" w:rsidRDefault="0042517A" w:rsidP="0042517A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2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7A" w:rsidRPr="002A520A" w:rsidRDefault="0042517A" w:rsidP="0042517A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517A" w:rsidRPr="002A520A" w:rsidTr="0042517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A" w:rsidRPr="002A520A" w:rsidRDefault="0042517A" w:rsidP="0042517A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2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7A" w:rsidRPr="002A520A" w:rsidRDefault="0042517A" w:rsidP="0042517A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2517A" w:rsidRPr="002A520A" w:rsidRDefault="0042517A" w:rsidP="0042517A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Piedāvājam Jums pēc Jūsu pieprasījuma piegādāt bez maksas šādas Tehniskajā specifikācijā </w:t>
      </w:r>
      <w:r w:rsidRPr="002A52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5D29AD" w:rsidRPr="002A520A">
        <w:rPr>
          <w:rFonts w:ascii="Times New Roman" w:eastAsia="Times New Roman" w:hAnsi="Times New Roman" w:cs="Times New Roman"/>
          <w:sz w:val="24"/>
          <w:szCs w:val="24"/>
          <w:lang w:eastAsia="ar-SA"/>
        </w:rPr>
        <w:t>Datorprogrammas iegāde Kultūras pārvaldes vajadzībām</w:t>
      </w:r>
      <w:r w:rsidRPr="002A52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 w:rsidRPr="002A5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norādītās preces par šādu cenu:</w:t>
      </w:r>
    </w:p>
    <w:p w:rsidR="0042517A" w:rsidRPr="002A520A" w:rsidRDefault="0042517A" w:rsidP="0042517A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1215"/>
        <w:gridCol w:w="2009"/>
        <w:gridCol w:w="1304"/>
        <w:gridCol w:w="954"/>
        <w:gridCol w:w="2671"/>
      </w:tblGrid>
      <w:tr w:rsidR="005D29AD" w:rsidRPr="002A520A" w:rsidTr="005D29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AD" w:rsidRPr="002A520A" w:rsidRDefault="005D29AD" w:rsidP="0042517A">
            <w:pPr>
              <w:shd w:val="clear" w:color="auto" w:fill="FFFFFF"/>
              <w:suppressAutoHyphens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2A52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  <w:t>Nr</w:t>
            </w:r>
            <w:proofErr w:type="spellEnd"/>
            <w:r w:rsidRPr="002A52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AD" w:rsidRPr="002A520A" w:rsidRDefault="005D29AD" w:rsidP="0042517A">
            <w:pPr>
              <w:shd w:val="clear" w:color="auto" w:fill="FFFFFF"/>
              <w:suppressAutoHyphens/>
              <w:spacing w:after="0" w:line="240" w:lineRule="auto"/>
              <w:ind w:left="-169"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5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Piedāvātās preces nosaukums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AD" w:rsidRPr="002A520A" w:rsidRDefault="005D29AD" w:rsidP="005D29AD">
            <w:pPr>
              <w:keepNext/>
              <w:suppressAutoHyphens/>
              <w:overflowPunct w:val="0"/>
              <w:autoSpaceDE w:val="0"/>
              <w:spacing w:after="0" w:line="240" w:lineRule="auto"/>
              <w:ind w:left="-77" w:right="-128" w:firstLine="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5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Detalizēts preces apraksts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AD" w:rsidRPr="002A520A" w:rsidRDefault="005D29AD" w:rsidP="0042517A">
            <w:pPr>
              <w:keepNext/>
              <w:suppressAutoHyphens/>
              <w:overflowPunct w:val="0"/>
              <w:autoSpaceDE w:val="0"/>
              <w:spacing w:after="0" w:line="240" w:lineRule="auto"/>
              <w:ind w:left="-99" w:firstLine="7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5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Mērvienība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AD" w:rsidRPr="002A520A" w:rsidRDefault="005D29AD" w:rsidP="0042517A">
            <w:pPr>
              <w:keepNext/>
              <w:suppressAutoHyphens/>
              <w:overflowPunct w:val="0"/>
              <w:autoSpaceDE w:val="0"/>
              <w:spacing w:after="0" w:line="240" w:lineRule="auto"/>
              <w:ind w:left="-76" w:firstLine="7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5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Vienību skaits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AD" w:rsidRPr="002A520A" w:rsidRDefault="005D29AD" w:rsidP="0042517A">
            <w:pPr>
              <w:keepNext/>
              <w:suppressAutoHyphens/>
              <w:overflowPunct w:val="0"/>
              <w:autoSpaceDE w:val="0"/>
              <w:spacing w:after="0" w:line="240" w:lineRule="auto"/>
              <w:ind w:left="-119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5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Cena bez PVN </w:t>
            </w:r>
            <w:proofErr w:type="spellStart"/>
            <w:r w:rsidRPr="002A520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euro</w:t>
            </w:r>
            <w:proofErr w:type="spellEnd"/>
            <w:r w:rsidRPr="002A5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kopā</w:t>
            </w:r>
          </w:p>
        </w:tc>
      </w:tr>
      <w:tr w:rsidR="005D29AD" w:rsidRPr="002A520A" w:rsidTr="005D29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AD" w:rsidRPr="002A520A" w:rsidRDefault="005D29AD" w:rsidP="0042517A">
            <w:pPr>
              <w:shd w:val="clear" w:color="auto" w:fill="FFFFFF"/>
              <w:suppressAutoHyphens/>
              <w:spacing w:after="0" w:line="274" w:lineRule="exact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2A5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9AD" w:rsidRPr="002A520A" w:rsidRDefault="005D29AD" w:rsidP="0042517A">
            <w:pPr>
              <w:shd w:val="clear" w:color="auto" w:fill="FFFFFF"/>
              <w:suppressAutoHyphens/>
              <w:spacing w:after="0" w:line="274" w:lineRule="exact"/>
              <w:ind w:left="-250" w:firstLine="25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9AD" w:rsidRPr="002A520A" w:rsidRDefault="005D29AD" w:rsidP="0042517A">
            <w:pPr>
              <w:shd w:val="clear" w:color="auto" w:fill="FFFFFF"/>
              <w:suppressAutoHyphens/>
              <w:spacing w:after="0" w:line="269" w:lineRule="exact"/>
              <w:ind w:left="-250" w:firstLine="25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AD" w:rsidRPr="002A520A" w:rsidRDefault="005D29AD" w:rsidP="0042517A">
            <w:pPr>
              <w:shd w:val="clear" w:color="auto" w:fill="FFFFFF"/>
              <w:suppressAutoHyphens/>
              <w:spacing w:after="0" w:line="269" w:lineRule="exact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proofErr w:type="spellStart"/>
            <w:r w:rsidRPr="002A5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gab</w:t>
            </w:r>
            <w:proofErr w:type="spellEnd"/>
            <w:r w:rsidRPr="002A5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AD" w:rsidRPr="002A520A" w:rsidRDefault="005D29AD" w:rsidP="0042517A">
            <w:pPr>
              <w:shd w:val="clear" w:color="auto" w:fill="FFFFFF"/>
              <w:suppressAutoHyphens/>
              <w:spacing w:after="0" w:line="269" w:lineRule="exact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AD" w:rsidRDefault="005D29AD" w:rsidP="0042517A">
            <w:pPr>
              <w:shd w:val="clear" w:color="auto" w:fill="FFFFFF"/>
              <w:suppressAutoHyphens/>
              <w:spacing w:after="0" w:line="269" w:lineRule="exact"/>
              <w:ind w:left="-250" w:firstLine="25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  <w:p w:rsidR="005D29AD" w:rsidRPr="002A520A" w:rsidRDefault="005D29AD" w:rsidP="0042517A">
            <w:pPr>
              <w:shd w:val="clear" w:color="auto" w:fill="FFFFFF"/>
              <w:suppressAutoHyphens/>
              <w:spacing w:after="0" w:line="269" w:lineRule="exact"/>
              <w:ind w:left="-250" w:firstLine="25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</w:tbl>
    <w:p w:rsidR="005D29AD" w:rsidRDefault="005D29AD" w:rsidP="004251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517A" w:rsidRPr="002A520A" w:rsidRDefault="0042517A" w:rsidP="004251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20A">
        <w:rPr>
          <w:rFonts w:ascii="Times New Roman" w:eastAsia="Times New Roman" w:hAnsi="Times New Roman" w:cs="Times New Roman"/>
          <w:sz w:val="24"/>
          <w:szCs w:val="24"/>
          <w:lang w:eastAsia="ar-SA"/>
        </w:rPr>
        <w:t>Apliecinām, ka:</w:t>
      </w:r>
    </w:p>
    <w:p w:rsidR="0042517A" w:rsidRPr="002A520A" w:rsidRDefault="0042517A" w:rsidP="004251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spējam nodrošināt pasūtījuma izpildi </w:t>
      </w:r>
      <w:r w:rsidR="005D29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48 </w:t>
      </w:r>
      <w:r w:rsidRPr="002A520A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5D29AD">
        <w:rPr>
          <w:rFonts w:ascii="Times New Roman" w:eastAsia="Times New Roman" w:hAnsi="Times New Roman" w:cs="Times New Roman"/>
          <w:sz w:val="24"/>
          <w:szCs w:val="24"/>
          <w:lang w:eastAsia="ar-SA"/>
        </w:rPr>
        <w:t>četrdesmit astoņu</w:t>
      </w:r>
      <w:r w:rsidRPr="002A520A">
        <w:rPr>
          <w:rFonts w:ascii="Times New Roman" w:eastAsia="Times New Roman" w:hAnsi="Times New Roman" w:cs="Times New Roman"/>
          <w:sz w:val="24"/>
          <w:szCs w:val="24"/>
          <w:lang w:eastAsia="ar-SA"/>
        </w:rPr>
        <w:t>) stundu laikā bez papildu samaksas</w:t>
      </w:r>
    </w:p>
    <w:p w:rsidR="0042517A" w:rsidRPr="002A520A" w:rsidRDefault="0042517A" w:rsidP="0042517A">
      <w:pPr>
        <w:keepLines/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nav tādu apstākļu, kuri liegtu mums piedalīties aptaujā un pildīt tehniskās specifikācijās norādītās prasības.</w:t>
      </w:r>
    </w:p>
    <w:p w:rsidR="005D29AD" w:rsidRDefault="0042517A" w:rsidP="0042517A">
      <w:pPr>
        <w:keepLines/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2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D29AD" w:rsidRDefault="005D29AD" w:rsidP="0042517A">
      <w:pPr>
        <w:keepLines/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517A" w:rsidRPr="002A520A" w:rsidRDefault="0042517A" w:rsidP="0042517A">
      <w:pPr>
        <w:keepLines/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20A">
        <w:rPr>
          <w:rFonts w:ascii="Times New Roman" w:eastAsia="Times New Roman" w:hAnsi="Times New Roman" w:cs="Times New Roman"/>
          <w:sz w:val="24"/>
          <w:szCs w:val="24"/>
          <w:lang w:eastAsia="ar-SA"/>
        </w:rPr>
        <w:t>Paraksta pretendenta vadītājs vai vadītāja pilnvarota persona:</w:t>
      </w:r>
    </w:p>
    <w:p w:rsidR="0042517A" w:rsidRPr="002A520A" w:rsidRDefault="0042517A" w:rsidP="0042517A">
      <w:pPr>
        <w:keepLines/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42517A" w:rsidRPr="002A520A" w:rsidTr="0042517A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17A" w:rsidRPr="002A520A" w:rsidRDefault="0042517A" w:rsidP="0042517A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5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7A" w:rsidRPr="002A520A" w:rsidRDefault="0042517A" w:rsidP="0042517A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517A" w:rsidRPr="002A520A" w:rsidTr="0042517A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517A" w:rsidRPr="002A520A" w:rsidRDefault="0042517A" w:rsidP="0042517A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5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17A" w:rsidRPr="002A520A" w:rsidRDefault="0042517A" w:rsidP="0042517A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517A" w:rsidRPr="002A520A" w:rsidTr="0042517A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17A" w:rsidRPr="002A520A" w:rsidRDefault="0042517A" w:rsidP="0042517A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5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7A" w:rsidRPr="002A520A" w:rsidRDefault="0042517A" w:rsidP="0042517A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2517A" w:rsidRPr="002A520A" w:rsidRDefault="0042517A" w:rsidP="0042517A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517A" w:rsidRPr="002A520A" w:rsidRDefault="0042517A" w:rsidP="004251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1"/>
    <w:bookmarkEnd w:id="2"/>
    <w:p w:rsidR="0077274D" w:rsidRPr="002A520A" w:rsidRDefault="0077274D" w:rsidP="007727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sectPr w:rsidR="0077274D" w:rsidRPr="002A520A" w:rsidSect="00B9577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60"/>
    <w:rsid w:val="00114A60"/>
    <w:rsid w:val="00211263"/>
    <w:rsid w:val="002A520A"/>
    <w:rsid w:val="004010A2"/>
    <w:rsid w:val="0042517A"/>
    <w:rsid w:val="004604B3"/>
    <w:rsid w:val="0047559F"/>
    <w:rsid w:val="005D29AD"/>
    <w:rsid w:val="006071AF"/>
    <w:rsid w:val="00623F24"/>
    <w:rsid w:val="006B3E89"/>
    <w:rsid w:val="006D0BAF"/>
    <w:rsid w:val="0077274D"/>
    <w:rsid w:val="0088040C"/>
    <w:rsid w:val="008E32FB"/>
    <w:rsid w:val="00955CDA"/>
    <w:rsid w:val="00977A48"/>
    <w:rsid w:val="009A5B33"/>
    <w:rsid w:val="00B9341B"/>
    <w:rsid w:val="00B95771"/>
    <w:rsid w:val="00BF0761"/>
    <w:rsid w:val="00CC2742"/>
    <w:rsid w:val="00D014E4"/>
    <w:rsid w:val="00D040F0"/>
    <w:rsid w:val="00E00B22"/>
    <w:rsid w:val="00EA056B"/>
    <w:rsid w:val="00EB21F3"/>
    <w:rsid w:val="00EC4771"/>
    <w:rsid w:val="00F20EBD"/>
    <w:rsid w:val="00F4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2517A"/>
    <w:pPr>
      <w:keepNext/>
      <w:numPr>
        <w:numId w:val="6"/>
      </w:numPr>
      <w:tabs>
        <w:tab w:val="num" w:pos="0"/>
      </w:tabs>
      <w:suppressAutoHyphens/>
      <w:overflowPunct w:val="0"/>
      <w:autoSpaceDE w:val="0"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42517A"/>
    <w:pPr>
      <w:keepNext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42517A"/>
    <w:pPr>
      <w:keepNext/>
      <w:numPr>
        <w:numId w:val="8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42517A"/>
    <w:pPr>
      <w:keepNext/>
      <w:keepLines/>
      <w:suppressAutoHyphens/>
      <w:spacing w:before="200" w:after="0" w:line="240" w:lineRule="auto"/>
      <w:outlineLvl w:val="7"/>
    </w:pPr>
    <w:rPr>
      <w:rFonts w:ascii="Cambria" w:eastAsia="Times New Roman" w:hAnsi="Cambria" w:cs="Cambria"/>
      <w:color w:val="404040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2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5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4251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2517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17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2517A"/>
    <w:rPr>
      <w:rFonts w:ascii="Cambria" w:eastAsia="Times New Roman" w:hAnsi="Cambria" w:cs="Cambria"/>
      <w:color w:val="404040"/>
      <w:sz w:val="20"/>
      <w:szCs w:val="20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42517A"/>
  </w:style>
  <w:style w:type="character" w:styleId="FollowedHyperlink">
    <w:name w:val="FollowedHyperlink"/>
    <w:basedOn w:val="DefaultParagraphFont"/>
    <w:uiPriority w:val="99"/>
    <w:semiHidden/>
    <w:unhideWhenUsed/>
    <w:rsid w:val="0042517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2517A"/>
    <w:pPr>
      <w:spacing w:before="100" w:beforeAutospacing="1" w:after="100" w:afterAutospacing="1" w:line="240" w:lineRule="auto"/>
    </w:pPr>
    <w:rPr>
      <w:rFonts w:ascii="Helvetica" w:eastAsia="Calibri" w:hAnsi="Helvetica" w:cs="Helvetica"/>
      <w:color w:val="000000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251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251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251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51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425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aliases w:val="Body Text1"/>
    <w:basedOn w:val="Normal"/>
    <w:link w:val="BodyTextChar"/>
    <w:uiPriority w:val="99"/>
    <w:semiHidden/>
    <w:unhideWhenUsed/>
    <w:rsid w:val="0042517A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semiHidden/>
    <w:rsid w:val="004251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unhideWhenUsed/>
    <w:rsid w:val="0042517A"/>
    <w:rPr>
      <w:rFonts w:ascii="Arial" w:hAnsi="Arial" w:cs="Arial"/>
    </w:rPr>
  </w:style>
  <w:style w:type="paragraph" w:styleId="List4">
    <w:name w:val="List 4"/>
    <w:basedOn w:val="Normal"/>
    <w:uiPriority w:val="99"/>
    <w:semiHidden/>
    <w:unhideWhenUsed/>
    <w:rsid w:val="0042517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5">
    <w:name w:val="List 5"/>
    <w:basedOn w:val="Normal"/>
    <w:uiPriority w:val="99"/>
    <w:semiHidden/>
    <w:unhideWhenUsed/>
    <w:rsid w:val="0042517A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42517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42517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517A"/>
    <w:pPr>
      <w:suppressAutoHyphens/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51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51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517A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517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51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lockText">
    <w:name w:val="Block Text"/>
    <w:basedOn w:val="Normal"/>
    <w:uiPriority w:val="99"/>
    <w:semiHidden/>
    <w:unhideWhenUsed/>
    <w:rsid w:val="0042517A"/>
    <w:pPr>
      <w:suppressAutoHyphens/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7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7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">
    <w:name w:val="Заголовок таблицы"/>
    <w:basedOn w:val="Normal"/>
    <w:uiPriority w:val="99"/>
    <w:rsid w:val="0042517A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isf">
    <w:name w:val="naisf"/>
    <w:basedOn w:val="Normal"/>
    <w:uiPriority w:val="99"/>
    <w:rsid w:val="0042517A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rsid w:val="004251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RakstzRakstz2">
    <w:name w:val="Rakstz. Rakstz.2"/>
    <w:basedOn w:val="Normal"/>
    <w:next w:val="BlockText"/>
    <w:uiPriority w:val="99"/>
    <w:rsid w:val="0042517A"/>
    <w:pPr>
      <w:spacing w:before="120" w:after="160" w:line="240" w:lineRule="exact"/>
      <w:ind w:firstLine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Заголовок 1 Знак"/>
    <w:basedOn w:val="DefaultParagraphFont"/>
    <w:uiPriority w:val="99"/>
    <w:rsid w:val="0042517A"/>
    <w:rPr>
      <w:rFonts w:ascii="Times New Roman" w:hAnsi="Times New Roman" w:cs="Times New Roman" w:hint="default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42517A"/>
    <w:rPr>
      <w:rFonts w:ascii="Times New Roman" w:hAnsi="Times New Roman" w:cs="Times New Roman" w:hint="default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42517A"/>
    <w:rPr>
      <w:rFonts w:ascii="Times New Roman" w:hAnsi="Times New Roman" w:cs="Times New Roman" w:hint="default"/>
      <w:b/>
      <w:bCs/>
      <w:sz w:val="24"/>
      <w:szCs w:val="24"/>
      <w:lang w:val="lv-LV" w:eastAsia="ar-SA" w:bidi="ar-SA"/>
    </w:rPr>
  </w:style>
  <w:style w:type="character" w:customStyle="1" w:styleId="a0">
    <w:name w:val="Основной текст Знак"/>
    <w:basedOn w:val="DefaultParagraphFont"/>
    <w:uiPriority w:val="99"/>
    <w:semiHidden/>
    <w:rsid w:val="0042517A"/>
    <w:rPr>
      <w:rFonts w:ascii="Times New Roman" w:hAnsi="Times New Roman" w:cs="Times New Roman" w:hint="default"/>
      <w:sz w:val="20"/>
      <w:szCs w:val="20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42517A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42517A"/>
    <w:rPr>
      <w:rFonts w:ascii="Times New Roman" w:hAnsi="Times New Roman" w:cs="Times New Roman" w:hint="default"/>
      <w:b/>
      <w:bCs/>
      <w:sz w:val="20"/>
      <w:szCs w:val="20"/>
      <w:lang w:val="en-US"/>
    </w:rPr>
  </w:style>
  <w:style w:type="character" w:customStyle="1" w:styleId="a2">
    <w:name w:val="Верхний колонтитул Знак"/>
    <w:basedOn w:val="DefaultParagraphFont"/>
    <w:uiPriority w:val="99"/>
    <w:semiHidden/>
    <w:rsid w:val="0042517A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42517A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42517A"/>
    <w:rPr>
      <w:rFonts w:ascii="Cambria" w:hAnsi="Cambria" w:cs="Cambria" w:hint="default"/>
      <w:color w:val="404040"/>
      <w:sz w:val="20"/>
      <w:szCs w:val="20"/>
      <w:lang w:val="lv-LV" w:eastAsia="ar-SA" w:bidi="ar-SA"/>
    </w:rPr>
  </w:style>
  <w:style w:type="table" w:styleId="TableGrid">
    <w:name w:val="Table Grid"/>
    <w:basedOn w:val="TableNormal"/>
    <w:uiPriority w:val="59"/>
    <w:rsid w:val="00401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2517A"/>
    <w:pPr>
      <w:keepNext/>
      <w:numPr>
        <w:numId w:val="6"/>
      </w:numPr>
      <w:tabs>
        <w:tab w:val="num" w:pos="0"/>
      </w:tabs>
      <w:suppressAutoHyphens/>
      <w:overflowPunct w:val="0"/>
      <w:autoSpaceDE w:val="0"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42517A"/>
    <w:pPr>
      <w:keepNext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42517A"/>
    <w:pPr>
      <w:keepNext/>
      <w:numPr>
        <w:numId w:val="8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42517A"/>
    <w:pPr>
      <w:keepNext/>
      <w:keepLines/>
      <w:suppressAutoHyphens/>
      <w:spacing w:before="200" w:after="0" w:line="240" w:lineRule="auto"/>
      <w:outlineLvl w:val="7"/>
    </w:pPr>
    <w:rPr>
      <w:rFonts w:ascii="Cambria" w:eastAsia="Times New Roman" w:hAnsi="Cambria" w:cs="Cambria"/>
      <w:color w:val="404040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2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5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4251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2517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17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2517A"/>
    <w:rPr>
      <w:rFonts w:ascii="Cambria" w:eastAsia="Times New Roman" w:hAnsi="Cambria" w:cs="Cambria"/>
      <w:color w:val="404040"/>
      <w:sz w:val="20"/>
      <w:szCs w:val="20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42517A"/>
  </w:style>
  <w:style w:type="character" w:styleId="FollowedHyperlink">
    <w:name w:val="FollowedHyperlink"/>
    <w:basedOn w:val="DefaultParagraphFont"/>
    <w:uiPriority w:val="99"/>
    <w:semiHidden/>
    <w:unhideWhenUsed/>
    <w:rsid w:val="0042517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2517A"/>
    <w:pPr>
      <w:spacing w:before="100" w:beforeAutospacing="1" w:after="100" w:afterAutospacing="1" w:line="240" w:lineRule="auto"/>
    </w:pPr>
    <w:rPr>
      <w:rFonts w:ascii="Helvetica" w:eastAsia="Calibri" w:hAnsi="Helvetica" w:cs="Helvetica"/>
      <w:color w:val="000000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251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251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251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51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425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aliases w:val="Body Text1"/>
    <w:basedOn w:val="Normal"/>
    <w:link w:val="BodyTextChar"/>
    <w:uiPriority w:val="99"/>
    <w:semiHidden/>
    <w:unhideWhenUsed/>
    <w:rsid w:val="0042517A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semiHidden/>
    <w:rsid w:val="004251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unhideWhenUsed/>
    <w:rsid w:val="0042517A"/>
    <w:rPr>
      <w:rFonts w:ascii="Arial" w:hAnsi="Arial" w:cs="Arial"/>
    </w:rPr>
  </w:style>
  <w:style w:type="paragraph" w:styleId="List4">
    <w:name w:val="List 4"/>
    <w:basedOn w:val="Normal"/>
    <w:uiPriority w:val="99"/>
    <w:semiHidden/>
    <w:unhideWhenUsed/>
    <w:rsid w:val="0042517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5">
    <w:name w:val="List 5"/>
    <w:basedOn w:val="Normal"/>
    <w:uiPriority w:val="99"/>
    <w:semiHidden/>
    <w:unhideWhenUsed/>
    <w:rsid w:val="0042517A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42517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42517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517A"/>
    <w:pPr>
      <w:suppressAutoHyphens/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51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51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517A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517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51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lockText">
    <w:name w:val="Block Text"/>
    <w:basedOn w:val="Normal"/>
    <w:uiPriority w:val="99"/>
    <w:semiHidden/>
    <w:unhideWhenUsed/>
    <w:rsid w:val="0042517A"/>
    <w:pPr>
      <w:suppressAutoHyphens/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7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7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">
    <w:name w:val="Заголовок таблицы"/>
    <w:basedOn w:val="Normal"/>
    <w:uiPriority w:val="99"/>
    <w:rsid w:val="0042517A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isf">
    <w:name w:val="naisf"/>
    <w:basedOn w:val="Normal"/>
    <w:uiPriority w:val="99"/>
    <w:rsid w:val="0042517A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rsid w:val="004251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RakstzRakstz2">
    <w:name w:val="Rakstz. Rakstz.2"/>
    <w:basedOn w:val="Normal"/>
    <w:next w:val="BlockText"/>
    <w:uiPriority w:val="99"/>
    <w:rsid w:val="0042517A"/>
    <w:pPr>
      <w:spacing w:before="120" w:after="160" w:line="240" w:lineRule="exact"/>
      <w:ind w:firstLine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Заголовок 1 Знак"/>
    <w:basedOn w:val="DefaultParagraphFont"/>
    <w:uiPriority w:val="99"/>
    <w:rsid w:val="0042517A"/>
    <w:rPr>
      <w:rFonts w:ascii="Times New Roman" w:hAnsi="Times New Roman" w:cs="Times New Roman" w:hint="default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42517A"/>
    <w:rPr>
      <w:rFonts w:ascii="Times New Roman" w:hAnsi="Times New Roman" w:cs="Times New Roman" w:hint="default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42517A"/>
    <w:rPr>
      <w:rFonts w:ascii="Times New Roman" w:hAnsi="Times New Roman" w:cs="Times New Roman" w:hint="default"/>
      <w:b/>
      <w:bCs/>
      <w:sz w:val="24"/>
      <w:szCs w:val="24"/>
      <w:lang w:val="lv-LV" w:eastAsia="ar-SA" w:bidi="ar-SA"/>
    </w:rPr>
  </w:style>
  <w:style w:type="character" w:customStyle="1" w:styleId="a0">
    <w:name w:val="Основной текст Знак"/>
    <w:basedOn w:val="DefaultParagraphFont"/>
    <w:uiPriority w:val="99"/>
    <w:semiHidden/>
    <w:rsid w:val="0042517A"/>
    <w:rPr>
      <w:rFonts w:ascii="Times New Roman" w:hAnsi="Times New Roman" w:cs="Times New Roman" w:hint="default"/>
      <w:sz w:val="20"/>
      <w:szCs w:val="20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42517A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42517A"/>
    <w:rPr>
      <w:rFonts w:ascii="Times New Roman" w:hAnsi="Times New Roman" w:cs="Times New Roman" w:hint="default"/>
      <w:b/>
      <w:bCs/>
      <w:sz w:val="20"/>
      <w:szCs w:val="20"/>
      <w:lang w:val="en-US"/>
    </w:rPr>
  </w:style>
  <w:style w:type="character" w:customStyle="1" w:styleId="a2">
    <w:name w:val="Верхний колонтитул Знак"/>
    <w:basedOn w:val="DefaultParagraphFont"/>
    <w:uiPriority w:val="99"/>
    <w:semiHidden/>
    <w:rsid w:val="0042517A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42517A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42517A"/>
    <w:rPr>
      <w:rFonts w:ascii="Cambria" w:hAnsi="Cambria" w:cs="Cambria" w:hint="default"/>
      <w:color w:val="404040"/>
      <w:sz w:val="20"/>
      <w:szCs w:val="20"/>
      <w:lang w:val="lv-LV" w:eastAsia="ar-SA" w:bidi="ar-SA"/>
    </w:rPr>
  </w:style>
  <w:style w:type="table" w:styleId="TableGrid">
    <w:name w:val="Table Grid"/>
    <w:basedOn w:val="TableNormal"/>
    <w:uiPriority w:val="59"/>
    <w:rsid w:val="00401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27</cp:revision>
  <dcterms:created xsi:type="dcterms:W3CDTF">2016-02-19T07:34:00Z</dcterms:created>
  <dcterms:modified xsi:type="dcterms:W3CDTF">2016-02-22T07:45:00Z</dcterms:modified>
</cp:coreProperties>
</file>