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20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Valdes loceklis</w:t>
      </w:r>
    </w:p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C20F7B" w:rsidRPr="00C20F7B" w:rsidRDefault="00C20F7B" w:rsidP="00C20F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S.Blagoveščenskis</w:t>
      </w:r>
      <w:proofErr w:type="spellEnd"/>
    </w:p>
    <w:p w:rsidR="00C20F7B" w:rsidRPr="00C20F7B" w:rsidRDefault="00C20F7B" w:rsidP="00C20F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2016.gada </w:t>
      </w:r>
      <w:r w:rsidRPr="00AD73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</w:t>
      </w:r>
      <w:r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AD73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augustā</w:t>
      </w:r>
    </w:p>
    <w:p w:rsidR="00C20F7B" w:rsidRPr="00C20F7B" w:rsidRDefault="00C20F7B" w:rsidP="00C20F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                                                  </w:t>
      </w:r>
      <w:r w:rsidR="00095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Pr="00C20F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z.v.</w:t>
      </w:r>
    </w:p>
    <w:p w:rsidR="006E0A10" w:rsidRPr="006E0A10" w:rsidRDefault="006E0A10" w:rsidP="006E0A1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E0A10" w:rsidRPr="00AD73DB" w:rsidRDefault="006E0A10" w:rsidP="006E0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A10" w:rsidRPr="006E0A10" w:rsidRDefault="006E0A10" w:rsidP="006E0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A10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6E0A10" w:rsidRPr="006E0A10" w:rsidRDefault="006E0A10" w:rsidP="006E0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6E0A10" w:rsidRPr="006E0A10" w:rsidRDefault="006E0A10" w:rsidP="006E0A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6E0A10" w:rsidRPr="006E0A10" w:rsidRDefault="006E0A10" w:rsidP="006E0A1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>Datorkomplekta</w:t>
      </w:r>
      <w:proofErr w:type="spellEnd"/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 printera piegāde Sabiedrībai ar ierobežotu atbildību „LABIEKĀRTOŠANA-D””</w:t>
      </w:r>
      <w:bookmarkStart w:id="0" w:name="_GoBack"/>
      <w:bookmarkEnd w:id="0"/>
    </w:p>
    <w:p w:rsidR="006E0A10" w:rsidRPr="006E0A10" w:rsidRDefault="006E0A10" w:rsidP="006E0A10">
      <w:pPr>
        <w:keepNext/>
        <w:numPr>
          <w:ilvl w:val="0"/>
          <w:numId w:val="5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217A9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</w:t>
            </w:r>
            <w:r w:rsidR="006E0A10"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asažieru  iela 6, Daugavpils, LV-5401</w:t>
            </w:r>
          </w:p>
        </w:tc>
      </w:tr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10" w:rsidRPr="006E0A10" w:rsidRDefault="006E0A10" w:rsidP="00D0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 w:rsidR="00C20F7B"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iepirkumu speciālists Aleksandrs </w:t>
            </w:r>
            <w:proofErr w:type="spellStart"/>
            <w:r w:rsidR="00C20F7B"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Birjukovs</w:t>
            </w:r>
            <w:proofErr w:type="spellEnd"/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tālrunis: 29452562, e-pasts: </w:t>
            </w:r>
            <w:r w:rsidR="00D0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aleksandrs.birjukovs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@labiekartosana.lv, iepirkumi@labiekartosana.lv</w:t>
            </w:r>
          </w:p>
        </w:tc>
      </w:tr>
      <w:tr w:rsidR="006E0A10" w:rsidRPr="006E0A10" w:rsidTr="006E0A10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6E0A10" w:rsidRPr="006E0A10" w:rsidTr="006E0A10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A10" w:rsidRPr="006E0A10" w:rsidRDefault="006E0A10" w:rsidP="006E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6E0A10" w:rsidRPr="006E0A10" w:rsidRDefault="006E0A10" w:rsidP="006E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C20F7B" w:rsidRPr="00AD73DB" w:rsidRDefault="00C20F7B" w:rsidP="00C20F7B">
      <w:pPr>
        <w:pStyle w:val="Heading1"/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3D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Darba uzdevums: </w:t>
      </w:r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veikt </w:t>
      </w:r>
      <w:proofErr w:type="spellStart"/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datorkomplekta</w:t>
      </w:r>
      <w:proofErr w:type="spellEnd"/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 printera iegādi</w:t>
      </w:r>
      <w:r w:rsidR="00762367"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(turpmāk arī preces)</w:t>
      </w:r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piegādi un uzstādīšanu, ievērojot Pasūtītāja minimālas tehniskās prasības</w:t>
      </w:r>
      <w:r w:rsidR="00190236"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20F7B" w:rsidRPr="00AD73DB" w:rsidRDefault="00C20F7B" w:rsidP="00C20F7B">
      <w:pPr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 xml:space="preserve">2.1. </w:t>
      </w:r>
      <w:r w:rsidR="00762367" w:rsidRPr="00AD73DB">
        <w:rPr>
          <w:rFonts w:ascii="Times New Roman" w:hAnsi="Times New Roman" w:cs="Times New Roman"/>
          <w:sz w:val="24"/>
          <w:szCs w:val="24"/>
        </w:rPr>
        <w:t>P</w:t>
      </w:r>
      <w:r w:rsidRPr="00AD73DB">
        <w:rPr>
          <w:rFonts w:ascii="Times New Roman" w:hAnsi="Times New Roman" w:cs="Times New Roman"/>
          <w:sz w:val="24"/>
          <w:szCs w:val="24"/>
        </w:rPr>
        <w:t>reču apraksts un piegādes nosacījumi: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3406"/>
        <w:gridCol w:w="4277"/>
      </w:tblGrid>
      <w:tr w:rsidR="00342C38" w:rsidRPr="00342C38" w:rsidTr="006E0A10">
        <w:tc>
          <w:tcPr>
            <w:tcW w:w="1815" w:type="dxa"/>
            <w:shd w:val="clear" w:color="auto" w:fill="C4BC96"/>
            <w:vAlign w:val="center"/>
          </w:tcPr>
          <w:p w:rsidR="00342C38" w:rsidRPr="00342C38" w:rsidRDefault="00342C38" w:rsidP="00342C3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shd w:val="clear" w:color="auto" w:fill="C4BC96"/>
            <w:vAlign w:val="center"/>
          </w:tcPr>
          <w:p w:rsidR="00342C38" w:rsidRPr="00342C38" w:rsidRDefault="00342C38" w:rsidP="00342C3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Sistēmbloks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gab.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342C38" w:rsidRPr="00342C38" w:rsidRDefault="00342C38" w:rsidP="00342C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Veiktspēja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Veiktspēja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Test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CPU Mark vismaz 7000  punkti. Rezultātam jābūt atspoguļotam vietnē </w:t>
            </w:r>
            <w:hyperlink r:id="rId7" w:history="1">
              <w:r w:rsidRPr="00342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http://www.cpubenchmark.net/</w:t>
              </w:r>
            </w:hyperlink>
          </w:p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Jānorāda precīzs modelis.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Operatīvā atmiņa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8Gb DDR4 2133MHz. Vismaz viens brīvs atmiņas slots. Iespēja palielināt operatīvo atmiņu vismaz līdz 8GB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Cietais disks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vismaz 240 GB SSD SATA III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Optiskā iekārta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DVD+/-RW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Skaņas karte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Video karte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 ar DVI izeju.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Korpuss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Krāsa- melna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Barošanas bloks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PFC, 220V Eiropas standartam atbilstošs kontakts, barošanas bloka jaudai jābūt pietiekošai, lai nodrošinātu sistēmas bloka normālu darbību pie maksimālas tā noslodzes (vismaz 500W)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Pamatplate</w:t>
            </w:r>
          </w:p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Ievades, izvades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pieslēguma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ATX,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1151, vismaz 2 USB datora priekšējā panelī un 4 USB datora aizmugurējā panelī (vismaz 2 USB 2.0 un vismaz 2 USB 3.0), 1x RJ-45 iebūvēts 10/100/1000BaseT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 ports, Vismaz 4 x SATA III 6.0Gbps, </w:t>
            </w:r>
          </w:p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1 x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x16, 1 x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x1, 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Pele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Optiskā vai lāzera, 2 taustiņu ar rullīti, USB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Klaviatūra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Tastatūra ar RUS/LAT taustiņu izvietojumu, USB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pieslēgums</w:t>
            </w:r>
            <w:proofErr w:type="spellEnd"/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Operētājsistēma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Windows 10 64-bit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programmatūra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Office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Home&amp;Business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Antivīruss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vai ekvivalents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Programmatūras prasības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Visām prasītajām programmām un operētājsistēmai jābūt uzinstalētām un aktivizētām. Katrā </w:t>
            </w: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datorkomplektā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jābūt iekļautiem oriģinālās  instalācijas diskiem programmām un operētājsistēmai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Citas prasības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342C38" w:rsidRPr="00342C38" w:rsidRDefault="00342C38" w:rsidP="00342C3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Garantijas laiks </w:t>
            </w:r>
            <w:r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vismaz </w:t>
            </w:r>
            <w:r w:rsidRPr="0034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mēneši no iekārtas piegādes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gridSpan w:val="2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Piegādes termiņš</w:t>
            </w:r>
            <w:r w:rsidR="00E12369"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visām iepirkuma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2369"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priekšmeta pozīcijām 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8D06B7" w:rsidRPr="00AD73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līdz </w:t>
            </w:r>
            <w:r w:rsidRPr="00342C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(divu) nedēļu laikā no </w:t>
            </w:r>
            <w:r w:rsidRPr="0034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pasūtījuma saņemšanas </w:t>
            </w:r>
            <w:r w:rsidR="00E12369" w:rsidRPr="00AD7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līguma parakstīšanas </w:t>
            </w:r>
            <w:r w:rsidRPr="00342C38">
              <w:rPr>
                <w:rFonts w:ascii="Times New Roman" w:eastAsia="Calibri" w:hAnsi="Times New Roman" w:cs="Times New Roman"/>
                <w:sz w:val="24"/>
                <w:szCs w:val="24"/>
              </w:rPr>
              <w:t>dienas</w:t>
            </w:r>
          </w:p>
        </w:tc>
      </w:tr>
      <w:tr w:rsidR="00342C38" w:rsidRPr="00342C38" w:rsidTr="006E0A10">
        <w:trPr>
          <w:trHeight w:val="403"/>
        </w:trPr>
        <w:tc>
          <w:tcPr>
            <w:tcW w:w="18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42C38" w:rsidRPr="00342C38" w:rsidRDefault="00342C38" w:rsidP="00342C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42C38" w:rsidRPr="00342C38" w:rsidRDefault="008D06B7" w:rsidP="00342C38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Monitors 1</w:t>
            </w:r>
            <w:r w:rsidR="00342C38"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gab.</w:t>
            </w:r>
          </w:p>
        </w:tc>
      </w:tr>
      <w:tr w:rsidR="00342C38" w:rsidRPr="00AD73DB" w:rsidTr="006E0A10">
        <w:tc>
          <w:tcPr>
            <w:tcW w:w="18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C38" w:rsidRPr="00342C38" w:rsidRDefault="00342C38" w:rsidP="00342C38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2C38" w:rsidRPr="00342C38" w:rsidRDefault="00342C38" w:rsidP="0034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4277" w:type="dxa"/>
            <w:shd w:val="clear" w:color="auto" w:fill="FFFFFF"/>
          </w:tcPr>
          <w:p w:rsidR="00342C38" w:rsidRPr="00342C38" w:rsidRDefault="00342C38" w:rsidP="00342C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ekrāna izmērs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21.5" LED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Kontrasts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1000:1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Izšķirtspēja (optimālā)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1920x1080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gaišums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Vismaz 250cd/m²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Reakcijas laiks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Ne vairāk par 5 ms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Savienojums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DVI (kabelim jābūt komplektā)</w:t>
            </w:r>
          </w:p>
        </w:tc>
      </w:tr>
      <w:tr w:rsidR="00342C38" w:rsidRPr="00342C38" w:rsidTr="006E0A10">
        <w:tc>
          <w:tcPr>
            <w:tcW w:w="1815" w:type="dxa"/>
            <w:vAlign w:val="center"/>
          </w:tcPr>
          <w:p w:rsidR="00342C38" w:rsidRPr="00342C38" w:rsidRDefault="00342C38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4277" w:type="dxa"/>
            <w:vAlign w:val="center"/>
          </w:tcPr>
          <w:p w:rsidR="00342C38" w:rsidRPr="00342C38" w:rsidRDefault="00342C38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>Datorkomplekta</w:t>
            </w:r>
            <w:proofErr w:type="spellEnd"/>
            <w:r w:rsidRPr="00342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garantija vismaz 2 gadi.</w:t>
            </w:r>
          </w:p>
        </w:tc>
      </w:tr>
      <w:tr w:rsidR="008D06B7" w:rsidRPr="00AD73DB" w:rsidTr="006E0A10">
        <w:tc>
          <w:tcPr>
            <w:tcW w:w="9498" w:type="dxa"/>
            <w:gridSpan w:val="3"/>
            <w:shd w:val="clear" w:color="auto" w:fill="D0CECE" w:themeFill="background2" w:themeFillShade="E6"/>
            <w:vAlign w:val="center"/>
          </w:tcPr>
          <w:p w:rsidR="008D06B7" w:rsidRPr="00AD73DB" w:rsidRDefault="008D06B7" w:rsidP="008D06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Daudzfunkciju</w:t>
            </w:r>
            <w:proofErr w:type="spellEnd"/>
            <w:r w:rsidRPr="00AD7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lāzerprinteris 1 gab.</w:t>
            </w:r>
          </w:p>
        </w:tc>
      </w:tr>
      <w:tr w:rsidR="008D06B7" w:rsidRPr="00AD73DB" w:rsidTr="006E0A10">
        <w:tc>
          <w:tcPr>
            <w:tcW w:w="1815" w:type="dxa"/>
            <w:vAlign w:val="center"/>
          </w:tcPr>
          <w:p w:rsidR="008D06B7" w:rsidRPr="00AD73DB" w:rsidRDefault="008D06B7" w:rsidP="008D06B7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406" w:type="dxa"/>
            <w:vAlign w:val="center"/>
          </w:tcPr>
          <w:p w:rsidR="008D06B7" w:rsidRPr="00AD73DB" w:rsidRDefault="008D06B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Vispārējās tehniskās prasības:</w:t>
            </w:r>
          </w:p>
        </w:tc>
        <w:tc>
          <w:tcPr>
            <w:tcW w:w="4277" w:type="dxa"/>
            <w:vAlign w:val="center"/>
          </w:tcPr>
          <w:p w:rsidR="008D06B7" w:rsidRPr="00AD73DB" w:rsidRDefault="008D06B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6B7" w:rsidRPr="00AD73DB" w:rsidTr="006E0A10">
        <w:tc>
          <w:tcPr>
            <w:tcW w:w="1815" w:type="dxa"/>
            <w:vAlign w:val="center"/>
          </w:tcPr>
          <w:p w:rsidR="008D06B7" w:rsidRPr="00AD73DB" w:rsidRDefault="008D06B7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D06B7" w:rsidRPr="00AD73DB" w:rsidRDefault="008D06B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Tips</w:t>
            </w:r>
          </w:p>
        </w:tc>
        <w:tc>
          <w:tcPr>
            <w:tcW w:w="4277" w:type="dxa"/>
            <w:vAlign w:val="center"/>
          </w:tcPr>
          <w:p w:rsidR="008D06B7" w:rsidRPr="00AD73DB" w:rsidRDefault="008D06B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Melnbalts lāzerprinteris / kopētājs / skeneris</w:t>
            </w:r>
          </w:p>
        </w:tc>
      </w:tr>
      <w:tr w:rsidR="008D06B7" w:rsidRPr="00AD73DB" w:rsidTr="006E0A10">
        <w:tc>
          <w:tcPr>
            <w:tcW w:w="1815" w:type="dxa"/>
            <w:vAlign w:val="center"/>
          </w:tcPr>
          <w:p w:rsidR="008D06B7" w:rsidRPr="00AD73DB" w:rsidRDefault="008D06B7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D06B7" w:rsidRPr="00AD73DB" w:rsidRDefault="00C0440A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Drukāšanas ātrums</w:t>
            </w:r>
          </w:p>
        </w:tc>
        <w:tc>
          <w:tcPr>
            <w:tcW w:w="4277" w:type="dxa"/>
            <w:vAlign w:val="center"/>
          </w:tcPr>
          <w:p w:rsidR="008D06B7" w:rsidRPr="00AD73DB" w:rsidRDefault="00C0440A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20 lpp</w:t>
            </w:r>
            <w:r w:rsidR="00131F3F"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/min</w:t>
            </w:r>
          </w:p>
        </w:tc>
      </w:tr>
      <w:tr w:rsidR="008D06B7" w:rsidRPr="00AD73DB" w:rsidTr="006E0A10">
        <w:tc>
          <w:tcPr>
            <w:tcW w:w="1815" w:type="dxa"/>
            <w:vAlign w:val="center"/>
          </w:tcPr>
          <w:p w:rsidR="008D06B7" w:rsidRPr="00AD73DB" w:rsidRDefault="008D06B7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8D06B7" w:rsidRPr="00AD73DB" w:rsidRDefault="00C0440A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Drukāšanas formāts</w:t>
            </w:r>
          </w:p>
        </w:tc>
        <w:tc>
          <w:tcPr>
            <w:tcW w:w="4277" w:type="dxa"/>
            <w:vAlign w:val="center"/>
          </w:tcPr>
          <w:p w:rsidR="008D06B7" w:rsidRPr="00AD73DB" w:rsidRDefault="00C0440A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C0440A" w:rsidRPr="00AD73DB" w:rsidTr="006E0A10">
        <w:tc>
          <w:tcPr>
            <w:tcW w:w="1815" w:type="dxa"/>
            <w:vAlign w:val="center"/>
          </w:tcPr>
          <w:p w:rsidR="00C0440A" w:rsidRPr="00AD73DB" w:rsidRDefault="00C0440A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0440A" w:rsidRPr="00AD73DB" w:rsidRDefault="0001513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Kārtridžu skaits</w:t>
            </w:r>
          </w:p>
        </w:tc>
        <w:tc>
          <w:tcPr>
            <w:tcW w:w="4277" w:type="dxa"/>
            <w:vAlign w:val="center"/>
          </w:tcPr>
          <w:p w:rsidR="00C0440A" w:rsidRPr="00AD73DB" w:rsidRDefault="0001513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viens</w:t>
            </w:r>
          </w:p>
        </w:tc>
      </w:tr>
      <w:tr w:rsidR="00C0440A" w:rsidRPr="00AD73DB" w:rsidTr="006E0A10">
        <w:tc>
          <w:tcPr>
            <w:tcW w:w="1815" w:type="dxa"/>
            <w:vAlign w:val="center"/>
          </w:tcPr>
          <w:p w:rsidR="00C0440A" w:rsidRPr="00AD73DB" w:rsidRDefault="00C0440A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0440A" w:rsidRPr="00AD73DB" w:rsidRDefault="0001513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Melnbaltā kārtridža/ tonera resurss</w:t>
            </w:r>
          </w:p>
        </w:tc>
        <w:tc>
          <w:tcPr>
            <w:tcW w:w="4277" w:type="dxa"/>
            <w:vAlign w:val="center"/>
          </w:tcPr>
          <w:p w:rsidR="00C0440A" w:rsidRPr="00AD73DB" w:rsidRDefault="00015137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≤ 500 lpp</w:t>
            </w:r>
            <w:r w:rsidR="00AD6C4C"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137" w:rsidRPr="00AD73DB" w:rsidTr="006E0A10">
        <w:tc>
          <w:tcPr>
            <w:tcW w:w="1815" w:type="dxa"/>
            <w:vAlign w:val="center"/>
          </w:tcPr>
          <w:p w:rsidR="00015137" w:rsidRPr="00AD73DB" w:rsidRDefault="00015137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015137" w:rsidRPr="00AD73DB" w:rsidRDefault="00AD6C4C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Maksimālais lapu padeves daudzums:</w:t>
            </w:r>
          </w:p>
        </w:tc>
        <w:tc>
          <w:tcPr>
            <w:tcW w:w="4277" w:type="dxa"/>
            <w:vAlign w:val="center"/>
          </w:tcPr>
          <w:p w:rsidR="00015137" w:rsidRPr="00AD73DB" w:rsidRDefault="004B0620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≥</w:t>
            </w:r>
            <w:r w:rsidR="00AD6C4C"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150 lpp</w:t>
            </w: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137" w:rsidRPr="00AD73DB" w:rsidTr="006E0A10">
        <w:tc>
          <w:tcPr>
            <w:tcW w:w="1815" w:type="dxa"/>
            <w:vAlign w:val="center"/>
          </w:tcPr>
          <w:p w:rsidR="00015137" w:rsidRPr="00AD73DB" w:rsidRDefault="00015137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015137" w:rsidRPr="00AD73DB" w:rsidRDefault="00131F3F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Pieslēguma</w:t>
            </w:r>
            <w:proofErr w:type="spellEnd"/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veids </w:t>
            </w:r>
          </w:p>
        </w:tc>
        <w:tc>
          <w:tcPr>
            <w:tcW w:w="4277" w:type="dxa"/>
            <w:vAlign w:val="center"/>
          </w:tcPr>
          <w:p w:rsidR="00015137" w:rsidRPr="00AD73DB" w:rsidRDefault="00131F3F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USB, </w:t>
            </w:r>
            <w:proofErr w:type="spellStart"/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</w:tr>
      <w:tr w:rsidR="00131F3F" w:rsidRPr="00AD73DB" w:rsidTr="006E0A10">
        <w:tc>
          <w:tcPr>
            <w:tcW w:w="1815" w:type="dxa"/>
            <w:vAlign w:val="center"/>
          </w:tcPr>
          <w:p w:rsidR="00131F3F" w:rsidRPr="00AD73DB" w:rsidRDefault="00131F3F" w:rsidP="00342C38">
            <w:pPr>
              <w:numPr>
                <w:ilvl w:val="2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131F3F" w:rsidRPr="00AD73DB" w:rsidRDefault="00131F3F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4277" w:type="dxa"/>
            <w:vAlign w:val="center"/>
          </w:tcPr>
          <w:p w:rsidR="00131F3F" w:rsidRPr="00AD73DB" w:rsidRDefault="00131F3F" w:rsidP="00342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3DB">
              <w:rPr>
                <w:rFonts w:ascii="Times New Roman" w:eastAsia="Times New Roman" w:hAnsi="Times New Roman" w:cs="Times New Roman"/>
                <w:sz w:val="24"/>
                <w:szCs w:val="24"/>
              </w:rPr>
              <w:t>vismaz 2 gadi.</w:t>
            </w:r>
          </w:p>
        </w:tc>
      </w:tr>
    </w:tbl>
    <w:p w:rsidR="00A24239" w:rsidRPr="00AD73DB" w:rsidRDefault="00A24239" w:rsidP="00A242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A24239" w:rsidRDefault="008D338A" w:rsidP="00610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2.3. </w:t>
      </w:r>
      <w:r w:rsidR="00A24239"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Pasūtītāja piegādes </w:t>
      </w:r>
      <w:r w:rsidR="00A24239"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uzstādīšanas </w:t>
      </w:r>
      <w:r w:rsidR="00A24239"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>vietā: 1.pasažieru ielā 6, Daugavpilī, LV-5401.</w:t>
      </w:r>
    </w:p>
    <w:p w:rsidR="00AD73DB" w:rsidRPr="00A24239" w:rsidRDefault="00AD73DB" w:rsidP="00610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A24239" w:rsidRDefault="008D338A" w:rsidP="00610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2.4. </w:t>
      </w:r>
      <w:r w:rsidR="00A24239"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Piedāvājumu lūdzam sagatavot atbilstoši pielikumā pievienotājiem finanšu un tehnisko piedāvājumu formām. </w:t>
      </w:r>
    </w:p>
    <w:p w:rsidR="00AD73DB" w:rsidRPr="00AD73DB" w:rsidRDefault="00AD73DB" w:rsidP="00610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FF3CEC" w:rsidRDefault="00FF3CEC" w:rsidP="00610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2.5. Kritērijs, pēc kura tiks izvēlēts piegādātājs: vislētākais piedāvājums.</w:t>
      </w:r>
    </w:p>
    <w:p w:rsidR="00AD73DB" w:rsidRPr="00AD73DB" w:rsidRDefault="00AD73DB" w:rsidP="00610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0D4E84" w:rsidRPr="00AD73DB" w:rsidRDefault="000D4E84" w:rsidP="00610D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2.6. Piedāvājums iesniedzams papīr formātā līdz 2016.gada 19.augustam, plkst.: 15.00, Sabiedrībā ar ierobežotu atbildību "Labiekārtošana-D", 1.Pasažieru  ielā 6, Daugavpilī, LV-5401,</w:t>
      </w:r>
      <w:r w:rsid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 elektroniska veidā, iesniedzot piedāvājumu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uz   e-pastu: iepirkumi@labiekartosana.lv, info@labiekartosana.lv. </w:t>
      </w:r>
    </w:p>
    <w:p w:rsidR="00610DA0" w:rsidRDefault="00610DA0" w:rsidP="00610DA0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10DA0" w:rsidRDefault="00610DA0" w:rsidP="00610DA0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10DA0" w:rsidRDefault="00610DA0" w:rsidP="00610DA0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42C38" w:rsidRPr="00610DA0" w:rsidRDefault="00610DA0" w:rsidP="00610DA0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10DA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S.Pankeviča</w:t>
      </w:r>
      <w:proofErr w:type="spellEnd"/>
      <w:r w:rsidRPr="00610DA0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65457654</w:t>
      </w:r>
    </w:p>
    <w:p w:rsidR="00610DA0" w:rsidRPr="00610DA0" w:rsidRDefault="00610DA0" w:rsidP="00610DA0">
      <w:pPr>
        <w:rPr>
          <w:rFonts w:ascii="Times New Roman" w:hAnsi="Times New Roman" w:cs="Times New Roman"/>
          <w:sz w:val="20"/>
          <w:szCs w:val="20"/>
        </w:rPr>
      </w:pPr>
      <w:r w:rsidRPr="00610DA0">
        <w:rPr>
          <w:rFonts w:ascii="Times New Roman" w:hAnsi="Times New Roman" w:cs="Times New Roman"/>
          <w:sz w:val="20"/>
          <w:szCs w:val="20"/>
        </w:rPr>
        <w:t>svetlana.pankevica@labiekartosana.lv</w:t>
      </w:r>
    </w:p>
    <w:p w:rsidR="00610DA0" w:rsidRDefault="00610DA0" w:rsidP="00610DA0"/>
    <w:p w:rsidR="00610DA0" w:rsidRDefault="00610DA0" w:rsidP="00610DA0"/>
    <w:p w:rsidR="00610DA0" w:rsidRPr="00610DA0" w:rsidRDefault="00610DA0" w:rsidP="00610DA0"/>
    <w:p w:rsidR="00A24239" w:rsidRPr="00A24239" w:rsidRDefault="00A24239" w:rsidP="00A24239"/>
    <w:p w:rsidR="00131F3F" w:rsidRDefault="00131F3F" w:rsidP="00131F3F"/>
    <w:p w:rsidR="00A24239" w:rsidRDefault="00A24239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3B48DE" w:rsidRDefault="003B48DE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3B48DE" w:rsidRDefault="003B48DE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3B48DE" w:rsidRDefault="003B48DE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3B48DE" w:rsidRDefault="003B48DE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3B48DE" w:rsidRDefault="003B48DE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3B48DE" w:rsidRDefault="003B48DE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3B48DE" w:rsidRDefault="003B48DE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AD73D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AD73DB" w:rsidRDefault="00AD73DB" w:rsidP="00AD73D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6A6F5A" w:rsidRDefault="006A6F5A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Forma Nr.1</w:t>
      </w:r>
    </w:p>
    <w:p w:rsidR="00131F3F" w:rsidRPr="00131F3F" w:rsidRDefault="00131F3F" w:rsidP="00131F3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131F3F" w:rsidRPr="00131F3F" w:rsidRDefault="00131F3F" w:rsidP="00131F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eastAsia="lv-LV"/>
        </w:rPr>
      </w:pPr>
      <w:r w:rsidRPr="00131F3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FINANŠU PIEDĀVĀJUMS</w:t>
      </w:r>
    </w:p>
    <w:p w:rsidR="00131F3F" w:rsidRPr="00131F3F" w:rsidRDefault="00131F3F" w:rsidP="00131F3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131F3F">
        <w:rPr>
          <w:rFonts w:ascii="Times New Roman" w:eastAsia="Calibri" w:hAnsi="Times New Roman" w:cs="Times New Roman"/>
          <w:sz w:val="20"/>
          <w:szCs w:val="20"/>
          <w:lang w:eastAsia="lv-LV"/>
        </w:rPr>
        <w:t>“</w:t>
      </w:r>
      <w:proofErr w:type="spellStart"/>
      <w:r w:rsidRPr="00131F3F">
        <w:rPr>
          <w:rFonts w:ascii="Times New Roman" w:eastAsia="Calibri" w:hAnsi="Times New Roman" w:cs="Times New Roman"/>
          <w:sz w:val="20"/>
          <w:szCs w:val="20"/>
          <w:lang w:eastAsia="lv-LV"/>
        </w:rPr>
        <w:t>Dator</w:t>
      </w:r>
      <w:r w:rsidR="00A24239">
        <w:rPr>
          <w:rFonts w:ascii="Times New Roman" w:eastAsia="Calibri" w:hAnsi="Times New Roman" w:cs="Times New Roman"/>
          <w:sz w:val="20"/>
          <w:szCs w:val="20"/>
          <w:lang w:eastAsia="lv-LV"/>
        </w:rPr>
        <w:t>komplekta</w:t>
      </w:r>
      <w:proofErr w:type="spellEnd"/>
      <w:r w:rsidR="00A24239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un printera piegāde</w:t>
      </w:r>
      <w:r w:rsidRPr="00131F3F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Sabiedrībai ar ierobežotu atbildību „LABIEKĀRTOŠANA-D””</w:t>
      </w:r>
    </w:p>
    <w:p w:rsidR="00131F3F" w:rsidRPr="00131F3F" w:rsidRDefault="00131F3F" w:rsidP="00131F3F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625" w:firstLine="720"/>
        <w:jc w:val="right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-66"/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7256"/>
      </w:tblGrid>
      <w:tr w:rsidR="00131F3F" w:rsidRPr="00131F3F" w:rsidTr="00A24239">
        <w:trPr>
          <w:cantSplit/>
        </w:trPr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SIA “Labiekārtošana – D”,</w:t>
            </w:r>
            <w:r w:rsidRPr="00131F3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</w:rPr>
              <w:t>Reģ.Nr</w:t>
            </w:r>
            <w:proofErr w:type="spellEnd"/>
            <w:r w:rsidRPr="00131F3F">
              <w:rPr>
                <w:rFonts w:ascii="Times New Roman" w:eastAsia="Times New Roman" w:hAnsi="Times New Roman" w:cs="Times New Roman"/>
              </w:rPr>
              <w:t xml:space="preserve">. 41503003033, juridiskā adrese: </w:t>
            </w:r>
            <w:r w:rsidR="006A6F5A">
              <w:rPr>
                <w:rFonts w:ascii="Times New Roman" w:eastAsia="Times New Roman" w:hAnsi="Times New Roman" w:cs="Times New Roman"/>
              </w:rPr>
              <w:t>1.P</w:t>
            </w:r>
            <w:r w:rsidRPr="00131F3F">
              <w:rPr>
                <w:rFonts w:ascii="Times New Roman" w:eastAsia="Times New Roman" w:hAnsi="Times New Roman" w:cs="Times New Roman"/>
              </w:rPr>
              <w:t>asažieru 6, Daugavpils, LV-5401, Latvija</w:t>
            </w:r>
          </w:p>
        </w:tc>
      </w:tr>
      <w:tr w:rsidR="00131F3F" w:rsidRPr="00131F3F" w:rsidTr="00A24239">
        <w:trPr>
          <w:trHeight w:val="454"/>
        </w:trPr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1F3F">
              <w:rPr>
                <w:rFonts w:ascii="Times New Roman" w:eastAsia="Times New Roman" w:hAnsi="Times New Roman" w:cs="Times New Roman"/>
              </w:rPr>
              <w:t>Parakstiesīgas</w:t>
            </w:r>
            <w:proofErr w:type="spellEnd"/>
            <w:r w:rsidRPr="00131F3F">
              <w:rPr>
                <w:rFonts w:ascii="Times New Roman" w:eastAsia="Times New Roman" w:hAnsi="Times New Roman" w:cs="Times New Roman"/>
              </w:rPr>
              <w:t xml:space="preserve"> personas amats, vārds, uzvārds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Datums, vieta: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A24239">
        <w:tc>
          <w:tcPr>
            <w:tcW w:w="999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apvienības Bankas rekvizīti:</w:t>
            </w:r>
          </w:p>
        </w:tc>
        <w:tc>
          <w:tcPr>
            <w:tcW w:w="4001" w:type="pct"/>
          </w:tcPr>
          <w:p w:rsidR="00131F3F" w:rsidRPr="00131F3F" w:rsidRDefault="00131F3F" w:rsidP="00131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  <w:r w:rsidRPr="00131F3F">
        <w:rPr>
          <w:rFonts w:ascii="Times New Roman" w:eastAsia="Calibri" w:hAnsi="Times New Roman" w:cs="Times New Roman"/>
          <w:lang w:eastAsia="lv-LV"/>
        </w:rPr>
        <w:t>1. piedāvājuma cena kopā (ar PVN) - ________________ (summa vārdiem) t.sk.:</w:t>
      </w: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lang w:eastAsia="lv-LV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842"/>
        <w:gridCol w:w="1560"/>
      </w:tblGrid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Nr.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Preces nosaukums</w:t>
            </w: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Mērvienība un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daudzums</w:t>
            </w: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Cena EUR par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vienību bez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PVN</w:t>
            </w: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Kopēja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 xml:space="preserve">cena EUR </w:t>
            </w:r>
          </w:p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b/>
                <w:lang w:eastAsia="lv-LV"/>
              </w:rPr>
            </w:pPr>
            <w:r w:rsidRPr="00131F3F">
              <w:rPr>
                <w:rFonts w:ascii="Times New Roman" w:hAnsi="Times New Roman"/>
                <w:b/>
                <w:lang w:eastAsia="lv-LV"/>
              </w:rPr>
              <w:t>bez PVN</w:t>
            </w: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proofErr w:type="spellStart"/>
            <w:r w:rsidRPr="00131F3F">
              <w:rPr>
                <w:rFonts w:ascii="Times New Roman" w:hAnsi="Times New Roman"/>
                <w:lang w:eastAsia="lv-LV"/>
              </w:rPr>
              <w:t>Sistēmbloks</w:t>
            </w:r>
            <w:proofErr w:type="spellEnd"/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gab.</w:t>
            </w: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rPr>
          <w:trHeight w:val="131"/>
        </w:trPr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  <w:r w:rsidRPr="00131F3F">
              <w:rPr>
                <w:rFonts w:ascii="Times New Roman" w:hAnsi="Times New Roman"/>
                <w:i/>
                <w:lang w:eastAsia="lv-LV"/>
              </w:rPr>
              <w:t>......</w:t>
            </w: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....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Kopā</w:t>
            </w: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  <w:r w:rsidRPr="00131F3F">
              <w:rPr>
                <w:rFonts w:ascii="Times New Roman" w:hAnsi="Times New Roman"/>
                <w:i/>
                <w:lang w:eastAsia="lv-LV"/>
              </w:rPr>
              <w:t>....</w:t>
            </w: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PVN__%</w:t>
            </w: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  <w:tr w:rsidR="00131F3F" w:rsidRPr="00131F3F" w:rsidTr="00A22DD3">
        <w:tc>
          <w:tcPr>
            <w:tcW w:w="534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402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701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1842" w:type="dxa"/>
          </w:tcPr>
          <w:p w:rsidR="00131F3F" w:rsidRPr="00131F3F" w:rsidRDefault="00131F3F" w:rsidP="00131F3F">
            <w:pPr>
              <w:ind w:right="-1050"/>
              <w:rPr>
                <w:rFonts w:ascii="Times New Roman" w:hAnsi="Times New Roman"/>
                <w:lang w:eastAsia="lv-LV"/>
              </w:rPr>
            </w:pPr>
            <w:r w:rsidRPr="00131F3F">
              <w:rPr>
                <w:rFonts w:ascii="Times New Roman" w:hAnsi="Times New Roman"/>
                <w:lang w:eastAsia="lv-LV"/>
              </w:rPr>
              <w:t>Kopā ar PVN__%</w:t>
            </w:r>
          </w:p>
        </w:tc>
        <w:tc>
          <w:tcPr>
            <w:tcW w:w="1560" w:type="dxa"/>
          </w:tcPr>
          <w:p w:rsidR="00131F3F" w:rsidRPr="00131F3F" w:rsidRDefault="00131F3F" w:rsidP="00131F3F">
            <w:pPr>
              <w:ind w:right="-1050"/>
              <w:jc w:val="both"/>
              <w:rPr>
                <w:rFonts w:ascii="Times New Roman" w:hAnsi="Times New Roman"/>
                <w:i/>
                <w:lang w:eastAsia="lv-LV"/>
              </w:rPr>
            </w:pPr>
          </w:p>
        </w:tc>
      </w:tr>
    </w:tbl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131F3F" w:rsidRPr="00131F3F" w:rsidRDefault="00131F3F" w:rsidP="00A242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2. Piedāvātajā cenā iekļautas visas ar preču iegādi, piegādi</w:t>
      </w:r>
      <w:r w:rsid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r w:rsidR="006A6F5A">
        <w:rPr>
          <w:rFonts w:ascii="Times New Roman" w:eastAsia="Calibri" w:hAnsi="Times New Roman" w:cs="Times New Roman"/>
          <w:sz w:val="24"/>
          <w:szCs w:val="24"/>
          <w:lang w:eastAsia="lv-LV"/>
        </w:rPr>
        <w:t>uzstādīšanu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</w:t>
      </w:r>
      <w:r w:rsid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darba uzdevumā noteikto 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prasību izpildi saistītās izmaksas,</w:t>
      </w:r>
      <w:r w:rsidRPr="00131F3F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lv-LV"/>
        </w:rPr>
        <w:t xml:space="preserve"> 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>kā arī visas ar to netieši saistītie izdevumi,</w:t>
      </w:r>
      <w:r w:rsidR="006A6F5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kā arī visi nodokļi un nodevas,</w:t>
      </w:r>
      <w:r w:rsidRPr="00131F3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6A6F5A" w:rsidRPr="006A6F5A">
        <w:rPr>
          <w:rFonts w:ascii="Times New Roman" w:eastAsia="Calibri" w:hAnsi="Times New Roman" w:cs="Times New Roman"/>
          <w:sz w:val="24"/>
          <w:szCs w:val="24"/>
          <w:lang w:eastAsia="lv-LV"/>
        </w:rPr>
        <w:t>kas saistītas ar līguma izpildi.</w:t>
      </w:r>
    </w:p>
    <w:p w:rsid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6A6F5A" w:rsidRDefault="006A6F5A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6A6F5A" w:rsidRDefault="006A6F5A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6A6F5A" w:rsidRPr="00131F3F" w:rsidRDefault="006A6F5A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Pilnvarotās personas amata nosaukums                                      _______________ /paraksta atšifrējums/ </w:t>
      </w: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                                                                                                       </w:t>
      </w: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paraksts</w:t>
      </w: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z.v</w:t>
      </w:r>
      <w:proofErr w:type="spellEnd"/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Default="00131F3F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Default="00D002FC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lastRenderedPageBreak/>
        <w:t>Forma Nr.2</w:t>
      </w:r>
    </w:p>
    <w:p w:rsidR="00AD73DB" w:rsidRPr="00131F3F" w:rsidRDefault="00AD73DB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D002FC" w:rsidRDefault="00D002FC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D002FC" w:rsidRDefault="00D002FC" w:rsidP="00131F3F">
      <w:pPr>
        <w:spacing w:after="0" w:line="240" w:lineRule="auto"/>
        <w:ind w:right="-1050"/>
        <w:jc w:val="right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D002FC" w:rsidRDefault="00D002FC" w:rsidP="00D002F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D002FC" w:rsidRDefault="00D002FC" w:rsidP="00D002FC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D002FC" w:rsidP="00D002F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0"/>
          <w:szCs w:val="20"/>
          <w:lang w:eastAsia="lv-LV"/>
        </w:rPr>
      </w:pPr>
      <w:r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</w:t>
      </w:r>
      <w:r w:rsidR="00131F3F" w:rsidRPr="00131F3F">
        <w:rPr>
          <w:rFonts w:ascii="Times New Roman" w:eastAsia="Calibri" w:hAnsi="Times New Roman" w:cs="Times New Roman"/>
          <w:b/>
          <w:sz w:val="20"/>
          <w:szCs w:val="20"/>
          <w:lang w:eastAsia="lv-LV"/>
        </w:rPr>
        <w:t>TEHNISKAIS PIEDĀVĀJUMS</w:t>
      </w:r>
    </w:p>
    <w:p w:rsidR="00D002FC" w:rsidRDefault="00D002FC" w:rsidP="00D002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D002FC" w:rsidRDefault="00D002FC" w:rsidP="00D002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>“</w:t>
      </w:r>
      <w:proofErr w:type="spellStart"/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>Datorkomplekta</w:t>
      </w:r>
      <w:proofErr w:type="spellEnd"/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un printera piegāde</w:t>
      </w:r>
    </w:p>
    <w:p w:rsidR="00D002FC" w:rsidRPr="00D002FC" w:rsidRDefault="00D002FC" w:rsidP="00D002F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D002FC">
        <w:rPr>
          <w:rFonts w:ascii="Times New Roman" w:eastAsia="Calibri" w:hAnsi="Times New Roman" w:cs="Times New Roman"/>
          <w:sz w:val="20"/>
          <w:szCs w:val="20"/>
          <w:lang w:eastAsia="lv-LV"/>
        </w:rPr>
        <w:t>Sabiedrībai ar ierobežotu atbildību „LABIEKĀRTOŠANA-D””</w:t>
      </w:r>
    </w:p>
    <w:p w:rsidR="00131F3F" w:rsidRPr="00131F3F" w:rsidRDefault="00131F3F" w:rsidP="00AD73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tbl>
      <w:tblPr>
        <w:tblpPr w:leftFromText="180" w:rightFromText="180" w:vertAnchor="text" w:horzAnchor="margin" w:tblpY="-66"/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7539"/>
      </w:tblGrid>
      <w:tr w:rsidR="00131F3F" w:rsidRPr="00131F3F" w:rsidTr="00BF66BC">
        <w:trPr>
          <w:cantSplit/>
        </w:trPr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SIA “Labiekārtošana – D”,</w:t>
            </w:r>
            <w:r w:rsidRPr="00131F3F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</w:rPr>
              <w:t>Reģ.Nr</w:t>
            </w:r>
            <w:proofErr w:type="spellEnd"/>
            <w:r w:rsidRPr="00131F3F">
              <w:rPr>
                <w:rFonts w:ascii="Times New Roman" w:eastAsia="Times New Roman" w:hAnsi="Times New Roman" w:cs="Times New Roman"/>
              </w:rPr>
              <w:t>. 41503003033, juridiskā adrese: 1.pasažieru 6, Daugavpils, LV-5401, Latvija</w:t>
            </w:r>
          </w:p>
        </w:tc>
      </w:tr>
      <w:tr w:rsidR="00131F3F" w:rsidRPr="00131F3F" w:rsidTr="00BF66BC">
        <w:trPr>
          <w:trHeight w:val="454"/>
        </w:trPr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BF66BC"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BF66BC"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BF66BC"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Datums, vieta: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1F3F" w:rsidRPr="00131F3F" w:rsidTr="00BF66BC">
        <w:tc>
          <w:tcPr>
            <w:tcW w:w="969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31F3F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4031" w:type="pct"/>
          </w:tcPr>
          <w:p w:rsidR="00131F3F" w:rsidRPr="00131F3F" w:rsidRDefault="00131F3F" w:rsidP="00AD7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1F3F" w:rsidRPr="00131F3F" w:rsidRDefault="00131F3F" w:rsidP="00AD73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:rsidR="00131F3F" w:rsidRPr="00131F3F" w:rsidRDefault="00131F3F" w:rsidP="00AD73D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31F3F">
        <w:rPr>
          <w:rFonts w:ascii="Times New Roman" w:eastAsia="Times New Roman" w:hAnsi="Times New Roman" w:cs="Times New Roman"/>
          <w:lang w:eastAsia="lv-LV"/>
        </w:rPr>
        <w:t xml:space="preserve">_____________________ (pretendenta nosaukums) piedāvā saskaņā ar darba uzdevumu </w:t>
      </w:r>
    </w:p>
    <w:p w:rsidR="002D0F92" w:rsidRDefault="00131F3F" w:rsidP="00AD7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131F3F">
        <w:rPr>
          <w:rFonts w:ascii="Times New Roman" w:eastAsia="Times New Roman" w:hAnsi="Times New Roman" w:cs="Times New Roman"/>
          <w:lang w:eastAsia="lv-LV"/>
        </w:rPr>
        <w:t xml:space="preserve">tabulas prasībām preci: </w:t>
      </w:r>
    </w:p>
    <w:tbl>
      <w:tblPr>
        <w:tblpPr w:leftFromText="180" w:rightFromText="180" w:vertAnchor="text" w:horzAnchor="margin" w:tblpXSpec="center" w:tblpY="-30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3"/>
        <w:gridCol w:w="2402"/>
        <w:gridCol w:w="2276"/>
        <w:gridCol w:w="4094"/>
      </w:tblGrid>
      <w:tr w:rsidR="002D0F92" w:rsidRPr="00131F3F" w:rsidTr="00A22DD3"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0F92" w:rsidRPr="00131F3F" w:rsidRDefault="002D0F92" w:rsidP="000B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  <w:p w:rsidR="002D0F92" w:rsidRPr="00131F3F" w:rsidRDefault="002D0F92" w:rsidP="00A22DD3">
            <w:pPr>
              <w:spacing w:after="0" w:line="240" w:lineRule="auto"/>
              <w:ind w:left="317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D0F92" w:rsidRPr="00131F3F" w:rsidRDefault="002D0F92" w:rsidP="00A22DD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Pasūtītāja minimālas </w:t>
            </w:r>
          </w:p>
          <w:p w:rsidR="002D0F92" w:rsidRPr="00131F3F" w:rsidRDefault="002D0F92" w:rsidP="00A22DD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prasības iepirkuma priekšmetam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D0F92" w:rsidRPr="00131F3F" w:rsidRDefault="002D0F92" w:rsidP="00A22DD3">
            <w:pPr>
              <w:spacing w:after="0" w:line="240" w:lineRule="auto"/>
              <w:ind w:left="720" w:right="15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F92" w:rsidRPr="00A24239" w:rsidRDefault="002D0F92" w:rsidP="00A22D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Sistēmbloks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gab.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D9D9D9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</w:t>
            </w:r>
          </w:p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piedāvājums</w:t>
            </w: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A24239" w:rsidRDefault="002D0F92" w:rsidP="00A22DD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A24239" w:rsidRDefault="002D0F92" w:rsidP="00A22DD3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Veiktspēja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Veiktspēja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Test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CPU Mark vismaz 7000  punkti. Rezultātam jābūt atspoguļotam vietnē </w:t>
            </w:r>
            <w:hyperlink r:id="rId8" w:history="1">
              <w:r w:rsidRPr="00131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http://www.cpubenchmark.net/</w:t>
              </w:r>
            </w:hyperlink>
          </w:p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Jānorāda precīzs modelis.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Operatīvā atmiņa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8Gb DDR4 2133MHz. Vismaz viens brīvs atmiņas slots. Iespēja palielināt operatīvo atmiņu vismaz līdz 8GB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Cietais disks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vismaz 240 GB SSD SATA III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Optiskā iekārta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DVD+/-RW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Skaņas karte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Video karte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Integrēta ar DVI izeju.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Korpuss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Krāsa- melna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Barošanas bloks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Active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PFC, 220V Eiropas standartam atbilstošs kontakts, barošanas bloka jaudai jābūt pietiekošai, lai nodrošinātu sistēmas bloka normālu darbību pie maksimālas tā noslodzes (vismaz 500W)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Pamatplate</w:t>
            </w:r>
          </w:p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Ievades, izvades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pieslēguma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vietas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ATX,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socket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1151, vismaz 2 USB datora priekšējā panelī un 4 USB datora aizmugurējā panelī (vismaz 2 USB 2.0 un vismaz 2 USB 3.0), 1x RJ-45 </w:t>
            </w: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iebūvēts 10/100/1000BaseT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 ports, Vismaz 4 x SATA III 6.0Gbps, </w:t>
            </w:r>
          </w:p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1 x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x16, 1 x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PCIe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x1, 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Pele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Optiskā vai lāzera, 2 taustiņu ar rullīti, USB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pieslēgums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Klaviatūra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Tastatūra ar RUS/LAT taustiņu izvietojumu, USB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pieslēgums</w:t>
            </w:r>
            <w:proofErr w:type="spellEnd"/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Operētājsistēma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Windows 10 64-bit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Biroja programmatūra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Office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Home&amp;Business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Antivīruss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vai ekvivalents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Programmatūras prasības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Visām prasītajām programmām un operētājsistēmai jābūt uzinstalētām un aktivizētām. Katrā </w:t>
            </w: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datorkomplektā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jābūt iekļautiem oriģinālās  instalācijas diskiem programmām un operētājsistēmai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Citas prasības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Garantijas laiks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vismaz </w:t>
            </w:r>
            <w:r w:rsidRPr="0013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mēneši no iekārtas piegādes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Piegādes termiņš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līdz </w:t>
            </w:r>
            <w:r w:rsidRPr="00131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(divu) nedēļu laikā no </w:t>
            </w:r>
            <w:r w:rsidRPr="00131F3F">
              <w:rPr>
                <w:rFonts w:ascii="Times New Roman" w:eastAsia="Calibri" w:hAnsi="Times New Roman" w:cs="Times New Roman"/>
                <w:sz w:val="24"/>
                <w:szCs w:val="24"/>
              </w:rPr>
              <w:t>pasūtījuma saņemšanas dienas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92" w:rsidRPr="00131F3F" w:rsidTr="00A22DD3">
        <w:trPr>
          <w:trHeight w:val="403"/>
        </w:trPr>
        <w:tc>
          <w:tcPr>
            <w:tcW w:w="11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0F92" w:rsidRPr="00131F3F" w:rsidRDefault="002D0F92" w:rsidP="00A22D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Monitors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31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gab.</w:t>
            </w:r>
          </w:p>
        </w:tc>
        <w:tc>
          <w:tcPr>
            <w:tcW w:w="4094" w:type="dxa"/>
            <w:tcBorders>
              <w:left w:val="single" w:sz="4" w:space="0" w:color="auto"/>
            </w:tcBorders>
            <w:shd w:val="clear" w:color="auto" w:fill="D9D9D9"/>
          </w:tcPr>
          <w:p w:rsidR="002D0F92" w:rsidRPr="00131F3F" w:rsidRDefault="002D0F92" w:rsidP="00A22DD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D0F92" w:rsidRPr="00131F3F" w:rsidRDefault="002D0F92" w:rsidP="00A22DD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0F92" w:rsidRPr="00131F3F" w:rsidRDefault="002D0F92" w:rsidP="00A2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2276" w:type="dxa"/>
            <w:shd w:val="clear" w:color="auto" w:fill="FFFFFF"/>
          </w:tcPr>
          <w:p w:rsidR="002D0F92" w:rsidRPr="00131F3F" w:rsidRDefault="002D0F92" w:rsidP="00A22D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FFFFFF"/>
          </w:tcPr>
          <w:p w:rsidR="002D0F92" w:rsidRPr="00131F3F" w:rsidRDefault="002D0F92" w:rsidP="00A22DD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ekrāna izmērs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21.5" LED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Kontrasts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1000:1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Izšķirtspēja (optimālā)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1920x1080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Monitora gaišums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Vismaz 250cd/m²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Reakcijas laiks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Ne vairāk par 5 ms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Savienojums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DVI (kabelim jābūt komplektā)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>Datorkomplekta</w:t>
            </w:r>
            <w:proofErr w:type="spellEnd"/>
            <w:r w:rsidRPr="0013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garantija vismaz 2 gadi.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9915" w:type="dxa"/>
            <w:gridSpan w:val="4"/>
            <w:vAlign w:val="center"/>
          </w:tcPr>
          <w:p w:rsidR="002D0F92" w:rsidRPr="00131F3F" w:rsidRDefault="002D0F92" w:rsidP="00A2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66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66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Daudzfunkciju</w:t>
            </w:r>
            <w:proofErr w:type="spellEnd"/>
            <w:r w:rsidRPr="006657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lāzerprinteris 1 gab.</w:t>
            </w:r>
          </w:p>
        </w:tc>
      </w:tr>
      <w:tr w:rsidR="002D0F92" w:rsidRPr="00131F3F" w:rsidTr="00A22DD3">
        <w:tc>
          <w:tcPr>
            <w:tcW w:w="1143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b/>
                <w:sz w:val="24"/>
                <w:szCs w:val="24"/>
              </w:rPr>
              <w:t>Vispārējās tehniskās prasības:</w:t>
            </w:r>
          </w:p>
        </w:tc>
        <w:tc>
          <w:tcPr>
            <w:tcW w:w="2276" w:type="dxa"/>
            <w:vAlign w:val="center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665700" w:rsidRDefault="002D0F92" w:rsidP="00A22DD3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Tips</w:t>
            </w:r>
          </w:p>
        </w:tc>
        <w:tc>
          <w:tcPr>
            <w:tcW w:w="2276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Melnbalts lāzerprinteris / kopētājs / skeneris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Drukāšanas ātrums</w:t>
            </w:r>
          </w:p>
        </w:tc>
        <w:tc>
          <w:tcPr>
            <w:tcW w:w="2276" w:type="dxa"/>
          </w:tcPr>
          <w:p w:rsidR="002D0F92" w:rsidRPr="00665700" w:rsidRDefault="00095B4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2D0F92" w:rsidRPr="00665700">
              <w:rPr>
                <w:rFonts w:ascii="Times New Roman" w:hAnsi="Times New Roman" w:cs="Times New Roman"/>
                <w:sz w:val="24"/>
                <w:szCs w:val="24"/>
              </w:rPr>
              <w:t>20 lpp./min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Drukāšanas formāts</w:t>
            </w:r>
          </w:p>
        </w:tc>
        <w:tc>
          <w:tcPr>
            <w:tcW w:w="2276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Kārtridžu skaits</w:t>
            </w:r>
          </w:p>
        </w:tc>
        <w:tc>
          <w:tcPr>
            <w:tcW w:w="2276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Melnbaltā kārtridža/ tonera resurss</w:t>
            </w:r>
          </w:p>
        </w:tc>
        <w:tc>
          <w:tcPr>
            <w:tcW w:w="2276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≤ 500 lpp.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Maksimālais lapu padeves daudzums:</w:t>
            </w:r>
          </w:p>
        </w:tc>
        <w:tc>
          <w:tcPr>
            <w:tcW w:w="2276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≥150 lpp.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Pieslēguma</w:t>
            </w:r>
            <w:proofErr w:type="spellEnd"/>
            <w:r w:rsidRPr="00665700">
              <w:rPr>
                <w:rFonts w:ascii="Times New Roman" w:hAnsi="Times New Roman" w:cs="Times New Roman"/>
                <w:sz w:val="24"/>
                <w:szCs w:val="24"/>
              </w:rPr>
              <w:t xml:space="preserve"> veids </w:t>
            </w:r>
          </w:p>
        </w:tc>
        <w:tc>
          <w:tcPr>
            <w:tcW w:w="2276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 xml:space="preserve">USB, </w:t>
            </w:r>
            <w:proofErr w:type="spellStart"/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F92" w:rsidRPr="00131F3F" w:rsidTr="00A22DD3">
        <w:tc>
          <w:tcPr>
            <w:tcW w:w="1143" w:type="dxa"/>
            <w:vAlign w:val="center"/>
          </w:tcPr>
          <w:p w:rsidR="002D0F92" w:rsidRPr="00131F3F" w:rsidRDefault="002D0F92" w:rsidP="00A22DD3">
            <w:pPr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2276" w:type="dxa"/>
          </w:tcPr>
          <w:p w:rsidR="002D0F92" w:rsidRPr="00665700" w:rsidRDefault="002D0F92" w:rsidP="00A2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700">
              <w:rPr>
                <w:rFonts w:ascii="Times New Roman" w:hAnsi="Times New Roman" w:cs="Times New Roman"/>
                <w:sz w:val="24"/>
                <w:szCs w:val="24"/>
              </w:rPr>
              <w:t>vismaz 2 gadi.</w:t>
            </w:r>
          </w:p>
        </w:tc>
        <w:tc>
          <w:tcPr>
            <w:tcW w:w="4094" w:type="dxa"/>
          </w:tcPr>
          <w:p w:rsidR="002D0F92" w:rsidRPr="00131F3F" w:rsidRDefault="002D0F92" w:rsidP="00A2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0F92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2D0F92" w:rsidRPr="00131F3F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</w:p>
    <w:p w:rsidR="002D0F92" w:rsidRPr="00131F3F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Pilnvarotās personas amata nosaukums                                      _______________ /paraksta atšifrējums/ </w:t>
      </w:r>
    </w:p>
    <w:p w:rsidR="002D0F92" w:rsidRPr="00131F3F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lang w:eastAsia="lv-LV"/>
        </w:rPr>
        <w:t xml:space="preserve">                                                                                                             </w:t>
      </w: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>Paraksts</w:t>
      </w:r>
    </w:p>
    <w:p w:rsidR="002D0F92" w:rsidRPr="00131F3F" w:rsidRDefault="002D0F92" w:rsidP="002D0F92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131F3F">
        <w:rPr>
          <w:rFonts w:ascii="Times New Roman" w:eastAsia="Calibri" w:hAnsi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z.v.</w:t>
      </w:r>
    </w:p>
    <w:p w:rsidR="002D0F92" w:rsidRPr="00665700" w:rsidRDefault="002D0F92" w:rsidP="002D0F92">
      <w:pPr>
        <w:jc w:val="both"/>
        <w:rPr>
          <w:rFonts w:ascii="Times New Roman" w:hAnsi="Times New Roman" w:cs="Times New Roman"/>
          <w:i/>
        </w:rPr>
      </w:pPr>
      <w:r w:rsidRPr="00665700">
        <w:rPr>
          <w:rFonts w:ascii="Times New Roman" w:hAnsi="Times New Roman" w:cs="Times New Roman"/>
          <w:i/>
        </w:rPr>
        <w:t>Vieta, datums</w:t>
      </w:r>
    </w:p>
    <w:p w:rsidR="002D0F92" w:rsidRDefault="002D0F92" w:rsidP="00AD7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2D0F92" w:rsidRDefault="002D0F92" w:rsidP="00AD73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:rsidR="002D0F92" w:rsidRPr="002D0F92" w:rsidRDefault="002D0F92" w:rsidP="002D0F92">
      <w:pPr>
        <w:tabs>
          <w:tab w:val="left" w:pos="1728"/>
        </w:tabs>
        <w:rPr>
          <w:rFonts w:ascii="Times New Roman" w:eastAsia="Times New Roman" w:hAnsi="Times New Roman" w:cs="Times New Roman"/>
          <w:lang w:eastAsia="lv-LV"/>
        </w:rPr>
      </w:pPr>
    </w:p>
    <w:p w:rsidR="002D0F92" w:rsidRPr="00665700" w:rsidRDefault="002D0F92">
      <w:pPr>
        <w:jc w:val="both"/>
        <w:rPr>
          <w:rFonts w:ascii="Times New Roman" w:hAnsi="Times New Roman" w:cs="Times New Roman"/>
          <w:i/>
        </w:rPr>
      </w:pPr>
    </w:p>
    <w:sectPr w:rsidR="002D0F92" w:rsidRPr="00665700" w:rsidSect="00FF793D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DE" w:rsidRDefault="008319DE" w:rsidP="002D0F92">
      <w:pPr>
        <w:spacing w:after="0" w:line="240" w:lineRule="auto"/>
      </w:pPr>
      <w:r>
        <w:separator/>
      </w:r>
    </w:p>
  </w:endnote>
  <w:endnote w:type="continuationSeparator" w:id="0">
    <w:p w:rsidR="008319DE" w:rsidRDefault="008319DE" w:rsidP="002D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577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793D" w:rsidRDefault="00FF7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793D" w:rsidRDefault="00FF7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DE" w:rsidRDefault="008319DE" w:rsidP="002D0F92">
      <w:pPr>
        <w:spacing w:after="0" w:line="240" w:lineRule="auto"/>
      </w:pPr>
      <w:r>
        <w:separator/>
      </w:r>
    </w:p>
  </w:footnote>
  <w:footnote w:type="continuationSeparator" w:id="0">
    <w:p w:rsidR="008319DE" w:rsidRDefault="008319DE" w:rsidP="002D0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44F"/>
    <w:multiLevelType w:val="multilevel"/>
    <w:tmpl w:val="3B0E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09262E"/>
    <w:multiLevelType w:val="hybridMultilevel"/>
    <w:tmpl w:val="6AAA9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21962"/>
    <w:multiLevelType w:val="multilevel"/>
    <w:tmpl w:val="7B60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6E07BB"/>
    <w:multiLevelType w:val="multilevel"/>
    <w:tmpl w:val="63A088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38"/>
    <w:rsid w:val="00015137"/>
    <w:rsid w:val="00095B42"/>
    <w:rsid w:val="000B40C1"/>
    <w:rsid w:val="000D4E84"/>
    <w:rsid w:val="00131F3F"/>
    <w:rsid w:val="00190236"/>
    <w:rsid w:val="001C5976"/>
    <w:rsid w:val="00217A90"/>
    <w:rsid w:val="002D0F92"/>
    <w:rsid w:val="00342C38"/>
    <w:rsid w:val="003A568E"/>
    <w:rsid w:val="003B48DE"/>
    <w:rsid w:val="00420743"/>
    <w:rsid w:val="004B0620"/>
    <w:rsid w:val="00610DA0"/>
    <w:rsid w:val="00665700"/>
    <w:rsid w:val="006A6F5A"/>
    <w:rsid w:val="006E0A10"/>
    <w:rsid w:val="00762367"/>
    <w:rsid w:val="007B3599"/>
    <w:rsid w:val="008319DE"/>
    <w:rsid w:val="00845707"/>
    <w:rsid w:val="008D06B7"/>
    <w:rsid w:val="008D338A"/>
    <w:rsid w:val="00A24239"/>
    <w:rsid w:val="00AD6C4C"/>
    <w:rsid w:val="00AD73DB"/>
    <w:rsid w:val="00BF66BC"/>
    <w:rsid w:val="00C0440A"/>
    <w:rsid w:val="00C20F7B"/>
    <w:rsid w:val="00D002FC"/>
    <w:rsid w:val="00DD3F06"/>
    <w:rsid w:val="00E12369"/>
    <w:rsid w:val="00EC597A"/>
    <w:rsid w:val="00FF3CE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F385"/>
  <w15:chartTrackingRefBased/>
  <w15:docId w15:val="{F92BCCA4-7507-4136-BDC5-DAF2D785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02FC"/>
  </w:style>
  <w:style w:type="paragraph" w:styleId="Heading1">
    <w:name w:val="heading 1"/>
    <w:basedOn w:val="Normal"/>
    <w:next w:val="Normal"/>
    <w:link w:val="Heading1Char"/>
    <w:uiPriority w:val="9"/>
    <w:qFormat/>
    <w:rsid w:val="00342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2C38"/>
  </w:style>
  <w:style w:type="character" w:customStyle="1" w:styleId="Heading1Char">
    <w:name w:val="Heading 1 Char"/>
    <w:basedOn w:val="DefaultParagraphFont"/>
    <w:link w:val="Heading1"/>
    <w:uiPriority w:val="9"/>
    <w:rsid w:val="00342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6B7"/>
    <w:pPr>
      <w:ind w:left="720"/>
      <w:contextualSpacing/>
    </w:pPr>
  </w:style>
  <w:style w:type="table" w:styleId="TableGrid">
    <w:name w:val="Table Grid"/>
    <w:basedOn w:val="TableNormal"/>
    <w:uiPriority w:val="59"/>
    <w:rsid w:val="00131F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92"/>
  </w:style>
  <w:style w:type="paragraph" w:styleId="Footer">
    <w:name w:val="footer"/>
    <w:basedOn w:val="Normal"/>
    <w:link w:val="FooterChar"/>
    <w:uiPriority w:val="99"/>
    <w:unhideWhenUsed/>
    <w:rsid w:val="002D0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92"/>
  </w:style>
  <w:style w:type="paragraph" w:styleId="BalloonText">
    <w:name w:val="Balloon Text"/>
    <w:basedOn w:val="Normal"/>
    <w:link w:val="BalloonTextChar"/>
    <w:uiPriority w:val="99"/>
    <w:semiHidden/>
    <w:unhideWhenUsed/>
    <w:rsid w:val="0042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3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20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9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05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8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86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2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00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70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8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7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5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7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17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29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9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69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6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6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82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6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8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41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6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6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6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47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09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6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22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0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7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5994</Words>
  <Characters>3417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2016-08-12T05:27:00Z</cp:lastPrinted>
  <dcterms:created xsi:type="dcterms:W3CDTF">2016-08-11T11:14:00Z</dcterms:created>
  <dcterms:modified xsi:type="dcterms:W3CDTF">2016-08-12T05:28:00Z</dcterms:modified>
</cp:coreProperties>
</file>