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7B" w:rsidRPr="00C20F7B" w:rsidRDefault="00C20F7B" w:rsidP="00C20F7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C20F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APSTIPRINU:</w:t>
      </w:r>
    </w:p>
    <w:p w:rsidR="00C20F7B" w:rsidRPr="00C20F7B" w:rsidRDefault="00C20F7B" w:rsidP="00C20F7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</w:pPr>
      <w:r w:rsidRPr="00C20F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SIA “Labiekārtošana-D”</w:t>
      </w:r>
    </w:p>
    <w:p w:rsidR="00C20F7B" w:rsidRPr="00C20F7B" w:rsidRDefault="00C20F7B" w:rsidP="00C20F7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</w:pPr>
      <w:r w:rsidRPr="00C20F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Valdes loceklis</w:t>
      </w:r>
    </w:p>
    <w:p w:rsidR="00C20F7B" w:rsidRPr="00C20F7B" w:rsidRDefault="00C20F7B" w:rsidP="00C20F7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</w:pPr>
    </w:p>
    <w:p w:rsidR="00C20F7B" w:rsidRPr="00C20F7B" w:rsidRDefault="00C20F7B" w:rsidP="00C20F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20F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_____</w:t>
      </w:r>
      <w:r w:rsidR="004831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GB"/>
        </w:rPr>
        <w:t>______________ N.Ignatjevs</w:t>
      </w:r>
    </w:p>
    <w:p w:rsidR="00C20F7B" w:rsidRPr="00C20F7B" w:rsidRDefault="0048317E" w:rsidP="00C20F7B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2018</w:t>
      </w:r>
      <w:r w:rsidR="00C20F7B" w:rsidRPr="00C20F7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.gada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31</w:t>
      </w:r>
      <w:r w:rsidR="00C20F7B" w:rsidRPr="00C20F7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maij</w:t>
      </w:r>
      <w:r w:rsidR="00C20F7B" w:rsidRPr="00AD73D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ā</w:t>
      </w:r>
    </w:p>
    <w:p w:rsidR="00C20F7B" w:rsidRPr="00C20F7B" w:rsidRDefault="00C20F7B" w:rsidP="00C20F7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</w:pPr>
      <w:r w:rsidRPr="00C20F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 xml:space="preserve">                                                           </w:t>
      </w:r>
      <w:r w:rsidR="00095B4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 xml:space="preserve"> </w:t>
      </w:r>
    </w:p>
    <w:p w:rsidR="006E0A10" w:rsidRPr="00AD73DB" w:rsidRDefault="006E0A10" w:rsidP="0002683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0A10" w:rsidRPr="006E0A10" w:rsidRDefault="006E0A10" w:rsidP="006E0A1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0A10">
        <w:rPr>
          <w:rFonts w:ascii="Times New Roman" w:eastAsia="Times New Roman" w:hAnsi="Times New Roman" w:cs="Times New Roman"/>
          <w:b/>
          <w:sz w:val="24"/>
          <w:szCs w:val="24"/>
        </w:rPr>
        <w:t>UZAICINĀJUMS</w:t>
      </w:r>
    </w:p>
    <w:p w:rsidR="006E0A10" w:rsidRPr="006E0A10" w:rsidRDefault="006E0A10" w:rsidP="006E0A1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6E0A1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Sabiedrība ar ierobežotu atbildību "Labiekārtošana-D"</w:t>
      </w:r>
    </w:p>
    <w:p w:rsidR="006E0A10" w:rsidRPr="006E0A10" w:rsidRDefault="006E0A10" w:rsidP="006E0A1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6E0A1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uzaicina potenciālos pretendentus piedalīties aptaujā par līguma piešķiršanas tiesībām</w:t>
      </w:r>
    </w:p>
    <w:p w:rsidR="006E0A10" w:rsidRPr="006E0A10" w:rsidRDefault="007A45D3" w:rsidP="006E0A1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“Datorkomplekta </w:t>
      </w:r>
      <w:r w:rsidR="00EC58E7">
        <w:rPr>
          <w:rFonts w:ascii="Times New Roman" w:hAnsi="Times New Roman" w:cs="Times New Roman"/>
          <w:b/>
          <w:color w:val="000000"/>
          <w:sz w:val="24"/>
          <w:szCs w:val="24"/>
        </w:rPr>
        <w:t>piegāde s</w:t>
      </w:r>
      <w:r w:rsidR="006E0A10" w:rsidRPr="00AD73DB">
        <w:rPr>
          <w:rFonts w:ascii="Times New Roman" w:hAnsi="Times New Roman" w:cs="Times New Roman"/>
          <w:b/>
          <w:color w:val="000000"/>
          <w:sz w:val="24"/>
          <w:szCs w:val="24"/>
        </w:rPr>
        <w:t>abiedrībai ar ierobežotu atbildību „LABIEKĀRTOŠANA-D””</w:t>
      </w:r>
    </w:p>
    <w:p w:rsidR="006E0A10" w:rsidRPr="006E0A10" w:rsidRDefault="006E0A10" w:rsidP="006E0A10">
      <w:pPr>
        <w:keepNext/>
        <w:numPr>
          <w:ilvl w:val="0"/>
          <w:numId w:val="5"/>
        </w:numPr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6E0A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Pasūtītājs: 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1860"/>
        <w:gridCol w:w="4825"/>
      </w:tblGrid>
      <w:tr w:rsidR="006E0A10" w:rsidRPr="006E0A10" w:rsidTr="006E0A10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6E0A10" w:rsidP="006E0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Pasūtītāja nosaukums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6E0A10" w:rsidP="006E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Sabiedrība ar ierobežotu atbildību "Labiekārtošana-D"</w:t>
            </w:r>
          </w:p>
        </w:tc>
      </w:tr>
      <w:tr w:rsidR="006E0A10" w:rsidRPr="006E0A10" w:rsidTr="006E0A10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6E0A10" w:rsidP="006E0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Adrese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217A9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AD73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1.P</w:t>
            </w:r>
            <w:r w:rsidR="006E0A10"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asažieru  iela 6, Daugavpils, LV-5401</w:t>
            </w:r>
          </w:p>
        </w:tc>
      </w:tr>
      <w:tr w:rsidR="006E0A10" w:rsidRPr="006E0A10" w:rsidTr="006E0A10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6E0A10" w:rsidP="006E0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Reģ.Nr.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GB"/>
              </w:rPr>
              <w:t>41503003033</w:t>
            </w:r>
          </w:p>
        </w:tc>
      </w:tr>
      <w:tr w:rsidR="006E0A10" w:rsidRPr="006E0A10" w:rsidTr="006E0A10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6E0A10" w:rsidP="006E0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Kontaktpersona 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10" w:rsidRPr="006E0A10" w:rsidRDefault="006E0A10" w:rsidP="003357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Sabiedrības ar ierobežotu atbildību "Labiekārtošana-D" </w:t>
            </w:r>
            <w:r w:rsidR="00335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finanšu ekonomists </w:t>
            </w:r>
            <w:r w:rsidR="00C20F7B" w:rsidRPr="00AD73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Aleksandrs Birjukovs</w:t>
            </w:r>
            <w:r w:rsidR="006843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 tālrunis: 65457654</w:t>
            </w: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, e-pasts: </w:t>
            </w:r>
            <w:r w:rsidR="00D00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aleksandrs.birjukovs</w:t>
            </w:r>
            <w:r w:rsidR="008B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@labiekartosana.lv</w:t>
            </w:r>
          </w:p>
        </w:tc>
      </w:tr>
      <w:tr w:rsidR="006E0A10" w:rsidRPr="006E0A10" w:rsidTr="006E0A10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6E0A10" w:rsidP="006E0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Faksa nr.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654 57652</w:t>
            </w:r>
          </w:p>
        </w:tc>
      </w:tr>
      <w:tr w:rsidR="006E0A10" w:rsidRPr="006E0A10" w:rsidTr="006E0A10">
        <w:trPr>
          <w:cantSplit/>
          <w:trHeight w:val="1250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A10" w:rsidRPr="006E0A10" w:rsidRDefault="006E0A10" w:rsidP="006E0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Darba laiks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Pirmdiena</w:t>
            </w:r>
          </w:p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Otrdiena</w:t>
            </w:r>
          </w:p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Trešdiena</w:t>
            </w:r>
          </w:p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Ceturtdiena</w:t>
            </w:r>
          </w:p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Piektdiena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 08.00 līdz 12.00 un no 12.30 līdz 18.00</w:t>
            </w:r>
          </w:p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 08.00 līdz 12.00 un no 12.30 līdz 16.30</w:t>
            </w:r>
          </w:p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 08.00 līdz 12.00 un no 12.30 līdz 16.30</w:t>
            </w:r>
          </w:p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No 08.00 līdz 12.00 un no 12.30 līdz 16.30</w:t>
            </w:r>
          </w:p>
          <w:p w:rsidR="006E0A10" w:rsidRPr="006E0A10" w:rsidRDefault="006E0A10" w:rsidP="006E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6E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No 08.00 līdz 12.00 un no 12.30 līdz 15.00</w:t>
            </w:r>
          </w:p>
        </w:tc>
      </w:tr>
    </w:tbl>
    <w:p w:rsidR="00C20F7B" w:rsidRPr="00AD73DB" w:rsidRDefault="00C20F7B" w:rsidP="00AF0569">
      <w:pPr>
        <w:pStyle w:val="Heading1"/>
        <w:shd w:val="clear" w:color="auto" w:fill="FFFFFF"/>
        <w:spacing w:after="150"/>
        <w:ind w:right="-1050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D73DB"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2. Darba uzdevums: </w:t>
      </w:r>
      <w:r w:rsidR="008B193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veikt datorkomplekta </w:t>
      </w:r>
      <w:r w:rsidR="00B1715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piegādi un uzstādīšanu, </w:t>
      </w:r>
      <w:r w:rsidR="00AF056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ievērojot Pasūtītāja minimālā</w:t>
      </w:r>
      <w:r w:rsidRPr="00AD73D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 tehniskās prasības</w:t>
      </w:r>
      <w:r w:rsidR="00190236" w:rsidRPr="00AD73D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20F7B" w:rsidRPr="00AD73DB" w:rsidRDefault="00C20F7B" w:rsidP="00C20F7B">
      <w:pPr>
        <w:rPr>
          <w:rFonts w:ascii="Times New Roman" w:hAnsi="Times New Roman" w:cs="Times New Roman"/>
          <w:sz w:val="24"/>
          <w:szCs w:val="24"/>
        </w:rPr>
      </w:pPr>
      <w:r w:rsidRPr="00AD73DB">
        <w:rPr>
          <w:rFonts w:ascii="Times New Roman" w:hAnsi="Times New Roman" w:cs="Times New Roman"/>
          <w:sz w:val="24"/>
          <w:szCs w:val="24"/>
        </w:rPr>
        <w:t xml:space="preserve">2.1. </w:t>
      </w:r>
      <w:r w:rsidR="00762367" w:rsidRPr="00AD73DB">
        <w:rPr>
          <w:rFonts w:ascii="Times New Roman" w:hAnsi="Times New Roman" w:cs="Times New Roman"/>
          <w:sz w:val="24"/>
          <w:szCs w:val="24"/>
        </w:rPr>
        <w:t>P</w:t>
      </w:r>
      <w:r w:rsidR="00F44EC1">
        <w:rPr>
          <w:rFonts w:ascii="Times New Roman" w:hAnsi="Times New Roman" w:cs="Times New Roman"/>
          <w:sz w:val="24"/>
          <w:szCs w:val="24"/>
        </w:rPr>
        <w:t>reces</w:t>
      </w:r>
      <w:r w:rsidRPr="00AD73DB">
        <w:rPr>
          <w:rFonts w:ascii="Times New Roman" w:hAnsi="Times New Roman" w:cs="Times New Roman"/>
          <w:sz w:val="24"/>
          <w:szCs w:val="24"/>
        </w:rPr>
        <w:t xml:space="preserve"> apraksts un piegādes nosacījumi:</w:t>
      </w:r>
    </w:p>
    <w:tbl>
      <w:tblPr>
        <w:tblW w:w="9498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5"/>
        <w:gridCol w:w="2270"/>
        <w:gridCol w:w="1136"/>
        <w:gridCol w:w="4277"/>
      </w:tblGrid>
      <w:tr w:rsidR="00342C38" w:rsidRPr="00342C38" w:rsidTr="006E0A10">
        <w:tc>
          <w:tcPr>
            <w:tcW w:w="1815" w:type="dxa"/>
            <w:shd w:val="clear" w:color="auto" w:fill="C4BC96"/>
            <w:vAlign w:val="center"/>
          </w:tcPr>
          <w:p w:rsidR="00342C38" w:rsidRPr="00342C38" w:rsidRDefault="00342C38" w:rsidP="00342C3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  <w:gridSpan w:val="3"/>
            <w:shd w:val="clear" w:color="auto" w:fill="C4BC96"/>
            <w:vAlign w:val="center"/>
          </w:tcPr>
          <w:p w:rsidR="00342C38" w:rsidRPr="00342C38" w:rsidRDefault="00342C38" w:rsidP="00342C38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Sistēmbloks – 1 gab.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A63604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Vispārējās tehniskās prasības:</w:t>
            </w:r>
          </w:p>
        </w:tc>
        <w:tc>
          <w:tcPr>
            <w:tcW w:w="4277" w:type="dxa"/>
            <w:tcBorders>
              <w:left w:val="single" w:sz="4" w:space="0" w:color="auto"/>
            </w:tcBorders>
          </w:tcPr>
          <w:p w:rsidR="00342C38" w:rsidRPr="00342C38" w:rsidRDefault="00342C38" w:rsidP="00342C3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C38" w:rsidRPr="00342C38" w:rsidTr="00331709">
        <w:tc>
          <w:tcPr>
            <w:tcW w:w="1815" w:type="dxa"/>
            <w:vAlign w:val="center"/>
          </w:tcPr>
          <w:p w:rsidR="00342C38" w:rsidRPr="00342C38" w:rsidRDefault="00342C38" w:rsidP="00A63604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Veiktspēja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2C38" w:rsidRPr="00331709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709">
              <w:rPr>
                <w:rFonts w:ascii="Times New Roman" w:eastAsia="Times New Roman" w:hAnsi="Times New Roman" w:cs="Times New Roman"/>
                <w:sz w:val="24"/>
                <w:szCs w:val="24"/>
              </w:rPr>
              <w:t>Veiktspēja Passmark Performanc</w:t>
            </w:r>
            <w:r w:rsidR="00C90529" w:rsidRPr="00331709">
              <w:rPr>
                <w:rFonts w:ascii="Times New Roman" w:eastAsia="Times New Roman" w:hAnsi="Times New Roman" w:cs="Times New Roman"/>
                <w:sz w:val="24"/>
                <w:szCs w:val="24"/>
              </w:rPr>
              <w:t>e Test Average CPU Mark vismaz 9</w:t>
            </w:r>
            <w:r w:rsidRPr="003317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000  punkti. Rezultātam jābūt atspoguļotam vietnē </w:t>
            </w:r>
            <w:hyperlink r:id="rId8" w:history="1">
              <w:r w:rsidRPr="0033170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http://www.cpubenchmark.net/</w:t>
              </w:r>
            </w:hyperlink>
          </w:p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709">
              <w:rPr>
                <w:rFonts w:ascii="Times New Roman" w:eastAsia="Times New Roman" w:hAnsi="Times New Roman" w:cs="Times New Roman"/>
                <w:sz w:val="24"/>
                <w:szCs w:val="24"/>
              </w:rPr>
              <w:t>Jānorāda precīzs modelis.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Operatīvā atmiņa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Vismaz 8Gb DDR4 2133MHz. Vismaz viens brīvs atmiņas slots. Iespēja palielināt operatīvo atmiņu vismaz līdz 8GB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Cietais disks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vismaz 240 GB SSD SATA III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Optiskā iekārta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DVD+/-RW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Skaņas karte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Integrēta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Video karte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Integrēta ar DVI izeju.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20D93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Korpusa veids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1711E7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Desktop Compact</w:t>
            </w:r>
            <w:r w:rsidR="00292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horizontālo izvietojumu</w:t>
            </w:r>
            <w:r w:rsidR="0041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uz darba galda</w:t>
            </w:r>
          </w:p>
        </w:tc>
      </w:tr>
      <w:tr w:rsidR="006948BA" w:rsidRPr="00342C38" w:rsidTr="006E0A10">
        <w:tc>
          <w:tcPr>
            <w:tcW w:w="1815" w:type="dxa"/>
            <w:vAlign w:val="center"/>
          </w:tcPr>
          <w:p w:rsidR="006948BA" w:rsidRPr="00342C38" w:rsidRDefault="006948BA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6948BA" w:rsidRDefault="006948BA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Korpusa izmēri: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6948BA" w:rsidRDefault="00131F8D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>Platums</w:t>
            </w:r>
            <w:r w:rsidR="006948BA"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3C01"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>līdz 12</w:t>
            </w:r>
            <w:r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>0 m</w:t>
            </w:r>
            <w:r w:rsidR="006948BA"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m, </w:t>
            </w:r>
            <w:r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>augstums</w:t>
            </w:r>
            <w:r w:rsidR="00843C01"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līdz 350m</w:t>
            </w:r>
            <w:r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>m, dziļums līdz 39</w:t>
            </w:r>
            <w:r w:rsidR="00843C01"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3C01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Barošanas bloks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Active PFC, 220V Eiropas standartam atbilstošs kontakts, barošanas bloka jaudai jābūt pietiekošai, lai nodrošinātu sistēmas bloka normālu darbību pie maksimālas tā noslodzes (vismaz 500W)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Pamatplate</w:t>
            </w:r>
          </w:p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Ievades, izvades pieslēguma vietas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ATX, socket 1151, vismaz 2 USB datora priekšējā panelī un 4 USB datora aizmugurējā panelī (vismaz 2 USB 2.0 un vismaz 2 USB 3.0), 1x RJ-45 iebūvēts 10/100/1000BaseT Ethernet LAN ports, Vismaz 4 x SATA III 6.0Gbps, </w:t>
            </w:r>
          </w:p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="00A27720">
              <w:rPr>
                <w:rFonts w:ascii="Times New Roman" w:eastAsia="Times New Roman" w:hAnsi="Times New Roman" w:cs="Times New Roman"/>
                <w:sz w:val="24"/>
                <w:szCs w:val="24"/>
              </w:rPr>
              <w:t>smaz 1 x PCIe x16, 1 x PCIe x1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Pele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Optiskā vai lāzera, 2 taustiņu ar rullīti, USB pieslēgums 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Klaviatūra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Tastatūra ar RUS/LAT taustiņu izvietojumu, USB pieslēgums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Operētājsistēma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MS Windows 10 64-bit Pro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Biroja programmatūra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MS Office Home&amp;Business 2016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Antivīruss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866887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Kaspersky 2017</w:t>
            </w:r>
            <w:r w:rsidR="00342C38"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vai ekvivalents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Programmatūras prasības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Visām prasītajām programmām un operētājsistēmai jābūt uzin</w:t>
            </w:r>
            <w:r w:rsidR="00496B23">
              <w:rPr>
                <w:rFonts w:ascii="Times New Roman" w:eastAsia="Times New Roman" w:hAnsi="Times New Roman" w:cs="Times New Roman"/>
                <w:sz w:val="24"/>
                <w:szCs w:val="24"/>
              </w:rPr>
              <w:t>stalētām un aktivizētām. D</w:t>
            </w: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atorkomplektā jābūt iekļautiem oriģinālās  instalācijas diskiem</w:t>
            </w:r>
            <w:r w:rsidR="00496B2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programmām un operētājsistēmai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righ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Citas prasības</w:t>
            </w:r>
          </w:p>
        </w:tc>
        <w:tc>
          <w:tcPr>
            <w:tcW w:w="4277" w:type="dxa"/>
            <w:tcBorders>
              <w:left w:val="single" w:sz="4" w:space="0" w:color="auto"/>
            </w:tcBorders>
            <w:vAlign w:val="center"/>
          </w:tcPr>
          <w:p w:rsidR="00342C38" w:rsidRPr="00342C38" w:rsidRDefault="00342C38" w:rsidP="00342C38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3" w:type="dxa"/>
            <w:gridSpan w:val="3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Garantijas laiks </w:t>
            </w:r>
            <w:r w:rsidRPr="00AD73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vismaz </w:t>
            </w:r>
            <w:r w:rsidR="00492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mēneši no</w:t>
            </w:r>
            <w:r w:rsidRPr="0034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2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datorkomplekta </w:t>
            </w:r>
            <w:r w:rsidRPr="0034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piegādes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3" w:type="dxa"/>
            <w:gridSpan w:val="3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Piegādes termiņš</w:t>
            </w:r>
            <w:r w:rsidR="00E12369" w:rsidRPr="00AD73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visām iepirkuma</w:t>
            </w:r>
            <w:r w:rsidRPr="00342C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12369" w:rsidRPr="00AD73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priekšmeta pozīcijām </w:t>
            </w:r>
            <w:r w:rsidRPr="00342C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8D06B7" w:rsidRPr="00AD73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4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(vienas) nedēļas</w:t>
            </w:r>
            <w:r w:rsidRPr="00342C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laikā no </w:t>
            </w:r>
            <w:r w:rsidRPr="00342C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pasūtījuma saņemšanas </w:t>
            </w:r>
            <w:r w:rsidR="00E12369" w:rsidRPr="00AD7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 līguma parakstīšanas </w:t>
            </w:r>
            <w:r w:rsidRPr="00342C38">
              <w:rPr>
                <w:rFonts w:ascii="Times New Roman" w:eastAsia="Calibri" w:hAnsi="Times New Roman" w:cs="Times New Roman"/>
                <w:sz w:val="24"/>
                <w:szCs w:val="24"/>
              </w:rPr>
              <w:t>dienas</w:t>
            </w:r>
          </w:p>
        </w:tc>
      </w:tr>
      <w:tr w:rsidR="00342C38" w:rsidRPr="00342C38" w:rsidTr="006E0A10">
        <w:trPr>
          <w:trHeight w:val="403"/>
        </w:trPr>
        <w:tc>
          <w:tcPr>
            <w:tcW w:w="181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342C38" w:rsidRPr="00342C38" w:rsidRDefault="00342C38" w:rsidP="00342C3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3" w:type="dxa"/>
            <w:gridSpan w:val="3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342C38" w:rsidRPr="00342C38" w:rsidRDefault="008D06B7" w:rsidP="00342C38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73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Monitors 1</w:t>
            </w:r>
            <w:r w:rsidR="00342C38" w:rsidRPr="00342C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gab.</w:t>
            </w:r>
          </w:p>
        </w:tc>
      </w:tr>
      <w:tr w:rsidR="00342C38" w:rsidRPr="00AD73DB" w:rsidTr="006E0A10">
        <w:tc>
          <w:tcPr>
            <w:tcW w:w="181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42C38" w:rsidRPr="00342C38" w:rsidRDefault="00342C38" w:rsidP="00F75CF1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2C38" w:rsidRPr="00342C38" w:rsidRDefault="00342C38" w:rsidP="00342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Vispārējās tehniskās prasības:</w:t>
            </w:r>
          </w:p>
        </w:tc>
        <w:tc>
          <w:tcPr>
            <w:tcW w:w="4277" w:type="dxa"/>
            <w:shd w:val="clear" w:color="auto" w:fill="FFFFFF"/>
          </w:tcPr>
          <w:p w:rsidR="00342C38" w:rsidRPr="00342C38" w:rsidRDefault="00342C38" w:rsidP="00342C3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Monitora ekrāna izmērs</w:t>
            </w:r>
          </w:p>
        </w:tc>
        <w:tc>
          <w:tcPr>
            <w:tcW w:w="4277" w:type="dxa"/>
            <w:vAlign w:val="center"/>
          </w:tcPr>
          <w:p w:rsidR="00342C38" w:rsidRPr="00342C38" w:rsidRDefault="00784B8D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Vismaz 22</w:t>
            </w:r>
            <w:r w:rsidR="00342C38"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" LED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Kontrasts</w:t>
            </w:r>
          </w:p>
        </w:tc>
        <w:tc>
          <w:tcPr>
            <w:tcW w:w="4277" w:type="dxa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Vismaz 1000:1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Izšķirtspēja (optimālā)</w:t>
            </w:r>
          </w:p>
        </w:tc>
        <w:tc>
          <w:tcPr>
            <w:tcW w:w="4277" w:type="dxa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Vismaz 1920x1080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Savienojums</w:t>
            </w:r>
          </w:p>
        </w:tc>
        <w:tc>
          <w:tcPr>
            <w:tcW w:w="4277" w:type="dxa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DVI (kabelim jābūt komplektā)</w:t>
            </w:r>
          </w:p>
        </w:tc>
      </w:tr>
      <w:tr w:rsidR="00342C38" w:rsidRPr="00342C38" w:rsidTr="006E0A10">
        <w:tc>
          <w:tcPr>
            <w:tcW w:w="1815" w:type="dxa"/>
            <w:vAlign w:val="center"/>
          </w:tcPr>
          <w:p w:rsidR="00342C38" w:rsidRPr="00342C38" w:rsidRDefault="00342C38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Garantija</w:t>
            </w:r>
          </w:p>
        </w:tc>
        <w:tc>
          <w:tcPr>
            <w:tcW w:w="4277" w:type="dxa"/>
            <w:vAlign w:val="center"/>
          </w:tcPr>
          <w:p w:rsidR="00342C38" w:rsidRPr="00342C38" w:rsidRDefault="00342C38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sz w:val="24"/>
                <w:szCs w:val="24"/>
              </w:rPr>
              <w:t>Datorkomplekta garantija vismaz 2 gadi.</w:t>
            </w:r>
          </w:p>
        </w:tc>
      </w:tr>
      <w:tr w:rsidR="00784B8D" w:rsidRPr="00342C38" w:rsidTr="006E0A10">
        <w:tc>
          <w:tcPr>
            <w:tcW w:w="1815" w:type="dxa"/>
            <w:vAlign w:val="center"/>
          </w:tcPr>
          <w:p w:rsidR="00784B8D" w:rsidRPr="00342C38" w:rsidRDefault="00784B8D" w:rsidP="00342C38">
            <w:pPr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vAlign w:val="center"/>
          </w:tcPr>
          <w:p w:rsidR="00784B8D" w:rsidRPr="00342C38" w:rsidRDefault="00784B8D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Ekrāna tips:</w:t>
            </w:r>
          </w:p>
        </w:tc>
        <w:tc>
          <w:tcPr>
            <w:tcW w:w="4277" w:type="dxa"/>
            <w:vAlign w:val="center"/>
          </w:tcPr>
          <w:p w:rsidR="00784B8D" w:rsidRPr="00342C38" w:rsidRDefault="006236E7" w:rsidP="00342C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MVA/PVA tipa </w:t>
            </w:r>
            <w:r w:rsidR="00377C9B">
              <w:rPr>
                <w:rFonts w:ascii="Times New Roman" w:eastAsia="Times New Roman" w:hAnsi="Times New Roman" w:cs="Times New Roman"/>
                <w:sz w:val="24"/>
                <w:szCs w:val="24"/>
              </w:rPr>
              <w:t>matrica</w:t>
            </w:r>
          </w:p>
        </w:tc>
      </w:tr>
      <w:tr w:rsidR="00A851BF" w:rsidRPr="00342C38" w:rsidTr="00A851BF">
        <w:tc>
          <w:tcPr>
            <w:tcW w:w="4085" w:type="dxa"/>
            <w:gridSpan w:val="2"/>
            <w:vAlign w:val="center"/>
          </w:tcPr>
          <w:p w:rsidR="00A851BF" w:rsidRPr="00A851BF" w:rsidRDefault="00A851BF" w:rsidP="00A851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Datora komplekta </w:t>
            </w:r>
            <w:r w:rsidR="00A5278E">
              <w:rPr>
                <w:rFonts w:ascii="Times New Roman" w:eastAsia="Times New Roman" w:hAnsi="Times New Roman" w:cs="Times New Roman"/>
                <w:sz w:val="24"/>
                <w:szCs w:val="24"/>
              </w:rPr>
              <w:t>orientējošā bilde:</w:t>
            </w:r>
          </w:p>
        </w:tc>
        <w:tc>
          <w:tcPr>
            <w:tcW w:w="5413" w:type="dxa"/>
            <w:gridSpan w:val="2"/>
            <w:vAlign w:val="center"/>
          </w:tcPr>
          <w:p w:rsidR="00A851BF" w:rsidRDefault="00A851BF" w:rsidP="00A85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1BF" w:rsidRDefault="00A851BF" w:rsidP="00A85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1BF" w:rsidRDefault="00A851BF" w:rsidP="00A52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>
                  <wp:extent cx="1876425" cy="149348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1BF" w:rsidRPr="00A851BF" w:rsidRDefault="00A851BF" w:rsidP="00A85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29D0" w:rsidRPr="00342C38" w:rsidTr="00A851BF">
        <w:tc>
          <w:tcPr>
            <w:tcW w:w="4085" w:type="dxa"/>
            <w:gridSpan w:val="2"/>
            <w:vAlign w:val="center"/>
          </w:tcPr>
          <w:p w:rsidR="003529D0" w:rsidRDefault="003529D0" w:rsidP="00A851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Datora komplekta veids:</w:t>
            </w:r>
          </w:p>
        </w:tc>
        <w:tc>
          <w:tcPr>
            <w:tcW w:w="5413" w:type="dxa"/>
            <w:gridSpan w:val="2"/>
            <w:vAlign w:val="center"/>
          </w:tcPr>
          <w:p w:rsidR="003529D0" w:rsidRDefault="003529D0" w:rsidP="003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Monitors virs </w:t>
            </w:r>
            <w:r w:rsidR="00A85FBF">
              <w:rPr>
                <w:rFonts w:ascii="Times New Roman" w:eastAsia="Times New Roman" w:hAnsi="Times New Roman" w:cs="Times New Roman"/>
                <w:sz w:val="24"/>
                <w:szCs w:val="24"/>
              </w:rPr>
              <w:t>datora kor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pusa</w:t>
            </w:r>
          </w:p>
        </w:tc>
      </w:tr>
      <w:tr w:rsidR="003529D0" w:rsidRPr="00342C38" w:rsidTr="00A851BF">
        <w:tc>
          <w:tcPr>
            <w:tcW w:w="4085" w:type="dxa"/>
            <w:gridSpan w:val="2"/>
            <w:vAlign w:val="center"/>
          </w:tcPr>
          <w:p w:rsidR="003529D0" w:rsidRDefault="003529D0" w:rsidP="00A851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Datora komplekta krāsa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13" w:type="dxa"/>
            <w:gridSpan w:val="2"/>
            <w:vAlign w:val="center"/>
          </w:tcPr>
          <w:p w:rsidR="003529D0" w:rsidRDefault="003529D0" w:rsidP="00A85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Datora korpusa un monitora krāsai ir jābūt vienādai</w:t>
            </w:r>
          </w:p>
        </w:tc>
      </w:tr>
    </w:tbl>
    <w:p w:rsidR="00A24239" w:rsidRPr="00AD73DB" w:rsidRDefault="00A24239" w:rsidP="00A2423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</w:p>
    <w:p w:rsidR="00AD73DB" w:rsidRPr="00A24239" w:rsidRDefault="006B1DD7" w:rsidP="00330540">
      <w:pPr>
        <w:spacing w:after="0" w:line="240" w:lineRule="auto"/>
        <w:ind w:right="-908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  <w:r>
        <w:rPr>
          <w:rFonts w:ascii="Times New Roman" w:eastAsia="Calibri" w:hAnsi="Times New Roman" w:cs="Times New Roman"/>
          <w:sz w:val="24"/>
          <w:szCs w:val="24"/>
          <w:lang w:eastAsia="lv-LV"/>
        </w:rPr>
        <w:t>2.2</w:t>
      </w:r>
      <w:r w:rsidR="008D338A" w:rsidRPr="00AD73DB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. </w:t>
      </w:r>
      <w:r w:rsidR="002F73FB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Pasūtītāja piegādes </w:t>
      </w:r>
      <w:r w:rsidR="00A24239" w:rsidRPr="00AD73DB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un uzstādīšanas </w:t>
      </w:r>
      <w:r w:rsidR="002570F0">
        <w:rPr>
          <w:rFonts w:ascii="Times New Roman" w:eastAsia="Calibri" w:hAnsi="Times New Roman" w:cs="Times New Roman"/>
          <w:sz w:val="24"/>
          <w:szCs w:val="24"/>
          <w:lang w:eastAsia="lv-LV"/>
        </w:rPr>
        <w:t>vieta</w:t>
      </w:r>
      <w:r w:rsidR="00CB5B39">
        <w:rPr>
          <w:rFonts w:ascii="Times New Roman" w:eastAsia="Calibri" w:hAnsi="Times New Roman" w:cs="Times New Roman"/>
          <w:sz w:val="24"/>
          <w:szCs w:val="24"/>
          <w:lang w:eastAsia="lv-LV"/>
        </w:rPr>
        <w:t>: 1.P</w:t>
      </w:r>
      <w:r w:rsidR="00A24239" w:rsidRPr="00A24239">
        <w:rPr>
          <w:rFonts w:ascii="Times New Roman" w:eastAsia="Calibri" w:hAnsi="Times New Roman" w:cs="Times New Roman"/>
          <w:sz w:val="24"/>
          <w:szCs w:val="24"/>
          <w:lang w:eastAsia="lv-LV"/>
        </w:rPr>
        <w:t>asažieru ielā 6, Daugavpilī, LV-5401.</w:t>
      </w:r>
    </w:p>
    <w:p w:rsidR="00AD73DB" w:rsidRPr="00AD73DB" w:rsidRDefault="006B1DD7" w:rsidP="00330540">
      <w:pPr>
        <w:spacing w:after="0" w:line="240" w:lineRule="auto"/>
        <w:ind w:right="-908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  <w:r>
        <w:rPr>
          <w:rFonts w:ascii="Times New Roman" w:eastAsia="Calibri" w:hAnsi="Times New Roman" w:cs="Times New Roman"/>
          <w:sz w:val="24"/>
          <w:szCs w:val="24"/>
          <w:lang w:eastAsia="lv-LV"/>
        </w:rPr>
        <w:t>2.3</w:t>
      </w:r>
      <w:r w:rsidR="008D338A" w:rsidRPr="00AD73DB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. </w:t>
      </w:r>
      <w:r w:rsidR="0046716D">
        <w:rPr>
          <w:rFonts w:ascii="Times New Roman" w:eastAsia="Calibri" w:hAnsi="Times New Roman" w:cs="Times New Roman"/>
          <w:sz w:val="24"/>
          <w:szCs w:val="24"/>
          <w:lang w:eastAsia="lv-LV"/>
        </w:rPr>
        <w:t>Piedāvājumu ir nepieciešams</w:t>
      </w:r>
      <w:r w:rsidR="00A24239" w:rsidRPr="00A24239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 sagatavot at</w:t>
      </w:r>
      <w:r w:rsidR="006C0A1D">
        <w:rPr>
          <w:rFonts w:ascii="Times New Roman" w:eastAsia="Calibri" w:hAnsi="Times New Roman" w:cs="Times New Roman"/>
          <w:sz w:val="24"/>
          <w:szCs w:val="24"/>
          <w:lang w:eastAsia="lv-LV"/>
        </w:rPr>
        <w:t>bilstoši pielikumā pievienota</w:t>
      </w:r>
      <w:r w:rsidR="0046716D">
        <w:rPr>
          <w:rFonts w:ascii="Times New Roman" w:eastAsia="Calibri" w:hAnsi="Times New Roman" w:cs="Times New Roman"/>
          <w:sz w:val="24"/>
          <w:szCs w:val="24"/>
          <w:lang w:eastAsia="lv-LV"/>
        </w:rPr>
        <w:t>jā</w:t>
      </w:r>
      <w:r w:rsidR="00A24239" w:rsidRPr="00A24239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m finanšu un tehnisko piedāvājumu formām. </w:t>
      </w:r>
    </w:p>
    <w:p w:rsidR="00AD73DB" w:rsidRPr="00AD73DB" w:rsidRDefault="006B1DD7" w:rsidP="00330540">
      <w:pPr>
        <w:spacing w:after="0" w:line="240" w:lineRule="auto"/>
        <w:ind w:right="-908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  <w:r>
        <w:rPr>
          <w:rFonts w:ascii="Times New Roman" w:eastAsia="Calibri" w:hAnsi="Times New Roman" w:cs="Times New Roman"/>
          <w:sz w:val="24"/>
          <w:szCs w:val="24"/>
          <w:lang w:eastAsia="lv-LV"/>
        </w:rPr>
        <w:t>2.4</w:t>
      </w:r>
      <w:r w:rsidR="00FF3CEC" w:rsidRPr="00AD73DB">
        <w:rPr>
          <w:rFonts w:ascii="Times New Roman" w:eastAsia="Calibri" w:hAnsi="Times New Roman" w:cs="Times New Roman"/>
          <w:sz w:val="24"/>
          <w:szCs w:val="24"/>
          <w:lang w:eastAsia="lv-LV"/>
        </w:rPr>
        <w:t>. Kritērijs, pēc kura tiks izvēlēts piegādātājs: vislētākais piedāvājums.</w:t>
      </w:r>
    </w:p>
    <w:p w:rsidR="00FC0F00" w:rsidRPr="00FC0F00" w:rsidRDefault="006B1DD7" w:rsidP="00FC0F00">
      <w:pPr>
        <w:spacing w:after="0" w:line="240" w:lineRule="auto"/>
        <w:ind w:right="-9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F00">
        <w:rPr>
          <w:rFonts w:ascii="Times New Roman" w:eastAsia="Calibri" w:hAnsi="Times New Roman" w:cs="Times New Roman"/>
          <w:sz w:val="24"/>
          <w:szCs w:val="24"/>
          <w:lang w:eastAsia="lv-LV"/>
        </w:rPr>
        <w:t>2.5</w:t>
      </w:r>
      <w:r w:rsidR="000539A2" w:rsidRPr="00FC0F00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. Piedāvājums iesniedzams </w:t>
      </w:r>
      <w:r w:rsidR="00FC0F00" w:rsidRPr="00FC0F00">
        <w:rPr>
          <w:rFonts w:ascii="Times New Roman" w:hAnsi="Times New Roman" w:cs="Times New Roman"/>
          <w:bCs/>
          <w:sz w:val="24"/>
          <w:szCs w:val="24"/>
        </w:rPr>
        <w:t>līdz</w:t>
      </w:r>
      <w:r w:rsidR="00FC0F00" w:rsidRPr="00FC0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0F00">
        <w:rPr>
          <w:rFonts w:ascii="Times New Roman" w:hAnsi="Times New Roman" w:cs="Times New Roman"/>
          <w:b/>
          <w:bCs/>
          <w:sz w:val="24"/>
          <w:szCs w:val="24"/>
        </w:rPr>
        <w:t>2018.gada 6.jūnijam plkst.12</w:t>
      </w:r>
      <w:r w:rsidR="00FC0F00" w:rsidRPr="00FC0F00">
        <w:rPr>
          <w:rFonts w:ascii="Times New Roman" w:hAnsi="Times New Roman" w:cs="Times New Roman"/>
          <w:b/>
          <w:bCs/>
          <w:sz w:val="24"/>
          <w:szCs w:val="24"/>
        </w:rPr>
        <w:t xml:space="preserve">:00. </w:t>
      </w:r>
      <w:r w:rsidR="00FC0F00" w:rsidRPr="00FC0F00">
        <w:rPr>
          <w:rFonts w:ascii="Times New Roman" w:hAnsi="Times New Roman" w:cs="Times New Roman"/>
          <w:bCs/>
          <w:sz w:val="24"/>
          <w:szCs w:val="24"/>
        </w:rPr>
        <w:t>Sabiedrībā ar ierobežotu atbildību "Labiekārtošana-D", 1.Pasažieru  ielā 6, Daugavpilī, LV-5401, 4.kabinetā,</w:t>
      </w:r>
      <w:r w:rsidR="00FC0F00" w:rsidRPr="00FC0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0F00" w:rsidRPr="00FC0F00">
        <w:rPr>
          <w:rFonts w:ascii="Times New Roman" w:hAnsi="Times New Roman" w:cs="Times New Roman"/>
          <w:bCs/>
          <w:sz w:val="24"/>
          <w:szCs w:val="24"/>
        </w:rPr>
        <w:t>vai</w:t>
      </w:r>
      <w:r w:rsidR="00FC0F00" w:rsidRPr="00FC0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0F00" w:rsidRPr="00FC0F00">
        <w:rPr>
          <w:rFonts w:ascii="Times New Roman" w:hAnsi="Times New Roman" w:cs="Times New Roman"/>
          <w:bCs/>
          <w:sz w:val="24"/>
          <w:szCs w:val="24"/>
        </w:rPr>
        <w:t>elektroniski skenētajā veidā sūtot uz e-pasta adresi:</w:t>
      </w:r>
      <w:r w:rsidR="00FC0F00" w:rsidRPr="00FC0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0" w:history="1">
        <w:r w:rsidR="00FC0F00" w:rsidRPr="00FC0F00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aleksandrs.birjukovs@labiekartosana.lv</w:t>
        </w:r>
      </w:hyperlink>
    </w:p>
    <w:p w:rsidR="002157C8" w:rsidRDefault="002157C8" w:rsidP="002157C8">
      <w:pPr>
        <w:spacing w:after="0" w:line="240" w:lineRule="auto"/>
        <w:ind w:right="-908"/>
        <w:jc w:val="both"/>
        <w:rPr>
          <w:rFonts w:ascii="Times New Roman" w:hAnsi="Times New Roman" w:cs="Times New Roman"/>
          <w:sz w:val="24"/>
          <w:szCs w:val="24"/>
        </w:rPr>
      </w:pPr>
    </w:p>
    <w:p w:rsidR="007932F8" w:rsidRDefault="007932F8" w:rsidP="002157C8">
      <w:pPr>
        <w:spacing w:after="0" w:line="240" w:lineRule="auto"/>
        <w:ind w:right="-908"/>
        <w:jc w:val="both"/>
        <w:rPr>
          <w:rFonts w:ascii="Times New Roman" w:hAnsi="Times New Roman" w:cs="Times New Roman"/>
          <w:sz w:val="24"/>
          <w:szCs w:val="24"/>
        </w:rPr>
      </w:pPr>
    </w:p>
    <w:p w:rsidR="007932F8" w:rsidRPr="002157C8" w:rsidRDefault="007932F8" w:rsidP="002157C8">
      <w:pPr>
        <w:spacing w:after="0" w:line="240" w:lineRule="auto"/>
        <w:ind w:right="-908"/>
        <w:jc w:val="both"/>
        <w:rPr>
          <w:rFonts w:ascii="Times New Roman" w:hAnsi="Times New Roman" w:cs="Times New Roman"/>
          <w:sz w:val="24"/>
          <w:szCs w:val="24"/>
        </w:rPr>
      </w:pPr>
    </w:p>
    <w:p w:rsidR="002157C8" w:rsidRPr="00610DA0" w:rsidRDefault="002157C8" w:rsidP="002157C8">
      <w:pPr>
        <w:pStyle w:val="Heading1"/>
        <w:shd w:val="clear" w:color="auto" w:fill="FFFFFF"/>
        <w:spacing w:before="0" w:line="240" w:lineRule="auto"/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A.Birjukovs</w:t>
      </w:r>
      <w:r w:rsidR="008D71F8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0179BF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65424090</w:t>
      </w:r>
    </w:p>
    <w:p w:rsidR="006C5BCB" w:rsidRDefault="00731A23" w:rsidP="002157C8">
      <w:pPr>
        <w:rPr>
          <w:rFonts w:ascii="Times New Roman" w:hAnsi="Times New Roman" w:cs="Times New Roman"/>
          <w:sz w:val="20"/>
          <w:szCs w:val="20"/>
        </w:rPr>
      </w:pPr>
      <w:r w:rsidRPr="00731A23">
        <w:rPr>
          <w:rFonts w:ascii="Times New Roman" w:hAnsi="Times New Roman" w:cs="Times New Roman"/>
          <w:sz w:val="20"/>
          <w:szCs w:val="20"/>
        </w:rPr>
        <w:t>aleksandrs.birjukovs@labiekartosana.lv</w:t>
      </w:r>
    </w:p>
    <w:p w:rsidR="00731A23" w:rsidRPr="002157C8" w:rsidRDefault="00731A23" w:rsidP="002157C8">
      <w:pPr>
        <w:rPr>
          <w:rFonts w:ascii="Times New Roman" w:hAnsi="Times New Roman" w:cs="Times New Roman"/>
          <w:sz w:val="20"/>
          <w:szCs w:val="20"/>
        </w:rPr>
      </w:pPr>
    </w:p>
    <w:p w:rsidR="006C5BCB" w:rsidRDefault="006C5BCB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6B1DD7" w:rsidRDefault="006B1DD7" w:rsidP="00C85138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C85138" w:rsidRDefault="00C85138" w:rsidP="00C85138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131F3F" w:rsidRPr="00131F3F" w:rsidRDefault="00CB7922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  <w:r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lastRenderedPageBreak/>
        <w:t xml:space="preserve">           </w:t>
      </w:r>
      <w:r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tab/>
      </w:r>
      <w:r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tab/>
      </w:r>
      <w:r w:rsidR="00131F3F" w:rsidRPr="00131F3F"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t>Forma Nr.1</w:t>
      </w:r>
    </w:p>
    <w:p w:rsidR="00131F3F" w:rsidRPr="00131F3F" w:rsidRDefault="00131F3F" w:rsidP="00131F3F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131F3F" w:rsidRPr="00131F3F" w:rsidRDefault="00131F3F" w:rsidP="00131F3F">
      <w:pPr>
        <w:spacing w:after="0" w:line="240" w:lineRule="auto"/>
        <w:ind w:right="-625" w:firstLine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lv-LV"/>
        </w:rPr>
      </w:pPr>
    </w:p>
    <w:p w:rsidR="00131F3F" w:rsidRPr="00131F3F" w:rsidRDefault="00131F3F" w:rsidP="00131F3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0"/>
          <w:szCs w:val="20"/>
          <w:lang w:eastAsia="lv-LV"/>
        </w:rPr>
      </w:pPr>
      <w:r w:rsidRPr="00131F3F">
        <w:rPr>
          <w:rFonts w:ascii="Times New Roman" w:eastAsia="Calibri" w:hAnsi="Times New Roman" w:cs="Times New Roman"/>
          <w:b/>
          <w:sz w:val="20"/>
          <w:szCs w:val="20"/>
          <w:lang w:eastAsia="lv-LV"/>
        </w:rPr>
        <w:t>FINANŠU PIEDĀVĀJUMS</w:t>
      </w:r>
    </w:p>
    <w:p w:rsidR="00131F3F" w:rsidRPr="00131F3F" w:rsidRDefault="00131F3F" w:rsidP="00131F3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0"/>
          <w:szCs w:val="20"/>
          <w:lang w:eastAsia="lv-LV"/>
        </w:rPr>
      </w:pPr>
      <w:r w:rsidRPr="00131F3F">
        <w:rPr>
          <w:rFonts w:ascii="Times New Roman" w:eastAsia="Calibri" w:hAnsi="Times New Roman" w:cs="Times New Roman"/>
          <w:sz w:val="20"/>
          <w:szCs w:val="20"/>
          <w:lang w:eastAsia="lv-LV"/>
        </w:rPr>
        <w:t>“Dator</w:t>
      </w:r>
      <w:r w:rsidR="006C5BCB">
        <w:rPr>
          <w:rFonts w:ascii="Times New Roman" w:eastAsia="Calibri" w:hAnsi="Times New Roman" w:cs="Times New Roman"/>
          <w:sz w:val="20"/>
          <w:szCs w:val="20"/>
          <w:lang w:eastAsia="lv-LV"/>
        </w:rPr>
        <w:t xml:space="preserve">komplekta </w:t>
      </w:r>
      <w:r w:rsidR="00A24239">
        <w:rPr>
          <w:rFonts w:ascii="Times New Roman" w:eastAsia="Calibri" w:hAnsi="Times New Roman" w:cs="Times New Roman"/>
          <w:sz w:val="20"/>
          <w:szCs w:val="20"/>
          <w:lang w:eastAsia="lv-LV"/>
        </w:rPr>
        <w:t>piegāde</w:t>
      </w:r>
      <w:r w:rsidR="00EC58E7">
        <w:rPr>
          <w:rFonts w:ascii="Times New Roman" w:eastAsia="Calibri" w:hAnsi="Times New Roman" w:cs="Times New Roman"/>
          <w:sz w:val="20"/>
          <w:szCs w:val="20"/>
          <w:lang w:eastAsia="lv-LV"/>
        </w:rPr>
        <w:t xml:space="preserve"> s</w:t>
      </w:r>
      <w:r w:rsidRPr="00131F3F">
        <w:rPr>
          <w:rFonts w:ascii="Times New Roman" w:eastAsia="Calibri" w:hAnsi="Times New Roman" w:cs="Times New Roman"/>
          <w:sz w:val="20"/>
          <w:szCs w:val="20"/>
          <w:lang w:eastAsia="lv-LV"/>
        </w:rPr>
        <w:t>abiedrībai ar ierobežotu atbildību „LABIEKĀRTOŠANA-D””</w:t>
      </w:r>
    </w:p>
    <w:p w:rsidR="00131F3F" w:rsidRPr="00131F3F" w:rsidRDefault="00131F3F" w:rsidP="00131F3F">
      <w:pPr>
        <w:spacing w:after="0" w:line="240" w:lineRule="auto"/>
        <w:ind w:right="-625" w:firstLine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lv-LV"/>
        </w:rPr>
      </w:pPr>
    </w:p>
    <w:p w:rsidR="00131F3F" w:rsidRPr="00131F3F" w:rsidRDefault="00131F3F" w:rsidP="00131F3F">
      <w:pPr>
        <w:spacing w:after="0" w:line="240" w:lineRule="auto"/>
        <w:ind w:right="-625" w:firstLine="720"/>
        <w:jc w:val="right"/>
        <w:rPr>
          <w:rFonts w:ascii="Times New Roman" w:eastAsia="Calibri" w:hAnsi="Times New Roman" w:cs="Times New Roman"/>
          <w:b/>
          <w:sz w:val="24"/>
          <w:szCs w:val="24"/>
          <w:lang w:eastAsia="lv-LV"/>
        </w:rPr>
      </w:pPr>
    </w:p>
    <w:tbl>
      <w:tblPr>
        <w:tblpPr w:leftFromText="180" w:rightFromText="180" w:vertAnchor="text" w:horzAnchor="margin" w:tblpY="-66"/>
        <w:tblW w:w="54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1"/>
        <w:gridCol w:w="7454"/>
      </w:tblGrid>
      <w:tr w:rsidR="00131F3F" w:rsidRPr="00131F3F" w:rsidTr="00A24239">
        <w:trPr>
          <w:cantSplit/>
        </w:trPr>
        <w:tc>
          <w:tcPr>
            <w:tcW w:w="999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Kam:</w:t>
            </w:r>
          </w:p>
        </w:tc>
        <w:tc>
          <w:tcPr>
            <w:tcW w:w="4001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SIA “Labiekārtošana – D”,</w:t>
            </w:r>
            <w:r w:rsidRPr="00131F3F">
              <w:rPr>
                <w:rFonts w:ascii="Times New Roman" w:eastAsia="Calibri" w:hAnsi="Times New Roman" w:cs="Times New Roman"/>
                <w:sz w:val="20"/>
                <w:szCs w:val="20"/>
                <w:lang w:eastAsia="lv-LV"/>
              </w:rPr>
              <w:t xml:space="preserve"> </w:t>
            </w:r>
            <w:r w:rsidRPr="00131F3F">
              <w:rPr>
                <w:rFonts w:ascii="Times New Roman" w:eastAsia="Times New Roman" w:hAnsi="Times New Roman" w:cs="Times New Roman"/>
              </w:rPr>
              <w:t xml:space="preserve">Reģ.Nr. 41503003033, juridiskā adrese: </w:t>
            </w:r>
            <w:r w:rsidR="006A6F5A">
              <w:rPr>
                <w:rFonts w:ascii="Times New Roman" w:eastAsia="Times New Roman" w:hAnsi="Times New Roman" w:cs="Times New Roman"/>
              </w:rPr>
              <w:t>1.P</w:t>
            </w:r>
            <w:r w:rsidRPr="00131F3F">
              <w:rPr>
                <w:rFonts w:ascii="Times New Roman" w:eastAsia="Times New Roman" w:hAnsi="Times New Roman" w:cs="Times New Roman"/>
              </w:rPr>
              <w:t>asažieru 6, Daugavpils, LV-5401, Latvija</w:t>
            </w:r>
          </w:p>
        </w:tc>
      </w:tr>
      <w:tr w:rsidR="00131F3F" w:rsidRPr="00131F3F" w:rsidTr="00A24239">
        <w:trPr>
          <w:trHeight w:val="454"/>
        </w:trPr>
        <w:tc>
          <w:tcPr>
            <w:tcW w:w="999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Pretendents vai piegādātāju apvienība:</w:t>
            </w:r>
          </w:p>
        </w:tc>
        <w:tc>
          <w:tcPr>
            <w:tcW w:w="4001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A24239">
        <w:tc>
          <w:tcPr>
            <w:tcW w:w="999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Adrese:</w:t>
            </w:r>
          </w:p>
        </w:tc>
        <w:tc>
          <w:tcPr>
            <w:tcW w:w="4001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A24239">
        <w:tc>
          <w:tcPr>
            <w:tcW w:w="999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Parakstiesīgas personas amats, vārds, uzvārds</w:t>
            </w:r>
          </w:p>
        </w:tc>
        <w:tc>
          <w:tcPr>
            <w:tcW w:w="4001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A24239">
        <w:tc>
          <w:tcPr>
            <w:tcW w:w="999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Kontaktpersona, tās tālrunis, fakss un e-pasts:</w:t>
            </w:r>
          </w:p>
        </w:tc>
        <w:tc>
          <w:tcPr>
            <w:tcW w:w="4001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A24239">
        <w:tc>
          <w:tcPr>
            <w:tcW w:w="999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Datums, vieta:</w:t>
            </w:r>
          </w:p>
        </w:tc>
        <w:tc>
          <w:tcPr>
            <w:tcW w:w="4001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A24239">
        <w:tc>
          <w:tcPr>
            <w:tcW w:w="999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Pretendents vai piegādātāju apvienības Bankas rekvizīti:</w:t>
            </w:r>
          </w:p>
        </w:tc>
        <w:tc>
          <w:tcPr>
            <w:tcW w:w="4001" w:type="pct"/>
          </w:tcPr>
          <w:p w:rsidR="00131F3F" w:rsidRPr="00131F3F" w:rsidRDefault="00131F3F" w:rsidP="00131F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lang w:eastAsia="lv-LV"/>
        </w:rPr>
      </w:pPr>
    </w:p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lang w:eastAsia="lv-LV"/>
        </w:rPr>
      </w:pPr>
    </w:p>
    <w:p w:rsidR="00131F3F" w:rsidRPr="00131F3F" w:rsidRDefault="00C85138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lang w:eastAsia="lv-LV"/>
        </w:rPr>
      </w:pPr>
      <w:r>
        <w:rPr>
          <w:rFonts w:ascii="Times New Roman" w:eastAsia="Calibri" w:hAnsi="Times New Roman" w:cs="Times New Roman"/>
          <w:lang w:eastAsia="lv-LV"/>
        </w:rPr>
        <w:t>1. P</w:t>
      </w:r>
      <w:r w:rsidR="00131F3F" w:rsidRPr="00131F3F">
        <w:rPr>
          <w:rFonts w:ascii="Times New Roman" w:eastAsia="Calibri" w:hAnsi="Times New Roman" w:cs="Times New Roman"/>
          <w:lang w:eastAsia="lv-LV"/>
        </w:rPr>
        <w:t>iedāvājuma cena kopā (ar PVN) - ________________ (summa vārdiem) t.sk.:</w:t>
      </w:r>
    </w:p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lang w:eastAsia="lv-LV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34"/>
        <w:gridCol w:w="3969"/>
        <w:gridCol w:w="1417"/>
        <w:gridCol w:w="1843"/>
        <w:gridCol w:w="1559"/>
      </w:tblGrid>
      <w:tr w:rsidR="00131F3F" w:rsidRPr="00131F3F" w:rsidTr="00E9413B">
        <w:tc>
          <w:tcPr>
            <w:tcW w:w="534" w:type="dxa"/>
          </w:tcPr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Nr.</w:t>
            </w:r>
          </w:p>
        </w:tc>
        <w:tc>
          <w:tcPr>
            <w:tcW w:w="3969" w:type="dxa"/>
          </w:tcPr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Preces nosaukums</w:t>
            </w:r>
          </w:p>
        </w:tc>
        <w:tc>
          <w:tcPr>
            <w:tcW w:w="1417" w:type="dxa"/>
          </w:tcPr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Mērvienība un</w:t>
            </w:r>
          </w:p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daudzums</w:t>
            </w:r>
          </w:p>
        </w:tc>
        <w:tc>
          <w:tcPr>
            <w:tcW w:w="1843" w:type="dxa"/>
          </w:tcPr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Cena EUR par</w:t>
            </w:r>
          </w:p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vienību bez</w:t>
            </w:r>
          </w:p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PVN</w:t>
            </w:r>
          </w:p>
        </w:tc>
        <w:tc>
          <w:tcPr>
            <w:tcW w:w="1559" w:type="dxa"/>
          </w:tcPr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Kopēja</w:t>
            </w:r>
          </w:p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 xml:space="preserve">cena EUR </w:t>
            </w:r>
          </w:p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b/>
                <w:lang w:eastAsia="lv-LV"/>
              </w:rPr>
            </w:pPr>
            <w:r w:rsidRPr="00131F3F">
              <w:rPr>
                <w:rFonts w:ascii="Times New Roman" w:hAnsi="Times New Roman"/>
                <w:b/>
                <w:lang w:eastAsia="lv-LV"/>
              </w:rPr>
              <w:t>bez PVN</w:t>
            </w:r>
          </w:p>
        </w:tc>
      </w:tr>
      <w:tr w:rsidR="00131F3F" w:rsidRPr="00131F3F" w:rsidTr="00E9413B">
        <w:tc>
          <w:tcPr>
            <w:tcW w:w="534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1.</w:t>
            </w:r>
          </w:p>
        </w:tc>
        <w:tc>
          <w:tcPr>
            <w:tcW w:w="396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Sistēmbloks</w:t>
            </w:r>
          </w:p>
        </w:tc>
        <w:tc>
          <w:tcPr>
            <w:tcW w:w="1417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gab.</w:t>
            </w:r>
          </w:p>
        </w:tc>
        <w:tc>
          <w:tcPr>
            <w:tcW w:w="1843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55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</w:tr>
      <w:tr w:rsidR="00131F3F" w:rsidRPr="00131F3F" w:rsidTr="00E9413B">
        <w:trPr>
          <w:trHeight w:val="131"/>
        </w:trPr>
        <w:tc>
          <w:tcPr>
            <w:tcW w:w="534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2.</w:t>
            </w:r>
          </w:p>
        </w:tc>
        <w:tc>
          <w:tcPr>
            <w:tcW w:w="396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  <w:r w:rsidRPr="00131F3F">
              <w:rPr>
                <w:rFonts w:ascii="Times New Roman" w:hAnsi="Times New Roman"/>
                <w:i/>
                <w:lang w:eastAsia="lv-LV"/>
              </w:rPr>
              <w:t>......</w:t>
            </w:r>
          </w:p>
        </w:tc>
        <w:tc>
          <w:tcPr>
            <w:tcW w:w="1417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843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55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</w:tr>
      <w:tr w:rsidR="00131F3F" w:rsidRPr="00131F3F" w:rsidTr="00E9413B">
        <w:tc>
          <w:tcPr>
            <w:tcW w:w="534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3.</w:t>
            </w:r>
          </w:p>
        </w:tc>
        <w:tc>
          <w:tcPr>
            <w:tcW w:w="396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417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843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55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</w:tr>
      <w:tr w:rsidR="00131F3F" w:rsidRPr="00131F3F" w:rsidTr="00E9413B">
        <w:tc>
          <w:tcPr>
            <w:tcW w:w="534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4.</w:t>
            </w:r>
          </w:p>
        </w:tc>
        <w:tc>
          <w:tcPr>
            <w:tcW w:w="396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417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843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55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</w:tr>
      <w:tr w:rsidR="00131F3F" w:rsidRPr="00131F3F" w:rsidTr="00E9413B">
        <w:tc>
          <w:tcPr>
            <w:tcW w:w="534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....</w:t>
            </w:r>
          </w:p>
        </w:tc>
        <w:tc>
          <w:tcPr>
            <w:tcW w:w="396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417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843" w:type="dxa"/>
          </w:tcPr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Kopā</w:t>
            </w:r>
          </w:p>
        </w:tc>
        <w:tc>
          <w:tcPr>
            <w:tcW w:w="155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</w:tr>
      <w:tr w:rsidR="00131F3F" w:rsidRPr="00131F3F" w:rsidTr="00E9413B">
        <w:tc>
          <w:tcPr>
            <w:tcW w:w="534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  <w:r w:rsidRPr="00131F3F">
              <w:rPr>
                <w:rFonts w:ascii="Times New Roman" w:hAnsi="Times New Roman"/>
                <w:i/>
                <w:lang w:eastAsia="lv-LV"/>
              </w:rPr>
              <w:t>....</w:t>
            </w:r>
          </w:p>
        </w:tc>
        <w:tc>
          <w:tcPr>
            <w:tcW w:w="396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417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843" w:type="dxa"/>
          </w:tcPr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PVN__%</w:t>
            </w:r>
          </w:p>
        </w:tc>
        <w:tc>
          <w:tcPr>
            <w:tcW w:w="155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</w:tr>
      <w:tr w:rsidR="00131F3F" w:rsidRPr="00131F3F" w:rsidTr="00E9413B">
        <w:tc>
          <w:tcPr>
            <w:tcW w:w="534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396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417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  <w:tc>
          <w:tcPr>
            <w:tcW w:w="1843" w:type="dxa"/>
          </w:tcPr>
          <w:p w:rsidR="00131F3F" w:rsidRPr="00131F3F" w:rsidRDefault="00131F3F" w:rsidP="00131F3F">
            <w:pPr>
              <w:ind w:right="-1050"/>
              <w:rPr>
                <w:rFonts w:ascii="Times New Roman" w:hAnsi="Times New Roman"/>
                <w:lang w:eastAsia="lv-LV"/>
              </w:rPr>
            </w:pPr>
            <w:r w:rsidRPr="00131F3F">
              <w:rPr>
                <w:rFonts w:ascii="Times New Roman" w:hAnsi="Times New Roman"/>
                <w:lang w:eastAsia="lv-LV"/>
              </w:rPr>
              <w:t>Kopā ar PVN__%</w:t>
            </w:r>
          </w:p>
        </w:tc>
        <w:tc>
          <w:tcPr>
            <w:tcW w:w="1559" w:type="dxa"/>
          </w:tcPr>
          <w:p w:rsidR="00131F3F" w:rsidRPr="00131F3F" w:rsidRDefault="00131F3F" w:rsidP="00131F3F">
            <w:pPr>
              <w:ind w:right="-1050"/>
              <w:jc w:val="both"/>
              <w:rPr>
                <w:rFonts w:ascii="Times New Roman" w:hAnsi="Times New Roman"/>
                <w:i/>
                <w:lang w:eastAsia="lv-LV"/>
              </w:rPr>
            </w:pPr>
          </w:p>
        </w:tc>
      </w:tr>
    </w:tbl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</w:p>
    <w:p w:rsidR="00131F3F" w:rsidRPr="00131F3F" w:rsidRDefault="00131F3F" w:rsidP="00E9413B">
      <w:pPr>
        <w:spacing w:after="0" w:line="240" w:lineRule="auto"/>
        <w:ind w:right="-908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  <w:r w:rsidRPr="00131F3F">
        <w:rPr>
          <w:rFonts w:ascii="Times New Roman" w:eastAsia="Calibri" w:hAnsi="Times New Roman" w:cs="Times New Roman"/>
          <w:sz w:val="24"/>
          <w:szCs w:val="24"/>
          <w:lang w:eastAsia="lv-LV"/>
        </w:rPr>
        <w:t>2. Piedāvātajā cenā iekļautas visas ar preču iegādi, piegādi</w:t>
      </w:r>
      <w:r w:rsidR="00A24239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, </w:t>
      </w:r>
      <w:r w:rsidR="006A6F5A">
        <w:rPr>
          <w:rFonts w:ascii="Times New Roman" w:eastAsia="Calibri" w:hAnsi="Times New Roman" w:cs="Times New Roman"/>
          <w:sz w:val="24"/>
          <w:szCs w:val="24"/>
          <w:lang w:eastAsia="lv-LV"/>
        </w:rPr>
        <w:t>uzstādīšanu</w:t>
      </w:r>
      <w:r w:rsidRPr="00131F3F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 un </w:t>
      </w:r>
      <w:r w:rsidR="00A24239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darba uzdevumā noteikto </w:t>
      </w:r>
      <w:r w:rsidRPr="00131F3F">
        <w:rPr>
          <w:rFonts w:ascii="Times New Roman" w:eastAsia="Calibri" w:hAnsi="Times New Roman" w:cs="Times New Roman"/>
          <w:sz w:val="24"/>
          <w:szCs w:val="24"/>
          <w:lang w:eastAsia="lv-LV"/>
        </w:rPr>
        <w:t>prasību izpildi saistītās izmaksas,</w:t>
      </w:r>
      <w:r w:rsidRPr="00131F3F">
        <w:rPr>
          <w:rFonts w:ascii="Times New Roman" w:eastAsia="Calibri" w:hAnsi="Times New Roman" w:cs="Times New Roman"/>
          <w:iCs/>
          <w:color w:val="FF0000"/>
          <w:sz w:val="24"/>
          <w:szCs w:val="24"/>
          <w:lang w:eastAsia="lv-LV"/>
        </w:rPr>
        <w:t xml:space="preserve"> </w:t>
      </w:r>
      <w:r w:rsidRPr="00131F3F">
        <w:rPr>
          <w:rFonts w:ascii="Times New Roman" w:eastAsia="Calibri" w:hAnsi="Times New Roman" w:cs="Times New Roman"/>
          <w:sz w:val="24"/>
          <w:szCs w:val="24"/>
          <w:lang w:eastAsia="lv-LV"/>
        </w:rPr>
        <w:t>kā arī visas ar to netieši saistītie izdevumi,</w:t>
      </w:r>
      <w:r w:rsidR="006A6F5A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 kā arī visi nodokļi un nodevas,</w:t>
      </w:r>
      <w:r w:rsidRPr="00131F3F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 </w:t>
      </w:r>
      <w:r w:rsidR="006A6F5A" w:rsidRPr="006A6F5A">
        <w:rPr>
          <w:rFonts w:ascii="Times New Roman" w:eastAsia="Calibri" w:hAnsi="Times New Roman" w:cs="Times New Roman"/>
          <w:sz w:val="24"/>
          <w:szCs w:val="24"/>
          <w:lang w:eastAsia="lv-LV"/>
        </w:rPr>
        <w:t>kas saistītas ar līguma izpildi.</w:t>
      </w:r>
    </w:p>
    <w:p w:rsid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</w:p>
    <w:p w:rsidR="006A6F5A" w:rsidRDefault="006A6F5A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</w:p>
    <w:p w:rsidR="006A6F5A" w:rsidRDefault="006A6F5A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</w:p>
    <w:p w:rsidR="006A6F5A" w:rsidRPr="00131F3F" w:rsidRDefault="006A6F5A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</w:p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  <w:r w:rsidRPr="00131F3F">
        <w:rPr>
          <w:rFonts w:ascii="Times New Roman" w:eastAsia="Calibri" w:hAnsi="Times New Roman" w:cs="Times New Roman"/>
          <w:i/>
          <w:lang w:eastAsia="lv-LV"/>
        </w:rPr>
        <w:t xml:space="preserve">Pilnvarotās personas amata nosaukums                                      _______________ /paraksta atšifrējums/ </w:t>
      </w:r>
    </w:p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  <w:r w:rsidRPr="00131F3F">
        <w:rPr>
          <w:rFonts w:ascii="Times New Roman" w:eastAsia="Calibri" w:hAnsi="Times New Roman" w:cs="Times New Roman"/>
          <w:i/>
          <w:lang w:eastAsia="lv-LV"/>
        </w:rPr>
        <w:t xml:space="preserve">                                                                                                       </w:t>
      </w:r>
      <w:r w:rsidRPr="00131F3F"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t>paraksts</w:t>
      </w:r>
    </w:p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  <w:r w:rsidRPr="00131F3F"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t xml:space="preserve">                                                                                                                                                                             z.v</w:t>
      </w:r>
    </w:p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A8213C" w:rsidRDefault="00A8213C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A8213C" w:rsidRDefault="00A8213C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131F3F" w:rsidRPr="00131F3F" w:rsidRDefault="00131F3F" w:rsidP="00131F3F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131F3F" w:rsidRDefault="00131F3F" w:rsidP="00131F3F">
      <w:pPr>
        <w:spacing w:after="0" w:line="240" w:lineRule="auto"/>
        <w:ind w:right="-105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EC58E7" w:rsidRDefault="00EC58E7" w:rsidP="00131F3F">
      <w:pPr>
        <w:spacing w:after="0" w:line="240" w:lineRule="auto"/>
        <w:ind w:right="-105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EC58E7" w:rsidRDefault="00EC58E7" w:rsidP="00131F3F">
      <w:pPr>
        <w:spacing w:after="0" w:line="240" w:lineRule="auto"/>
        <w:ind w:right="-105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131F3F" w:rsidRDefault="00D002FC" w:rsidP="00131F3F">
      <w:pPr>
        <w:spacing w:after="0" w:line="240" w:lineRule="auto"/>
        <w:ind w:right="-1050"/>
        <w:jc w:val="right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  <w:r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lastRenderedPageBreak/>
        <w:t>Forma Nr.2</w:t>
      </w:r>
    </w:p>
    <w:p w:rsidR="00D002FC" w:rsidRDefault="00D002FC" w:rsidP="006B7489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131F3F" w:rsidRPr="00131F3F" w:rsidRDefault="00D002FC" w:rsidP="00D002FC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0"/>
          <w:szCs w:val="20"/>
          <w:lang w:eastAsia="lv-LV"/>
        </w:rPr>
      </w:pPr>
      <w:r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t xml:space="preserve">                                                 </w:t>
      </w:r>
      <w:r w:rsidR="00131F3F" w:rsidRPr="00131F3F">
        <w:rPr>
          <w:rFonts w:ascii="Times New Roman" w:eastAsia="Calibri" w:hAnsi="Times New Roman" w:cs="Times New Roman"/>
          <w:b/>
          <w:sz w:val="20"/>
          <w:szCs w:val="20"/>
          <w:lang w:eastAsia="lv-LV"/>
        </w:rPr>
        <w:t>TEHNISKAIS PIEDĀVĀJUMS</w:t>
      </w:r>
    </w:p>
    <w:p w:rsidR="00D002FC" w:rsidRDefault="00D002FC" w:rsidP="00D002F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lv-LV"/>
        </w:rPr>
      </w:pPr>
    </w:p>
    <w:p w:rsidR="00D002FC" w:rsidRDefault="00DC5BF9" w:rsidP="00D002F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lv-LV"/>
        </w:rPr>
      </w:pPr>
      <w:r>
        <w:rPr>
          <w:rFonts w:ascii="Times New Roman" w:eastAsia="Calibri" w:hAnsi="Times New Roman" w:cs="Times New Roman"/>
          <w:sz w:val="20"/>
          <w:szCs w:val="20"/>
          <w:lang w:eastAsia="lv-LV"/>
        </w:rPr>
        <w:t xml:space="preserve">“Datorkomplekta </w:t>
      </w:r>
      <w:r w:rsidR="00D002FC" w:rsidRPr="00D002FC">
        <w:rPr>
          <w:rFonts w:ascii="Times New Roman" w:eastAsia="Calibri" w:hAnsi="Times New Roman" w:cs="Times New Roman"/>
          <w:sz w:val="20"/>
          <w:szCs w:val="20"/>
          <w:lang w:eastAsia="lv-LV"/>
        </w:rPr>
        <w:t>piegāde</w:t>
      </w:r>
    </w:p>
    <w:p w:rsidR="00D002FC" w:rsidRPr="00D002FC" w:rsidRDefault="00EC58E7" w:rsidP="00D002F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lv-LV"/>
        </w:rPr>
      </w:pPr>
      <w:r>
        <w:rPr>
          <w:rFonts w:ascii="Times New Roman" w:eastAsia="Calibri" w:hAnsi="Times New Roman" w:cs="Times New Roman"/>
          <w:sz w:val="20"/>
          <w:szCs w:val="20"/>
          <w:lang w:eastAsia="lv-LV"/>
        </w:rPr>
        <w:t>s</w:t>
      </w:r>
      <w:r w:rsidR="00D002FC" w:rsidRPr="00D002FC">
        <w:rPr>
          <w:rFonts w:ascii="Times New Roman" w:eastAsia="Calibri" w:hAnsi="Times New Roman" w:cs="Times New Roman"/>
          <w:sz w:val="20"/>
          <w:szCs w:val="20"/>
          <w:lang w:eastAsia="lv-LV"/>
        </w:rPr>
        <w:t>abiedrībai ar ierobežotu atbildību „LABIEKĀRTOŠANA-D””</w:t>
      </w:r>
    </w:p>
    <w:p w:rsidR="00131F3F" w:rsidRPr="00131F3F" w:rsidRDefault="00131F3F" w:rsidP="00AD73D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tbl>
      <w:tblPr>
        <w:tblpPr w:leftFromText="180" w:rightFromText="180" w:vertAnchor="text" w:horzAnchor="margin" w:tblpY="-66"/>
        <w:tblW w:w="56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2"/>
        <w:gridCol w:w="7744"/>
      </w:tblGrid>
      <w:tr w:rsidR="00131F3F" w:rsidRPr="00131F3F" w:rsidTr="00BF66BC">
        <w:trPr>
          <w:cantSplit/>
        </w:trPr>
        <w:tc>
          <w:tcPr>
            <w:tcW w:w="969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Kam:</w:t>
            </w:r>
          </w:p>
        </w:tc>
        <w:tc>
          <w:tcPr>
            <w:tcW w:w="4031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SIA “Labiekārtošana – D”,</w:t>
            </w:r>
            <w:r w:rsidRPr="00131F3F">
              <w:rPr>
                <w:rFonts w:ascii="Times New Roman" w:eastAsia="Calibri" w:hAnsi="Times New Roman" w:cs="Times New Roman"/>
                <w:sz w:val="20"/>
                <w:szCs w:val="20"/>
                <w:lang w:eastAsia="lv-LV"/>
              </w:rPr>
              <w:t xml:space="preserve"> </w:t>
            </w:r>
            <w:r w:rsidRPr="00131F3F">
              <w:rPr>
                <w:rFonts w:ascii="Times New Roman" w:eastAsia="Times New Roman" w:hAnsi="Times New Roman" w:cs="Times New Roman"/>
              </w:rPr>
              <w:t>Reģ.Nr. 41503003033, juridiskā adrese: 1.pasažieru 6, Daugavpils, LV-5401, Latvija</w:t>
            </w:r>
          </w:p>
        </w:tc>
      </w:tr>
      <w:tr w:rsidR="00131F3F" w:rsidRPr="00131F3F" w:rsidTr="00BF66BC">
        <w:trPr>
          <w:trHeight w:val="454"/>
        </w:trPr>
        <w:tc>
          <w:tcPr>
            <w:tcW w:w="969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Pretendents vai piegādātāju apvienība:</w:t>
            </w:r>
          </w:p>
        </w:tc>
        <w:tc>
          <w:tcPr>
            <w:tcW w:w="4031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BF66BC">
        <w:tc>
          <w:tcPr>
            <w:tcW w:w="969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Adrese:</w:t>
            </w:r>
          </w:p>
        </w:tc>
        <w:tc>
          <w:tcPr>
            <w:tcW w:w="4031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BF66BC">
        <w:tc>
          <w:tcPr>
            <w:tcW w:w="969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Kontaktpersona, tās tālrunis, fakss un e-pasts:</w:t>
            </w:r>
          </w:p>
        </w:tc>
        <w:tc>
          <w:tcPr>
            <w:tcW w:w="4031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BF66BC">
        <w:tc>
          <w:tcPr>
            <w:tcW w:w="969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Datums, vieta:</w:t>
            </w:r>
          </w:p>
        </w:tc>
        <w:tc>
          <w:tcPr>
            <w:tcW w:w="4031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31F3F" w:rsidRPr="00131F3F" w:rsidTr="00BF66BC">
        <w:tc>
          <w:tcPr>
            <w:tcW w:w="969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31F3F">
              <w:rPr>
                <w:rFonts w:ascii="Times New Roman" w:eastAsia="Times New Roman" w:hAnsi="Times New Roman" w:cs="Times New Roman"/>
              </w:rPr>
              <w:t>Pretendents vai piegādātāju apvienība Bankas rekvizīti:</w:t>
            </w:r>
          </w:p>
        </w:tc>
        <w:tc>
          <w:tcPr>
            <w:tcW w:w="4031" w:type="pct"/>
          </w:tcPr>
          <w:p w:rsidR="00131F3F" w:rsidRPr="00131F3F" w:rsidRDefault="00131F3F" w:rsidP="00AD7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1F3F" w:rsidRPr="00131F3F" w:rsidRDefault="00131F3F" w:rsidP="00AD73D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</w:p>
    <w:p w:rsidR="00131F3F" w:rsidRPr="00131F3F" w:rsidRDefault="00131F3F" w:rsidP="00AD73DB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lang w:eastAsia="lv-LV"/>
        </w:rPr>
      </w:pPr>
      <w:r w:rsidRPr="00131F3F">
        <w:rPr>
          <w:rFonts w:ascii="Times New Roman" w:eastAsia="Times New Roman" w:hAnsi="Times New Roman" w:cs="Times New Roman"/>
          <w:lang w:eastAsia="lv-LV"/>
        </w:rPr>
        <w:t xml:space="preserve">_____________________ (pretendenta nosaukums) piedāvā </w:t>
      </w:r>
      <w:r w:rsidR="006B7489" w:rsidRPr="00131F3F">
        <w:rPr>
          <w:rFonts w:ascii="Times New Roman" w:eastAsia="Times New Roman" w:hAnsi="Times New Roman" w:cs="Times New Roman"/>
          <w:lang w:eastAsia="lv-LV"/>
        </w:rPr>
        <w:t>preci</w:t>
      </w:r>
      <w:r w:rsidR="006B7489" w:rsidRPr="00131F3F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131F3F">
        <w:rPr>
          <w:rFonts w:ascii="Times New Roman" w:eastAsia="Times New Roman" w:hAnsi="Times New Roman" w:cs="Times New Roman"/>
          <w:lang w:eastAsia="lv-LV"/>
        </w:rPr>
        <w:t xml:space="preserve">saskaņā ar darba uzdevumu </w:t>
      </w:r>
    </w:p>
    <w:p w:rsidR="006B7489" w:rsidRDefault="00131F3F" w:rsidP="006B74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lv-LV"/>
        </w:rPr>
      </w:pPr>
      <w:r w:rsidRPr="00131F3F">
        <w:rPr>
          <w:rFonts w:ascii="Times New Roman" w:eastAsia="Times New Roman" w:hAnsi="Times New Roman" w:cs="Times New Roman"/>
          <w:lang w:eastAsia="lv-LV"/>
        </w:rPr>
        <w:t xml:space="preserve">tabulas prasībām: </w:t>
      </w:r>
    </w:p>
    <w:p w:rsidR="006B7489" w:rsidRPr="006B7489" w:rsidRDefault="006B7489" w:rsidP="006B7489">
      <w:pPr>
        <w:rPr>
          <w:rFonts w:ascii="Times New Roman" w:eastAsia="Times New Roman" w:hAnsi="Times New Roman" w:cs="Times New Roman"/>
          <w:lang w:eastAsia="lv-LV"/>
        </w:rPr>
      </w:pPr>
    </w:p>
    <w:p w:rsidR="006B7489" w:rsidRDefault="006B7489" w:rsidP="006B7489">
      <w:pPr>
        <w:rPr>
          <w:rFonts w:ascii="Times New Roman" w:eastAsia="Times New Roman" w:hAnsi="Times New Roman" w:cs="Times New Roman"/>
          <w:lang w:eastAsia="lv-LV"/>
        </w:rPr>
      </w:pPr>
    </w:p>
    <w:p w:rsidR="006B7489" w:rsidRDefault="006B7489" w:rsidP="006B7489">
      <w:pPr>
        <w:rPr>
          <w:rFonts w:ascii="Times New Roman" w:eastAsia="Times New Roman" w:hAnsi="Times New Roman" w:cs="Times New Roman"/>
          <w:lang w:eastAsia="lv-LV"/>
        </w:rPr>
      </w:pPr>
    </w:p>
    <w:p w:rsidR="002D0F92" w:rsidRPr="006B7489" w:rsidRDefault="006B7489" w:rsidP="006B7489">
      <w:pPr>
        <w:tabs>
          <w:tab w:val="left" w:pos="5670"/>
        </w:tabs>
        <w:rPr>
          <w:rFonts w:ascii="Times New Roman" w:eastAsia="Times New Roman" w:hAnsi="Times New Roman" w:cs="Times New Roman"/>
          <w:lang w:eastAsia="lv-LV"/>
        </w:rPr>
      </w:pPr>
      <w:r>
        <w:rPr>
          <w:rFonts w:ascii="Times New Roman" w:eastAsia="Times New Roman" w:hAnsi="Times New Roman" w:cs="Times New Roman"/>
          <w:lang w:eastAsia="lv-LV"/>
        </w:rPr>
        <w:tab/>
      </w:r>
    </w:p>
    <w:tbl>
      <w:tblPr>
        <w:tblpPr w:leftFromText="180" w:rightFromText="180" w:vertAnchor="text" w:horzAnchor="margin" w:tblpXSpec="center" w:tblpY="-30"/>
        <w:tblW w:w="9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43"/>
        <w:gridCol w:w="1942"/>
        <w:gridCol w:w="460"/>
        <w:gridCol w:w="2276"/>
        <w:gridCol w:w="4094"/>
      </w:tblGrid>
      <w:tr w:rsidR="002D0F92" w:rsidRPr="00131F3F" w:rsidTr="00A22DD3"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F92" w:rsidRPr="00131F3F" w:rsidRDefault="002D0F92" w:rsidP="000B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Nr.</w:t>
            </w:r>
          </w:p>
          <w:p w:rsidR="002D0F92" w:rsidRPr="00131F3F" w:rsidRDefault="002D0F92" w:rsidP="00A22DD3">
            <w:pPr>
              <w:spacing w:after="0" w:line="240" w:lineRule="auto"/>
              <w:ind w:left="317" w:hanging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p.k.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D0F92" w:rsidRPr="00131F3F" w:rsidRDefault="002D0F92" w:rsidP="00A22DD3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Pasūtītāja minimālas </w:t>
            </w:r>
          </w:p>
          <w:p w:rsidR="002D0F92" w:rsidRPr="00131F3F" w:rsidRDefault="002D0F92" w:rsidP="00A22DD3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prasības iepirkuma priekšmetam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2D0F92" w:rsidRPr="00131F3F" w:rsidRDefault="002D0F92" w:rsidP="00A22DD3">
            <w:pPr>
              <w:spacing w:after="0" w:line="240" w:lineRule="auto"/>
              <w:ind w:left="720" w:right="159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D0F92" w:rsidRPr="00A24239" w:rsidRDefault="002D0F92" w:rsidP="00A22DD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D0F92" w:rsidRPr="00131F3F" w:rsidRDefault="002D0F92" w:rsidP="00A22DD3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Sistēmbloks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gab.</w:t>
            </w:r>
          </w:p>
        </w:tc>
        <w:tc>
          <w:tcPr>
            <w:tcW w:w="4094" w:type="dxa"/>
            <w:tcBorders>
              <w:left w:val="single" w:sz="4" w:space="0" w:color="auto"/>
            </w:tcBorders>
            <w:shd w:val="clear" w:color="auto" w:fill="D9D9D9"/>
          </w:tcPr>
          <w:p w:rsidR="002D0F92" w:rsidRPr="00131F3F" w:rsidRDefault="002D0F92" w:rsidP="00A22DD3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Pretendenta</w:t>
            </w:r>
          </w:p>
          <w:p w:rsidR="002D0F92" w:rsidRPr="00131F3F" w:rsidRDefault="002D0F92" w:rsidP="00A22DD3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piedāvājums</w:t>
            </w: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A24239" w:rsidRDefault="002D0F92" w:rsidP="00A22DD3">
            <w:pPr>
              <w:pStyle w:val="ListParagraph"/>
              <w:numPr>
                <w:ilvl w:val="1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Vispārējās tehniskās prasības: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A24239" w:rsidRDefault="002D0F92" w:rsidP="00A22DD3">
            <w:pPr>
              <w:pStyle w:val="ListParagraph"/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Veiktspēja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Veiktspēja Passmark Performanc</w:t>
            </w:r>
            <w:r w:rsidR="009C0495">
              <w:rPr>
                <w:rFonts w:ascii="Times New Roman" w:eastAsia="Times New Roman" w:hAnsi="Times New Roman" w:cs="Times New Roman"/>
                <w:sz w:val="24"/>
                <w:szCs w:val="24"/>
              </w:rPr>
              <w:t>e Test Average CPU Mark vismaz 9</w:t>
            </w: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000  punkti. Rezultātam jābūt atspoguļotam vietnē </w:t>
            </w:r>
            <w:hyperlink r:id="rId11" w:history="1">
              <w:r w:rsidRPr="00131F3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http://www.cpubenchmark.net/</w:t>
              </w:r>
            </w:hyperlink>
          </w:p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Jānorāda precīzs modelis.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Operatīvā atmiņa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Vismaz 8Gb DDR4 2133MHz. Vismaz viens brīvs atmiņas slots. Iespēja palielināt operatīvo atmiņu vismaz līdz 8GB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Cietais disks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vismaz 240 GB SSD SATA III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Optiskā iekārta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DVD+/-RW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Skaņas karte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Integrēta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Video karte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Integrēta ar DVI izeju.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1D98" w:rsidRPr="00131F3F" w:rsidTr="00D0437B">
        <w:tc>
          <w:tcPr>
            <w:tcW w:w="1143" w:type="dxa"/>
            <w:vAlign w:val="center"/>
          </w:tcPr>
          <w:p w:rsidR="00531D98" w:rsidRPr="00131F3F" w:rsidRDefault="00531D98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531D98" w:rsidRPr="00131F3F" w:rsidRDefault="00531D98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Korpusa veids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531D98" w:rsidRPr="00131F3F" w:rsidRDefault="00531D98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Desktop Compact ar horizontālo izvietojumu uz darba galda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531D98" w:rsidRPr="00131F3F" w:rsidRDefault="00531D98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1A5379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Korpusa izmēri: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1A5379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1BF3">
              <w:rPr>
                <w:rFonts w:ascii="Times New Roman" w:eastAsia="Times New Roman" w:hAnsi="Times New Roman" w:cs="Times New Roman"/>
                <w:sz w:val="24"/>
                <w:szCs w:val="24"/>
              </w:rPr>
              <w:t>Platums līdz 120 mm, augstums līdz 350mm, dziļums līdz 390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mm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Barošanas bloks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Active PFC, 220V Eiropas standartam atbilstošs kontakts, barošanas bloka jaudai jābūt pietiekošai, lai nodrošinātu sistēmas bloka normālu darbību pie maksimālas tā noslodzes (vismaz 500W)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Pamatplate</w:t>
            </w:r>
          </w:p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Ievades, izvades pieslēguma vietas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ATX, socket 1151, vismaz 2 USB datora priekšējā panelī un 4 USB datora aizmugurējā panelī (vismaz 2 USB 2.0 un vismaz 2 USB 3.0), 1x RJ-45 iebūvēts 10/100/1000BaseT </w:t>
            </w: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Ethernet LAN ports, Vismaz 4 x SATA III 6.0Gbps, </w:t>
            </w:r>
          </w:p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 w:rsidR="00C83C0B">
              <w:rPr>
                <w:rFonts w:ascii="Times New Roman" w:eastAsia="Times New Roman" w:hAnsi="Times New Roman" w:cs="Times New Roman"/>
                <w:sz w:val="24"/>
                <w:szCs w:val="24"/>
              </w:rPr>
              <w:t>smaz 1 x PCIe x16, 1 x PCIe x1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Pele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Optiskā vai lāzera, 2 taustiņu ar rullīti, USB pieslēgums 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Klaviatūra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Tastatūra ar RUS/LAT taustiņu izvietojumu, USB pieslēgums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Operētājsistēma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MS Windows 10 64-bit Pro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Biroja programmatūra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MS Office Home&amp;Business 2016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Antivīruss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CB792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Kaspersky 2017</w:t>
            </w:r>
            <w:r w:rsidR="002D0F92"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vai ekvivalents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Programmatūras prasības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Visām prasītajām programmām un operētājsistēmai jābūt uzinstalētām un aktivizētām. Katrā datorkomplektā jābūt iekļautiem oriģinālās  instalācijas diskiem programmām un operētājsistēmai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D0437B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Citas prasības</w:t>
            </w:r>
          </w:p>
        </w:tc>
        <w:tc>
          <w:tcPr>
            <w:tcW w:w="2736" w:type="dxa"/>
            <w:gridSpan w:val="2"/>
            <w:tcBorders>
              <w:left w:val="single" w:sz="4" w:space="0" w:color="auto"/>
            </w:tcBorders>
            <w:vAlign w:val="center"/>
          </w:tcPr>
          <w:p w:rsidR="002D0F92" w:rsidRPr="00131F3F" w:rsidRDefault="002D0F92" w:rsidP="00A22DD3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2D0F92" w:rsidRPr="00131F3F" w:rsidRDefault="002D0F92" w:rsidP="00A22DD3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Garantijas laiks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vismaz </w:t>
            </w:r>
            <w:r w:rsidR="0041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mēneši no datorkomplekta</w:t>
            </w:r>
            <w:r w:rsidRPr="0013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piegādes</w:t>
            </w:r>
          </w:p>
        </w:tc>
        <w:tc>
          <w:tcPr>
            <w:tcW w:w="4094" w:type="dxa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2D0F92" w:rsidRPr="00131F3F" w:rsidRDefault="00D64231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42C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Piegādes termiņš</w:t>
            </w:r>
            <w:r w:rsidRPr="00AD73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visām iepirkuma</w:t>
            </w:r>
            <w:r w:rsidRPr="00342C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D73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priekšmeta pozīcijām </w:t>
            </w:r>
            <w:r w:rsidRPr="00342C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AD73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(vienas) nedēļas</w:t>
            </w:r>
            <w:r w:rsidRPr="00342C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laikā no </w:t>
            </w:r>
            <w:r w:rsidRPr="00342C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pasūtījuma saņemšanas </w:t>
            </w:r>
            <w:r w:rsidRPr="00AD7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 līguma parakstīšanas </w:t>
            </w:r>
            <w:r w:rsidRPr="00342C38">
              <w:rPr>
                <w:rFonts w:ascii="Times New Roman" w:eastAsia="Calibri" w:hAnsi="Times New Roman" w:cs="Times New Roman"/>
                <w:sz w:val="24"/>
                <w:szCs w:val="24"/>
              </w:rPr>
              <w:t>dienas</w:t>
            </w:r>
          </w:p>
        </w:tc>
        <w:tc>
          <w:tcPr>
            <w:tcW w:w="4094" w:type="dxa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D0F92" w:rsidRPr="00131F3F" w:rsidTr="00A22DD3">
        <w:trPr>
          <w:trHeight w:val="403"/>
        </w:trPr>
        <w:tc>
          <w:tcPr>
            <w:tcW w:w="114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D0F92" w:rsidRPr="00131F3F" w:rsidRDefault="002D0F92" w:rsidP="00A22DD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D0F92" w:rsidRPr="00131F3F" w:rsidRDefault="002D0F92" w:rsidP="00A22DD3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Monitors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131F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gab.</w:t>
            </w:r>
          </w:p>
        </w:tc>
        <w:tc>
          <w:tcPr>
            <w:tcW w:w="4094" w:type="dxa"/>
            <w:tcBorders>
              <w:left w:val="single" w:sz="4" w:space="0" w:color="auto"/>
            </w:tcBorders>
            <w:shd w:val="clear" w:color="auto" w:fill="D9D9D9"/>
          </w:tcPr>
          <w:p w:rsidR="002D0F92" w:rsidRPr="00131F3F" w:rsidRDefault="002D0F92" w:rsidP="00A22DD3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D0F92" w:rsidRPr="00131F3F" w:rsidRDefault="002D0F92" w:rsidP="00A22DD3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0F92" w:rsidRPr="00131F3F" w:rsidRDefault="002D0F92" w:rsidP="00A22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Vispārējās tehniskās prasības:</w:t>
            </w:r>
          </w:p>
        </w:tc>
        <w:tc>
          <w:tcPr>
            <w:tcW w:w="2276" w:type="dxa"/>
            <w:shd w:val="clear" w:color="auto" w:fill="FFFFFF"/>
          </w:tcPr>
          <w:p w:rsidR="002D0F92" w:rsidRPr="00131F3F" w:rsidRDefault="002D0F92" w:rsidP="00A22DD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4" w:type="dxa"/>
            <w:shd w:val="clear" w:color="auto" w:fill="FFFFFF"/>
          </w:tcPr>
          <w:p w:rsidR="002D0F92" w:rsidRPr="00131F3F" w:rsidRDefault="002D0F92" w:rsidP="00A22DD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Monitora ekrāna izmērs</w:t>
            </w:r>
          </w:p>
        </w:tc>
        <w:tc>
          <w:tcPr>
            <w:tcW w:w="2276" w:type="dxa"/>
            <w:vAlign w:val="center"/>
          </w:tcPr>
          <w:p w:rsidR="002D0F92" w:rsidRPr="00131F3F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Vismaz 22</w:t>
            </w:r>
            <w:r w:rsidR="002D0F92"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" LED</w:t>
            </w:r>
          </w:p>
        </w:tc>
        <w:tc>
          <w:tcPr>
            <w:tcW w:w="4094" w:type="dxa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Kontrasts</w:t>
            </w:r>
          </w:p>
        </w:tc>
        <w:tc>
          <w:tcPr>
            <w:tcW w:w="2276" w:type="dxa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Vismaz 1000:1</w:t>
            </w:r>
          </w:p>
        </w:tc>
        <w:tc>
          <w:tcPr>
            <w:tcW w:w="4094" w:type="dxa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Izšķirtspēja (optimālā)</w:t>
            </w:r>
          </w:p>
        </w:tc>
        <w:tc>
          <w:tcPr>
            <w:tcW w:w="2276" w:type="dxa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Vismaz 1920x1080</w:t>
            </w:r>
          </w:p>
        </w:tc>
        <w:tc>
          <w:tcPr>
            <w:tcW w:w="4094" w:type="dxa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Savienojums</w:t>
            </w:r>
          </w:p>
        </w:tc>
        <w:tc>
          <w:tcPr>
            <w:tcW w:w="2276" w:type="dxa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DVI (kabelim jābūt komplektā)</w:t>
            </w:r>
          </w:p>
        </w:tc>
        <w:tc>
          <w:tcPr>
            <w:tcW w:w="4094" w:type="dxa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F92" w:rsidRPr="00131F3F" w:rsidTr="00A22DD3">
        <w:tc>
          <w:tcPr>
            <w:tcW w:w="1143" w:type="dxa"/>
            <w:vAlign w:val="center"/>
          </w:tcPr>
          <w:p w:rsidR="002D0F92" w:rsidRPr="00131F3F" w:rsidRDefault="002D0F92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Garantija</w:t>
            </w:r>
          </w:p>
        </w:tc>
        <w:tc>
          <w:tcPr>
            <w:tcW w:w="2276" w:type="dxa"/>
            <w:vAlign w:val="center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F3F">
              <w:rPr>
                <w:rFonts w:ascii="Times New Roman" w:eastAsia="Times New Roman" w:hAnsi="Times New Roman" w:cs="Times New Roman"/>
                <w:sz w:val="24"/>
                <w:szCs w:val="24"/>
              </w:rPr>
              <w:t>Datorkomplekta garantija vismaz 2 gadi.</w:t>
            </w:r>
          </w:p>
        </w:tc>
        <w:tc>
          <w:tcPr>
            <w:tcW w:w="4094" w:type="dxa"/>
          </w:tcPr>
          <w:p w:rsidR="002D0F92" w:rsidRPr="00131F3F" w:rsidRDefault="002D0F92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5CC" w:rsidRPr="00131F3F" w:rsidTr="00A22DD3">
        <w:tc>
          <w:tcPr>
            <w:tcW w:w="1143" w:type="dxa"/>
            <w:vAlign w:val="center"/>
          </w:tcPr>
          <w:p w:rsidR="002045CC" w:rsidRPr="00131F3F" w:rsidRDefault="002045CC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2045CC" w:rsidRPr="00131F3F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Ekrāna tips:</w:t>
            </w:r>
          </w:p>
        </w:tc>
        <w:tc>
          <w:tcPr>
            <w:tcW w:w="2276" w:type="dxa"/>
            <w:vAlign w:val="center"/>
          </w:tcPr>
          <w:p w:rsidR="002045CC" w:rsidRPr="00131F3F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MVA/PVA tipa matrica</w:t>
            </w:r>
          </w:p>
        </w:tc>
        <w:tc>
          <w:tcPr>
            <w:tcW w:w="4094" w:type="dxa"/>
          </w:tcPr>
          <w:p w:rsidR="002045CC" w:rsidRPr="00131F3F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5CC" w:rsidRPr="00131F3F" w:rsidTr="00A22DD3">
        <w:tc>
          <w:tcPr>
            <w:tcW w:w="1143" w:type="dxa"/>
            <w:vAlign w:val="center"/>
          </w:tcPr>
          <w:p w:rsidR="002045CC" w:rsidRPr="00131F3F" w:rsidRDefault="002045CC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2045CC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Datora komplekta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veids:</w:t>
            </w:r>
          </w:p>
        </w:tc>
        <w:tc>
          <w:tcPr>
            <w:tcW w:w="2276" w:type="dxa"/>
            <w:vAlign w:val="center"/>
          </w:tcPr>
          <w:p w:rsidR="002045CC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Monitors virs </w:t>
            </w:r>
            <w:r w:rsidR="00C33A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datora </w:t>
            </w:r>
            <w:r w:rsidR="00C33A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pusa</w:t>
            </w:r>
          </w:p>
        </w:tc>
        <w:tc>
          <w:tcPr>
            <w:tcW w:w="4094" w:type="dxa"/>
          </w:tcPr>
          <w:p w:rsidR="002045CC" w:rsidRPr="00131F3F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5CC" w:rsidRPr="00131F3F" w:rsidTr="00A22DD3">
        <w:tc>
          <w:tcPr>
            <w:tcW w:w="1143" w:type="dxa"/>
            <w:vAlign w:val="center"/>
          </w:tcPr>
          <w:p w:rsidR="002045CC" w:rsidRPr="00131F3F" w:rsidRDefault="002045CC" w:rsidP="00A22DD3">
            <w:pPr>
              <w:numPr>
                <w:ilvl w:val="2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2045CC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Datora komplekta krāsa:</w:t>
            </w:r>
          </w:p>
        </w:tc>
        <w:tc>
          <w:tcPr>
            <w:tcW w:w="2276" w:type="dxa"/>
            <w:vAlign w:val="center"/>
          </w:tcPr>
          <w:p w:rsidR="002045CC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Datora korpusa un monitora krā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sai ir jābūt vienādai</w:t>
            </w:r>
          </w:p>
        </w:tc>
        <w:tc>
          <w:tcPr>
            <w:tcW w:w="4094" w:type="dxa"/>
          </w:tcPr>
          <w:p w:rsidR="002045CC" w:rsidRPr="00131F3F" w:rsidRDefault="002045CC" w:rsidP="00A22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D0F92" w:rsidRDefault="002D0F92" w:rsidP="002D0F92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</w:p>
    <w:p w:rsidR="002D0F92" w:rsidRPr="00131F3F" w:rsidRDefault="002D0F92" w:rsidP="002D0F92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</w:p>
    <w:p w:rsidR="002D0F92" w:rsidRPr="00131F3F" w:rsidRDefault="002D0F92" w:rsidP="002D0F92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lang w:eastAsia="lv-LV"/>
        </w:rPr>
      </w:pPr>
      <w:r w:rsidRPr="00131F3F">
        <w:rPr>
          <w:rFonts w:ascii="Times New Roman" w:eastAsia="Calibri" w:hAnsi="Times New Roman" w:cs="Times New Roman"/>
          <w:i/>
          <w:lang w:eastAsia="lv-LV"/>
        </w:rPr>
        <w:t xml:space="preserve">Pilnvarotās personas amata nosaukums      </w:t>
      </w:r>
      <w:r w:rsidR="003375B2">
        <w:rPr>
          <w:rFonts w:ascii="Times New Roman" w:eastAsia="Calibri" w:hAnsi="Times New Roman" w:cs="Times New Roman"/>
          <w:i/>
          <w:lang w:eastAsia="lv-LV"/>
        </w:rPr>
        <w:t xml:space="preserve">                           </w:t>
      </w:r>
      <w:r w:rsidRPr="00131F3F">
        <w:rPr>
          <w:rFonts w:ascii="Times New Roman" w:eastAsia="Calibri" w:hAnsi="Times New Roman" w:cs="Times New Roman"/>
          <w:i/>
          <w:lang w:eastAsia="lv-LV"/>
        </w:rPr>
        <w:t xml:space="preserve">_______________ /paraksta atšifrējums/ </w:t>
      </w:r>
    </w:p>
    <w:p w:rsidR="002D0F92" w:rsidRPr="00131F3F" w:rsidRDefault="002D0F92" w:rsidP="002D0F92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  <w:r w:rsidRPr="00131F3F">
        <w:rPr>
          <w:rFonts w:ascii="Times New Roman" w:eastAsia="Calibri" w:hAnsi="Times New Roman" w:cs="Times New Roman"/>
          <w:i/>
          <w:lang w:eastAsia="lv-LV"/>
        </w:rPr>
        <w:t xml:space="preserve">                                                                                                             </w:t>
      </w:r>
      <w:r w:rsidRPr="00131F3F"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t>Paraksts</w:t>
      </w:r>
    </w:p>
    <w:p w:rsidR="002D0F92" w:rsidRPr="00131F3F" w:rsidRDefault="002D0F92" w:rsidP="002D0F92">
      <w:pPr>
        <w:spacing w:after="0" w:line="240" w:lineRule="auto"/>
        <w:ind w:right="-1050"/>
        <w:jc w:val="both"/>
        <w:rPr>
          <w:rFonts w:ascii="Times New Roman" w:eastAsia="Calibri" w:hAnsi="Times New Roman" w:cs="Times New Roman"/>
          <w:i/>
          <w:sz w:val="16"/>
          <w:szCs w:val="16"/>
          <w:lang w:eastAsia="lv-LV"/>
        </w:rPr>
      </w:pPr>
      <w:r w:rsidRPr="00131F3F">
        <w:rPr>
          <w:rFonts w:ascii="Times New Roman" w:eastAsia="Calibri" w:hAnsi="Times New Roman" w:cs="Times New Roman"/>
          <w:i/>
          <w:sz w:val="16"/>
          <w:szCs w:val="16"/>
          <w:lang w:eastAsia="lv-LV"/>
        </w:rPr>
        <w:t xml:space="preserve">                                                                                                                                                                                 z.v.</w:t>
      </w:r>
    </w:p>
    <w:p w:rsidR="002D0F92" w:rsidRPr="00D0437B" w:rsidRDefault="002D0F92" w:rsidP="00D0437B">
      <w:pPr>
        <w:jc w:val="both"/>
        <w:rPr>
          <w:rFonts w:ascii="Times New Roman" w:hAnsi="Times New Roman" w:cs="Times New Roman"/>
          <w:i/>
        </w:rPr>
      </w:pPr>
      <w:r w:rsidRPr="00665700">
        <w:rPr>
          <w:rFonts w:ascii="Times New Roman" w:hAnsi="Times New Roman" w:cs="Times New Roman"/>
          <w:i/>
        </w:rPr>
        <w:t>Vieta, datums</w:t>
      </w:r>
    </w:p>
    <w:p w:rsidR="002D0F92" w:rsidRPr="00665700" w:rsidRDefault="002D0F92">
      <w:pPr>
        <w:jc w:val="both"/>
        <w:rPr>
          <w:rFonts w:ascii="Times New Roman" w:hAnsi="Times New Roman" w:cs="Times New Roman"/>
          <w:i/>
        </w:rPr>
      </w:pPr>
    </w:p>
    <w:sectPr w:rsidR="002D0F92" w:rsidRPr="00665700" w:rsidSect="00FF793D">
      <w:footerReference w:type="default" r:id="rId12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43A" w:rsidRDefault="0079243A" w:rsidP="002D0F92">
      <w:pPr>
        <w:spacing w:after="0" w:line="240" w:lineRule="auto"/>
      </w:pPr>
      <w:r>
        <w:separator/>
      </w:r>
    </w:p>
  </w:endnote>
  <w:endnote w:type="continuationSeparator" w:id="0">
    <w:p w:rsidR="0079243A" w:rsidRDefault="0079243A" w:rsidP="002D0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65774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793D" w:rsidRDefault="00FF79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3A2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F793D" w:rsidRDefault="00FF79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43A" w:rsidRDefault="0079243A" w:rsidP="002D0F92">
      <w:pPr>
        <w:spacing w:after="0" w:line="240" w:lineRule="auto"/>
      </w:pPr>
      <w:r>
        <w:separator/>
      </w:r>
    </w:p>
  </w:footnote>
  <w:footnote w:type="continuationSeparator" w:id="0">
    <w:p w:rsidR="0079243A" w:rsidRDefault="0079243A" w:rsidP="002D0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44F"/>
    <w:multiLevelType w:val="multilevel"/>
    <w:tmpl w:val="3B0E1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760101E"/>
    <w:multiLevelType w:val="multilevel"/>
    <w:tmpl w:val="14DA36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009262E"/>
    <w:multiLevelType w:val="hybridMultilevel"/>
    <w:tmpl w:val="6AAA9CC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F4862"/>
    <w:multiLevelType w:val="hybridMultilevel"/>
    <w:tmpl w:val="CA76B34C"/>
    <w:lvl w:ilvl="0" w:tplc="E5B26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C21962"/>
    <w:multiLevelType w:val="multilevel"/>
    <w:tmpl w:val="7B607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A6E07BB"/>
    <w:multiLevelType w:val="multilevel"/>
    <w:tmpl w:val="63A088A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6">
    <w:nsid w:val="7FE30E45"/>
    <w:multiLevelType w:val="multilevel"/>
    <w:tmpl w:val="4A6A56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6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32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C38"/>
    <w:rsid w:val="00011032"/>
    <w:rsid w:val="00015137"/>
    <w:rsid w:val="000179BF"/>
    <w:rsid w:val="00026835"/>
    <w:rsid w:val="000539A2"/>
    <w:rsid w:val="0008433D"/>
    <w:rsid w:val="00095B42"/>
    <w:rsid w:val="000B40C1"/>
    <w:rsid w:val="000D4E84"/>
    <w:rsid w:val="00131F3F"/>
    <w:rsid w:val="00131F8D"/>
    <w:rsid w:val="00155109"/>
    <w:rsid w:val="001661AF"/>
    <w:rsid w:val="001711E7"/>
    <w:rsid w:val="00190236"/>
    <w:rsid w:val="00191B82"/>
    <w:rsid w:val="001A5379"/>
    <w:rsid w:val="001B4CF1"/>
    <w:rsid w:val="001C5976"/>
    <w:rsid w:val="001D5E1F"/>
    <w:rsid w:val="002045CC"/>
    <w:rsid w:val="002157C8"/>
    <w:rsid w:val="00217A90"/>
    <w:rsid w:val="00235877"/>
    <w:rsid w:val="002570F0"/>
    <w:rsid w:val="0029284B"/>
    <w:rsid w:val="002C4FA0"/>
    <w:rsid w:val="002C689E"/>
    <w:rsid w:val="002D0F92"/>
    <w:rsid w:val="002D78B1"/>
    <w:rsid w:val="002E65E9"/>
    <w:rsid w:val="002E79C6"/>
    <w:rsid w:val="002F73FB"/>
    <w:rsid w:val="00320D93"/>
    <w:rsid w:val="00323BF0"/>
    <w:rsid w:val="00324F5B"/>
    <w:rsid w:val="00330540"/>
    <w:rsid w:val="00331709"/>
    <w:rsid w:val="0033573F"/>
    <w:rsid w:val="003375B2"/>
    <w:rsid w:val="00342C38"/>
    <w:rsid w:val="003529D0"/>
    <w:rsid w:val="00377C9B"/>
    <w:rsid w:val="00390EED"/>
    <w:rsid w:val="0039289D"/>
    <w:rsid w:val="003A568E"/>
    <w:rsid w:val="003B48DE"/>
    <w:rsid w:val="00413119"/>
    <w:rsid w:val="0041416C"/>
    <w:rsid w:val="00420743"/>
    <w:rsid w:val="00427A9F"/>
    <w:rsid w:val="00457645"/>
    <w:rsid w:val="0046716D"/>
    <w:rsid w:val="00476F99"/>
    <w:rsid w:val="0048317E"/>
    <w:rsid w:val="00492168"/>
    <w:rsid w:val="00496B23"/>
    <w:rsid w:val="004B0620"/>
    <w:rsid w:val="0051777B"/>
    <w:rsid w:val="00531D98"/>
    <w:rsid w:val="005856B1"/>
    <w:rsid w:val="005E0E38"/>
    <w:rsid w:val="005F6FCC"/>
    <w:rsid w:val="00610DA0"/>
    <w:rsid w:val="006236E7"/>
    <w:rsid w:val="00663F0E"/>
    <w:rsid w:val="00665700"/>
    <w:rsid w:val="0068439C"/>
    <w:rsid w:val="006948BA"/>
    <w:rsid w:val="006A6F5A"/>
    <w:rsid w:val="006B1DD7"/>
    <w:rsid w:val="006B7489"/>
    <w:rsid w:val="006C0A1D"/>
    <w:rsid w:val="006C5BCB"/>
    <w:rsid w:val="006E0A10"/>
    <w:rsid w:val="0070523C"/>
    <w:rsid w:val="00731A23"/>
    <w:rsid w:val="00762367"/>
    <w:rsid w:val="00784B8D"/>
    <w:rsid w:val="0079243A"/>
    <w:rsid w:val="007932F8"/>
    <w:rsid w:val="007A45D3"/>
    <w:rsid w:val="007B3599"/>
    <w:rsid w:val="007E0D95"/>
    <w:rsid w:val="008319DE"/>
    <w:rsid w:val="00843C01"/>
    <w:rsid w:val="00845707"/>
    <w:rsid w:val="0086467F"/>
    <w:rsid w:val="00866887"/>
    <w:rsid w:val="008B193F"/>
    <w:rsid w:val="008D06B7"/>
    <w:rsid w:val="008D338A"/>
    <w:rsid w:val="008D4A96"/>
    <w:rsid w:val="008D71F8"/>
    <w:rsid w:val="008E6420"/>
    <w:rsid w:val="00932A00"/>
    <w:rsid w:val="00941BF3"/>
    <w:rsid w:val="009C0495"/>
    <w:rsid w:val="009D1302"/>
    <w:rsid w:val="009E5876"/>
    <w:rsid w:val="00A24239"/>
    <w:rsid w:val="00A27720"/>
    <w:rsid w:val="00A5278E"/>
    <w:rsid w:val="00A63604"/>
    <w:rsid w:val="00A8213C"/>
    <w:rsid w:val="00A851BF"/>
    <w:rsid w:val="00A85FBF"/>
    <w:rsid w:val="00AC5662"/>
    <w:rsid w:val="00AD6C4C"/>
    <w:rsid w:val="00AD73DB"/>
    <w:rsid w:val="00AE1D6C"/>
    <w:rsid w:val="00AF0569"/>
    <w:rsid w:val="00AF3D47"/>
    <w:rsid w:val="00B17150"/>
    <w:rsid w:val="00B27D08"/>
    <w:rsid w:val="00B31376"/>
    <w:rsid w:val="00B40556"/>
    <w:rsid w:val="00B447AB"/>
    <w:rsid w:val="00BF66BC"/>
    <w:rsid w:val="00C0440A"/>
    <w:rsid w:val="00C20F7B"/>
    <w:rsid w:val="00C33A28"/>
    <w:rsid w:val="00C644BF"/>
    <w:rsid w:val="00C81B70"/>
    <w:rsid w:val="00C83C0B"/>
    <w:rsid w:val="00C85138"/>
    <w:rsid w:val="00C90529"/>
    <w:rsid w:val="00CB5B39"/>
    <w:rsid w:val="00CB7922"/>
    <w:rsid w:val="00CC28B7"/>
    <w:rsid w:val="00CC37F6"/>
    <w:rsid w:val="00D002FC"/>
    <w:rsid w:val="00D0437B"/>
    <w:rsid w:val="00D12737"/>
    <w:rsid w:val="00D130ED"/>
    <w:rsid w:val="00D64231"/>
    <w:rsid w:val="00D91D7B"/>
    <w:rsid w:val="00DC5BF9"/>
    <w:rsid w:val="00DD3F06"/>
    <w:rsid w:val="00DF5D88"/>
    <w:rsid w:val="00E12369"/>
    <w:rsid w:val="00E9413B"/>
    <w:rsid w:val="00EC58E7"/>
    <w:rsid w:val="00EC597A"/>
    <w:rsid w:val="00F44EC1"/>
    <w:rsid w:val="00F658DD"/>
    <w:rsid w:val="00F75CF1"/>
    <w:rsid w:val="00FC0F00"/>
    <w:rsid w:val="00FF3CEC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FC"/>
  </w:style>
  <w:style w:type="paragraph" w:styleId="Heading1">
    <w:name w:val="heading 1"/>
    <w:basedOn w:val="Normal"/>
    <w:next w:val="Normal"/>
    <w:link w:val="Heading1Char"/>
    <w:uiPriority w:val="9"/>
    <w:qFormat/>
    <w:rsid w:val="00342C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42C38"/>
  </w:style>
  <w:style w:type="character" w:customStyle="1" w:styleId="Heading1Char">
    <w:name w:val="Heading 1 Char"/>
    <w:basedOn w:val="DefaultParagraphFont"/>
    <w:link w:val="Heading1"/>
    <w:uiPriority w:val="9"/>
    <w:rsid w:val="00342C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D06B7"/>
    <w:pPr>
      <w:ind w:left="720"/>
      <w:contextualSpacing/>
    </w:pPr>
  </w:style>
  <w:style w:type="table" w:styleId="TableGrid">
    <w:name w:val="Table Grid"/>
    <w:basedOn w:val="TableNormal"/>
    <w:uiPriority w:val="59"/>
    <w:rsid w:val="00131F3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0F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F92"/>
  </w:style>
  <w:style w:type="paragraph" w:styleId="Footer">
    <w:name w:val="footer"/>
    <w:basedOn w:val="Normal"/>
    <w:link w:val="FooterChar"/>
    <w:uiPriority w:val="99"/>
    <w:unhideWhenUsed/>
    <w:rsid w:val="002D0F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F92"/>
  </w:style>
  <w:style w:type="paragraph" w:styleId="BalloonText">
    <w:name w:val="Balloon Text"/>
    <w:basedOn w:val="Normal"/>
    <w:link w:val="BalloonTextChar"/>
    <w:uiPriority w:val="99"/>
    <w:semiHidden/>
    <w:unhideWhenUsed/>
    <w:rsid w:val="00420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1A2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FC"/>
  </w:style>
  <w:style w:type="paragraph" w:styleId="Heading1">
    <w:name w:val="heading 1"/>
    <w:basedOn w:val="Normal"/>
    <w:next w:val="Normal"/>
    <w:link w:val="Heading1Char"/>
    <w:uiPriority w:val="9"/>
    <w:qFormat/>
    <w:rsid w:val="00342C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42C38"/>
  </w:style>
  <w:style w:type="character" w:customStyle="1" w:styleId="Heading1Char">
    <w:name w:val="Heading 1 Char"/>
    <w:basedOn w:val="DefaultParagraphFont"/>
    <w:link w:val="Heading1"/>
    <w:uiPriority w:val="9"/>
    <w:rsid w:val="00342C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D06B7"/>
    <w:pPr>
      <w:ind w:left="720"/>
      <w:contextualSpacing/>
    </w:pPr>
  </w:style>
  <w:style w:type="table" w:styleId="TableGrid">
    <w:name w:val="Table Grid"/>
    <w:basedOn w:val="TableNormal"/>
    <w:uiPriority w:val="59"/>
    <w:rsid w:val="00131F3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0F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F92"/>
  </w:style>
  <w:style w:type="paragraph" w:styleId="Footer">
    <w:name w:val="footer"/>
    <w:basedOn w:val="Normal"/>
    <w:link w:val="FooterChar"/>
    <w:uiPriority w:val="99"/>
    <w:unhideWhenUsed/>
    <w:rsid w:val="002D0F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F92"/>
  </w:style>
  <w:style w:type="paragraph" w:styleId="BalloonText">
    <w:name w:val="Balloon Text"/>
    <w:basedOn w:val="Normal"/>
    <w:link w:val="BalloonTextChar"/>
    <w:uiPriority w:val="99"/>
    <w:semiHidden/>
    <w:unhideWhenUsed/>
    <w:rsid w:val="00420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1A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8316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1205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5494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2054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9482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1866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7217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2002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704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819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074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3650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5772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7178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4296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8997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698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166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4648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825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5132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165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3470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383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7688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1417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0662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4628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636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8428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472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096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6832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7614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1224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0205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6729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6653">
          <w:marLeft w:val="0"/>
          <w:marRight w:val="0"/>
          <w:marTop w:val="0"/>
          <w:marBottom w:val="0"/>
          <w:divBdr>
            <w:top w:val="single" w:sz="6" w:space="4" w:color="E5E4E4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pubenchmark.ne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leksandrs.birjukovs@labiekartosan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5831</Words>
  <Characters>3324</Characters>
  <Application>Microsoft Office Word</Application>
  <DocSecurity>0</DocSecurity>
  <Lines>27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owner</cp:lastModifiedBy>
  <cp:revision>181</cp:revision>
  <cp:lastPrinted>2018-05-31T06:44:00Z</cp:lastPrinted>
  <dcterms:created xsi:type="dcterms:W3CDTF">2017-08-22T08:43:00Z</dcterms:created>
  <dcterms:modified xsi:type="dcterms:W3CDTF">2018-05-31T06:48:00Z</dcterms:modified>
</cp:coreProperties>
</file>