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5" w:rsidRPr="00BD5902" w:rsidRDefault="005351B9" w:rsidP="00C23BC9">
      <w:pPr>
        <w:spacing w:line="360" w:lineRule="auto"/>
        <w:jc w:val="center"/>
        <w:rPr>
          <w:i/>
          <w:iCs/>
        </w:rPr>
      </w:pPr>
      <w:r w:rsidRPr="005351B9">
        <w:rPr>
          <w:i/>
          <w:iCs/>
          <w:noProof/>
        </w:rPr>
        <w:drawing>
          <wp:inline distT="0" distB="0" distL="0" distR="0" wp14:anchorId="3A0270F4" wp14:editId="3BC1A2D6">
            <wp:extent cx="2066925" cy="570865"/>
            <wp:effectExtent l="0" t="0" r="952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0815" cy="5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BC9">
        <w:rPr>
          <w:noProof/>
          <w:color w:val="0000FF"/>
        </w:rPr>
        <w:drawing>
          <wp:inline distT="0" distB="0" distL="0" distR="0" wp14:anchorId="7AB4E5CD" wp14:editId="3071B5DF">
            <wp:extent cx="1704975" cy="535181"/>
            <wp:effectExtent l="0" t="0" r="0" b="0"/>
            <wp:docPr id="11" name="irc_mi" descr="Attēlu rezultāti vaicājumam “eiropa pilsoņiem logo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eiropa pilsoņiem logo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81" cy="5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C9" w:rsidRDefault="00C23BC9" w:rsidP="00F47373">
      <w:pPr>
        <w:spacing w:line="360" w:lineRule="auto"/>
        <w:ind w:left="720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C23BC9" w:rsidRDefault="00C23BC9" w:rsidP="00F47373">
      <w:pPr>
        <w:spacing w:line="360" w:lineRule="auto"/>
        <w:ind w:left="720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FD395B" w:rsidRPr="0001788A" w:rsidRDefault="005C05FC" w:rsidP="00F47373">
      <w:pPr>
        <w:spacing w:line="36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>P</w:t>
      </w:r>
      <w:r w:rsidR="00BD11B5">
        <w:rPr>
          <w:rFonts w:ascii="Times New Roman" w:hAnsi="Times New Roman"/>
          <w:iCs/>
          <w:sz w:val="24"/>
          <w:szCs w:val="24"/>
          <w:lang w:val="lv-LV"/>
        </w:rPr>
        <w:t xml:space="preserve">rojekta </w:t>
      </w:r>
      <w:r w:rsidR="00FD395B"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“Kvalitatīva brīvprātīgā darba veicināšana Eiropā” („Enchancing </w:t>
      </w:r>
    </w:p>
    <w:p w:rsidR="005351B9" w:rsidRDefault="00FD395B" w:rsidP="005351B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proofErr w:type="spellStart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>volunteering</w:t>
      </w:r>
      <w:proofErr w:type="spellEnd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>actions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and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quality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in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Europe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” EVOLAQ) </w:t>
      </w:r>
      <w:r w:rsidR="005C05FC" w:rsidRPr="005C05FC">
        <w:rPr>
          <w:rFonts w:ascii="Times New Roman" w:hAnsi="Times New Roman"/>
          <w:bCs/>
          <w:iCs/>
          <w:sz w:val="24"/>
          <w:szCs w:val="24"/>
          <w:lang w:val="lv-LV"/>
        </w:rPr>
        <w:t xml:space="preserve">ietvaros </w:t>
      </w:r>
      <w:r w:rsidR="00C23BC9">
        <w:rPr>
          <w:rFonts w:ascii="Times New Roman" w:hAnsi="Times New Roman"/>
          <w:bCs/>
          <w:iCs/>
          <w:sz w:val="24"/>
          <w:szCs w:val="24"/>
          <w:lang w:val="lv-LV"/>
        </w:rPr>
        <w:t>no 14.-16.martam Daugavpilī norisinā</w:t>
      </w:r>
      <w:r w:rsidR="00F00547">
        <w:rPr>
          <w:rFonts w:ascii="Times New Roman" w:hAnsi="Times New Roman"/>
          <w:bCs/>
          <w:iCs/>
          <w:sz w:val="24"/>
          <w:szCs w:val="24"/>
          <w:lang w:val="lv-LV"/>
        </w:rPr>
        <w:t>jās</w:t>
      </w:r>
      <w:r w:rsidR="00C23BC9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="00C23BC9"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starptautisks tematisks seminārs par </w:t>
      </w:r>
      <w:r w:rsidR="006B1D4F">
        <w:rPr>
          <w:rFonts w:ascii="Times New Roman" w:hAnsi="Times New Roman"/>
          <w:b/>
          <w:bCs/>
          <w:iCs/>
          <w:sz w:val="24"/>
          <w:szCs w:val="24"/>
          <w:lang w:val="lv-LV"/>
        </w:rPr>
        <w:t>daudz</w:t>
      </w:r>
      <w:r w:rsidR="00C23BC9"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>nacionālas sabiedrības brīvprātīgā darba aktivitātēm multikulturālā vidē</w:t>
      </w:r>
      <w:r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>.</w:t>
      </w:r>
      <w:r w:rsidR="009E1C79">
        <w:rPr>
          <w:rFonts w:ascii="Times New Roman" w:hAnsi="Times New Roman"/>
          <w:bCs/>
          <w:iCs/>
          <w:sz w:val="24"/>
          <w:szCs w:val="24"/>
          <w:lang w:val="lv-LV"/>
        </w:rPr>
        <w:t xml:space="preserve"> Projektu realizē</w:t>
      </w:r>
      <w:r w:rsidRPr="00FD395B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 xml:space="preserve">Daugavpils pilsētas dome kopā ar Norrkoppingas pašvaldību Zviedrijā (vadošais partneris) </w:t>
      </w:r>
      <w:r w:rsidR="00C23BC9">
        <w:rPr>
          <w:rFonts w:ascii="Times New Roman" w:hAnsi="Times New Roman"/>
          <w:iCs/>
          <w:sz w:val="24"/>
          <w:szCs w:val="24"/>
          <w:lang w:val="lv-LV"/>
        </w:rPr>
        <w:t xml:space="preserve">un partneriem Itālijā, Vācijā, Austrijā, 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>Zviedrijā</w:t>
      </w:r>
      <w:r w:rsidR="00C23BC9">
        <w:rPr>
          <w:rFonts w:ascii="Times New Roman" w:hAnsi="Times New Roman"/>
          <w:iCs/>
          <w:sz w:val="24"/>
          <w:szCs w:val="24"/>
          <w:lang w:val="lv-LV"/>
        </w:rPr>
        <w:t xml:space="preserve"> un Somijā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>Eiropas Savienības „Eiropa pi</w:t>
      </w:r>
      <w:r w:rsidR="00F47373">
        <w:rPr>
          <w:rFonts w:ascii="Times New Roman" w:hAnsi="Times New Roman"/>
          <w:iCs/>
          <w:sz w:val="24"/>
          <w:szCs w:val="24"/>
          <w:lang w:val="lv-LV"/>
        </w:rPr>
        <w:t xml:space="preserve">lsoņiem” programmas 2.darbības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>„Demokrātiskā iesaistīšanās un sabiedriskā līdzdalība”</w:t>
      </w:r>
      <w:r w:rsidR="00B860EA">
        <w:rPr>
          <w:rFonts w:ascii="Times New Roman" w:hAnsi="Times New Roman"/>
          <w:iCs/>
          <w:sz w:val="24"/>
          <w:szCs w:val="24"/>
          <w:lang w:val="lv-LV"/>
        </w:rPr>
        <w:t xml:space="preserve"> ietvaros. </w:t>
      </w:r>
    </w:p>
    <w:p w:rsidR="00941171" w:rsidRPr="005351B9" w:rsidRDefault="00941171" w:rsidP="005351B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ab/>
        <w:t>Semināra organizatori vietējos un sta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>rptautiskos dalībniekus informēja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 par brīvprātīgā darba 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>pieredzi multikulturālā vidē daudznacionālā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 xml:space="preserve"> pilsētā. Dalībniekiem bija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 iespēja apmeklēt Daugavpils pilsētas domi, Daugavpils Universitāti, Dizaina un mākslas skolu “Saules skola”, Daugavpils Cietoksni, Daugavpils Marka Rotko mākslas centru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 xml:space="preserve">, 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>nacionālos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 xml:space="preserve"> kultūras centru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>s, kā arī iepazīsies ar Daugavpils tradīcijām,</w:t>
      </w:r>
      <w:r w:rsidR="00ED188D">
        <w:rPr>
          <w:rFonts w:ascii="Times New Roman" w:hAnsi="Times New Roman"/>
          <w:iCs/>
          <w:sz w:val="24"/>
          <w:szCs w:val="24"/>
          <w:lang w:val="lv-LV"/>
        </w:rPr>
        <w:t xml:space="preserve"> jaunajie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 xml:space="preserve">m tūrisma piedāvājumiem un kulināro mantojumu. </w:t>
      </w:r>
    </w:p>
    <w:p w:rsidR="00941171" w:rsidRDefault="00C23BC9" w:rsidP="0037318A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Līdz šim notikušas starptautiskās tikšanās</w:t>
      </w:r>
      <w:r w:rsidR="00941171">
        <w:rPr>
          <w:rFonts w:ascii="Times New Roman" w:hAnsi="Times New Roman"/>
          <w:bCs/>
          <w:iCs/>
          <w:sz w:val="24"/>
          <w:szCs w:val="24"/>
          <w:lang w:val="lv-LV"/>
        </w:rPr>
        <w:t xml:space="preserve"> Austrijā, Vācijā, Zviedrijā, Horvātijā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 xml:space="preserve"> un </w:t>
      </w:r>
      <w:r w:rsidR="00F00547">
        <w:rPr>
          <w:rFonts w:ascii="Times New Roman" w:hAnsi="Times New Roman"/>
          <w:bCs/>
          <w:iCs/>
          <w:sz w:val="24"/>
          <w:szCs w:val="24"/>
          <w:lang w:val="lv-LV"/>
        </w:rPr>
        <w:t xml:space="preserve">vairākas 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 xml:space="preserve">vietējās darba grupas sanāksmes Daugavpilī. </w:t>
      </w:r>
      <w:r w:rsidR="00FD395B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="009D2970">
        <w:rPr>
          <w:rFonts w:ascii="Times New Roman" w:hAnsi="Times New Roman"/>
          <w:iCs/>
          <w:sz w:val="24"/>
          <w:szCs w:val="24"/>
          <w:lang w:val="lv-LV"/>
        </w:rPr>
        <w:t xml:space="preserve">Projekta mērķis 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ir palielināt zināšanu līmeni par brīvprātīgo darbu Eiropā, paaugstināt iedzīvotāju iesaistīšanās līmeni un piesaistīt cilvēkus no dažādām etniskajām grupām, iesaistot tos pilsoniskās līdzdalības procesos, kā arī dalīties pieredzē ar Eiropas pilsētām 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>un kopīgi izstrādāt labās prakses padomus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 xml:space="preserve">brīvprātīgā darba aktivitāšu </w:t>
      </w:r>
      <w:r>
        <w:rPr>
          <w:rFonts w:ascii="Times New Roman" w:hAnsi="Times New Roman"/>
          <w:iCs/>
          <w:sz w:val="24"/>
          <w:szCs w:val="24"/>
          <w:lang w:val="lv-LV"/>
        </w:rPr>
        <w:t>atbalst</w:t>
      </w:r>
      <w:r w:rsidR="00F00547">
        <w:rPr>
          <w:rFonts w:ascii="Times New Roman" w:hAnsi="Times New Roman"/>
          <w:iCs/>
          <w:sz w:val="24"/>
          <w:szCs w:val="24"/>
          <w:lang w:val="lv-LV"/>
        </w:rPr>
        <w:t>am un veicināšanai</w:t>
      </w:r>
      <w:r w:rsidR="00941171">
        <w:rPr>
          <w:rFonts w:ascii="Times New Roman" w:hAnsi="Times New Roman"/>
          <w:iCs/>
          <w:sz w:val="24"/>
          <w:szCs w:val="24"/>
          <w:lang w:val="lv-LV"/>
        </w:rPr>
        <w:t xml:space="preserve">. </w:t>
      </w:r>
    </w:p>
    <w:p w:rsidR="00BD11B5" w:rsidRDefault="00BD11B5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41171" w:rsidRDefault="00941171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 xml:space="preserve">Projekts tiek īstenots ar Eiropas Savienības programmas Eiropa pilsoņiem finansiālu atbalstu. </w:t>
      </w:r>
    </w:p>
    <w:p w:rsidR="000C52A5" w:rsidRDefault="000C52A5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0C52A5" w:rsidRDefault="000C52A5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 xml:space="preserve">Foto: </w:t>
      </w:r>
      <w:hyperlink r:id="rId8" w:history="1">
        <w:r w:rsidRPr="009C3621">
          <w:rPr>
            <w:rStyle w:val="Hyperlink"/>
            <w:rFonts w:ascii="Times New Roman" w:hAnsi="Times New Roman"/>
            <w:iCs/>
            <w:sz w:val="24"/>
            <w:szCs w:val="24"/>
            <w:lang w:val="lv-LV"/>
          </w:rPr>
          <w:t>https://failiem.lv/u/wb5kxzxb?share_email_id=4d83e5</w:t>
        </w:r>
      </w:hyperlink>
    </w:p>
    <w:p w:rsidR="000C52A5" w:rsidRDefault="00B82F0C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hyperlink r:id="rId9" w:history="1">
        <w:r w:rsidR="000C52A5" w:rsidRPr="00B82F0C">
          <w:rPr>
            <w:rStyle w:val="Hyperlink"/>
            <w:rFonts w:ascii="Times New Roman" w:hAnsi="Times New Roman"/>
            <w:iCs/>
            <w:sz w:val="24"/>
            <w:szCs w:val="24"/>
            <w:lang w:val="lv-LV"/>
          </w:rPr>
          <w:t>Prezentācijas</w:t>
        </w:r>
      </w:hyperlink>
      <w:bookmarkStart w:id="0" w:name="_GoBack"/>
      <w:bookmarkEnd w:id="0"/>
      <w:r w:rsidR="000C52A5">
        <w:rPr>
          <w:rFonts w:ascii="Times New Roman" w:hAnsi="Times New Roman"/>
          <w:iCs/>
          <w:sz w:val="24"/>
          <w:szCs w:val="24"/>
          <w:lang w:val="lv-LV"/>
        </w:rPr>
        <w:t xml:space="preserve">: </w:t>
      </w:r>
    </w:p>
    <w:p w:rsidR="005920F4" w:rsidRDefault="005920F4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5920F4" w:rsidRDefault="005920F4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Pr="00F00547" w:rsidRDefault="00F00547" w:rsidP="00BD11B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F00547">
        <w:rPr>
          <w:rFonts w:ascii="Times New Roman" w:hAnsi="Times New Roman"/>
          <w:i/>
          <w:iCs/>
          <w:sz w:val="24"/>
          <w:szCs w:val="24"/>
          <w:lang w:val="lv-LV"/>
        </w:rPr>
        <w:t xml:space="preserve">Informāciju apkopoja </w:t>
      </w:r>
      <w:proofErr w:type="spellStart"/>
      <w:r w:rsidRPr="00F00547">
        <w:rPr>
          <w:rFonts w:ascii="Times New Roman" w:hAnsi="Times New Roman"/>
          <w:i/>
          <w:iCs/>
          <w:sz w:val="24"/>
          <w:szCs w:val="24"/>
          <w:lang w:val="lv-LV"/>
        </w:rPr>
        <w:t>J.Ūzuliņa</w:t>
      </w:r>
      <w:proofErr w:type="spellEnd"/>
    </w:p>
    <w:p w:rsidR="000D15ED" w:rsidRPr="00C23BC9" w:rsidRDefault="000D15ED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sectPr w:rsidR="000D15ED" w:rsidRPr="00C23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F"/>
    <w:rsid w:val="0000424C"/>
    <w:rsid w:val="00011414"/>
    <w:rsid w:val="000A73B0"/>
    <w:rsid w:val="000C52A5"/>
    <w:rsid w:val="000D15ED"/>
    <w:rsid w:val="003255B2"/>
    <w:rsid w:val="0037318A"/>
    <w:rsid w:val="004D0A5D"/>
    <w:rsid w:val="005351B9"/>
    <w:rsid w:val="005920F4"/>
    <w:rsid w:val="005C05FC"/>
    <w:rsid w:val="00651650"/>
    <w:rsid w:val="006B1D4F"/>
    <w:rsid w:val="00723910"/>
    <w:rsid w:val="00772F2F"/>
    <w:rsid w:val="007C4DF2"/>
    <w:rsid w:val="00860907"/>
    <w:rsid w:val="00905038"/>
    <w:rsid w:val="0091440B"/>
    <w:rsid w:val="00941171"/>
    <w:rsid w:val="009943C1"/>
    <w:rsid w:val="009D2970"/>
    <w:rsid w:val="009E1C79"/>
    <w:rsid w:val="00AF0511"/>
    <w:rsid w:val="00B82F0C"/>
    <w:rsid w:val="00B860EA"/>
    <w:rsid w:val="00BD11B5"/>
    <w:rsid w:val="00BD5902"/>
    <w:rsid w:val="00C23BC9"/>
    <w:rsid w:val="00C71DB9"/>
    <w:rsid w:val="00D53287"/>
    <w:rsid w:val="00D57B03"/>
    <w:rsid w:val="00DB24FF"/>
    <w:rsid w:val="00E10625"/>
    <w:rsid w:val="00E54ADD"/>
    <w:rsid w:val="00E91ED7"/>
    <w:rsid w:val="00ED188D"/>
    <w:rsid w:val="00EF4276"/>
    <w:rsid w:val="00F00547"/>
    <w:rsid w:val="00F45E7F"/>
    <w:rsid w:val="00F47373"/>
    <w:rsid w:val="00F9776F"/>
    <w:rsid w:val="00FC4A88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liem.lv/u/wb5kxzxb?share_email_id=4d83e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lv/url?sa=i&amp;rct=j&amp;q=&amp;esrc=s&amp;source=images&amp;cd=&amp;cad=rja&amp;uact=8&amp;ved=0ahUKEwjTneaL-cvSAhWFiiwKHYN1CY4QjRwIBw&amp;url=http://www.dobele.lv/lv/content/ewy-2015&amp;psig=AFQjCNHX40_Q9dwQVjmq0WTpqRNCyxrZrQ&amp;ust=14892356052426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ugavpils.lv/upload/2017_doc/EVOLAQ%20Daugavpils%20prez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Makna</dc:creator>
  <cp:keywords/>
  <dc:description/>
  <cp:lastModifiedBy>Evgenijs Galapovs</cp:lastModifiedBy>
  <cp:revision>4</cp:revision>
  <cp:lastPrinted>2017-03-20T14:29:00Z</cp:lastPrinted>
  <dcterms:created xsi:type="dcterms:W3CDTF">2017-03-20T09:16:00Z</dcterms:created>
  <dcterms:modified xsi:type="dcterms:W3CDTF">2017-03-20T14:58:00Z</dcterms:modified>
</cp:coreProperties>
</file>