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07" w:rsidRPr="00B80E86" w:rsidRDefault="00231707" w:rsidP="00231707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B80E86">
        <w:rPr>
          <w:rFonts w:ascii="Times New Roman" w:eastAsia="Calibri" w:hAnsi="Times New Roman" w:cs="Times New Roman"/>
          <w:b/>
          <w:color w:val="000000"/>
          <w:lang w:eastAsia="ar-SA"/>
        </w:rPr>
        <w:t>APSTIPRINU:</w:t>
      </w:r>
    </w:p>
    <w:p w:rsidR="00231707" w:rsidRPr="00B80E86" w:rsidRDefault="00231707" w:rsidP="00231707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  <w:r w:rsidRPr="00B80E86">
        <w:rPr>
          <w:rFonts w:ascii="Times New Roman" w:eastAsia="Calibri" w:hAnsi="Times New Roman" w:cs="Times New Roman"/>
          <w:bCs/>
          <w:color w:val="000000"/>
          <w:lang w:eastAsia="en-GB"/>
        </w:rPr>
        <w:t>SIA “Labiekārtošana-D”</w:t>
      </w:r>
    </w:p>
    <w:p w:rsidR="00231707" w:rsidRPr="00B80E86" w:rsidRDefault="00231707" w:rsidP="00231707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  <w:r w:rsidRPr="00B80E86">
        <w:rPr>
          <w:rFonts w:ascii="Times New Roman" w:eastAsia="Calibri" w:hAnsi="Times New Roman" w:cs="Times New Roman"/>
          <w:bCs/>
          <w:color w:val="000000"/>
          <w:lang w:eastAsia="en-GB"/>
        </w:rPr>
        <w:t>valdes loceklis</w:t>
      </w:r>
    </w:p>
    <w:p w:rsidR="00231707" w:rsidRPr="00B80E86" w:rsidRDefault="00231707" w:rsidP="00231707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</w:p>
    <w:p w:rsidR="00231707" w:rsidRPr="00B80E86" w:rsidRDefault="00231707" w:rsidP="00231707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color w:val="000000"/>
          <w:lang w:eastAsia="en-GB"/>
        </w:rPr>
      </w:pPr>
      <w:r w:rsidRPr="00B80E86">
        <w:rPr>
          <w:rFonts w:ascii="Times New Roman" w:eastAsia="Calibri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>
        <w:rPr>
          <w:rFonts w:ascii="Times New Roman" w:eastAsia="Calibri" w:hAnsi="Times New Roman" w:cs="Times New Roman"/>
          <w:bCs/>
          <w:color w:val="000000"/>
          <w:lang w:eastAsia="en-GB"/>
        </w:rPr>
        <w:t>M.Truskovskis</w:t>
      </w:r>
      <w:proofErr w:type="spellEnd"/>
    </w:p>
    <w:p w:rsidR="00231707" w:rsidRDefault="00231707" w:rsidP="00231707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0E86">
        <w:rPr>
          <w:rFonts w:ascii="Times New Roman" w:eastAsia="Calibri" w:hAnsi="Times New Roman" w:cs="Times New Roman"/>
          <w:color w:val="000000"/>
          <w:lang w:eastAsia="en-GB"/>
        </w:rPr>
        <w:t xml:space="preserve">2017.gada </w:t>
      </w:r>
      <w:r>
        <w:rPr>
          <w:rFonts w:ascii="Times New Roman" w:eastAsia="Calibri" w:hAnsi="Times New Roman" w:cs="Times New Roman"/>
          <w:color w:val="000000"/>
          <w:lang w:eastAsia="en-GB"/>
        </w:rPr>
        <w:t>14</w:t>
      </w:r>
      <w:r w:rsidRPr="00B80E86">
        <w:rPr>
          <w:rFonts w:ascii="Times New Roman" w:eastAsia="Calibri" w:hAnsi="Times New Roman" w:cs="Times New Roman"/>
          <w:color w:val="000000"/>
          <w:lang w:eastAsia="en-GB"/>
        </w:rPr>
        <w:t>.</w:t>
      </w:r>
      <w:r>
        <w:rPr>
          <w:rFonts w:ascii="Times New Roman" w:eastAsia="Calibri" w:hAnsi="Times New Roman" w:cs="Times New Roman"/>
          <w:color w:val="000000"/>
          <w:lang w:eastAsia="en-GB"/>
        </w:rPr>
        <w:t>septembrī</w:t>
      </w:r>
    </w:p>
    <w:p w:rsidR="00231707" w:rsidRDefault="00231707" w:rsidP="00231707">
      <w:pPr>
        <w:spacing w:after="0" w:line="240" w:lineRule="auto"/>
        <w:ind w:right="-908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231707" w:rsidRDefault="00231707" w:rsidP="0023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1707" w:rsidRDefault="00231707" w:rsidP="00231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PUBLICĒTĀ INFORMATĪVĀ PAZIŅOJUMA</w:t>
      </w:r>
    </w:p>
    <w:p w:rsidR="00231707" w:rsidRDefault="00231707" w:rsidP="00231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45D1">
        <w:rPr>
          <w:rFonts w:ascii="Times New Roman" w:eastAsia="Times New Roman" w:hAnsi="Times New Roman" w:cs="Times New Roman"/>
          <w:sz w:val="24"/>
          <w:szCs w:val="24"/>
          <w:lang w:eastAsia="lv-LV"/>
        </w:rPr>
        <w:t>par līguma piešķiršanas tiesībām</w:t>
      </w:r>
    </w:p>
    <w:p w:rsidR="00231707" w:rsidRPr="00B80E86" w:rsidRDefault="00231707" w:rsidP="0023170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bookmarkStart w:id="0" w:name="_Hlk492369023"/>
      <w:r w:rsidRPr="00B80E86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Ziemciešu stādu </w:t>
      </w:r>
      <w:bookmarkEnd w:id="0"/>
      <w:r w:rsidRPr="00B80E86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piegāde Daugavpils pilsētas pašvaldības</w:t>
      </w:r>
    </w:p>
    <w:p w:rsidR="00231707" w:rsidRPr="00951E96" w:rsidRDefault="00231707" w:rsidP="002317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80E86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 apstādījumiem 2017.gada rudenim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231707" w:rsidRDefault="00231707" w:rsidP="00231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lv-LV"/>
        </w:rPr>
        <w:t>ziņojums</w:t>
      </w:r>
    </w:p>
    <w:p w:rsidR="00231707" w:rsidRDefault="00231707" w:rsidP="00231707">
      <w:pPr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Daugavpilī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2017.gada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septembrī</w:t>
      </w:r>
    </w:p>
    <w:p w:rsidR="00231707" w:rsidRDefault="00231707" w:rsidP="0023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0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259"/>
      </w:tblGrid>
      <w:tr w:rsidR="00231707" w:rsidTr="00AD62D7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7" w:rsidRDefault="00231707" w:rsidP="0023170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procedūras veids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7" w:rsidRDefault="00231707" w:rsidP="00AD62D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Pasūtītājs nepiemēro Publisko iepirkumu likumā noteiktās iepirkuma procedūras, jo paredzamā līgumcena ir līdz EUR 10 000,00 bez PVN (</w:t>
            </w:r>
            <w:r w:rsidRPr="006D662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Publisko</w:t>
            </w: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iepirkumu likuma 11.panta sestās daļas regulējums).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Sludinājums tiek publicēts pēc brīvprātības principa, izpildot Publiskas personas finanšu līdzekļu un mantas izšķērdēšanas novēršanas likuma 3. panta trešā punkta prasības.</w:t>
            </w:r>
          </w:p>
        </w:tc>
      </w:tr>
      <w:tr w:rsidR="00231707" w:rsidTr="00AD62D7">
        <w:trPr>
          <w:trHeight w:val="8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7" w:rsidRDefault="00231707" w:rsidP="0023170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Datums, kad paziņojums ievietots internetā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7" w:rsidRDefault="00231707" w:rsidP="00AD62D7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u w:val="single"/>
                <w:lang w:eastAsia="lv-LV"/>
              </w:rPr>
              <w:t>Publikācija Daugavpils domes mājas lapā (www.daugavpils.lv):</w:t>
            </w:r>
          </w:p>
          <w:p w:rsidR="00231707" w:rsidRDefault="00231707" w:rsidP="00AD62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0</w:t>
            </w:r>
            <w:r w:rsidR="009B2598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.0</w:t>
            </w: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.2017. sadaļā - Publisko iepirkumu likumā nereglamentētie iepirkumi</w:t>
            </w:r>
          </w:p>
          <w:p w:rsidR="00231707" w:rsidRDefault="00231707" w:rsidP="00AD62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2A217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</w:t>
            </w:r>
            <w:r w:rsidRPr="00231707">
              <w:rPr>
                <w:rFonts w:ascii="Times New Roman" w:hAnsi="Times New Roman" w:cs="Times New Roman"/>
              </w:rPr>
              <w:t>https://www.daugavpils.lv/lv/674</w:t>
            </w:r>
            <w:r w:rsidRPr="002A217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) – Informatīvs</w:t>
            </w: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paziņojums potenciālajiem</w:t>
            </w:r>
          </w:p>
          <w:p w:rsidR="00231707" w:rsidRDefault="00231707" w:rsidP="00AD62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pretendentiem</w:t>
            </w:r>
            <w:r>
              <w:t xml:space="preserve"> </w:t>
            </w:r>
          </w:p>
        </w:tc>
      </w:tr>
      <w:tr w:rsidR="00231707" w:rsidTr="00AD62D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7" w:rsidRDefault="00231707" w:rsidP="0023170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7" w:rsidRDefault="00231707" w:rsidP="00AD62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lv-LV"/>
              </w:rPr>
              <w:t xml:space="preserve">Sabiedrība ar ierobežotu atbildību "Labiekārtošana-D", 1.Pasažieru iela 6, Daugavpils, LV-5401,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reģ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. Nr. 41503003033</w:t>
            </w:r>
          </w:p>
        </w:tc>
      </w:tr>
      <w:tr w:rsidR="00231707" w:rsidTr="00AD62D7">
        <w:trPr>
          <w:trHeight w:val="4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7" w:rsidRDefault="00231707" w:rsidP="0023170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Līguma priekšmets: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7" w:rsidRDefault="00231707" w:rsidP="00AD6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31707">
              <w:rPr>
                <w:rFonts w:ascii="Times New Roman" w:eastAsia="Times New Roman" w:hAnsi="Times New Roman" w:cs="Times New Roman"/>
                <w:bCs/>
                <w:lang w:eastAsia="lv-LV"/>
              </w:rPr>
              <w:t>Ziemciešu stādu piegāde</w:t>
            </w:r>
          </w:p>
        </w:tc>
      </w:tr>
      <w:tr w:rsidR="00231707" w:rsidTr="00AD62D7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7" w:rsidRDefault="00231707" w:rsidP="00AD6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7" w:rsidRDefault="00231707" w:rsidP="00AD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Pretendents iesniedz piedāvājumu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atbilstoši uzaicinājuma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pievienotajiem formām,  ievērojot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Pasūtītāja tehniskajā specifikācijā norādītas prasībās. </w:t>
            </w:r>
          </w:p>
        </w:tc>
      </w:tr>
      <w:tr w:rsidR="00231707" w:rsidTr="00AD62D7">
        <w:trPr>
          <w:trHeight w:val="6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7" w:rsidRDefault="00231707" w:rsidP="00AD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6. Piedāvājuma izvēles kritērijs: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07" w:rsidRDefault="00231707" w:rsidP="00AD62D7">
            <w:pPr>
              <w:spacing w:after="0" w:line="240" w:lineRule="auto"/>
              <w:ind w:left="394"/>
              <w:jc w:val="both"/>
              <w:rPr>
                <w:rFonts w:ascii="Dutch TL" w:eastAsia="Times New Roman" w:hAnsi="Dutch TL" w:cs="Times New Roman"/>
                <w:lang w:eastAsia="lv-LV"/>
              </w:rPr>
            </w:pPr>
            <w:r>
              <w:rPr>
                <w:rFonts w:ascii="Dutch TL" w:eastAsia="Times New Roman" w:hAnsi="Dutch TL" w:cs="Times New Roman"/>
                <w:lang w:eastAsia="lv-LV"/>
              </w:rPr>
              <w:t>Piedāvājuma izvēle</w:t>
            </w:r>
            <w:r>
              <w:rPr>
                <w:rFonts w:ascii="Dutch TL" w:eastAsia="Times New Roman" w:hAnsi="Dutch TL" w:cs="Times New Roman"/>
                <w:lang w:eastAsia="lv-LV"/>
              </w:rPr>
              <w:t xml:space="preserve">s kritēriji – piedāvājums ar </w:t>
            </w:r>
            <w:r>
              <w:rPr>
                <w:rFonts w:ascii="Dutch TL" w:eastAsia="Times New Roman" w:hAnsi="Dutch TL" w:cs="Times New Roman"/>
                <w:lang w:eastAsia="lv-LV"/>
              </w:rPr>
              <w:t>zemāko cenu.</w:t>
            </w:r>
          </w:p>
          <w:p w:rsidR="00231707" w:rsidRDefault="00231707" w:rsidP="00AD62D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  <w:tr w:rsidR="00231707" w:rsidTr="00AD62D7">
        <w:trPr>
          <w:trHeight w:val="6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7" w:rsidRDefault="00231707" w:rsidP="00AD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7.Piedāvājumu iesniegšanas vieta un termiņš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7" w:rsidRPr="00510771" w:rsidRDefault="00231707" w:rsidP="00AD62D7">
            <w:pPr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L</w:t>
            </w:r>
            <w:r w:rsidRPr="00C445D1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īdz </w:t>
            </w:r>
            <w:r w:rsidRPr="00A370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15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70EF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12.septembrim,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0EF">
              <w:rPr>
                <w:rFonts w:ascii="Times New Roman" w:hAnsi="Times New Roman" w:cs="Times New Roman"/>
                <w:sz w:val="24"/>
                <w:szCs w:val="24"/>
              </w:rPr>
              <w:t>plkst.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Pr="00A370EF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proofErr w:type="spellStart"/>
            <w:r w:rsidRPr="00A370EF">
              <w:rPr>
                <w:rFonts w:ascii="Times New Roman" w:hAnsi="Times New Roman" w:cs="Times New Roman"/>
                <w:sz w:val="24"/>
                <w:szCs w:val="24"/>
              </w:rPr>
              <w:t>papirformātā</w:t>
            </w:r>
            <w:proofErr w:type="spellEnd"/>
            <w:r w:rsidRPr="00A370EF">
              <w:rPr>
                <w:rFonts w:ascii="Times New Roman" w:hAnsi="Times New Roman" w:cs="Times New Roman"/>
                <w:sz w:val="24"/>
                <w:szCs w:val="24"/>
              </w:rPr>
              <w:t>, Sabiedrībā ar ierobežotu atbildīb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"Labiekārtošana-D", 1.P</w:t>
            </w:r>
            <w:r w:rsidRPr="00A370EF">
              <w:rPr>
                <w:rFonts w:ascii="Times New Roman" w:hAnsi="Times New Roman" w:cs="Times New Roman"/>
                <w:sz w:val="24"/>
                <w:szCs w:val="24"/>
              </w:rPr>
              <w:t>asažieru  ielā 6, Daugavpilī, LV-5401, vai elektroniski uz   e-pas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tu: </w:t>
            </w:r>
            <w:hyperlink r:id="rId5" w:history="1">
              <w:r w:rsidRPr="00E55B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iepirkumi@labiekartosana.lv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</w:t>
            </w:r>
            <w:r w:rsidRPr="00A37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55B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info@labiekartosana.lv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707" w:rsidTr="00AD62D7">
        <w:trPr>
          <w:trHeight w:val="6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7" w:rsidRDefault="00231707" w:rsidP="00AD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8. Iesniegto Piedāvājumu skaits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7" w:rsidRDefault="00231707" w:rsidP="00AD62D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--------------</w:t>
            </w:r>
          </w:p>
        </w:tc>
      </w:tr>
      <w:tr w:rsidR="00231707" w:rsidTr="00AD62D7">
        <w:trPr>
          <w:trHeight w:val="23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7" w:rsidRDefault="00231707" w:rsidP="00AD6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lang w:eastAsia="lv-LV"/>
              </w:rPr>
              <w:t>9. Pretendenta nosaukums, ar kuru nolemts slēgt līgumu, līgumcena: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07" w:rsidRDefault="00231707" w:rsidP="0023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Cenu aptauja </w:t>
            </w:r>
            <w:r w:rsidRPr="00C445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līguma piešķiršanas tiesībām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izbeigta bez rezultātiem, jo netika iesniegts neviens piedāvājums.</w:t>
            </w:r>
          </w:p>
          <w:p w:rsidR="00231707" w:rsidRDefault="00231707" w:rsidP="00AD6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u w:val="single"/>
                <w:lang w:eastAsia="lv-LV"/>
              </w:rPr>
            </w:pPr>
          </w:p>
        </w:tc>
      </w:tr>
    </w:tbl>
    <w:p w:rsidR="00231707" w:rsidRDefault="00231707" w:rsidP="00231707"/>
    <w:p w:rsidR="00AF44DA" w:rsidRPr="002E4ABE" w:rsidRDefault="00231707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S.Pankeviča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65457654</w:t>
      </w:r>
      <w:bookmarkStart w:id="1" w:name="_GoBack"/>
      <w:bookmarkEnd w:id="1"/>
    </w:p>
    <w:sectPr w:rsidR="00AF44DA" w:rsidRPr="002E4A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07"/>
    <w:rsid w:val="00231707"/>
    <w:rsid w:val="002E4ABE"/>
    <w:rsid w:val="009B2598"/>
    <w:rsid w:val="00A701AE"/>
    <w:rsid w:val="00A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4A5A"/>
  <w15:chartTrackingRefBased/>
  <w15:docId w15:val="{3ADB7BB7-CBD2-4E3A-B341-A0958EA8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7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abiekartosana.lv" TargetMode="External"/><Relationship Id="rId5" Type="http://schemas.openxmlformats.org/officeDocument/2006/relationships/hyperlink" Target="mailto:iepirkumi@labiekartosa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4294965867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3</cp:revision>
  <cp:lastPrinted>2017-09-15T05:19:00Z</cp:lastPrinted>
  <dcterms:created xsi:type="dcterms:W3CDTF">2017-09-15T05:10:00Z</dcterms:created>
  <dcterms:modified xsi:type="dcterms:W3CDTF">2017-09-14T05:21:00Z</dcterms:modified>
</cp:coreProperties>
</file>