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2F" w:rsidRDefault="00E7332F" w:rsidP="00E7332F">
      <w:pPr>
        <w:rPr>
          <w:b/>
        </w:rPr>
      </w:pPr>
      <w:r>
        <w:rPr>
          <w:b/>
        </w:rPr>
        <w:t>Ziņojums par lēmumu</w:t>
      </w:r>
    </w:p>
    <w:p w:rsidR="00E7332F" w:rsidRDefault="00625533" w:rsidP="00E7332F">
      <w:r>
        <w:t>Iepirkums Nr.16VSK2017/12 “Laboratorijas darbu veikšanai mācību līdzekļu</w:t>
      </w:r>
      <w:r w:rsidR="00E7332F">
        <w:t xml:space="preserve"> iegāde Daugavpils 16.vidusskolas vajadzībām”.</w:t>
      </w:r>
    </w:p>
    <w:p w:rsidR="00625533" w:rsidRDefault="00E7332F" w:rsidP="00E7332F">
      <w:r>
        <w:t>Pasūtītāja vajadzībām atbilstošs un lētāks piedāvājums ir</w:t>
      </w:r>
      <w:r w:rsidR="00625533">
        <w:t>:</w:t>
      </w:r>
    </w:p>
    <w:p w:rsidR="00625533" w:rsidRDefault="00625533" w:rsidP="00E7332F">
      <w:r>
        <w:t>daļa Nr.1 SIA “</w:t>
      </w:r>
      <w:proofErr w:type="spellStart"/>
      <w:r>
        <w:t>Hansatrade</w:t>
      </w:r>
      <w:proofErr w:type="spellEnd"/>
      <w:r w:rsidR="00E7332F">
        <w:t>”</w:t>
      </w:r>
    </w:p>
    <w:p w:rsidR="00E7332F" w:rsidRDefault="00625533" w:rsidP="00E7332F">
      <w:r>
        <w:t>daļa</w:t>
      </w:r>
      <w:r w:rsidR="00E7332F">
        <w:t>.</w:t>
      </w:r>
      <w:r>
        <w:t xml:space="preserve"> Nr.2 SIA “Enola</w:t>
      </w:r>
      <w:bookmarkStart w:id="0" w:name="_GoBack"/>
      <w:bookmarkEnd w:id="0"/>
      <w:r>
        <w:t>”</w:t>
      </w:r>
    </w:p>
    <w:p w:rsidR="00AB3E8C" w:rsidRDefault="00AB3E8C"/>
    <w:sectPr w:rsidR="00AB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2F"/>
    <w:rsid w:val="00625533"/>
    <w:rsid w:val="00AB3E8C"/>
    <w:rsid w:val="00E7332F"/>
    <w:rsid w:val="00E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2FAF-081C-4405-A5C2-9C0C208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2017-11-10T12:04:00Z</dcterms:created>
  <dcterms:modified xsi:type="dcterms:W3CDTF">2017-11-10T12:07:00Z</dcterms:modified>
</cp:coreProperties>
</file>