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Pr="000E7948" w:rsidRDefault="00302D9D" w:rsidP="000E79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t>Iepirkums Nr.16VSK2017/9</w:t>
      </w:r>
      <w:r w:rsidR="00903367">
        <w:t xml:space="preserve"> “</w:t>
      </w:r>
      <w:r w:rsidR="00882BE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Profesionālās virtuves iekārtas p</w:t>
      </w:r>
      <w:r w:rsidR="000E794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iegāde Daugavpils 16.vidusskolas</w:t>
      </w:r>
      <w:r w:rsidR="00882BE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ēdnīcas</w:t>
      </w:r>
      <w:r w:rsidR="000E794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vajadzībām”</w:t>
      </w:r>
      <w:r w:rsidR="000E794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>
        <w:t xml:space="preserve"> SIA “</w:t>
      </w:r>
      <w:proofErr w:type="spellStart"/>
      <w:r w:rsidR="00882BE0">
        <w:t>Inkomercs</w:t>
      </w:r>
      <w:proofErr w:type="spellEnd"/>
      <w:r w:rsidR="00882BE0">
        <w:t xml:space="preserve"> K</w:t>
      </w:r>
      <w:bookmarkStart w:id="0" w:name="_GoBack"/>
      <w:bookmarkEnd w:id="0"/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0E7948"/>
    <w:rsid w:val="001E325A"/>
    <w:rsid w:val="00302D9D"/>
    <w:rsid w:val="003B399B"/>
    <w:rsid w:val="004416C6"/>
    <w:rsid w:val="005D2E56"/>
    <w:rsid w:val="00857CF9"/>
    <w:rsid w:val="00865B18"/>
    <w:rsid w:val="00882BE0"/>
    <w:rsid w:val="009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2017-07-31T08:38:00Z</dcterms:created>
  <dcterms:modified xsi:type="dcterms:W3CDTF">2017-07-31T08:42:00Z</dcterms:modified>
</cp:coreProperties>
</file>