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E86" w:rsidRPr="00B80E86" w:rsidRDefault="00B80E86" w:rsidP="005D7FEA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/>
          <w:color w:val="000000"/>
          <w:lang w:val="lv-LV" w:eastAsia="ar-SA"/>
        </w:rPr>
      </w:pPr>
      <w:bookmarkStart w:id="0" w:name="_Hlk493226474"/>
      <w:r w:rsidRPr="00B80E86">
        <w:rPr>
          <w:rFonts w:ascii="Times New Roman" w:eastAsia="Calibri" w:hAnsi="Times New Roman" w:cs="Times New Roman"/>
          <w:b/>
          <w:color w:val="000000"/>
          <w:lang w:val="lv-LV" w:eastAsia="ar-SA"/>
        </w:rPr>
        <w:t>APSTIPRINU:</w:t>
      </w:r>
    </w:p>
    <w:p w:rsidR="00B80E86" w:rsidRPr="00B80E86" w:rsidRDefault="00B80E86" w:rsidP="005D7FEA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bCs/>
          <w:color w:val="000000"/>
          <w:lang w:val="lv-LV" w:eastAsia="en-GB"/>
        </w:rPr>
        <w:t>SIA “Labiekārtošana-D”</w:t>
      </w: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bCs/>
          <w:color w:val="000000"/>
          <w:lang w:val="lv-LV" w:eastAsia="en-GB"/>
        </w:rPr>
        <w:t>valdes loceklis</w:t>
      </w: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val="lv-LV" w:eastAsia="en-GB"/>
        </w:rPr>
      </w:pP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bCs/>
          <w:color w:val="000000"/>
          <w:lang w:val="lv-LV" w:eastAsia="en-GB"/>
        </w:rPr>
        <w:t xml:space="preserve">___________________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lv-LV" w:eastAsia="en-GB"/>
        </w:rPr>
        <w:t>M.Truskovskis</w:t>
      </w:r>
      <w:proofErr w:type="spellEnd"/>
    </w:p>
    <w:p w:rsidR="00B80E86" w:rsidRPr="00B80E86" w:rsidRDefault="00B80E86" w:rsidP="00B80E86">
      <w:pPr>
        <w:keepNext/>
        <w:spacing w:after="0" w:line="240" w:lineRule="auto"/>
        <w:ind w:right="-2"/>
        <w:jc w:val="right"/>
        <w:outlineLvl w:val="0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 xml:space="preserve">2017.gada </w:t>
      </w:r>
      <w:r w:rsidR="007A5D09">
        <w:rPr>
          <w:rFonts w:ascii="Times New Roman" w:eastAsia="Calibri" w:hAnsi="Times New Roman" w:cs="Times New Roman"/>
          <w:color w:val="000000"/>
          <w:lang w:val="lv-LV" w:eastAsia="en-GB"/>
        </w:rPr>
        <w:t>14</w:t>
      </w: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>.</w:t>
      </w:r>
      <w:r>
        <w:rPr>
          <w:rFonts w:ascii="Times New Roman" w:eastAsia="Calibri" w:hAnsi="Times New Roman" w:cs="Times New Roman"/>
          <w:color w:val="000000"/>
          <w:lang w:val="lv-LV" w:eastAsia="en-GB"/>
        </w:rPr>
        <w:t>septembrī</w:t>
      </w:r>
      <w:bookmarkEnd w:id="0"/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lang w:val="lv-LV"/>
        </w:rPr>
      </w:pP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lang w:val="lv-LV"/>
        </w:rPr>
      </w:pPr>
      <w:r w:rsidRPr="00B80E86">
        <w:rPr>
          <w:rFonts w:ascii="Times New Roman" w:eastAsia="Calibri" w:hAnsi="Times New Roman" w:cs="Times New Roman"/>
          <w:b/>
          <w:color w:val="000000"/>
          <w:lang w:val="lv-LV"/>
        </w:rPr>
        <w:t>UZAICINĀJUMS</w:t>
      </w: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>Sabiedrība ar ierobežotu atbildību "Labiekārtošana-D"</w:t>
      </w: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>uzaicina potenciālos pretendentus piedalīties aptaujā par līguma piešķiršanas tiesībām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</w:pPr>
      <w:r w:rsidRPr="00B80E86"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>“</w:t>
      </w:r>
      <w:bookmarkStart w:id="1" w:name="_Hlk492369023"/>
      <w:bookmarkStart w:id="2" w:name="_Hlk493226450"/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 xml:space="preserve">Ziemciešu stādu </w:t>
      </w:r>
      <w:bookmarkEnd w:id="1"/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>piegāde Daugavpils pilsētas pašvaldības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</w:pPr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 xml:space="preserve"> apstādījumiem 2017.gada rudenim</w:t>
      </w:r>
      <w:bookmarkEnd w:id="2"/>
      <w:r w:rsidRPr="00B80E86"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  <w:t>”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  <w:t xml:space="preserve"> </w:t>
      </w:r>
    </w:p>
    <w:p w:rsidR="00B80E86" w:rsidRPr="00B80E86" w:rsidRDefault="00B80E86" w:rsidP="00B80E86">
      <w:pPr>
        <w:keepNext/>
        <w:numPr>
          <w:ilvl w:val="0"/>
          <w:numId w:val="1"/>
        </w:numPr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en-GB"/>
        </w:rPr>
        <w:t xml:space="preserve">Pasūtītājs: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1860"/>
        <w:gridCol w:w="4654"/>
      </w:tblGrid>
      <w:tr w:rsidR="00B80E86" w:rsidRPr="007F5FED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  <w:t>Pasūtītāja nosaukums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Sabiedrība ar ierobežotu atbildību "Labiekārtošana-D"</w:t>
            </w:r>
          </w:p>
        </w:tc>
      </w:tr>
      <w:tr w:rsidR="00B80E86" w:rsidRPr="00B80E86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>Adrese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1.Pasažieru  iela 6, Daugavpils, LV-5401</w:t>
            </w:r>
          </w:p>
        </w:tc>
      </w:tr>
      <w:tr w:rsidR="00B80E86" w:rsidRPr="00B80E86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</w:pPr>
            <w:proofErr w:type="spellStart"/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>Reģ</w:t>
            </w:r>
            <w:proofErr w:type="spellEnd"/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>. Nr.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lv-LV" w:eastAsia="en-GB"/>
              </w:rPr>
              <w:t>41503003033</w:t>
            </w:r>
          </w:p>
        </w:tc>
      </w:tr>
      <w:tr w:rsidR="00B80E86" w:rsidRPr="007F5FED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 xml:space="preserve">Kontaktpersona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 xml:space="preserve">Sabiedrības ar ierobežotu atbildību "Labiekārtošana-D" agronome Eleonora </w:t>
            </w:r>
            <w:proofErr w:type="spellStart"/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Jakubsevičene</w:t>
            </w:r>
            <w:proofErr w:type="spellEnd"/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 xml:space="preserve"> , tālr.: 29901801,  e-pasts: eleonora.jakubseviciene@labiekartosana.lv, juriste Svetlana Pankeviča, tālr.: 65457654, iepirkumi@labiekartosana.lv</w:t>
            </w:r>
          </w:p>
        </w:tc>
      </w:tr>
      <w:tr w:rsidR="00B80E86" w:rsidRPr="00B80E86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  <w:t>Faksa nr.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654 57652</w:t>
            </w:r>
          </w:p>
        </w:tc>
      </w:tr>
      <w:tr w:rsidR="00B80E86" w:rsidRPr="00B80E86" w:rsidTr="000A42D3">
        <w:trPr>
          <w:cantSplit/>
          <w:trHeight w:val="1250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Pirmdiena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Otrdiena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Trešdiena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Ceturtdiena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Piektdiena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  <w:t>No 08.00 līdz 12.00 un no 12.30 līdz 18.00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  <w:t>No 08.00 līdz 12.00 un no 12.30 līdz 16.30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  <w:t>No 08.00 līdz 12.00 un no 12.30 līdz 16.30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No 08.00 līdz 12.00 un no 12.30 līdz 16.30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No 08.00 līdz 12.00 un no 12.30 līdz 15.00</w:t>
            </w:r>
          </w:p>
        </w:tc>
      </w:tr>
    </w:tbl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v-LV" w:eastAsia="en-GB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2. Darba mērķis: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nodrošināt ziemciešu stādu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  <w:r w:rsidRPr="00B80E86">
        <w:rPr>
          <w:rFonts w:ascii="Times New Roman" w:hAnsi="Times New Roman" w:cs="Times New Roman"/>
          <w:color w:val="000000"/>
          <w:sz w:val="24"/>
          <w:szCs w:val="24"/>
          <w:lang w:val="lv-LV"/>
        </w:rPr>
        <w:t>piegādi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Daugavpils pilsētas apzaļumošanas darbiem </w:t>
      </w:r>
      <w:r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Baznīcas skvērā un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veloparkā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, Daugavpilī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.</w:t>
      </w:r>
    </w:p>
    <w:p w:rsidR="00B80E86" w:rsidRPr="00B80E86" w:rsidRDefault="00B80E86" w:rsidP="00B80E86">
      <w:pPr>
        <w:spacing w:after="0" w:line="240" w:lineRule="auto"/>
        <w:ind w:right="-9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3. Veicamo darbu apraksts: saskaņā ar tehnisko specifikāciju pielikumā.</w:t>
      </w:r>
    </w:p>
    <w:p w:rsidR="00B80E86" w:rsidRPr="00B80E86" w:rsidRDefault="00B80E86" w:rsidP="00B80E86">
      <w:pPr>
        <w:spacing w:after="0" w:line="240" w:lineRule="auto"/>
        <w:ind w:right="-9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4.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Kritērijs, pēc kura tiks izvēlēts piegādātājs: piedāvājums ar zemāko cenu.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5.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Pretendents iesniedz piedāvājumu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atbilstoši </w:t>
      </w:r>
      <w:r w:rsidRPr="00B80E86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pievienotajiem formām, ievērojot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Pasūtītāja norādītas prasībās.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6. Piedāvājums iesniedzams līdz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2017.gada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1</w:t>
      </w:r>
      <w:r w:rsidR="007F5FED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8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septembrim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, plkst.: 1</w:t>
      </w:r>
      <w:r w:rsidR="007F5FED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8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.</w:t>
      </w:r>
      <w:r w:rsidR="007F5FED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0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0, Sabiedrībā ar ierobežotu atbildību "Labiekārtošana-D"</w:t>
      </w:r>
      <w:bookmarkStart w:id="3" w:name="_GoBack"/>
      <w:bookmarkEnd w:id="3"/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, 1.Pasažieru  ielā 6, Daugavpilī, LV-5401, vai elektronisk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i skenēta veidā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uz e-pasta adresi: iepirkumi@labiekartosana.lv, info@labiekartosana.lv.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Citi nosacījumi: 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.1.iepirkuma procedūrā drīkst piedalīties LR Komercreģistrā reģistrētas un atbilstošā ārvalstu reģistrā reģistrētas fiziskās, juridiskās personas vai personu apvienības</w:t>
      </w:r>
      <w:r w:rsidRPr="00B80E86">
        <w:rPr>
          <w:rFonts w:ascii="Times New Roman" w:eastAsia="Calibri" w:hAnsi="Times New Roman" w:cs="Times New Roman"/>
          <w:sz w:val="24"/>
          <w:szCs w:val="24"/>
          <w:lang w:val="lv-LV"/>
        </w:rPr>
        <w:t>;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Calibri" w:hAnsi="Times New Roman" w:cs="Times New Roman"/>
          <w:sz w:val="24"/>
          <w:szCs w:val="24"/>
          <w:lang w:val="lv-LV"/>
        </w:rPr>
        <w:t>7</w:t>
      </w:r>
      <w:r w:rsidRPr="00B80E86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.1.1.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Latvijā reģistrētam pretendentam reģistrācijas apliecības kopija nav jāiesniedz; 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.1.2. ja pretendents nav reģistrēts Latvijā, tam jāiesniedz reģistrācijas valstī izsniegtas reģistrācijas apliecības kopija.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.2. Darbu apmaksas veids: 100% pēcapmaksa 30 dienu laikā pēc preces saņemšanas.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:rsidR="00B80E86" w:rsidRPr="00B80E86" w:rsidRDefault="00B80E86" w:rsidP="00B80E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</w:pPr>
      <w:r w:rsidRPr="00B80E86"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  <w:t xml:space="preserve">Piezīme: Sludinājums nav pakļauts Publisko iepirkumu likuma tiesiskajam regulējumam, jo paredzamā kopējā līgumcena ir zemāka par </w:t>
      </w:r>
      <w:proofErr w:type="spellStart"/>
      <w:r w:rsidRPr="00B80E86"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  <w:t>euro</w:t>
      </w:r>
      <w:proofErr w:type="spellEnd"/>
      <w:r w:rsidRPr="00B80E86"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  <w:t xml:space="preserve"> 10 000. Sludinājums tiek publicēts pēc brīvprātības principa, izpildot Publiskas personas finanšu līdzekļu un mantas izšķērdēšanas novēršanas likuma 3. panta trešā punkta prasības.</w:t>
      </w:r>
    </w:p>
    <w:p w:rsidR="00B80E86" w:rsidRPr="00B80E86" w:rsidRDefault="00B80E86" w:rsidP="00B80E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</w:pPr>
    </w:p>
    <w:p w:rsid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  <w:bookmarkStart w:id="4" w:name="_Hlk488908727"/>
    </w:p>
    <w:p w:rsid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</w:p>
    <w:p w:rsid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</w:p>
    <w:p w:rsidR="005D7FEA" w:rsidRDefault="005D7FEA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</w:p>
    <w:p w:rsidR="00B80E86" w:rsidRP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i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lastRenderedPageBreak/>
        <w:t>Pielikums Nr.1</w:t>
      </w:r>
      <w:r w:rsidRPr="00B80E86">
        <w:rPr>
          <w:i/>
          <w:lang w:val="lv-LV"/>
        </w:rPr>
        <w:t xml:space="preserve"> </w:t>
      </w:r>
    </w:p>
    <w:p w:rsidR="00B80E86" w:rsidRP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  <w:bookmarkStart w:id="5" w:name="_Hlk492368927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aptaujā par līguma piešķiršanas tiesībām</w:t>
      </w:r>
      <w:r w:rsidRPr="00B80E86">
        <w:rPr>
          <w:i/>
          <w:lang w:val="lv-LV"/>
        </w:rPr>
        <w:t xml:space="preserve"> </w:t>
      </w:r>
      <w:bookmarkEnd w:id="5"/>
      <w:r w:rsidRPr="00B80E86">
        <w:rPr>
          <w:i/>
          <w:lang w:val="lv-LV"/>
        </w:rPr>
        <w:t>“</w:t>
      </w:r>
      <w:bookmarkStart w:id="6" w:name="_Hlk492368899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Ziemciešu stādu piegāde Daugavpils pilsētas pašvaldības apstādījumiem 2017.gada rudenim</w:t>
      </w:r>
      <w:bookmarkEnd w:id="6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”</w:t>
      </w:r>
    </w:p>
    <w:bookmarkEnd w:id="4"/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PIETEIKUMS APTAUJĀ</w:t>
      </w: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 </w:t>
      </w:r>
    </w:p>
    <w:p w:rsidR="00B80E86" w:rsidRPr="00B80E86" w:rsidRDefault="00B80E86" w:rsidP="00B80E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 xml:space="preserve"> par līguma piešķiršanas tiesībām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“</w:t>
      </w:r>
      <w:bookmarkStart w:id="7" w:name="_Hlk492368851"/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>Ziemciešu stādu piegāde Daugavpils pilsētas pašvaldības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 xml:space="preserve"> apstādījumiem 2017.gada rudenim</w:t>
      </w:r>
      <w:bookmarkEnd w:id="7"/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”</w:t>
      </w: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  <w:bookmarkStart w:id="8" w:name="_Hlk485129609"/>
      <w:r w:rsidRPr="00B80E86"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  <w:t>Sabiedrībai ar ierobežotu</w:t>
      </w: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  <w:t>atbildību "Labiekārtošana-D"</w:t>
      </w: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1.Pasažieru 6, Daugavpils, LV-5401</w:t>
      </w:r>
    </w:p>
    <w:bookmarkEnd w:id="8"/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Pretendents </w:t>
      </w: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_____________________</w:t>
      </w: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, </w:t>
      </w:r>
      <w:proofErr w:type="spellStart"/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>reģ</w:t>
      </w:r>
      <w:proofErr w:type="spellEnd"/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. Nr. _________________, juridiskā adrese: __________________________, tā __________________ personā, ar šā pieteikuma iesniegšanu: 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p w:rsidR="00B80E86" w:rsidRPr="00B80E86" w:rsidRDefault="00B80E86" w:rsidP="00B80E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piesakās piedalīties aptaujā </w:t>
      </w:r>
      <w:r w:rsidRPr="00B80E86">
        <w:rPr>
          <w:rFonts w:ascii="Times New Roman" w:eastAsia="Calibri" w:hAnsi="Times New Roman" w:cs="Times New Roman"/>
          <w:bCs/>
          <w:sz w:val="24"/>
          <w:szCs w:val="24"/>
          <w:lang w:val="lv-LV" w:eastAsia="lv-LV"/>
        </w:rPr>
        <w:t>„</w:t>
      </w:r>
      <w:r w:rsidRPr="00B80E86">
        <w:rPr>
          <w:rFonts w:ascii="Times New Roman" w:hAnsi="Times New Roman" w:cs="Times New Roman"/>
          <w:color w:val="000000"/>
          <w:sz w:val="24"/>
          <w:szCs w:val="24"/>
          <w:lang w:val="lv-LV"/>
        </w:rPr>
        <w:t>Ziemciešu stādu piegāde Daugavpils pilsētas pašvaldības apstādījumiem 2017.gada rudenim</w:t>
      </w:r>
      <w:r w:rsidRPr="00B80E86">
        <w:rPr>
          <w:rFonts w:ascii="Times New Roman" w:eastAsia="Calibri" w:hAnsi="Times New Roman" w:cs="Times New Roman"/>
          <w:bCs/>
          <w:sz w:val="24"/>
          <w:szCs w:val="24"/>
          <w:lang w:val="lv-LV" w:eastAsia="lv-LV"/>
        </w:rPr>
        <w:t>”;</w:t>
      </w:r>
    </w:p>
    <w:p w:rsidR="00B80E86" w:rsidRPr="00B80E86" w:rsidRDefault="00B80E86" w:rsidP="00B80E8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apņemas ievērot uzaicinājuma  prasības; </w:t>
      </w:r>
    </w:p>
    <w:p w:rsidR="00B80E86" w:rsidRPr="00B80E86" w:rsidRDefault="00B80E86" w:rsidP="00B80E8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>apņemas (ja Pasūtītājs izvēlējies šo piedāvājumu) slēgt līgumu un izpildīt visus līguma pamatnosacījumus;</w:t>
      </w:r>
    </w:p>
    <w:p w:rsidR="00B80E86" w:rsidRPr="00B80E86" w:rsidRDefault="00B80E86" w:rsidP="00B80E8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>apliecina, ka ir iesniedzis tikai patiesu informāciju.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846"/>
      </w:tblGrid>
      <w:tr w:rsidR="00B80E86" w:rsidRPr="00B80E86" w:rsidTr="000A42D3">
        <w:trPr>
          <w:trHeight w:val="361"/>
        </w:trPr>
        <w:tc>
          <w:tcPr>
            <w:tcW w:w="2694" w:type="dxa"/>
            <w:shd w:val="pct5" w:color="auto" w:fill="FFFFFF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Pretendents</w:t>
            </w:r>
          </w:p>
        </w:tc>
        <w:tc>
          <w:tcPr>
            <w:tcW w:w="6846" w:type="dxa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62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 xml:space="preserve">Reģistrācijas Nr. 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15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Adrese: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clear" w:color="auto" w:fill="F3F3F3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Kontaktpersona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Kontaktpersonas tālr./fakss, e-pasts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Bankas nosaukums, filiāle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Bankas kods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Norēķinu konts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Vārds, uzvārds*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Amats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Paraksts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Datums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 xml:space="preserve">Zīmogs 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</w:tbl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* </w:t>
      </w:r>
      <w:r w:rsidRPr="00B80E86">
        <w:rPr>
          <w:rFonts w:ascii="Times New Roman" w:eastAsia="Calibri" w:hAnsi="Times New Roman" w:cs="Times New Roman"/>
          <w:iCs/>
          <w:sz w:val="24"/>
          <w:szCs w:val="24"/>
          <w:lang w:val="lv-LV" w:eastAsia="lv-LV"/>
        </w:rPr>
        <w:t>Pretendenta vai tā pilnvarotās personas vārds, uzvārds (pievienot pilnvaru)</w:t>
      </w:r>
    </w:p>
    <w:p w:rsidR="00B80E86" w:rsidRP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0E86" w:rsidRDefault="00B80E86" w:rsidP="00B80E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4210A6" w:rsidRPr="00B80E86" w:rsidRDefault="004210A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bookmarkStart w:id="9" w:name="_Hlk492369346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lastRenderedPageBreak/>
        <w:t xml:space="preserve">2.pielikums </w:t>
      </w:r>
      <w:r w:rsidR="00B80E86"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aptaujā par līguma piešķiršanas tiesībām</w:t>
      </w:r>
    </w:p>
    <w:p w:rsidR="004210A6" w:rsidRPr="00B80E86" w:rsidRDefault="004210A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“</w:t>
      </w:r>
      <w:bookmarkStart w:id="10" w:name="_Hlk492368783"/>
      <w:r w:rsidR="00B62C47"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Z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iemciešu stādu piegāde Daugavpils pilsētas pašvaldības</w:t>
      </w:r>
    </w:p>
    <w:p w:rsidR="004210A6" w:rsidRPr="00B80E86" w:rsidRDefault="004210A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 xml:space="preserve"> apstādījumiem 201</w:t>
      </w:r>
      <w:r w:rsidR="00B62C47"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.gada rudenim</w:t>
      </w:r>
      <w:bookmarkEnd w:id="10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”</w:t>
      </w:r>
    </w:p>
    <w:bookmarkEnd w:id="9"/>
    <w:p w:rsidR="00B62C47" w:rsidRPr="00E95DD0" w:rsidRDefault="00B62C47" w:rsidP="004210A6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val="lv-LV" w:eastAsia="ar-SA"/>
        </w:rPr>
      </w:pPr>
    </w:p>
    <w:p w:rsidR="004210A6" w:rsidRPr="00E95DD0" w:rsidRDefault="004210A6" w:rsidP="004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E95DD0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val="lv-LV" w:eastAsia="ar-SA"/>
        </w:rPr>
        <w:t>Tehniskā specifikācija</w:t>
      </w:r>
    </w:p>
    <w:p w:rsidR="004210A6" w:rsidRPr="00E95DD0" w:rsidRDefault="004210A6" w:rsidP="00421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1. Darba uzdevums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sz w:val="24"/>
          <w:szCs w:val="24"/>
          <w:lang w:val="lv-LV"/>
        </w:rPr>
        <w:t>1.1. Veikt</w:t>
      </w:r>
      <w:r w:rsidRPr="00E95DD0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r w:rsidRPr="00E95DD0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ziemciešu stādu piegādi (turpmāk arī puķes, augi un /vai prece) Daugavpils pilsētas apzaļumošanas darbiem 2017.gadā </w:t>
      </w:r>
      <w:r w:rsidRPr="00E95DD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saskaņā ar Pasūtītāja pieprasīto preču daudzumu un sortimentu.  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sz w:val="24"/>
          <w:szCs w:val="24"/>
          <w:lang w:val="lv-LV"/>
        </w:rPr>
        <w:t>1.2. Puķu piegādes vieta: 1.Pasažieru ielā 6, Daugavpilī, LV-5401.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>1.3. Piegādes  termiņš: vienas nedēļas laikā pēc līguma parakstīšanas.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 xml:space="preserve">1.4. Stādu sakņu sistēmai  ir jābūt labi attīstītai, bez slimības pazīmēm.  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>1.5. Tehniskajā specifikācijā norādītajām augu nosaukumam ir informatīvs raksturs. Pretendentam ir tiesības piedāvāt ekvivalentas (analoga) augus.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 xml:space="preserve">2. </w:t>
      </w:r>
      <w:r w:rsidRPr="00E95DD0">
        <w:rPr>
          <w:rFonts w:ascii="Times New Roman" w:eastAsia="Times New Roman" w:hAnsi="Times New Roman" w:cs="Times New Roman"/>
          <w:sz w:val="24"/>
          <w:szCs w:val="24"/>
          <w:lang w:val="lv-LV" w:eastAsia="ar-SA"/>
        </w:rPr>
        <w:t>Pasūtītājs līguma darbības laikā paredz iegādāties šādu ziemciešu stādu sortimentu un daudzumu:</w:t>
      </w:r>
    </w:p>
    <w:p w:rsidR="004210A6" w:rsidRPr="004210A6" w:rsidRDefault="004210A6" w:rsidP="004210A6">
      <w:pPr>
        <w:jc w:val="right"/>
        <w:rPr>
          <w:rFonts w:ascii="Times New Roman" w:eastAsia="Calibri" w:hAnsi="Times New Roman" w:cs="Times New Roman"/>
          <w:i/>
          <w:sz w:val="24"/>
          <w:szCs w:val="24"/>
          <w:lang w:val="lv-LV"/>
        </w:rPr>
      </w:pPr>
      <w:r w:rsidRPr="00E95DD0">
        <w:rPr>
          <w:rFonts w:ascii="Times New Roman" w:eastAsia="Calibri" w:hAnsi="Times New Roman" w:cs="Times New Roman"/>
          <w:i/>
          <w:sz w:val="24"/>
          <w:szCs w:val="24"/>
          <w:lang w:val="lv-LV"/>
        </w:rPr>
        <w:t xml:space="preserve">Tabula Nr.1 </w:t>
      </w:r>
      <w:r w:rsidRPr="004210A6">
        <w:rPr>
          <w:rFonts w:ascii="Times New Roman" w:eastAsia="Calibri" w:hAnsi="Times New Roman" w:cs="Times New Roman"/>
          <w:i/>
          <w:sz w:val="24"/>
          <w:szCs w:val="24"/>
          <w:lang w:val="lv-LV"/>
        </w:rPr>
        <w:t>ZIEMCIETES BAZNĪCAS SKVĒRĀ</w:t>
      </w:r>
    </w:p>
    <w:tbl>
      <w:tblPr>
        <w:tblStyle w:val="TableGrid1"/>
        <w:tblW w:w="9775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418"/>
        <w:gridCol w:w="1559"/>
        <w:gridCol w:w="1276"/>
        <w:gridCol w:w="1134"/>
        <w:gridCol w:w="1275"/>
        <w:gridCol w:w="1275"/>
      </w:tblGrid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Nr. p.k.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Latīniskais nosaukums</w:t>
            </w: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Latviskais nosaukums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Šķirne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Augstums (cm)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Platums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Ziedēšanas laiks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Attēls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Skaits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Sedum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telephium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Parastā čīkstene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‘Matrona’</w:t>
            </w:r>
          </w:p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Purple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Emperor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Purpurviolets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lapojums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30-35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VIII-X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8A22DD" wp14:editId="20687A10">
                  <wp:extent cx="864000" cy="864000"/>
                  <wp:effectExtent l="0" t="0" r="0" b="0"/>
                  <wp:docPr id="30" name="Picture 30" descr="\\FS-Primary\User Folders\ASemjonova\Desktop\527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FS-Primary\User Folders\ASemjonova\Desktop\5272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242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Echinaceae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purpurea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Purpura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ehinācija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90-100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F825D" wp14:editId="4AD91FB9">
                  <wp:extent cx="800100" cy="863600"/>
                  <wp:effectExtent l="0" t="0" r="0" b="0"/>
                  <wp:docPr id="39" name="Picture 39" descr="Image result for Echinacea purpu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Echinacea purpur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54"/>
                          <a:stretch/>
                        </pic:blipFill>
                        <pic:spPr bwMode="auto">
                          <a:xfrm>
                            <a:off x="0" y="0"/>
                            <a:ext cx="80047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Monarda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didyma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Dvīņziedu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monarda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120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40-50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A2D24E" wp14:editId="2F6AA280">
                  <wp:extent cx="792000" cy="792000"/>
                  <wp:effectExtent l="0" t="0" r="8255" b="8255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Origanum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vulgare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Parastā raudene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30-35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25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8C9C4" wp14:editId="05911FB3">
                  <wp:extent cx="790575" cy="863600"/>
                  <wp:effectExtent l="0" t="0" r="9525" b="0"/>
                  <wp:docPr id="41" name="Picture 41" descr="\\FS-Primary\User Folders\ASemjonova\Desktop\1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FS-Primary\User Folders\ASemjonova\Desktop\14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42"/>
                          <a:stretch/>
                        </pic:blipFill>
                        <pic:spPr bwMode="auto">
                          <a:xfrm>
                            <a:off x="0" y="0"/>
                            <a:ext cx="79094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142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Filipendula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rubra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Sarkanās vīgriezes šķirne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Venusta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150-200/100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40-50 cm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79D20C" wp14:editId="7B7BDCCA">
                  <wp:extent cx="792000" cy="792000"/>
                  <wp:effectExtent l="0" t="0" r="825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133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Filipendula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vulgaris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Lielziedu vīgrieze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Plena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D227B1" wp14:editId="6E49AA4F">
                  <wp:extent cx="864000" cy="864000"/>
                  <wp:effectExtent l="0" t="0" r="0" b="0"/>
                  <wp:docPr id="33" name="Picture 33" descr="Image result for filipendula vulgaris p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filipendula vulgaris p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133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lastRenderedPageBreak/>
              <w:t>7.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Eupatorium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cannabinum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Parastā krastkaņepe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100/120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80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177FF4" wp14:editId="6F9472CD">
                  <wp:extent cx="792000" cy="841754"/>
                  <wp:effectExtent l="0" t="0" r="8255" b="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9" r="28959"/>
                          <a:stretch/>
                        </pic:blipFill>
                        <pic:spPr bwMode="auto">
                          <a:xfrm>
                            <a:off x="0" y="0"/>
                            <a:ext cx="792000" cy="84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Calamagrostis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x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acutiflora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Asziedu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ciesa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‘Karl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Forester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200/120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052766" wp14:editId="39C53086">
                  <wp:extent cx="781321" cy="864000"/>
                  <wp:effectExtent l="0" t="0" r="0" b="0"/>
                  <wp:docPr id="36" name="Picture 36" descr="Image result for calamagrostis acuti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calamagrostis acuti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2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25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Miscanthus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purpurascens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Sarkstošā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miskante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180/70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IX-X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E34E8F" wp14:editId="1749A18A">
                  <wp:extent cx="792000" cy="792000"/>
                  <wp:effectExtent l="0" t="0" r="8255" b="8255"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17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10.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Calamagrostis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brachytricha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Īsmatiņu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ciesa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110/140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50 cm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IX-XII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C6D996" wp14:editId="2D964103">
                  <wp:extent cx="792000" cy="843905"/>
                  <wp:effectExtent l="0" t="0" r="8255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8" r="19359"/>
                          <a:stretch/>
                        </pic:blipFill>
                        <pic:spPr bwMode="auto">
                          <a:xfrm>
                            <a:off x="0" y="0"/>
                            <a:ext cx="792000" cy="84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11.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Festuca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cinerea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Zilganā auzene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25-50/50-70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 cm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VI-VII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8CAC1" wp14:editId="1B9756EF">
                  <wp:extent cx="792000" cy="609518"/>
                  <wp:effectExtent l="0" t="0" r="825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0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142</w:t>
            </w:r>
          </w:p>
        </w:tc>
      </w:tr>
    </w:tbl>
    <w:p w:rsidR="004210A6" w:rsidRPr="004210A6" w:rsidRDefault="004210A6" w:rsidP="004210A6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:rsidR="004210A6" w:rsidRPr="004210A6" w:rsidRDefault="004210A6" w:rsidP="004210A6">
      <w:pPr>
        <w:jc w:val="right"/>
        <w:rPr>
          <w:rFonts w:ascii="Times New Roman" w:eastAsia="Calibri" w:hAnsi="Times New Roman" w:cs="Times New Roman"/>
          <w:i/>
          <w:sz w:val="24"/>
          <w:szCs w:val="24"/>
          <w:lang w:val="lv-LV"/>
        </w:rPr>
      </w:pPr>
      <w:r w:rsidRPr="00E95DD0">
        <w:rPr>
          <w:rFonts w:ascii="Times New Roman" w:eastAsia="Calibri" w:hAnsi="Times New Roman" w:cs="Times New Roman"/>
          <w:i/>
          <w:sz w:val="24"/>
          <w:szCs w:val="24"/>
          <w:lang w:val="lv-LV"/>
        </w:rPr>
        <w:t xml:space="preserve">Tabula Nr.2 </w:t>
      </w:r>
      <w:r w:rsidRPr="004210A6">
        <w:rPr>
          <w:rFonts w:ascii="Times New Roman" w:eastAsia="Calibri" w:hAnsi="Times New Roman" w:cs="Times New Roman"/>
          <w:i/>
          <w:sz w:val="24"/>
          <w:szCs w:val="24"/>
          <w:lang w:val="lv-LV"/>
        </w:rPr>
        <w:t>ZIEMCIETES VELOPARKĀ</w:t>
      </w:r>
    </w:p>
    <w:tbl>
      <w:tblPr>
        <w:tblStyle w:val="TableGrid1"/>
        <w:tblW w:w="9775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276"/>
        <w:gridCol w:w="1559"/>
        <w:gridCol w:w="1276"/>
        <w:gridCol w:w="1134"/>
        <w:gridCol w:w="1275"/>
        <w:gridCol w:w="1275"/>
      </w:tblGrid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Nr. p.k.</w:t>
            </w: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Latīniskais nosaukums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Latviskais nosaukums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Šķirne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Augstums (cm)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Platums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Ziedēšanas laiks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Attēls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Skaits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Carex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grayi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Greja grīslis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40/60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EEDC61" wp14:editId="418928A4">
                  <wp:extent cx="792000" cy="788040"/>
                  <wp:effectExtent l="0" t="0" r="8255" b="0"/>
                  <wp:docPr id="7" name="Picture 7" descr="Image result for carex gra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ex gra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2B583E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70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Juncus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effusus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Diegveida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donis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40-60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E8E648" wp14:editId="12D735AB">
                  <wp:extent cx="792000" cy="897600"/>
                  <wp:effectExtent l="0" t="0" r="8255" b="0"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8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2B583E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70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Caltha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palustris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Purva purene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2AEF8" wp14:editId="646F55BB">
                  <wp:extent cx="792000" cy="792000"/>
                  <wp:effectExtent l="0" t="0" r="825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2B583E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420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Iris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sbirica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Sibīirijas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īrisa šķirne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Cambridge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 vai analoga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60-100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38C785" wp14:editId="034AF1F7">
                  <wp:extent cx="792000" cy="698034"/>
                  <wp:effectExtent l="0" t="0" r="8255" b="6985"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95"/>
                          <a:stretch/>
                        </pic:blipFill>
                        <pic:spPr bwMode="auto">
                          <a:xfrm>
                            <a:off x="0" y="0"/>
                            <a:ext cx="792000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C8764D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170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Hemerocallis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Dienziede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‘Stella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Oro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31507E" wp14:editId="17E9E1B9">
                  <wp:extent cx="792000" cy="792000"/>
                  <wp:effectExtent l="0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C8764D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50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Calamagrostis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brachytricha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Īsmatiņu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ciesa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100/60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IX-XII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8528A3" wp14:editId="4974B20E">
                  <wp:extent cx="792000" cy="843905"/>
                  <wp:effectExtent l="0" t="0" r="8255" b="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8" r="19359"/>
                          <a:stretch/>
                        </pic:blipFill>
                        <pic:spPr bwMode="auto">
                          <a:xfrm>
                            <a:off x="0" y="0"/>
                            <a:ext cx="792000" cy="84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C8764D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70</w:t>
            </w:r>
          </w:p>
        </w:tc>
      </w:tr>
    </w:tbl>
    <w:p w:rsidR="004210A6" w:rsidRPr="004210A6" w:rsidRDefault="004210A6" w:rsidP="004210A6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:rsidR="00B62C47" w:rsidRPr="00C16963" w:rsidRDefault="00B62C47" w:rsidP="00B62C47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>Agronoms</w:t>
      </w:r>
    </w:p>
    <w:p w:rsidR="00B62C47" w:rsidRPr="00C16963" w:rsidRDefault="00B62C47" w:rsidP="00B62C47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Eleonora </w:t>
      </w:r>
      <w:proofErr w:type="spellStart"/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>Jakubsevičene</w:t>
      </w:r>
      <w:proofErr w:type="spellEnd"/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 29901801</w:t>
      </w:r>
    </w:p>
    <w:p w:rsidR="00B62C47" w:rsidRPr="00C16963" w:rsidRDefault="00B62C47" w:rsidP="00B62C47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lv-LV"/>
        </w:rPr>
      </w:pPr>
      <w:r w:rsidRPr="00C16963">
        <w:rPr>
          <w:rFonts w:ascii="Times New Roman" w:eastAsia="Times New Roman" w:hAnsi="Times New Roman" w:cs="Times New Roman"/>
          <w:sz w:val="20"/>
          <w:szCs w:val="20"/>
          <w:u w:val="single"/>
          <w:lang w:val="lv-LV"/>
        </w:rPr>
        <w:t>eleonora.jakubsevicene@labiekartosana.lv</w:t>
      </w:r>
    </w:p>
    <w:p w:rsidR="00AF44DA" w:rsidRDefault="00AF44DA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Pr="00B80E86" w:rsidRDefault="00C16963" w:rsidP="00C169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lastRenderedPageBreak/>
        <w:t>3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 xml:space="preserve">.pielikums 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aptaujā par līguma piešķiršanas tiesībām</w:t>
      </w:r>
    </w:p>
    <w:p w:rsidR="00C16963" w:rsidRPr="00B80E86" w:rsidRDefault="00C16963" w:rsidP="00C169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“Ziemciešu stādu piegāde Daugavpils pilsētas pašvaldības</w:t>
      </w:r>
    </w:p>
    <w:p w:rsidR="00C16963" w:rsidRPr="00B80E86" w:rsidRDefault="00C16963" w:rsidP="00C169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 xml:space="preserve"> apstādījumiem 2017.gada rudenim”</w:t>
      </w:r>
    </w:p>
    <w:p w:rsidR="009348A1" w:rsidRDefault="009348A1" w:rsidP="0093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9348A1" w:rsidRPr="009348A1" w:rsidRDefault="009348A1" w:rsidP="0093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Tehniskā un finanšu piedāvājuma forma</w:t>
      </w:r>
    </w:p>
    <w:p w:rsidR="009348A1" w:rsidRPr="009348A1" w:rsidRDefault="009348A1" w:rsidP="0093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tbl>
      <w:tblPr>
        <w:tblpPr w:leftFromText="180" w:rightFromText="180" w:vertAnchor="text" w:horzAnchor="margin" w:tblpX="-459" w:tblpY="-66"/>
        <w:tblW w:w="5000" w:type="pct"/>
        <w:tblLook w:val="0000" w:firstRow="0" w:lastRow="0" w:firstColumn="0" w:lastColumn="0" w:noHBand="0" w:noVBand="0"/>
      </w:tblPr>
      <w:tblGrid>
        <w:gridCol w:w="2623"/>
        <w:gridCol w:w="6731"/>
      </w:tblGrid>
      <w:tr w:rsidR="009348A1" w:rsidRPr="009348A1" w:rsidTr="000A42D3">
        <w:trPr>
          <w:cantSplit/>
        </w:trPr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Kam:</w:t>
            </w:r>
          </w:p>
        </w:tc>
        <w:tc>
          <w:tcPr>
            <w:tcW w:w="3598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Sabiedrība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</w:t>
            </w: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ar ierobežotu atbildību „Labiekārtošana–D”, 1. Pasažieru iela 6, Daugavpils, </w:t>
            </w:r>
            <w:r w:rsidRPr="00934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/>
              </w:rPr>
              <w:t>LV-5401, Latvija</w:t>
            </w:r>
          </w:p>
        </w:tc>
      </w:tr>
      <w:tr w:rsidR="009348A1" w:rsidRPr="009348A1" w:rsidTr="000A42D3">
        <w:trPr>
          <w:trHeight w:val="454"/>
        </w:trPr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Pretendents vai piegādātāju apvienība: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Adrese: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Kontaktpersona, tās tālrunis, fakss un e-pasts: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Datums: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Pretendents vai piegādātāju apvienība Bankas rekvizīti: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9348A1" w:rsidRPr="009348A1" w:rsidRDefault="009348A1" w:rsidP="009348A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ab/>
        <w:t xml:space="preserve">Piedāvājam nodrošināt </w:t>
      </w:r>
      <w:r w:rsidRPr="009348A1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preču piegādi saskaņā ar iepirkuma </w:t>
      </w: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nolikuma nosacījumiem un tehniskas specifikācijas prasībām par piedāvājuma cenu: </w:t>
      </w:r>
    </w:p>
    <w:p w:rsidR="009348A1" w:rsidRPr="009348A1" w:rsidRDefault="009348A1" w:rsidP="009348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tbl>
      <w:tblPr>
        <w:tblStyle w:val="TableGrid1"/>
        <w:tblW w:w="0" w:type="auto"/>
        <w:tblInd w:w="-289" w:type="dxa"/>
        <w:tblLook w:val="04A0" w:firstRow="1" w:lastRow="0" w:firstColumn="1" w:lastColumn="0" w:noHBand="0" w:noVBand="1"/>
      </w:tblPr>
      <w:tblGrid>
        <w:gridCol w:w="892"/>
        <w:gridCol w:w="2301"/>
        <w:gridCol w:w="1769"/>
        <w:gridCol w:w="1533"/>
        <w:gridCol w:w="1310"/>
        <w:gridCol w:w="1828"/>
      </w:tblGrid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Nr.</w:t>
            </w:r>
          </w:p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p.k.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Preces nosaukums</w:t>
            </w: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un raksturojums (saskaņā ar tehnisko specifikāciju, pielikums Nr.2)</w:t>
            </w: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Attēls (</w:t>
            </w:r>
            <w:proofErr w:type="spellStart"/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vizualizācija</w:t>
            </w:r>
            <w:proofErr w:type="spellEnd"/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)</w:t>
            </w: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Vienas vienības cena (EUR, bez PVN)</w:t>
            </w: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Daudzums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Izmaksas</w:t>
            </w:r>
          </w:p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 xml:space="preserve"> kopā (EUR, bez PVN)</w:t>
            </w:r>
          </w:p>
        </w:tc>
      </w:tr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  <w:t>1.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  <w:t>2.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  <w:t>3…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7805" w:type="dxa"/>
            <w:gridSpan w:val="5"/>
          </w:tcPr>
          <w:p w:rsidR="009348A1" w:rsidRPr="009348A1" w:rsidRDefault="009348A1" w:rsidP="000A42D3">
            <w:pPr>
              <w:suppressAutoHyphens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Kopā: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7805" w:type="dxa"/>
            <w:gridSpan w:val="5"/>
          </w:tcPr>
          <w:p w:rsidR="009348A1" w:rsidRPr="009348A1" w:rsidRDefault="009348A1" w:rsidP="000A42D3">
            <w:pPr>
              <w:suppressAutoHyphens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PVN __%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7805" w:type="dxa"/>
            <w:gridSpan w:val="5"/>
          </w:tcPr>
          <w:p w:rsidR="009348A1" w:rsidRPr="009348A1" w:rsidRDefault="009348A1" w:rsidP="000A42D3">
            <w:pPr>
              <w:suppressAutoHyphens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Kopā ar ___% PVN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</w:tbl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1.</w:t>
      </w: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Apliecinām, ka </w:t>
      </w:r>
      <w:r w:rsidRPr="009348A1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stādu sakņu sistēma  ir labi attīstīta, bez slimības pazīmēm</w:t>
      </w: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.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2. Apliecinām, ka  preču piegādes izmaksas ir iekļautas kopējā cenu piedāvājumā. 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3. Apņemamies (ja Pasūtītājs izvēlēsies šo piedāvājumu) slēgt iepirkuma līgumu un izpildīt visus līguma nosacījumus.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4. Kontaktpersonas vārds, uzvārds, amats, tālrunis, fakss, e-pasts pasūtījuma veikšanai:__________________________________________________________________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___</w:t>
      </w:r>
    </w:p>
    <w:p w:rsidR="009348A1" w:rsidRPr="009348A1" w:rsidRDefault="009348A1" w:rsidP="009348A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ab/>
        <w:t xml:space="preserve">            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5. Apņemamies (ja Pasūtītājs izvēlēsies šo piedāvājumu) veikt preču piegādi 1.Pasažieru ielā 6, Daugavpils, LV-5401, vienas nedēļas laikā pēc līguma parakstīšanas.</w:t>
      </w:r>
      <w:r w:rsidRPr="009348A1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     </w:t>
      </w:r>
    </w:p>
    <w:p w:rsidR="009348A1" w:rsidRPr="009348A1" w:rsidRDefault="009348A1" w:rsidP="009348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9348A1" w:rsidRPr="009348A1" w:rsidRDefault="009348A1" w:rsidP="009348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521"/>
      </w:tblGrid>
      <w:tr w:rsidR="009348A1" w:rsidRPr="009348A1" w:rsidTr="000A42D3">
        <w:trPr>
          <w:trHeight w:val="767"/>
        </w:trPr>
        <w:tc>
          <w:tcPr>
            <w:tcW w:w="3119" w:type="dxa"/>
            <w:shd w:val="clear" w:color="auto" w:fill="auto"/>
            <w:vAlign w:val="center"/>
          </w:tcPr>
          <w:tbl>
            <w:tblPr>
              <w:tblW w:w="103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0"/>
            </w:tblGrid>
            <w:tr w:rsidR="009348A1" w:rsidRPr="009348A1" w:rsidTr="000A42D3">
              <w:trPr>
                <w:trHeight w:val="350"/>
              </w:trPr>
              <w:tc>
                <w:tcPr>
                  <w:tcW w:w="0" w:type="auto"/>
                </w:tcPr>
                <w:p w:rsidR="009348A1" w:rsidRPr="009348A1" w:rsidRDefault="009348A1" w:rsidP="000A42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</w:pPr>
                  <w:r w:rsidRPr="009348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  <w:t>Vārds, uzvārds,</w:t>
                  </w:r>
                </w:p>
                <w:p w:rsidR="009348A1" w:rsidRPr="009348A1" w:rsidRDefault="009348A1" w:rsidP="000A42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</w:pPr>
                  <w:r w:rsidRPr="009348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  <w:t xml:space="preserve">(amats) </w:t>
                  </w:r>
                </w:p>
              </w:tc>
            </w:tr>
          </w:tbl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</w:p>
        </w:tc>
        <w:tc>
          <w:tcPr>
            <w:tcW w:w="6521" w:type="dxa"/>
            <w:shd w:val="clear" w:color="auto" w:fill="auto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rPr>
          <w:trHeight w:val="372"/>
        </w:trPr>
        <w:tc>
          <w:tcPr>
            <w:tcW w:w="3119" w:type="dxa"/>
            <w:shd w:val="clear" w:color="auto" w:fill="auto"/>
            <w:vAlign w:val="center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Paraksts</w:t>
            </w:r>
          </w:p>
        </w:tc>
        <w:tc>
          <w:tcPr>
            <w:tcW w:w="6521" w:type="dxa"/>
            <w:shd w:val="clear" w:color="auto" w:fill="auto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rPr>
          <w:trHeight w:val="419"/>
        </w:trPr>
        <w:tc>
          <w:tcPr>
            <w:tcW w:w="3119" w:type="dxa"/>
            <w:shd w:val="clear" w:color="auto" w:fill="auto"/>
            <w:vAlign w:val="center"/>
          </w:tcPr>
          <w:p w:rsidR="009348A1" w:rsidRPr="009348A1" w:rsidRDefault="009348A1" w:rsidP="000A42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934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Datums </w:t>
            </w:r>
          </w:p>
        </w:tc>
        <w:tc>
          <w:tcPr>
            <w:tcW w:w="6521" w:type="dxa"/>
            <w:shd w:val="clear" w:color="auto" w:fill="auto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C16963" w:rsidRPr="009348A1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C16963" w:rsidRPr="009348A1" w:rsidSect="00912069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7F5" w:rsidRDefault="001677F5" w:rsidP="00912069">
      <w:pPr>
        <w:spacing w:after="0" w:line="240" w:lineRule="auto"/>
      </w:pPr>
      <w:r>
        <w:separator/>
      </w:r>
    </w:p>
  </w:endnote>
  <w:endnote w:type="continuationSeparator" w:id="0">
    <w:p w:rsidR="001677F5" w:rsidRDefault="001677F5" w:rsidP="00912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1345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069" w:rsidRDefault="009120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A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12069" w:rsidRDefault="00912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7F5" w:rsidRDefault="001677F5" w:rsidP="00912069">
      <w:pPr>
        <w:spacing w:after="0" w:line="240" w:lineRule="auto"/>
      </w:pPr>
      <w:r>
        <w:separator/>
      </w:r>
    </w:p>
  </w:footnote>
  <w:footnote w:type="continuationSeparator" w:id="0">
    <w:p w:rsidR="001677F5" w:rsidRDefault="001677F5" w:rsidP="00912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B8D44F6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212F4862"/>
    <w:multiLevelType w:val="hybridMultilevel"/>
    <w:tmpl w:val="CA76B34C"/>
    <w:lvl w:ilvl="0" w:tplc="E5B26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0A6"/>
    <w:rsid w:val="00053E4D"/>
    <w:rsid w:val="00093A60"/>
    <w:rsid w:val="001677F5"/>
    <w:rsid w:val="0024304E"/>
    <w:rsid w:val="002B583E"/>
    <w:rsid w:val="004210A6"/>
    <w:rsid w:val="005815CB"/>
    <w:rsid w:val="005D18C8"/>
    <w:rsid w:val="005D7FEA"/>
    <w:rsid w:val="00652462"/>
    <w:rsid w:val="006606E8"/>
    <w:rsid w:val="007A5D09"/>
    <w:rsid w:val="007F5FED"/>
    <w:rsid w:val="00912069"/>
    <w:rsid w:val="009348A1"/>
    <w:rsid w:val="00A701AE"/>
    <w:rsid w:val="00AF44DA"/>
    <w:rsid w:val="00B62C47"/>
    <w:rsid w:val="00B80E86"/>
    <w:rsid w:val="00C16963"/>
    <w:rsid w:val="00C55F8D"/>
    <w:rsid w:val="00C8764D"/>
    <w:rsid w:val="00D65BBA"/>
    <w:rsid w:val="00E9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C1D47"/>
  <w15:chartTrackingRefBased/>
  <w15:docId w15:val="{DF536BCB-D5BD-43E9-A40C-071AF5FE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10A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4210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21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20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06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120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069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FE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4901</Words>
  <Characters>2795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Pankeviča</dc:creator>
  <cp:keywords/>
  <dc:description/>
  <cp:lastModifiedBy>Svetlana Pankeviča</cp:lastModifiedBy>
  <cp:revision>18</cp:revision>
  <cp:lastPrinted>2017-09-15T05:08:00Z</cp:lastPrinted>
  <dcterms:created xsi:type="dcterms:W3CDTF">2017-09-05T06:42:00Z</dcterms:created>
  <dcterms:modified xsi:type="dcterms:W3CDTF">2017-09-14T05:24:00Z</dcterms:modified>
</cp:coreProperties>
</file>