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proofErr w:type="spellStart"/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  <w:proofErr w:type="spellEnd"/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</w:t>
      </w:r>
      <w:r w:rsidR="00E6397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235945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2017. gada 11</w:t>
      </w:r>
      <w:r w:rsidR="00E63974">
        <w:rPr>
          <w:rFonts w:ascii="Times New Roman" w:eastAsia="Times New Roman" w:hAnsi="Times New Roman" w:cs="Times New Roman"/>
          <w:color w:val="000000"/>
          <w:lang w:eastAsia="en-GB"/>
        </w:rPr>
        <w:t>.oktobrī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35945" w:rsidRDefault="00235945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35945" w:rsidRPr="009901C8" w:rsidRDefault="00235945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093F84" w:rsidRDefault="009901C8" w:rsidP="0009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r w:rsidR="00093F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Laboratorijas darbu veikšanai mācību līdzekļu iegāde</w:t>
      </w:r>
    </w:p>
    <w:p w:rsidR="009901C8" w:rsidRPr="009901C8" w:rsidRDefault="009901C8" w:rsidP="0009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Daugavpils 16.vidusskolas vajadzībām”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Pečonka</w:t>
            </w:r>
            <w:proofErr w:type="spellEnd"/>
          </w:p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mob.28800457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Dukšinska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</w:t>
      </w:r>
      <w:r w:rsidR="00E6397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 identifikācijas Nr.16VSK2017/12</w:t>
      </w:r>
    </w:p>
    <w:p w:rsidR="009901C8" w:rsidRPr="009901C8" w:rsidRDefault="00417FBF" w:rsidP="00990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D5799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priekšmets: “</w:t>
      </w:r>
      <w:r w:rsidR="00093F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Laboratorijas darbu veikšanai mācību līdzekļu</w:t>
      </w:r>
      <w:r w:rsidR="00FB3CA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Daugavpils 16.vidusskolas vajadzībām”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2469AD" w:rsidRPr="002469A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2469AD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2469AD" w:rsidRPr="002469A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Nosacījumi pretendenta dalībai aptaujā</w:t>
      </w:r>
    </w:p>
    <w:p w:rsidR="009901C8" w:rsidRPr="009901C8" w:rsidRDefault="002469AD" w:rsidP="002469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469AD">
        <w:rPr>
          <w:rFonts w:ascii="Times New Roman" w:eastAsia="Times New Roman" w:hAnsi="Times New Roman" w:cs="Times New Roman"/>
          <w:b/>
          <w:lang w:eastAsia="lv-LV"/>
        </w:rPr>
        <w:t>5.1</w:t>
      </w:r>
      <w:r>
        <w:rPr>
          <w:rFonts w:ascii="Times New Roman" w:eastAsia="Times New Roman" w:hAnsi="Times New Roman" w:cs="Times New Roman"/>
          <w:b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2469AD" w:rsidP="002469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469AD">
        <w:rPr>
          <w:rFonts w:ascii="Times New Roman" w:eastAsia="Times New Roman" w:hAnsi="Times New Roman" w:cs="Times New Roman"/>
          <w:b/>
          <w:lang w:eastAsia="lv-LV"/>
        </w:rPr>
        <w:t>5.2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E47257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 w:rsidR="00417FBF"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E47257" w:rsidP="00E472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7257">
        <w:rPr>
          <w:rFonts w:ascii="Times New Roman" w:eastAsia="Times New Roman" w:hAnsi="Times New Roman" w:cs="Times New Roman"/>
          <w:b/>
          <w:lang w:eastAsia="lv-LV"/>
        </w:rPr>
        <w:t>6.1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="009901C8"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lang w:eastAsia="lv-LV"/>
        </w:rPr>
        <w:t xml:space="preserve">finanšu piedāvājums </w:t>
      </w:r>
      <w:r w:rsidR="00AE328F">
        <w:rPr>
          <w:rFonts w:ascii="Times New Roman" w:eastAsia="Times New Roman" w:hAnsi="Times New Roman" w:cs="Times New Roman"/>
          <w:lang w:eastAsia="lv-LV"/>
        </w:rPr>
        <w:t>(divās daļā</w:t>
      </w:r>
      <w:bookmarkStart w:id="0" w:name="_GoBack"/>
      <w:bookmarkEnd w:id="0"/>
      <w:r w:rsidR="00235945">
        <w:rPr>
          <w:rFonts w:ascii="Times New Roman" w:eastAsia="Times New Roman" w:hAnsi="Times New Roman" w:cs="Times New Roman"/>
          <w:lang w:eastAsia="lv-LV"/>
        </w:rPr>
        <w:t>s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).</w:t>
      </w:r>
    </w:p>
    <w:p w:rsidR="009901C8" w:rsidRPr="009901C8" w:rsidRDefault="00E47257" w:rsidP="00417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7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E47257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5" w:history="1">
        <w:r w:rsidR="009901C8" w:rsidRPr="0099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www.info@daugavpils.lv.</w:t>
        </w:r>
      </w:hyperlink>
    </w:p>
    <w:p w:rsidR="009901C8" w:rsidRPr="009901C8" w:rsidRDefault="00E47257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9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B4286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līdz 2017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. gada </w:t>
      </w:r>
      <w:r w:rsidR="002359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18</w:t>
      </w:r>
      <w:r w:rsidR="00B4286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.oktobrim</w:t>
      </w:r>
      <w:r w:rsidR="002033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plkst.10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:00.</w:t>
      </w:r>
    </w:p>
    <w:p w:rsidR="009901C8" w:rsidRPr="009901C8" w:rsidRDefault="00E47257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Aveņu 40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E47257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11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.Apmaksas nosacījumi: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9901C8" w:rsidRPr="0099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093F84"/>
    <w:rsid w:val="002033EA"/>
    <w:rsid w:val="00235945"/>
    <w:rsid w:val="002469AD"/>
    <w:rsid w:val="00277CAC"/>
    <w:rsid w:val="0028788E"/>
    <w:rsid w:val="003B1435"/>
    <w:rsid w:val="00417FBF"/>
    <w:rsid w:val="00444548"/>
    <w:rsid w:val="004B501C"/>
    <w:rsid w:val="00577549"/>
    <w:rsid w:val="006C56D0"/>
    <w:rsid w:val="007D6013"/>
    <w:rsid w:val="009901C8"/>
    <w:rsid w:val="00AE328F"/>
    <w:rsid w:val="00B42868"/>
    <w:rsid w:val="00B6728E"/>
    <w:rsid w:val="00D57994"/>
    <w:rsid w:val="00E47257"/>
    <w:rsid w:val="00E63974"/>
    <w:rsid w:val="00EC1747"/>
    <w:rsid w:val="00ED3C00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daugavpils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2017-10-11T11:36:00Z</cp:lastPrinted>
  <dcterms:created xsi:type="dcterms:W3CDTF">2016-11-30T07:35:00Z</dcterms:created>
  <dcterms:modified xsi:type="dcterms:W3CDTF">2017-10-11T11:36:00Z</dcterms:modified>
</cp:coreProperties>
</file>