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53" w:rsidRPr="00E75E31" w:rsidRDefault="002F5353" w:rsidP="002F535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2F5353" w:rsidRPr="00E75E31" w:rsidRDefault="002F5353" w:rsidP="002F535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2F5353" w:rsidRPr="00E75E31" w:rsidRDefault="002F5353" w:rsidP="002F535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2F5353" w:rsidRPr="00E75E31" w:rsidRDefault="002F5353" w:rsidP="002F535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S.Blagoveščenskis</w:t>
      </w:r>
      <w:proofErr w:type="spellEnd"/>
    </w:p>
    <w:p w:rsidR="002F5353" w:rsidRPr="00E75E31" w:rsidRDefault="002F5353" w:rsidP="002F5353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2016.gada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01</w:t>
      </w: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novembrī</w:t>
      </w:r>
    </w:p>
    <w:p w:rsidR="002F5353" w:rsidRPr="00E75E31" w:rsidRDefault="002F5353" w:rsidP="002F53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353" w:rsidRPr="00E75E31" w:rsidRDefault="002F5353" w:rsidP="002F53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2F5353" w:rsidRPr="00E75E31" w:rsidRDefault="002F5353" w:rsidP="002F53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2F5353" w:rsidRPr="00E75E31" w:rsidRDefault="002F5353" w:rsidP="002F53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2F5353" w:rsidRPr="00E75E31" w:rsidRDefault="002F5353" w:rsidP="002F535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E31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5353">
        <w:rPr>
          <w:rFonts w:ascii="Times New Roman" w:hAnsi="Times New Roman" w:cs="Times New Roman"/>
          <w:b/>
          <w:color w:val="000000"/>
          <w:sz w:val="24"/>
          <w:szCs w:val="24"/>
        </w:rPr>
        <w:t>pecializēt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 stiklu</w:t>
      </w:r>
      <w:r w:rsidR="00BE6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 aizsardzības plēvi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iegāde</w:t>
      </w:r>
      <w:r w:rsidRPr="00E7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2F5353" w:rsidRPr="00E75E31" w:rsidRDefault="002F5353" w:rsidP="002F5353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2F5353" w:rsidRPr="00E75E31" w:rsidTr="00AB5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2F5353" w:rsidRPr="00E75E31" w:rsidTr="00AB5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2F5353" w:rsidRPr="00E75E31" w:rsidTr="00AB5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2F5353" w:rsidRPr="00E75E31" w:rsidTr="00AB5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Pamatdarbības iecirkņa darbu vadītājs Vitālijs Bērziņš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20383310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e-pasts: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vitalijs.berzins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@labiekartosana.lv, juriste Svetlana </w:t>
            </w:r>
            <w:proofErr w:type="spellStart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Pankeviča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65457654, iepirkumi@labiekartosana.lv</w:t>
            </w:r>
          </w:p>
        </w:tc>
      </w:tr>
      <w:tr w:rsidR="002F5353" w:rsidRPr="00E75E31" w:rsidTr="00AB59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2F5353" w:rsidRPr="00E75E31" w:rsidTr="00AB59BB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3" w:rsidRPr="00E75E31" w:rsidRDefault="002F5353" w:rsidP="00AB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13 </w:t>
      </w:r>
      <w:r w:rsidRPr="002F535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specializēt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 stiklu</w:t>
      </w:r>
      <w:r w:rsidRPr="002F535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ar aizsardzības plēvi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piegādi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Daugavpils pilsētas pašvaldības </w:t>
      </w:r>
      <w:r w:rsidRPr="002F535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sabiedrisko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transporta pieturu konstrukcijām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:rsidR="002F5353" w:rsidRPr="00E75E31" w:rsidRDefault="002F5353" w:rsidP="002F5353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2F5353" w:rsidRPr="00E75E31" w:rsidRDefault="002F5353" w:rsidP="002F5353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novembrim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plkst.: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.00, Sabiedrībā ar ierobežotu atbildību "Labiekārtošana-D", 1.pasažieru  ielā 6, Daugavpilī, LV-5401, vai elektroniskā veidā uz e-pasta adresi: iepirkumi@labiekartosana.lv, info@labiekartosana.lv.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Līguma darbības laiks (darbu izpildes termiņš):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trīs darba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dienām pēc līguma parakstīšanas.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E75E31">
        <w:rPr>
          <w:rFonts w:ascii="Times New Roman" w:hAnsi="Times New Roman" w:cs="Times New Roman"/>
          <w:sz w:val="24"/>
          <w:szCs w:val="24"/>
        </w:rPr>
        <w:t>;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sz w:val="24"/>
          <w:szCs w:val="24"/>
        </w:rPr>
        <w:t xml:space="preserve">8.1.1.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8.2. Darbu apmaksas veids: 100% pēcapmaksa.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8.3. Apmaksas termiņš: līdz 30 dienām pēc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preču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saņemšanas. 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353" w:rsidRPr="00391144" w:rsidRDefault="002F5353" w:rsidP="002F5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Nr.1</w:t>
      </w:r>
    </w:p>
    <w:p w:rsidR="002F5353" w:rsidRPr="00E75E31" w:rsidRDefault="002F5353" w:rsidP="002F53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="00BE6F92" w:rsidRPr="00BE6F92">
        <w:rPr>
          <w:rFonts w:ascii="Times New Roman" w:hAnsi="Times New Roman" w:cs="Times New Roman"/>
          <w:b/>
          <w:sz w:val="24"/>
          <w:szCs w:val="24"/>
          <w:lang w:eastAsia="lv-LV"/>
        </w:rPr>
        <w:t>Specializēto stiklu ar aizsardzības plēvi iegāde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75E3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F5353" w:rsidRPr="00E75E31" w:rsidRDefault="002F5353" w:rsidP="00BE6F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Pr="00391144">
        <w:t xml:space="preserve"> </w:t>
      </w:r>
      <w:r w:rsidR="00BE6F92" w:rsidRPr="00BE6F92">
        <w:rPr>
          <w:rFonts w:ascii="Times New Roman" w:hAnsi="Times New Roman" w:cs="Times New Roman"/>
          <w:bCs/>
          <w:sz w:val="24"/>
          <w:szCs w:val="24"/>
          <w:lang w:eastAsia="lv-LV"/>
        </w:rPr>
        <w:t>Specializēto stiklu ar aizsardzības plēvi iegāde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2F5353" w:rsidRPr="00E75E31" w:rsidRDefault="002F5353" w:rsidP="002F535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2F5353" w:rsidRPr="00E75E31" w:rsidRDefault="002F5353" w:rsidP="002F535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2F5353" w:rsidRPr="00E75E31" w:rsidRDefault="002F5353" w:rsidP="002F535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2F5353" w:rsidRPr="00E75E31" w:rsidTr="00AB59BB">
        <w:trPr>
          <w:trHeight w:val="361"/>
        </w:trPr>
        <w:tc>
          <w:tcPr>
            <w:tcW w:w="2694" w:type="dxa"/>
            <w:shd w:val="pct5" w:color="auto" w:fill="FFFFFF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5353" w:rsidRPr="00E75E31" w:rsidTr="00AB59B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2F5353" w:rsidRPr="00E75E31" w:rsidRDefault="002F5353" w:rsidP="00AB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F5353" w:rsidRPr="00E75E31" w:rsidRDefault="002F5353" w:rsidP="002F53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E75E3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Default="002F5353" w:rsidP="002F535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Default="002F5353" w:rsidP="002F535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Nr.2</w:t>
      </w: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F5353" w:rsidRPr="00E75E31" w:rsidRDefault="002F5353" w:rsidP="002F535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 SPECIFIKĀCIJA</w:t>
      </w: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aptaujai</w:t>
      </w: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DD1AB1" w:rsidRPr="00DD1AB1">
        <w:rPr>
          <w:rFonts w:ascii="Times New Roman" w:eastAsia="Times New Roman" w:hAnsi="Times New Roman" w:cs="Times New Roman"/>
          <w:b/>
          <w:bCs/>
          <w:sz w:val="24"/>
          <w:szCs w:val="24"/>
        </w:rPr>
        <w:t>Specializēto stiklu ar aizsardzības plēvi iegāde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353" w:rsidRPr="00E75E31" w:rsidRDefault="002F5353" w:rsidP="002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2F5353" w:rsidRPr="00E75E31" w:rsidRDefault="002F5353" w:rsidP="002F535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353" w:rsidRPr="00113F1A" w:rsidRDefault="002F5353" w:rsidP="00B65F4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Nodrošināt  </w:t>
      </w:r>
      <w:r w:rsidR="00B51BED" w:rsidRPr="00B51BED">
        <w:rPr>
          <w:rFonts w:ascii="Times New Roman" w:eastAsia="Times New Roman" w:hAnsi="Times New Roman" w:cs="Times New Roman"/>
          <w:sz w:val="24"/>
          <w:szCs w:val="24"/>
        </w:rPr>
        <w:t xml:space="preserve">13 specializēto stiklu </w:t>
      </w:r>
      <w:r w:rsidR="00B65F43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B65F43" w:rsidRPr="00B65F43">
        <w:rPr>
          <w:rFonts w:ascii="Times New Roman" w:eastAsia="Times New Roman" w:hAnsi="Times New Roman" w:cs="Times New Roman"/>
          <w:sz w:val="24"/>
          <w:szCs w:val="24"/>
        </w:rPr>
        <w:t>Triplex</w:t>
      </w:r>
      <w:proofErr w:type="spellEnd"/>
      <w:r w:rsidR="00B65F4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51BED" w:rsidRPr="00B51BED">
        <w:rPr>
          <w:rFonts w:ascii="Times New Roman" w:eastAsia="Times New Roman" w:hAnsi="Times New Roman" w:cs="Times New Roman"/>
          <w:sz w:val="24"/>
          <w:szCs w:val="24"/>
        </w:rPr>
        <w:t xml:space="preserve">ar aizsardzības plēvi piegādi Daugavpils pilsētas pašvaldības sabiedrisko transporta pieturu konstrukcijām 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(turpmāk</w:t>
      </w:r>
      <w:r w:rsidR="00B51BED">
        <w:rPr>
          <w:rFonts w:ascii="Times New Roman" w:eastAsia="Times New Roman" w:hAnsi="Times New Roman" w:cs="Times New Roman"/>
          <w:sz w:val="24"/>
          <w:szCs w:val="24"/>
        </w:rPr>
        <w:t xml:space="preserve"> arī pakalpojums un /vai prece);</w:t>
      </w:r>
    </w:p>
    <w:p w:rsidR="002F5353" w:rsidRDefault="002F5353" w:rsidP="002F5353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Precei jābūt izturīgai pret dažādiem laika apstākļiem;</w:t>
      </w:r>
    </w:p>
    <w:p w:rsidR="00E232BC" w:rsidRPr="00113F1A" w:rsidRDefault="00E232BC" w:rsidP="002F5353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Preces biezums – 6mm;</w:t>
      </w:r>
    </w:p>
    <w:p w:rsidR="002F5353" w:rsidRPr="00113F1A" w:rsidRDefault="002F5353" w:rsidP="002F5353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Piegāde: veic izpildītājs, nodrošinot preču piegāde 1.Pasažieru ielā 6, Daugavpilī, LV-5401;</w:t>
      </w:r>
    </w:p>
    <w:p w:rsidR="002F5353" w:rsidRPr="00B738AC" w:rsidRDefault="002F5353" w:rsidP="002F5353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Piegādes termiņš: līdz </w:t>
      </w:r>
      <w:r w:rsidR="00B51B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darba dienām pēc līguma parakstīšanas;</w:t>
      </w:r>
    </w:p>
    <w:p w:rsidR="002F5353" w:rsidRPr="00113F1A" w:rsidRDefault="00E232BC" w:rsidP="00B51BE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BED" w:rsidRPr="00B51BED">
        <w:rPr>
          <w:rFonts w:ascii="Times New Roman" w:eastAsia="Times New Roman" w:hAnsi="Times New Roman" w:cs="Times New Roman"/>
          <w:sz w:val="24"/>
          <w:szCs w:val="24"/>
        </w:rPr>
        <w:t>Izpildītājs garantē preču kvalitāti atbilstoši preču atbilstības sertifikātam</w:t>
      </w:r>
      <w:r w:rsidR="002F5353" w:rsidRPr="0011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53" w:rsidRPr="00B738AC" w:rsidRDefault="00B51BED" w:rsidP="002F5353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53">
        <w:rPr>
          <w:rFonts w:ascii="Times New Roman" w:eastAsia="Times New Roman" w:hAnsi="Times New Roman" w:cs="Times New Roman"/>
          <w:sz w:val="24"/>
          <w:szCs w:val="24"/>
        </w:rPr>
        <w:t>Uzstādīšana: veic Pasūtītājs.</w:t>
      </w:r>
    </w:p>
    <w:p w:rsidR="002F5353" w:rsidRDefault="002F5353" w:rsidP="002F535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232BC" w:rsidRPr="00E232BC" w:rsidRDefault="00E232BC" w:rsidP="002F535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F5353" w:rsidRPr="00E232BC" w:rsidRDefault="002F5353" w:rsidP="002F535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32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Preču </w:t>
      </w:r>
      <w:r w:rsidR="00E232BC" w:rsidRPr="00E23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parametri</w:t>
      </w:r>
      <w:r w:rsidRPr="00E23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884"/>
        <w:gridCol w:w="3524"/>
        <w:gridCol w:w="2992"/>
      </w:tblGrid>
      <w:tr w:rsidR="00E232BC" w:rsidTr="00E232BC">
        <w:tc>
          <w:tcPr>
            <w:tcW w:w="890" w:type="dxa"/>
          </w:tcPr>
          <w:p w:rsidR="00E232BC" w:rsidRP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232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Nr.p.k</w:t>
            </w:r>
            <w:proofErr w:type="spellEnd"/>
            <w:r w:rsidRPr="00E232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E232BC" w:rsidRPr="00E232BC" w:rsidRDefault="00075886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Stikla i</w:t>
            </w:r>
            <w:r w:rsidR="00E232BC" w:rsidRPr="00E232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zmēri, mm</w:t>
            </w:r>
          </w:p>
        </w:tc>
        <w:tc>
          <w:tcPr>
            <w:tcW w:w="3546" w:type="dxa"/>
          </w:tcPr>
          <w:p w:rsidR="00E232BC" w:rsidRP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32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Mērvienība</w:t>
            </w:r>
          </w:p>
        </w:tc>
        <w:tc>
          <w:tcPr>
            <w:tcW w:w="3014" w:type="dxa"/>
          </w:tcPr>
          <w:p w:rsidR="00E232BC" w:rsidRP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32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Skaits</w:t>
            </w:r>
          </w:p>
        </w:tc>
      </w:tr>
      <w:tr w:rsidR="00E232BC" w:rsidTr="00E232BC">
        <w:tc>
          <w:tcPr>
            <w:tcW w:w="890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1760 x 1250</w:t>
            </w:r>
          </w:p>
        </w:tc>
        <w:tc>
          <w:tcPr>
            <w:tcW w:w="3546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gab.</w:t>
            </w:r>
          </w:p>
        </w:tc>
        <w:tc>
          <w:tcPr>
            <w:tcW w:w="3014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232BC" w:rsidTr="00E232BC">
        <w:tc>
          <w:tcPr>
            <w:tcW w:w="890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1760 x 1200</w:t>
            </w:r>
          </w:p>
        </w:tc>
        <w:tc>
          <w:tcPr>
            <w:tcW w:w="3546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23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gab.</w:t>
            </w:r>
          </w:p>
        </w:tc>
        <w:tc>
          <w:tcPr>
            <w:tcW w:w="3014" w:type="dxa"/>
          </w:tcPr>
          <w:p w:rsidR="00E232BC" w:rsidRPr="00B738A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232BC" w:rsidTr="00E232BC">
        <w:tc>
          <w:tcPr>
            <w:tcW w:w="890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94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1650 x 1250</w:t>
            </w:r>
          </w:p>
        </w:tc>
        <w:tc>
          <w:tcPr>
            <w:tcW w:w="3546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23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gab.</w:t>
            </w:r>
          </w:p>
        </w:tc>
        <w:tc>
          <w:tcPr>
            <w:tcW w:w="3014" w:type="dxa"/>
          </w:tcPr>
          <w:p w:rsidR="00E232BC" w:rsidRDefault="00E232BC" w:rsidP="00AB59B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2F5353" w:rsidRPr="00E75E31" w:rsidRDefault="002F5353" w:rsidP="002F535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353" w:rsidRPr="00E75E31" w:rsidRDefault="002F5353" w:rsidP="002F53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F5353" w:rsidRPr="005B3C7E" w:rsidRDefault="002F5353" w:rsidP="002F5353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Sagatavoja: </w:t>
      </w:r>
      <w:r w:rsidRPr="005B3C7E">
        <w:rPr>
          <w:rFonts w:ascii="Times New Roman" w:eastAsia="Times New Roman" w:hAnsi="Times New Roman" w:cs="Times New Roman"/>
          <w:sz w:val="20"/>
          <w:szCs w:val="20"/>
        </w:rPr>
        <w:t xml:space="preserve">Pamatdarbības iecirkņa </w:t>
      </w:r>
    </w:p>
    <w:p w:rsidR="002F5353" w:rsidRPr="005B3C7E" w:rsidRDefault="002F5353" w:rsidP="002F5353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C7E">
        <w:rPr>
          <w:rFonts w:ascii="Times New Roman" w:eastAsia="Times New Roman" w:hAnsi="Times New Roman" w:cs="Times New Roman"/>
          <w:sz w:val="20"/>
          <w:szCs w:val="20"/>
        </w:rPr>
        <w:t xml:space="preserve">darbu vadītājs Vitālijs Bērziņš </w:t>
      </w:r>
      <w:r w:rsidRPr="005B3C7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20383310</w:t>
      </w: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5353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353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353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353" w:rsidRDefault="002F5353" w:rsidP="002F53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5353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353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2BC" w:rsidRDefault="00E232BC" w:rsidP="008400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:rsidR="002F5353" w:rsidRPr="00E75E31" w:rsidRDefault="002F5353" w:rsidP="002F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2F5353" w:rsidRPr="00E75E31" w:rsidTr="00AB59BB">
        <w:trPr>
          <w:cantSplit/>
        </w:trPr>
        <w:tc>
          <w:tcPr>
            <w:tcW w:w="1402" w:type="pct"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E75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2F5353" w:rsidRPr="00E75E31" w:rsidTr="00AB59BB">
        <w:trPr>
          <w:trHeight w:val="454"/>
        </w:trPr>
        <w:tc>
          <w:tcPr>
            <w:tcW w:w="1402" w:type="pct"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53" w:rsidRPr="00E75E31" w:rsidTr="00AB59BB">
        <w:tc>
          <w:tcPr>
            <w:tcW w:w="1402" w:type="pct"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53" w:rsidRPr="00E75E31" w:rsidTr="00AB59BB">
        <w:tc>
          <w:tcPr>
            <w:tcW w:w="1402" w:type="pct"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53" w:rsidRPr="00E75E31" w:rsidTr="00AB59BB">
        <w:tc>
          <w:tcPr>
            <w:tcW w:w="1402" w:type="pct"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53" w:rsidRPr="00E75E31" w:rsidTr="00AB59BB">
        <w:tc>
          <w:tcPr>
            <w:tcW w:w="1402" w:type="pct"/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2F5353" w:rsidRPr="00E75E31" w:rsidRDefault="002F5353" w:rsidP="00AB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353" w:rsidRPr="00E75E31" w:rsidRDefault="002F5353" w:rsidP="002F535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Piedāvājam nodrošināt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preču piegādi saskaņā ar cenu aptaujas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nosacījumiem un tehniskas specifikācijas prasībām par piedāvājuma cenu: </w:t>
      </w:r>
    </w:p>
    <w:p w:rsidR="002F5353" w:rsidRPr="00E75E31" w:rsidRDefault="002F5353" w:rsidP="002F53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075886" w:rsidRPr="00E75E31" w:rsidTr="00AB59BB">
        <w:tc>
          <w:tcPr>
            <w:tcW w:w="892" w:type="dxa"/>
          </w:tcPr>
          <w:p w:rsidR="00075886" w:rsidRPr="00E75E31" w:rsidRDefault="00075886" w:rsidP="0007588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Nr.</w:t>
            </w:r>
          </w:p>
          <w:p w:rsidR="00075886" w:rsidRPr="00E75E31" w:rsidRDefault="00075886" w:rsidP="0007588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075886" w:rsidRDefault="00075886" w:rsidP="00075886">
            <w:pPr>
              <w:tabs>
                <w:tab w:val="num" w:pos="72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Stikla i</w:t>
            </w:r>
            <w:r w:rsidRPr="00E232BC">
              <w:rPr>
                <w:b/>
                <w:bCs/>
                <w:iCs/>
                <w:sz w:val="24"/>
                <w:szCs w:val="24"/>
              </w:rPr>
              <w:t>zmēri, mm</w:t>
            </w:r>
          </w:p>
          <w:p w:rsidR="00F633ED" w:rsidRPr="00E232BC" w:rsidRDefault="00F633ED" w:rsidP="00075886">
            <w:pPr>
              <w:tabs>
                <w:tab w:val="num" w:pos="72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(stikla biezums – 6mm)</w:t>
            </w:r>
          </w:p>
        </w:tc>
        <w:tc>
          <w:tcPr>
            <w:tcW w:w="1769" w:type="dxa"/>
          </w:tcPr>
          <w:p w:rsidR="00075886" w:rsidRPr="00E75E31" w:rsidRDefault="00075886" w:rsidP="0007588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075886">
              <w:rPr>
                <w:b/>
                <w:sz w:val="24"/>
                <w:szCs w:val="24"/>
                <w:lang w:eastAsia="ar-SA"/>
              </w:rPr>
              <w:t>Mērvienība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3" w:type="dxa"/>
          </w:tcPr>
          <w:p w:rsidR="00075886" w:rsidRPr="00E75E31" w:rsidRDefault="00075886" w:rsidP="0007588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075886" w:rsidRPr="00E75E31" w:rsidRDefault="00075886" w:rsidP="0007588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075886" w:rsidRPr="00E75E31" w:rsidRDefault="00075886" w:rsidP="0007588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075886" w:rsidRPr="00E75E31" w:rsidRDefault="00075886" w:rsidP="0007588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075886" w:rsidRPr="00E75E31" w:rsidTr="00AB59BB">
        <w:tc>
          <w:tcPr>
            <w:tcW w:w="892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  <w:r w:rsidRPr="00E75E3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075886" w:rsidRDefault="00075886" w:rsidP="00075886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1760 x 1250</w:t>
            </w:r>
          </w:p>
        </w:tc>
        <w:tc>
          <w:tcPr>
            <w:tcW w:w="1769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533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075886" w:rsidRDefault="00075886" w:rsidP="00075886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75886" w:rsidRPr="00E75E31" w:rsidTr="00AB59BB">
        <w:tc>
          <w:tcPr>
            <w:tcW w:w="892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1" w:type="dxa"/>
          </w:tcPr>
          <w:p w:rsidR="00075886" w:rsidRDefault="00075886" w:rsidP="00075886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1760 x 1200</w:t>
            </w:r>
          </w:p>
        </w:tc>
        <w:tc>
          <w:tcPr>
            <w:tcW w:w="1769" w:type="dxa"/>
          </w:tcPr>
          <w:p w:rsidR="00075886" w:rsidRPr="00E75E31" w:rsidRDefault="00247A66" w:rsidP="00075886">
            <w:pPr>
              <w:suppressAutoHyphens/>
              <w:rPr>
                <w:sz w:val="24"/>
                <w:szCs w:val="24"/>
                <w:lang w:eastAsia="ar-SA"/>
              </w:rPr>
            </w:pPr>
            <w:r w:rsidRPr="00247A66">
              <w:rPr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533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075886" w:rsidRPr="00B738AC" w:rsidRDefault="00075886" w:rsidP="00075886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75886" w:rsidRPr="00E75E31" w:rsidTr="00AB59BB">
        <w:tc>
          <w:tcPr>
            <w:tcW w:w="892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1" w:type="dxa"/>
          </w:tcPr>
          <w:p w:rsidR="00075886" w:rsidRDefault="00075886" w:rsidP="00075886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1650 x 1250</w:t>
            </w:r>
          </w:p>
        </w:tc>
        <w:tc>
          <w:tcPr>
            <w:tcW w:w="1769" w:type="dxa"/>
          </w:tcPr>
          <w:p w:rsidR="00075886" w:rsidRPr="00E75E31" w:rsidRDefault="00247A66" w:rsidP="00075886">
            <w:pPr>
              <w:suppressAutoHyphens/>
              <w:rPr>
                <w:sz w:val="24"/>
                <w:szCs w:val="24"/>
                <w:lang w:eastAsia="ar-SA"/>
              </w:rPr>
            </w:pPr>
            <w:r w:rsidRPr="00247A66">
              <w:rPr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533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075886" w:rsidRDefault="00075886" w:rsidP="00075886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075886" w:rsidRPr="00E75E31" w:rsidRDefault="00075886" w:rsidP="0007588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F5353" w:rsidRPr="00E75E31" w:rsidTr="00AB59BB">
        <w:tc>
          <w:tcPr>
            <w:tcW w:w="7805" w:type="dxa"/>
            <w:gridSpan w:val="5"/>
          </w:tcPr>
          <w:p w:rsidR="002F5353" w:rsidRPr="00E75E31" w:rsidRDefault="002F5353" w:rsidP="00AB59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A2D22">
              <w:rPr>
                <w:b/>
                <w:sz w:val="24"/>
                <w:szCs w:val="24"/>
                <w:lang w:eastAsia="ar-SA"/>
              </w:rPr>
              <w:t>Piegādes izmaksas:</w:t>
            </w:r>
          </w:p>
        </w:tc>
        <w:tc>
          <w:tcPr>
            <w:tcW w:w="1828" w:type="dxa"/>
          </w:tcPr>
          <w:p w:rsidR="002F5353" w:rsidRPr="00E75E31" w:rsidRDefault="002F5353" w:rsidP="00AB59B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F5353" w:rsidRPr="00E75E31" w:rsidTr="00AB59BB">
        <w:tc>
          <w:tcPr>
            <w:tcW w:w="7805" w:type="dxa"/>
            <w:gridSpan w:val="5"/>
          </w:tcPr>
          <w:p w:rsidR="002F5353" w:rsidRPr="00E75E31" w:rsidRDefault="002F5353" w:rsidP="00AB59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A2D22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2F5353" w:rsidRPr="00E75E31" w:rsidRDefault="002F5353" w:rsidP="00AB59B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F5353" w:rsidRPr="00E75E31" w:rsidTr="00AB59BB">
        <w:tc>
          <w:tcPr>
            <w:tcW w:w="7805" w:type="dxa"/>
            <w:gridSpan w:val="5"/>
          </w:tcPr>
          <w:p w:rsidR="002F5353" w:rsidRPr="00E75E31" w:rsidRDefault="002F5353" w:rsidP="00AB59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2F5353" w:rsidRPr="00E75E31" w:rsidRDefault="002F5353" w:rsidP="00AB59B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F5353" w:rsidRPr="00E75E31" w:rsidTr="00AB59BB">
        <w:tc>
          <w:tcPr>
            <w:tcW w:w="7805" w:type="dxa"/>
            <w:gridSpan w:val="5"/>
          </w:tcPr>
          <w:p w:rsidR="002F5353" w:rsidRPr="00E75E31" w:rsidRDefault="002F5353" w:rsidP="00AB59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Pavisam k</w:t>
            </w:r>
            <w:r w:rsidRPr="00E75E31">
              <w:rPr>
                <w:b/>
                <w:sz w:val="24"/>
                <w:szCs w:val="24"/>
                <w:lang w:eastAsia="ar-SA"/>
              </w:rPr>
              <w:t>opā ar ___% PVN</w:t>
            </w:r>
          </w:p>
        </w:tc>
        <w:tc>
          <w:tcPr>
            <w:tcW w:w="1828" w:type="dxa"/>
          </w:tcPr>
          <w:p w:rsidR="002F5353" w:rsidRPr="00E75E31" w:rsidRDefault="002F5353" w:rsidP="00AB59B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. Apņemamies (ja Pasūtītājs izvēlēsies šo piedāvājumu) slēgt iepirkuma līgumu un izpildīt visus līguma nosacījumus.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. Kontaktpersonas, kurš koordinēs ar līguma izpildi saistītus jautājumus vārds, uzvārds, amats, tālrunis, fakss, e-pasts pasūtījuma veikšanai:_____________________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F5353" w:rsidRPr="0087036B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F5353" w:rsidRPr="00AE1C4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Apņemamies (ja Pasūtītājs izvēlēsies šo piedāvājumu) nodrošināt preču piegādi 1.Pasažieru ielā, Daugavpilī,</w:t>
      </w:r>
      <w:r w:rsidRPr="00AE1C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_______________ laikā pēc līguma parakstīšanas.</w:t>
      </w:r>
      <w:r w:rsidRPr="00AE1C4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2F5353" w:rsidRPr="00AE1C4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C41">
        <w:rPr>
          <w:rFonts w:ascii="Times New Roman" w:eastAsia="Times New Roman" w:hAnsi="Times New Roman" w:cs="Times New Roman"/>
          <w:sz w:val="24"/>
          <w:szCs w:val="24"/>
        </w:rPr>
        <w:t xml:space="preserve">4. Preču </w:t>
      </w:r>
      <w:r w:rsidR="001818B5">
        <w:rPr>
          <w:rFonts w:ascii="Times New Roman" w:eastAsia="Times New Roman" w:hAnsi="Times New Roman" w:cs="Times New Roman"/>
          <w:sz w:val="24"/>
          <w:szCs w:val="24"/>
        </w:rPr>
        <w:t xml:space="preserve">kvalitātes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 xml:space="preserve">garantijas laiks: ____________________________.       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2F5353" w:rsidRPr="00E75E31" w:rsidRDefault="002F5353" w:rsidP="002F5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2F5353" w:rsidRPr="00E75E31" w:rsidTr="00AB59BB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2F5353" w:rsidRPr="00E75E31" w:rsidTr="00AB59BB">
              <w:trPr>
                <w:trHeight w:val="350"/>
              </w:trPr>
              <w:tc>
                <w:tcPr>
                  <w:tcW w:w="0" w:type="auto"/>
                </w:tcPr>
                <w:p w:rsidR="002F5353" w:rsidRPr="00E75E31" w:rsidRDefault="002F5353" w:rsidP="00AB59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2F5353" w:rsidRPr="00E75E31" w:rsidRDefault="002F5353" w:rsidP="00AB59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2F5353" w:rsidRPr="00E75E31" w:rsidRDefault="002F5353" w:rsidP="00AB59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F5353" w:rsidRPr="00E75E31" w:rsidRDefault="002F5353" w:rsidP="00AB59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53" w:rsidRPr="00E75E31" w:rsidTr="00AB59BB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2F5353" w:rsidRPr="00E75E31" w:rsidRDefault="002F5353" w:rsidP="00AB59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2F5353" w:rsidRPr="00E75E31" w:rsidRDefault="002F5353" w:rsidP="00AB59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53" w:rsidRPr="00E75E31" w:rsidTr="00AB59BB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2F5353" w:rsidRPr="00E75E31" w:rsidRDefault="002F5353" w:rsidP="00AB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2F5353" w:rsidRPr="00E75E31" w:rsidRDefault="002F5353" w:rsidP="00AB59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CB7" w:rsidRDefault="00301CB7">
      <w:bookmarkStart w:id="0" w:name="_GoBack"/>
      <w:bookmarkEnd w:id="0"/>
    </w:p>
    <w:sectPr w:rsidR="00301CB7" w:rsidSect="00DE564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C6" w:rsidRDefault="000E5CC6" w:rsidP="00DE5644">
      <w:pPr>
        <w:spacing w:after="0" w:line="240" w:lineRule="auto"/>
      </w:pPr>
      <w:r>
        <w:separator/>
      </w:r>
    </w:p>
  </w:endnote>
  <w:endnote w:type="continuationSeparator" w:id="0">
    <w:p w:rsidR="000E5CC6" w:rsidRDefault="000E5CC6" w:rsidP="00DE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752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644" w:rsidRDefault="00DE56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5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5644" w:rsidRDefault="00DE5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C6" w:rsidRDefault="000E5CC6" w:rsidP="00DE5644">
      <w:pPr>
        <w:spacing w:after="0" w:line="240" w:lineRule="auto"/>
      </w:pPr>
      <w:r>
        <w:separator/>
      </w:r>
    </w:p>
  </w:footnote>
  <w:footnote w:type="continuationSeparator" w:id="0">
    <w:p w:rsidR="000E5CC6" w:rsidRDefault="000E5CC6" w:rsidP="00DE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3249C"/>
    <w:multiLevelType w:val="multilevel"/>
    <w:tmpl w:val="6496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53"/>
    <w:rsid w:val="00075886"/>
    <w:rsid w:val="000E5CC6"/>
    <w:rsid w:val="001818B5"/>
    <w:rsid w:val="00247A66"/>
    <w:rsid w:val="002F5353"/>
    <w:rsid w:val="00301CB7"/>
    <w:rsid w:val="00407331"/>
    <w:rsid w:val="006E5116"/>
    <w:rsid w:val="007E68D7"/>
    <w:rsid w:val="008400FD"/>
    <w:rsid w:val="00B51BED"/>
    <w:rsid w:val="00B65F43"/>
    <w:rsid w:val="00BB3313"/>
    <w:rsid w:val="00BE6F92"/>
    <w:rsid w:val="00DD1AB1"/>
    <w:rsid w:val="00DE5644"/>
    <w:rsid w:val="00E232BC"/>
    <w:rsid w:val="00E9156D"/>
    <w:rsid w:val="00F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D518"/>
  <w15:chartTrackingRefBased/>
  <w15:docId w15:val="{B2D6EA2A-D524-40AE-BDB2-62267D4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2F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F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44"/>
  </w:style>
  <w:style w:type="paragraph" w:styleId="Footer">
    <w:name w:val="footer"/>
    <w:basedOn w:val="Normal"/>
    <w:link w:val="FooterChar"/>
    <w:uiPriority w:val="99"/>
    <w:unhideWhenUsed/>
    <w:rsid w:val="00DE5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44"/>
  </w:style>
  <w:style w:type="paragraph" w:styleId="BalloonText">
    <w:name w:val="Balloon Text"/>
    <w:basedOn w:val="Normal"/>
    <w:link w:val="BalloonTextChar"/>
    <w:uiPriority w:val="99"/>
    <w:semiHidden/>
    <w:unhideWhenUsed/>
    <w:rsid w:val="00B6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3872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2016-11-02T07:44:00Z</cp:lastPrinted>
  <dcterms:created xsi:type="dcterms:W3CDTF">2016-11-01T11:49:00Z</dcterms:created>
  <dcterms:modified xsi:type="dcterms:W3CDTF">2016-11-02T07:51:00Z</dcterms:modified>
</cp:coreProperties>
</file>