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DB227C">
        <w:rPr>
          <w:rFonts w:eastAsia="Times New Roman"/>
          <w:lang w:eastAsia="ar-SA"/>
        </w:rPr>
        <w:t xml:space="preserve"> Kultūras pārvaldes vadītāja</w:t>
      </w:r>
      <w:r w:rsidRPr="00CF1BEC">
        <w:rPr>
          <w:rFonts w:eastAsia="Times New Roman"/>
          <w:lang w:eastAsia="ar-SA"/>
        </w:rPr>
        <w:t xml:space="preserve"> </w:t>
      </w:r>
      <w:r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proofErr w:type="spellStart"/>
      <w:r w:rsidR="00F22597">
        <w:rPr>
          <w:rFonts w:eastAsia="Times New Roman"/>
          <w:lang w:eastAsia="ar-SA"/>
        </w:rPr>
        <w:t>E.Kleščīnska</w:t>
      </w:r>
      <w:proofErr w:type="spellEnd"/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F22597">
        <w:rPr>
          <w:rFonts w:eastAsia="Times New Roman"/>
          <w:bCs/>
          <w:lang w:eastAsia="ar-SA"/>
        </w:rPr>
        <w:t>12.septembrī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DB227C">
        <w:rPr>
          <w:rFonts w:eastAsia="Times New Roman"/>
          <w:b/>
          <w:bCs/>
          <w:lang w:eastAsia="en-US"/>
        </w:rPr>
        <w:t>Skaņas aparatūras un aprīkojuma uzstādīšana un apkalpošana</w:t>
      </w:r>
      <w:r w:rsidR="00F22597">
        <w:rPr>
          <w:rFonts w:eastAsia="Times New Roman"/>
          <w:b/>
          <w:bCs/>
          <w:lang w:eastAsia="en-US"/>
        </w:rPr>
        <w:t xml:space="preserve"> Rīgas ielas svētkos</w:t>
      </w:r>
      <w:r w:rsidRPr="00CF1BEC">
        <w:rPr>
          <w:rFonts w:eastAsia="Times New Roman"/>
          <w:b/>
          <w:bCs/>
          <w:lang w:eastAsia="en-US"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Kultūras pārvalde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>Krišjāņa Valdemāra iela 13,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90001206849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 xml:space="preserve">Juriskonsulte Mārīte </w:t>
            </w:r>
            <w:proofErr w:type="spellStart"/>
            <w:r w:rsidRPr="00CF1BEC">
              <w:rPr>
                <w:rFonts w:eastAsia="Times New Roman"/>
                <w:lang w:eastAsia="en-US"/>
              </w:rPr>
              <w:t>Jukša</w:t>
            </w:r>
            <w:proofErr w:type="spellEnd"/>
            <w:r w:rsidRPr="00CF1BEC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CF1BEC">
              <w:rPr>
                <w:rFonts w:eastAsia="Times New Roman"/>
                <w:lang w:eastAsia="en-US"/>
              </w:rPr>
              <w:t>tālr</w:t>
            </w:r>
            <w:proofErr w:type="spellEnd"/>
            <w:r w:rsidRPr="00CF1BEC">
              <w:rPr>
                <w:rFonts w:eastAsia="Times New Roman"/>
                <w:lang w:eastAsia="en-US"/>
              </w:rPr>
              <w:t>. 65476797, e-pasts Marite.juksa@daugavpils.lv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Iepirkuma priekšmets: </w:t>
      </w:r>
      <w:r w:rsidR="00AD2F6C">
        <w:rPr>
          <w:rFonts w:eastAsia="Times New Roman"/>
          <w:b/>
          <w:bCs/>
          <w:lang w:eastAsia="en-US"/>
        </w:rPr>
        <w:t xml:space="preserve">skaņas aparatūras un aprīkojuma uzstādīšana un apkalpošana </w:t>
      </w:r>
    </w:p>
    <w:p w:rsidR="00763752" w:rsidRPr="00101254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color w:val="FF0000"/>
          <w:lang w:eastAsia="en-US"/>
        </w:rPr>
      </w:pPr>
      <w:r w:rsidRPr="00CF1BEC">
        <w:rPr>
          <w:rFonts w:eastAsia="Times New Roman"/>
          <w:b/>
          <w:bCs/>
          <w:lang w:eastAsia="en-US"/>
        </w:rPr>
        <w:t>Paredzamā līgumcena:</w:t>
      </w:r>
      <w:r w:rsidR="00540E72" w:rsidRPr="00CF1BEC">
        <w:rPr>
          <w:rFonts w:eastAsia="Times New Roman"/>
          <w:bCs/>
          <w:lang w:eastAsia="en-US"/>
        </w:rPr>
        <w:t xml:space="preserve"> </w:t>
      </w:r>
      <w:r w:rsidRPr="00CF1BEC">
        <w:rPr>
          <w:rFonts w:eastAsia="Times New Roman"/>
          <w:bCs/>
          <w:lang w:eastAsia="en-US"/>
        </w:rPr>
        <w:t>līdz</w:t>
      </w:r>
      <w:r w:rsidRPr="00CF1BEC">
        <w:rPr>
          <w:rFonts w:eastAsia="Times New Roman"/>
          <w:b/>
          <w:bCs/>
          <w:lang w:eastAsia="en-US"/>
        </w:rPr>
        <w:t xml:space="preserve"> </w:t>
      </w:r>
      <w:r w:rsidRPr="00CF1BEC">
        <w:rPr>
          <w:rFonts w:eastAsia="Times New Roman"/>
          <w:bCs/>
          <w:lang w:eastAsia="en-US"/>
        </w:rPr>
        <w:t>EUR</w:t>
      </w:r>
      <w:r w:rsidRPr="00CF1BEC">
        <w:rPr>
          <w:rFonts w:eastAsia="Times New Roman"/>
          <w:b/>
          <w:bCs/>
          <w:lang w:eastAsia="en-US"/>
        </w:rPr>
        <w:t xml:space="preserve"> </w:t>
      </w:r>
      <w:r w:rsidR="0057770C">
        <w:rPr>
          <w:rFonts w:eastAsia="Times New Roman"/>
          <w:bCs/>
          <w:color w:val="FF0000"/>
          <w:lang w:eastAsia="en-US"/>
        </w:rPr>
        <w:t>2500</w:t>
      </w:r>
      <w:r w:rsidR="00E833EB" w:rsidRPr="00101254">
        <w:rPr>
          <w:rFonts w:eastAsia="Times New Roman"/>
          <w:bCs/>
          <w:color w:val="FF0000"/>
          <w:lang w:eastAsia="en-US"/>
        </w:rPr>
        <w:t xml:space="preserve"> (tai skaitā</w:t>
      </w:r>
      <w:r w:rsidRPr="00101254">
        <w:rPr>
          <w:rFonts w:eastAsia="Times New Roman"/>
          <w:bCs/>
          <w:color w:val="FF0000"/>
          <w:lang w:eastAsia="en-US"/>
        </w:rPr>
        <w:t xml:space="preserve"> PVN</w:t>
      </w:r>
      <w:r w:rsidR="00E833EB" w:rsidRPr="00101254">
        <w:rPr>
          <w:rFonts w:eastAsia="Times New Roman"/>
          <w:bCs/>
          <w:color w:val="FF0000"/>
          <w:lang w:eastAsia="en-US"/>
        </w:rPr>
        <w:t>)</w:t>
      </w: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</w:rPr>
        <w:t xml:space="preserve">Precīzs pakalpojuma apraksts ir noteiks </w:t>
      </w:r>
      <w:r w:rsidRPr="00CF1BEC">
        <w:rPr>
          <w:rFonts w:eastAsia="Times New Roman"/>
          <w:b/>
        </w:rPr>
        <w:t>Tehniskajā specifikācijā (pielikums Nr.1)</w:t>
      </w:r>
      <w:r w:rsidRPr="00CF1BEC">
        <w:rPr>
          <w:rFonts w:eastAsia="Times New Roman"/>
          <w:bCs/>
          <w:lang w:eastAsia="en-US"/>
        </w:rPr>
        <w:t xml:space="preserve">. </w:t>
      </w: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lang w:eastAsia="en-US"/>
        </w:rPr>
        <w:t>Pretendentu iesniedzamie dokumenti:</w:t>
      </w:r>
      <w:r w:rsidRPr="00CF1BEC">
        <w:rPr>
          <w:rFonts w:eastAsia="Times New Roman"/>
          <w:bCs/>
          <w:lang w:eastAsia="en-US"/>
        </w:rPr>
        <w:t xml:space="preserve"> Finanšu – teh</w:t>
      </w:r>
      <w:r w:rsidR="00F84C5E">
        <w:rPr>
          <w:rFonts w:eastAsia="Times New Roman"/>
          <w:bCs/>
          <w:lang w:eastAsia="en-US"/>
        </w:rPr>
        <w:t>niskais piedāvājums atbilstoši 2</w:t>
      </w:r>
      <w:r w:rsidRPr="00CF1BEC">
        <w:rPr>
          <w:rFonts w:eastAsia="Times New Roman"/>
          <w:bCs/>
          <w:lang w:eastAsia="en-US"/>
        </w:rPr>
        <w:t>.pielikumā norādītajai formai.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 xml:space="preserve">6.  </w:t>
      </w:r>
      <w:r w:rsidRPr="00CF1BEC">
        <w:rPr>
          <w:rFonts w:eastAsia="Times New Roman"/>
          <w:b/>
          <w:bCs/>
          <w:lang w:eastAsia="en-US"/>
        </w:rPr>
        <w:t>Piedāvājuma izvēles kritēriji – piedāvājums ar viszemāko cenu.</w:t>
      </w:r>
      <w:r w:rsidRPr="00CF1BEC">
        <w:rPr>
          <w:rFonts w:eastAsia="Times New Roman"/>
          <w:b/>
          <w:bCs/>
          <w:u w:val="single"/>
          <w:lang w:eastAsia="en-US"/>
        </w:rPr>
        <w:t xml:space="preserve"> 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 xml:space="preserve">7. </w:t>
      </w:r>
      <w:r w:rsidRPr="00CF1BEC">
        <w:rPr>
          <w:rFonts w:eastAsia="Times New Roman"/>
          <w:b/>
          <w:bCs/>
          <w:lang w:eastAsia="en-US"/>
        </w:rPr>
        <w:t xml:space="preserve">Piedāvājums iesniedzams līdz 2016.gada </w:t>
      </w:r>
      <w:r w:rsidR="00101254">
        <w:rPr>
          <w:rFonts w:eastAsia="Times New Roman"/>
          <w:b/>
          <w:bCs/>
          <w:lang w:eastAsia="en-US"/>
        </w:rPr>
        <w:t>14.septembra</w:t>
      </w:r>
      <w:r w:rsidR="00DB227C">
        <w:rPr>
          <w:rFonts w:eastAsia="Times New Roman"/>
          <w:b/>
          <w:bCs/>
          <w:lang w:eastAsia="en-US"/>
        </w:rPr>
        <w:t xml:space="preserve"> </w:t>
      </w:r>
      <w:proofErr w:type="spellStart"/>
      <w:r w:rsidR="00DB227C">
        <w:rPr>
          <w:rFonts w:eastAsia="Times New Roman"/>
          <w:b/>
          <w:bCs/>
          <w:lang w:eastAsia="en-US"/>
        </w:rPr>
        <w:t>plkst</w:t>
      </w:r>
      <w:proofErr w:type="spellEnd"/>
      <w:r w:rsidR="00DB227C">
        <w:rPr>
          <w:rFonts w:eastAsia="Times New Roman"/>
          <w:b/>
          <w:bCs/>
          <w:lang w:eastAsia="en-US"/>
        </w:rPr>
        <w:t xml:space="preserve">. </w:t>
      </w:r>
      <w:r w:rsidR="00101254">
        <w:rPr>
          <w:rFonts w:eastAsia="Times New Roman"/>
          <w:b/>
          <w:bCs/>
          <w:lang w:eastAsia="en-US"/>
        </w:rPr>
        <w:t>12</w:t>
      </w:r>
      <w:r w:rsidR="00DB227C">
        <w:rPr>
          <w:rFonts w:eastAsia="Times New Roman"/>
          <w:b/>
          <w:bCs/>
          <w:lang w:eastAsia="en-US"/>
        </w:rPr>
        <w:t xml:space="preserve">.00 </w:t>
      </w:r>
      <w:r w:rsidRPr="00CF1BEC">
        <w:rPr>
          <w:rFonts w:eastAsia="Times New Roman"/>
          <w:b/>
          <w:bCs/>
          <w:lang w:eastAsia="en-US"/>
        </w:rPr>
        <w:t xml:space="preserve">uz e-pastu: </w:t>
      </w:r>
      <w:hyperlink r:id="rId8" w:history="1">
        <w:r w:rsidRPr="00CF1BEC">
          <w:rPr>
            <w:rStyle w:val="Hyperlink"/>
            <w:rFonts w:eastAsia="Times New Roman"/>
            <w:b/>
            <w:bCs/>
            <w:lang w:eastAsia="en-US"/>
          </w:rPr>
          <w:t>Marite.juksa@daugavpils.lv</w:t>
        </w:r>
      </w:hyperlink>
      <w:r w:rsidRPr="00CF1BEC">
        <w:rPr>
          <w:rFonts w:eastAsia="Times New Roman"/>
          <w:b/>
          <w:bCs/>
          <w:lang w:eastAsia="en-US"/>
        </w:rPr>
        <w:t>.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8. Paziņojums par rezultātiem tiks publicēts Kultūras pārvaldes mājas lapā </w:t>
      </w:r>
      <w:proofErr w:type="spellStart"/>
      <w:r w:rsidRPr="00CF1BEC">
        <w:rPr>
          <w:rFonts w:eastAsia="Times New Roman"/>
          <w:b/>
          <w:bCs/>
          <w:lang w:eastAsia="en-US"/>
        </w:rPr>
        <w:t>www.kultura.daugavpils.lv</w:t>
      </w:r>
      <w:proofErr w:type="spellEnd"/>
      <w:r w:rsidRPr="00CF1BEC">
        <w:rPr>
          <w:rFonts w:eastAsia="Times New Roman"/>
          <w:b/>
          <w:bCs/>
          <w:lang w:eastAsia="en-US"/>
        </w:rPr>
        <w:t xml:space="preserve">   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 w:rsidRPr="00CF1BEC">
        <w:rPr>
          <w:rFonts w:eastAsia="Times New Roman"/>
          <w:bCs/>
          <w:caps/>
          <w:lang w:eastAsia="en-US"/>
        </w:rPr>
        <w:t>Pielikumā: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ind w:left="2880"/>
        <w:jc w:val="right"/>
        <w:rPr>
          <w:rFonts w:eastAsia="Times New Roman"/>
          <w:b/>
          <w:lang w:eastAsia="ar-SA"/>
        </w:rPr>
      </w:pPr>
      <w:bookmarkStart w:id="0" w:name="OLE_LINK1"/>
      <w:bookmarkStart w:id="1" w:name="OLE_LINK2"/>
      <w:r w:rsidRPr="00CF1BEC">
        <w:rPr>
          <w:rFonts w:eastAsia="Times New Roman"/>
          <w:b/>
          <w:lang w:eastAsia="ar-SA"/>
        </w:rPr>
        <w:lastRenderedPageBreak/>
        <w:t xml:space="preserve">1.Pielikums </w:t>
      </w:r>
    </w:p>
    <w:p w:rsidR="00763752" w:rsidRPr="00CF1BEC" w:rsidRDefault="00763752" w:rsidP="00763752">
      <w:pPr>
        <w:tabs>
          <w:tab w:val="left" w:pos="0"/>
        </w:tabs>
        <w:suppressAutoHyphens/>
        <w:spacing w:before="120" w:after="120"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lang w:eastAsia="ar-SA"/>
        </w:rPr>
        <w:br/>
      </w:r>
      <w:r w:rsidRPr="00CF1BEC">
        <w:rPr>
          <w:rFonts w:eastAsia="Times New Roman"/>
          <w:b/>
          <w:bCs/>
          <w:lang w:eastAsia="ar-SA"/>
        </w:rPr>
        <w:t>TEHNISKĀ SPECIFIKĀCIJA</w:t>
      </w:r>
    </w:p>
    <w:p w:rsidR="00636F05" w:rsidRPr="00CF1BEC" w:rsidRDefault="00636F05" w:rsidP="00763752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471"/>
        <w:gridCol w:w="5449"/>
        <w:gridCol w:w="2119"/>
      </w:tblGrid>
      <w:tr w:rsidR="003B48A9" w:rsidRPr="00CF1BEC" w:rsidTr="00FA0A0B">
        <w:tc>
          <w:tcPr>
            <w:tcW w:w="1471" w:type="dxa"/>
            <w:vAlign w:val="center"/>
          </w:tcPr>
          <w:p w:rsidR="003B48A9" w:rsidRPr="00CF1BEC" w:rsidRDefault="003B48A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proofErr w:type="spellStart"/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</w:t>
            </w:r>
            <w:proofErr w:type="spellEnd"/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5449" w:type="dxa"/>
            <w:vAlign w:val="center"/>
          </w:tcPr>
          <w:p w:rsidR="003B48A9" w:rsidRPr="00CF1BEC" w:rsidRDefault="003B48A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Pozīcijas nosaukums</w:t>
            </w:r>
          </w:p>
        </w:tc>
        <w:tc>
          <w:tcPr>
            <w:tcW w:w="2119" w:type="dxa"/>
            <w:vAlign w:val="center"/>
          </w:tcPr>
          <w:p w:rsidR="003B48A9" w:rsidRPr="00CF1BEC" w:rsidRDefault="003B48A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lang w:eastAsia="ar-SA"/>
              </w:rPr>
              <w:t>Vienību skaits</w:t>
            </w:r>
          </w:p>
        </w:tc>
      </w:tr>
      <w:tr w:rsidR="00FA0A0B" w:rsidRPr="00CF1BEC" w:rsidTr="00FA0A0B">
        <w:tc>
          <w:tcPr>
            <w:tcW w:w="1471" w:type="dxa"/>
            <w:vAlign w:val="center"/>
          </w:tcPr>
          <w:p w:rsidR="00FA0A0B" w:rsidRPr="00CF1BEC" w:rsidRDefault="00FA0A0B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5449" w:type="dxa"/>
          </w:tcPr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Skatuves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podestūras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5x4 m Skatuves</w:t>
            </w:r>
          </w:p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podestam jābūt bez spraugām Skatuves</w:t>
            </w:r>
          </w:p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podestūras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kravnesībai jābūt ne mazākai kā</w:t>
            </w:r>
          </w:p>
          <w:p w:rsidR="00FA0A0B" w:rsidRPr="00CB5F0B" w:rsidRDefault="00101254" w:rsidP="00101254"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750kg/m2.,podestūras augstums 0,8 m</w:t>
            </w:r>
          </w:p>
        </w:tc>
        <w:tc>
          <w:tcPr>
            <w:tcW w:w="2119" w:type="dxa"/>
            <w:vAlign w:val="center"/>
          </w:tcPr>
          <w:p w:rsidR="00FA0A0B" w:rsidRPr="00CF1BEC" w:rsidRDefault="00101254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</w:tr>
      <w:tr w:rsidR="00FA0A0B" w:rsidRPr="00CF1BEC" w:rsidTr="00FA0A0B">
        <w:tc>
          <w:tcPr>
            <w:tcW w:w="1471" w:type="dxa"/>
            <w:vAlign w:val="center"/>
          </w:tcPr>
          <w:p w:rsidR="00FA0A0B" w:rsidRPr="00CF1BEC" w:rsidRDefault="00FA0A0B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2.</w:t>
            </w:r>
          </w:p>
        </w:tc>
        <w:tc>
          <w:tcPr>
            <w:tcW w:w="5449" w:type="dxa"/>
          </w:tcPr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Skatuves konstrukcija P-veida 6x5m.</w:t>
            </w:r>
          </w:p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Skatuves sistēmas rāmis veidots no kopņu</w:t>
            </w:r>
          </w:p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elementiem, kuru ārējais izmērs ir ne mazāks</w:t>
            </w:r>
          </w:p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kā 290x290mm (ārējās caurules izmērs</w:t>
            </w:r>
          </w:p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50mm sienas biezums 3mm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šķērsspraišļa</w:t>
            </w:r>
            <w:proofErr w:type="spellEnd"/>
          </w:p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caurules izmērs 20mm sienas biezums 2mm)</w:t>
            </w:r>
          </w:p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iekšējais platu. zemākais punkts ne zemāk kā</w:t>
            </w:r>
          </w:p>
          <w:p w:rsidR="00FA0A0B" w:rsidRPr="00CB5F0B" w:rsidRDefault="00101254" w:rsidP="00101254"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6m no zemes .</w:t>
            </w:r>
          </w:p>
        </w:tc>
        <w:tc>
          <w:tcPr>
            <w:tcW w:w="2119" w:type="dxa"/>
            <w:vAlign w:val="center"/>
          </w:tcPr>
          <w:p w:rsidR="00FA0A0B" w:rsidRPr="00CF1BEC" w:rsidRDefault="00101254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</w:tr>
      <w:tr w:rsidR="00FA0A0B" w:rsidRPr="00CF1BEC" w:rsidTr="00FA0A0B">
        <w:tc>
          <w:tcPr>
            <w:tcW w:w="1471" w:type="dxa"/>
            <w:vAlign w:val="center"/>
          </w:tcPr>
          <w:p w:rsidR="00FA0A0B" w:rsidRPr="00CF1BEC" w:rsidRDefault="00FA0A0B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3.</w:t>
            </w:r>
          </w:p>
        </w:tc>
        <w:tc>
          <w:tcPr>
            <w:tcW w:w="5449" w:type="dxa"/>
          </w:tcPr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Teātra tipa starmetis </w:t>
            </w: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Fresnel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tipa starmetis ar</w:t>
            </w:r>
          </w:p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lampas jaudu ne mazāku kā 1kW, lineāru stara</w:t>
            </w:r>
          </w:p>
          <w:p w:rsidR="00FA0A0B" w:rsidRPr="00CB5F0B" w:rsidRDefault="00101254" w:rsidP="00101254"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resnuma regulēšanas iespējām no 10-40 grādiem.</w:t>
            </w:r>
          </w:p>
        </w:tc>
        <w:tc>
          <w:tcPr>
            <w:tcW w:w="2119" w:type="dxa"/>
            <w:vAlign w:val="center"/>
          </w:tcPr>
          <w:p w:rsidR="00FA0A0B" w:rsidRPr="00CF1BEC" w:rsidRDefault="00101254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12</w:t>
            </w:r>
          </w:p>
        </w:tc>
      </w:tr>
      <w:tr w:rsidR="00FA0A0B" w:rsidRPr="00CF1BEC" w:rsidTr="00FA0A0B">
        <w:tc>
          <w:tcPr>
            <w:tcW w:w="1471" w:type="dxa"/>
            <w:vAlign w:val="center"/>
          </w:tcPr>
          <w:p w:rsidR="00FA0A0B" w:rsidRPr="00CF1BEC" w:rsidRDefault="00FA0A0B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4.</w:t>
            </w:r>
          </w:p>
        </w:tc>
        <w:tc>
          <w:tcPr>
            <w:tcW w:w="5449" w:type="dxa"/>
          </w:tcPr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Jaudas </w:t>
            </w: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regulātoru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sistēma Ar 12 kontroles</w:t>
            </w:r>
          </w:p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kanāliem. Maksimālā pieļaujamā jauda uz kanālu</w:t>
            </w:r>
          </w:p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 kW. Jaudas bloki aprīkoti ar SOCAPEX tipa izejas</w:t>
            </w:r>
          </w:p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konektoriem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 Blokiem jāatbalsta DMX512 gaismas</w:t>
            </w:r>
          </w:p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iekārtu vadības protokols. Blokam jābūt iespējai</w:t>
            </w:r>
          </w:p>
          <w:p w:rsidR="00FA0A0B" w:rsidRPr="00CB5F0B" w:rsidRDefault="00101254" w:rsidP="00101254"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mainīt jaudas regulācija līkni.</w:t>
            </w:r>
          </w:p>
        </w:tc>
        <w:tc>
          <w:tcPr>
            <w:tcW w:w="2119" w:type="dxa"/>
            <w:vAlign w:val="center"/>
          </w:tcPr>
          <w:p w:rsidR="00FA0A0B" w:rsidRPr="00CF1BEC" w:rsidRDefault="00101254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</w:tr>
      <w:tr w:rsidR="00FA0A0B" w:rsidRPr="00CF1BEC" w:rsidTr="00FA0A0B">
        <w:tc>
          <w:tcPr>
            <w:tcW w:w="1471" w:type="dxa"/>
            <w:vAlign w:val="center"/>
          </w:tcPr>
          <w:p w:rsidR="00FA0A0B" w:rsidRPr="00CF1BEC" w:rsidRDefault="00FA0A0B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5.</w:t>
            </w:r>
          </w:p>
        </w:tc>
        <w:tc>
          <w:tcPr>
            <w:tcW w:w="5449" w:type="dxa"/>
          </w:tcPr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LED tipa prožektors ar LED Gaismas avotu 18x10w</w:t>
            </w:r>
          </w:p>
          <w:p w:rsidR="00FA0A0B" w:rsidRPr="00CB5F0B" w:rsidRDefault="00101254" w:rsidP="00101254"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ar RGBW krāsu jaukšanas sistēmu</w:t>
            </w:r>
          </w:p>
        </w:tc>
        <w:tc>
          <w:tcPr>
            <w:tcW w:w="2119" w:type="dxa"/>
            <w:vAlign w:val="center"/>
          </w:tcPr>
          <w:p w:rsidR="00FA0A0B" w:rsidRPr="00CF1BEC" w:rsidRDefault="00101254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16</w:t>
            </w:r>
          </w:p>
        </w:tc>
      </w:tr>
      <w:tr w:rsidR="00FA0A0B" w:rsidRPr="00CF1BEC" w:rsidTr="00FA0A0B">
        <w:tc>
          <w:tcPr>
            <w:tcW w:w="1471" w:type="dxa"/>
            <w:vAlign w:val="center"/>
          </w:tcPr>
          <w:p w:rsidR="00FA0A0B" w:rsidRPr="00FA0A0B" w:rsidRDefault="00FA0A0B" w:rsidP="00FA0A0B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FA0A0B">
              <w:rPr>
                <w:rFonts w:eastAsia="Times New Roman"/>
                <w:bCs/>
                <w:color w:val="000000"/>
                <w:spacing w:val="-3"/>
                <w:lang w:eastAsia="ar-SA"/>
              </w:rPr>
              <w:t>6.</w:t>
            </w:r>
          </w:p>
        </w:tc>
        <w:tc>
          <w:tcPr>
            <w:tcW w:w="5449" w:type="dxa"/>
          </w:tcPr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Kustīgā galva ar CMY krāsu jaukšanu. Vismaz</w:t>
            </w:r>
          </w:p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Osram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330 spuldze , stara leņķis vismaz 3,8 līdz 42</w:t>
            </w:r>
          </w:p>
          <w:p w:rsidR="00101254" w:rsidRDefault="00101254" w:rsidP="00101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grādi, divi </w:t>
            </w: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gobo-wheel,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1xrotējošas prizmas, </w:t>
            </w: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frost</w:t>
            </w:r>
            <w:proofErr w:type="spellEnd"/>
          </w:p>
          <w:p w:rsidR="00FA0A0B" w:rsidRPr="00CB5F0B" w:rsidRDefault="00101254" w:rsidP="00101254"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filtrs.</w:t>
            </w:r>
          </w:p>
        </w:tc>
        <w:tc>
          <w:tcPr>
            <w:tcW w:w="2119" w:type="dxa"/>
            <w:vAlign w:val="center"/>
          </w:tcPr>
          <w:p w:rsidR="00FA0A0B" w:rsidRPr="00CF1BEC" w:rsidRDefault="00F008CA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</w:tr>
      <w:tr w:rsidR="00FA0A0B" w:rsidRPr="00CF1BEC" w:rsidTr="00FA0A0B">
        <w:tc>
          <w:tcPr>
            <w:tcW w:w="1471" w:type="dxa"/>
            <w:vAlign w:val="center"/>
          </w:tcPr>
          <w:p w:rsidR="00FA0A0B" w:rsidRPr="00CF1BEC" w:rsidRDefault="00FA0A0B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7.</w:t>
            </w:r>
          </w:p>
        </w:tc>
        <w:tc>
          <w:tcPr>
            <w:tcW w:w="5449" w:type="dxa"/>
          </w:tcPr>
          <w:p w:rsidR="00F008CA" w:rsidRDefault="00F008CA" w:rsidP="00F008C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Wash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tipa inteliģentais prožektors ar LED</w:t>
            </w:r>
          </w:p>
          <w:p w:rsidR="00F008CA" w:rsidRDefault="00F008CA" w:rsidP="00F008C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Gaismas avotu 108x3w ar RGBW krāsu</w:t>
            </w:r>
          </w:p>
          <w:p w:rsidR="00F008CA" w:rsidRDefault="00F008CA" w:rsidP="00F008C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jaukšanas sistēmu un lineāru stara resnuma</w:t>
            </w:r>
          </w:p>
          <w:p w:rsidR="00FA0A0B" w:rsidRPr="00CB5F0B" w:rsidRDefault="00F008CA" w:rsidP="00F008CA"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regulēšanas iespējām no 15-40 grādiem.</w:t>
            </w:r>
          </w:p>
        </w:tc>
        <w:tc>
          <w:tcPr>
            <w:tcW w:w="2119" w:type="dxa"/>
            <w:vAlign w:val="center"/>
          </w:tcPr>
          <w:p w:rsidR="00FA0A0B" w:rsidRPr="00CF1BEC" w:rsidRDefault="00F008CA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</w:t>
            </w:r>
          </w:p>
        </w:tc>
      </w:tr>
      <w:tr w:rsidR="00FA0A0B" w:rsidRPr="00CF1BEC" w:rsidTr="00FA0A0B">
        <w:tc>
          <w:tcPr>
            <w:tcW w:w="1471" w:type="dxa"/>
            <w:vAlign w:val="center"/>
          </w:tcPr>
          <w:p w:rsidR="00FA0A0B" w:rsidRPr="00CF1BEC" w:rsidRDefault="00FA0A0B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8.</w:t>
            </w:r>
          </w:p>
        </w:tc>
        <w:tc>
          <w:tcPr>
            <w:tcW w:w="5449" w:type="dxa"/>
          </w:tcPr>
          <w:p w:rsidR="00F008CA" w:rsidRDefault="00F008CA" w:rsidP="00F008C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Kustīgā galva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Sky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Beam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,Jauda vizmas</w:t>
            </w:r>
          </w:p>
          <w:p w:rsidR="00F008CA" w:rsidRDefault="00F008CA" w:rsidP="00F008C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2000W ,stara leņķis 3 grādi ,Ūdens</w:t>
            </w:r>
          </w:p>
          <w:p w:rsidR="00FA0A0B" w:rsidRPr="00CB5F0B" w:rsidRDefault="00F008CA" w:rsidP="00F008CA"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necaurlaidība: IP44</w:t>
            </w:r>
          </w:p>
        </w:tc>
        <w:tc>
          <w:tcPr>
            <w:tcW w:w="2119" w:type="dxa"/>
            <w:vAlign w:val="center"/>
          </w:tcPr>
          <w:p w:rsidR="00FA0A0B" w:rsidRPr="00CF1BEC" w:rsidRDefault="00F008CA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</w:t>
            </w:r>
          </w:p>
        </w:tc>
      </w:tr>
      <w:tr w:rsidR="00FA0A0B" w:rsidRPr="00CF1BEC" w:rsidTr="00FA0A0B">
        <w:tc>
          <w:tcPr>
            <w:tcW w:w="1471" w:type="dxa"/>
            <w:vAlign w:val="center"/>
          </w:tcPr>
          <w:p w:rsidR="00FA0A0B" w:rsidRPr="00CF1BEC" w:rsidRDefault="00FA0A0B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9.</w:t>
            </w:r>
          </w:p>
        </w:tc>
        <w:tc>
          <w:tcPr>
            <w:tcW w:w="5449" w:type="dxa"/>
          </w:tcPr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Gaismas iekārtu vadības pults ar vismaz 3</w:t>
            </w:r>
          </w:p>
          <w:p w:rsidR="00FA0A0B" w:rsidRPr="00CB5F0B" w:rsidRDefault="004046BE" w:rsidP="004046BE"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DMX fiziskiem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universiem</w:t>
            </w:r>
            <w:proofErr w:type="spellEnd"/>
          </w:p>
        </w:tc>
        <w:tc>
          <w:tcPr>
            <w:tcW w:w="2119" w:type="dxa"/>
            <w:vAlign w:val="center"/>
          </w:tcPr>
          <w:p w:rsidR="00FA0A0B" w:rsidRPr="00CF1BEC" w:rsidRDefault="004046BE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</w:tr>
      <w:tr w:rsidR="00FA0A0B" w:rsidRPr="00CF1BEC" w:rsidTr="00FA0A0B">
        <w:tc>
          <w:tcPr>
            <w:tcW w:w="1471" w:type="dxa"/>
            <w:vAlign w:val="center"/>
          </w:tcPr>
          <w:p w:rsidR="00FA0A0B" w:rsidRPr="00CF1BEC" w:rsidRDefault="00FA0A0B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10.</w:t>
            </w:r>
          </w:p>
        </w:tc>
        <w:tc>
          <w:tcPr>
            <w:tcW w:w="5449" w:type="dxa"/>
          </w:tcPr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Vidējo un augsto frekvenču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skanda</w:t>
            </w:r>
            <w:proofErr w:type="spellEnd"/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Divvirziena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sķaņas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iekārta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Viens 15”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neodīna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zemo frekvenču (ZF)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skaļrunis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Viens 1.4” ferīta kompresijas draiveris kopā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ar universālu augsto frekvenču (AF) ruporu.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Darbības nomināls frekvenču diapazons ne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mazāk kā no 50Hz līdz 20kHz.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RMS pieļaujamā jauda ne mazāka kā 2200W.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Maksimālais skaņas spiediens ne mazāks kā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139 dB SPL.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Universālais asimetriskais rupors 80°x30°, Ar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Takelāžes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sistēmu, kas ļauj uzstādīt sistēmu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gan horizontālā, gan vertikālā izkārtojumā.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Ar X-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comb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tehnoloģiju.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lastRenderedPageBreak/>
              <w:t xml:space="preserve">Ar FIR X-OVER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optomal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phase</w:t>
            </w:r>
            <w:proofErr w:type="spellEnd"/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response.Vidējo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un augsto frekvenču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skanda</w:t>
            </w:r>
            <w:proofErr w:type="spellEnd"/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Divvirziena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sķaņas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iekārta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Viens 15”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neodīna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zemo frekvenču (ZF)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skaļrunis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Viens 1.4” ferīta kompresijas draiveris kopā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ar universālu augsto frekvenču (AF) ruporu.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Darbības nomināls frekvenču diapazons ne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mazāk kā no 50Hz līdz 20kHz.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RMS pieļaujamā jauda ne mazāka kā 2200W.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Maksimālais skaņas spiediens ne mazāks kā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139 dB SPL.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Universālais asimetriskais rupors 80°x30°, Ar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Takelāžes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sistēmu, kas ļauj uzstādīt sistēmu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gan horizontālā, gan vertikālā izkārtojumā.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Ar X-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comb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tehnoloģiju.</w:t>
            </w:r>
          </w:p>
          <w:p w:rsidR="00FA0A0B" w:rsidRPr="00CB5F0B" w:rsidRDefault="004046BE" w:rsidP="004046BE"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Ar FIR X-OVER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optomal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phase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response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9" w:type="dxa"/>
            <w:vAlign w:val="center"/>
          </w:tcPr>
          <w:p w:rsidR="00FA0A0B" w:rsidRPr="00CF1BEC" w:rsidRDefault="004046BE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4</w:t>
            </w:r>
          </w:p>
        </w:tc>
      </w:tr>
      <w:tr w:rsidR="00FA0A0B" w:rsidRPr="00CF1BEC" w:rsidTr="00FA0A0B">
        <w:tc>
          <w:tcPr>
            <w:tcW w:w="1471" w:type="dxa"/>
            <w:vAlign w:val="center"/>
          </w:tcPr>
          <w:p w:rsidR="00FA0A0B" w:rsidRPr="00CF1BEC" w:rsidRDefault="00FA0A0B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lastRenderedPageBreak/>
              <w:t>11.</w:t>
            </w:r>
          </w:p>
        </w:tc>
        <w:tc>
          <w:tcPr>
            <w:tcW w:w="5449" w:type="dxa"/>
          </w:tcPr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Aktīvas zemo frekvenču (ZF) akustiskās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sistēmas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Divi 18” zemo frekvenču (ZF) skaļruņi ar 3”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skaņas spoli izgatavotu Eiropā.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Frekvenču diapazons no 40Hz-110Hz.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Maksimālā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peak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jauda 4000W.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Maksimālais skaņas spiediens ne mazāks kā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142 dB SPL.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Joslas platums ne mazāks par 40Hz-110Hz@-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3dBspl.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Izmantots ne mazāk kā 2x1100 WRMS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digitāls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Powersoft.Zemo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frekvenču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skanda</w:t>
            </w:r>
            <w:proofErr w:type="spellEnd"/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Aktīvas zemo frekvenču (ZF) akustiskās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sistēmas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Divi 18” zemo frekvenču (ZF) skaļruņi ar 3”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skaņas spoli izgatavotu Eiropā.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Frekvenču diapazons no 40Hz-110Hz.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Maksimālā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peak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jauda 4000W.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Maksimālais skaņas spiediens ne mazāks kā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142 dB SPL.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Joslas platums ne mazāks par 40Hz-110Hz@-</w:t>
            </w:r>
          </w:p>
          <w:p w:rsidR="004046BE" w:rsidRDefault="004046BE" w:rsidP="004046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3dBspl.</w:t>
            </w:r>
          </w:p>
          <w:p w:rsidR="00FA0A0B" w:rsidRPr="00CB5F0B" w:rsidRDefault="004046BE" w:rsidP="004046BE"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Izmantots ne mazāk kā 2x1100 WRMS</w:t>
            </w:r>
          </w:p>
        </w:tc>
        <w:tc>
          <w:tcPr>
            <w:tcW w:w="2119" w:type="dxa"/>
            <w:vAlign w:val="center"/>
          </w:tcPr>
          <w:p w:rsidR="00FA0A0B" w:rsidRPr="00CF1BEC" w:rsidRDefault="004046BE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</w:t>
            </w:r>
          </w:p>
        </w:tc>
      </w:tr>
      <w:tr w:rsidR="00FA0A0B" w:rsidRPr="00CF1BEC" w:rsidTr="00FA0A0B">
        <w:tc>
          <w:tcPr>
            <w:tcW w:w="1471" w:type="dxa"/>
            <w:vAlign w:val="center"/>
          </w:tcPr>
          <w:p w:rsidR="00FA0A0B" w:rsidRPr="00CF1BEC" w:rsidRDefault="00FA0A0B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12.</w:t>
            </w:r>
          </w:p>
        </w:tc>
        <w:tc>
          <w:tcPr>
            <w:tcW w:w="5449" w:type="dxa"/>
          </w:tcPr>
          <w:p w:rsidR="00C8682E" w:rsidRDefault="00C8682E" w:rsidP="00C868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Skatuves monitors 12`` + 1,4``, jauda</w:t>
            </w:r>
          </w:p>
          <w:p w:rsidR="00C8682E" w:rsidRDefault="00C8682E" w:rsidP="00C868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minimums 1000W. Atskaņojamo frekvenču</w:t>
            </w:r>
          </w:p>
          <w:p w:rsidR="00C8682E" w:rsidRDefault="00C8682E" w:rsidP="00C868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diapazons: 45Hz - 20kHz. Izstarošanas leņķis:</w:t>
            </w:r>
          </w:p>
          <w:p w:rsidR="00C8682E" w:rsidRDefault="00C8682E" w:rsidP="00C868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horizontāli - 80 grādi, vertikāli - 70 grādi.</w:t>
            </w:r>
          </w:p>
          <w:p w:rsidR="00FA0A0B" w:rsidRPr="00CB5F0B" w:rsidRDefault="00C8682E" w:rsidP="00C8682E"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Skandas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nominālais spiediens - 128 dB.</w:t>
            </w:r>
          </w:p>
        </w:tc>
        <w:tc>
          <w:tcPr>
            <w:tcW w:w="2119" w:type="dxa"/>
            <w:vAlign w:val="center"/>
          </w:tcPr>
          <w:p w:rsidR="00FA0A0B" w:rsidRPr="00CF1BEC" w:rsidRDefault="00C8682E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</w:t>
            </w:r>
          </w:p>
        </w:tc>
      </w:tr>
      <w:tr w:rsidR="00FA0A0B" w:rsidRPr="00CF1BEC" w:rsidTr="00FA0A0B">
        <w:tc>
          <w:tcPr>
            <w:tcW w:w="1471" w:type="dxa"/>
            <w:vAlign w:val="center"/>
          </w:tcPr>
          <w:p w:rsidR="00FA0A0B" w:rsidRPr="00CF1BEC" w:rsidRDefault="00FA0A0B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13.</w:t>
            </w:r>
          </w:p>
        </w:tc>
        <w:tc>
          <w:tcPr>
            <w:tcW w:w="5449" w:type="dxa"/>
          </w:tcPr>
          <w:p w:rsidR="00C8682E" w:rsidRDefault="00C8682E" w:rsidP="00C868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Digitālā skaņas pults ar skatuves modulim</w:t>
            </w:r>
          </w:p>
          <w:p w:rsidR="00C8682E" w:rsidRDefault="00C8682E" w:rsidP="00C868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ar 32 ieejām un 16 izejām un Digitāls signāla</w:t>
            </w:r>
          </w:p>
          <w:p w:rsidR="00C8682E" w:rsidRDefault="00C8682E" w:rsidP="00C868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multikabelis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CAT5e līnijas ar NEUTRIK</w:t>
            </w:r>
          </w:p>
          <w:p w:rsidR="00C8682E" w:rsidRDefault="00C8682E" w:rsidP="00C868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NE8MC-1 tipa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konektoriem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 Garums ne</w:t>
            </w:r>
          </w:p>
          <w:p w:rsidR="00FA0A0B" w:rsidRPr="00CB5F0B" w:rsidRDefault="00C8682E" w:rsidP="00C8682E"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mazāks par 50 metriem.</w:t>
            </w:r>
          </w:p>
        </w:tc>
        <w:tc>
          <w:tcPr>
            <w:tcW w:w="2119" w:type="dxa"/>
            <w:vAlign w:val="center"/>
          </w:tcPr>
          <w:p w:rsidR="00FA0A0B" w:rsidRPr="00CF1BEC" w:rsidRDefault="00C8682E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</w:tr>
      <w:tr w:rsidR="00FA0A0B" w:rsidRPr="00CF1BEC" w:rsidTr="00FA0A0B">
        <w:tc>
          <w:tcPr>
            <w:tcW w:w="1471" w:type="dxa"/>
            <w:vAlign w:val="center"/>
          </w:tcPr>
          <w:p w:rsidR="00FA0A0B" w:rsidRPr="00CF1BEC" w:rsidRDefault="00FA0A0B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14.</w:t>
            </w:r>
          </w:p>
        </w:tc>
        <w:tc>
          <w:tcPr>
            <w:tcW w:w="5449" w:type="dxa"/>
          </w:tcPr>
          <w:p w:rsidR="00C8682E" w:rsidRDefault="00C8682E" w:rsidP="00C868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UHF diapazona digitāla bezvadu mikrofona</w:t>
            </w:r>
          </w:p>
          <w:p w:rsidR="00C8682E" w:rsidRDefault="00C8682E" w:rsidP="00C868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sistēma ar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min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 2280x maināmām</w:t>
            </w:r>
          </w:p>
          <w:p w:rsidR="00C8682E" w:rsidRDefault="00C8682E" w:rsidP="00C868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frekvencēm. Komplektā ietilpst uztvērējs un</w:t>
            </w:r>
          </w:p>
          <w:p w:rsidR="00FA0A0B" w:rsidRPr="00CB5F0B" w:rsidRDefault="00C8682E" w:rsidP="00C8682E"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rokas mikrofons ar Beta58a galvu</w:t>
            </w:r>
          </w:p>
        </w:tc>
        <w:tc>
          <w:tcPr>
            <w:tcW w:w="2119" w:type="dxa"/>
            <w:vAlign w:val="center"/>
          </w:tcPr>
          <w:p w:rsidR="00FA0A0B" w:rsidRPr="00CF1BEC" w:rsidRDefault="00C8682E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</w:tr>
      <w:tr w:rsidR="00FA0A0B" w:rsidRPr="00CF1BEC" w:rsidTr="00FA0A0B">
        <w:tc>
          <w:tcPr>
            <w:tcW w:w="1471" w:type="dxa"/>
            <w:vAlign w:val="center"/>
          </w:tcPr>
          <w:p w:rsidR="00FA0A0B" w:rsidRPr="00CF1BEC" w:rsidRDefault="00FA0A0B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15.</w:t>
            </w:r>
          </w:p>
        </w:tc>
        <w:tc>
          <w:tcPr>
            <w:tcW w:w="5449" w:type="dxa"/>
          </w:tcPr>
          <w:p w:rsidR="00FA0A0B" w:rsidRPr="00CB5F0B" w:rsidRDefault="00C8682E" w:rsidP="00FA0A0B"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Gaismas Statīvi augstums ne </w:t>
            </w: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mazak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5m</w:t>
            </w:r>
          </w:p>
        </w:tc>
        <w:tc>
          <w:tcPr>
            <w:tcW w:w="2119" w:type="dxa"/>
            <w:vAlign w:val="center"/>
          </w:tcPr>
          <w:p w:rsidR="00FA0A0B" w:rsidRPr="00CF1BEC" w:rsidRDefault="00C8682E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</w:t>
            </w:r>
          </w:p>
        </w:tc>
      </w:tr>
      <w:tr w:rsidR="00FA0A0B" w:rsidRPr="00CF1BEC" w:rsidTr="005411C9">
        <w:trPr>
          <w:trHeight w:val="558"/>
        </w:trPr>
        <w:tc>
          <w:tcPr>
            <w:tcW w:w="1471" w:type="dxa"/>
            <w:vAlign w:val="center"/>
          </w:tcPr>
          <w:p w:rsidR="00FA0A0B" w:rsidRPr="00CF1BEC" w:rsidRDefault="00FA0A0B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lastRenderedPageBreak/>
              <w:t>16.</w:t>
            </w:r>
          </w:p>
        </w:tc>
        <w:tc>
          <w:tcPr>
            <w:tcW w:w="5449" w:type="dxa"/>
          </w:tcPr>
          <w:p w:rsidR="00FA0A0B" w:rsidRPr="00CB5F0B" w:rsidRDefault="005411C9" w:rsidP="005411C9"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Usb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/WAV/MP3 atskaņotājs</w:t>
            </w:r>
          </w:p>
        </w:tc>
        <w:tc>
          <w:tcPr>
            <w:tcW w:w="2119" w:type="dxa"/>
            <w:vAlign w:val="center"/>
          </w:tcPr>
          <w:p w:rsidR="00FA0A0B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</w:tr>
      <w:tr w:rsidR="00FA0A0B" w:rsidRPr="00CF1BEC" w:rsidTr="005411C9">
        <w:trPr>
          <w:trHeight w:val="552"/>
        </w:trPr>
        <w:tc>
          <w:tcPr>
            <w:tcW w:w="1471" w:type="dxa"/>
            <w:vAlign w:val="center"/>
          </w:tcPr>
          <w:p w:rsidR="00FA0A0B" w:rsidRPr="00CF1BEC" w:rsidRDefault="00FA0A0B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17.</w:t>
            </w:r>
          </w:p>
        </w:tc>
        <w:tc>
          <w:tcPr>
            <w:tcW w:w="5449" w:type="dxa"/>
          </w:tcPr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Komutācijas kabeli 380V-220V,Shuko,CEE 3/1</w:t>
            </w:r>
          </w:p>
          <w:p w:rsidR="00FA0A0B" w:rsidRPr="00CB5F0B" w:rsidRDefault="005411C9" w:rsidP="005411C9"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fāzu ) </w:t>
            </w: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kompl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19" w:type="dxa"/>
            <w:vAlign w:val="center"/>
          </w:tcPr>
          <w:p w:rsidR="00FA0A0B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</w:tr>
      <w:tr w:rsidR="00FA0A0B" w:rsidRPr="00CF1BEC" w:rsidTr="00FA0A0B">
        <w:tc>
          <w:tcPr>
            <w:tcW w:w="1471" w:type="dxa"/>
            <w:vAlign w:val="center"/>
          </w:tcPr>
          <w:p w:rsidR="00FA0A0B" w:rsidRPr="00CF1BEC" w:rsidRDefault="00FA0A0B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18.</w:t>
            </w:r>
          </w:p>
        </w:tc>
        <w:tc>
          <w:tcPr>
            <w:tcW w:w="5449" w:type="dxa"/>
          </w:tcPr>
          <w:p w:rsidR="00FA0A0B" w:rsidRPr="00CB5F0B" w:rsidRDefault="005411C9" w:rsidP="009905F4"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Signāla audio vadi (</w:t>
            </w: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Klotz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Neutrik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XLR) </w:t>
            </w: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kompl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19" w:type="dxa"/>
            <w:vAlign w:val="center"/>
          </w:tcPr>
          <w:p w:rsidR="00FA0A0B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</w:tr>
    </w:tbl>
    <w:p w:rsidR="00166BFD" w:rsidRPr="00CF1BEC" w:rsidRDefault="00166BFD" w:rsidP="00166BFD">
      <w:pPr>
        <w:rPr>
          <w:rFonts w:ascii="Times New Roman Baltic" w:hAnsi="Times New Roman Baltic" w:cs="Times New Roman Baltic"/>
        </w:rPr>
      </w:pPr>
    </w:p>
    <w:p w:rsidR="00166BFD" w:rsidRPr="00CF1BEC" w:rsidRDefault="00166BFD" w:rsidP="00166BFD">
      <w:pPr>
        <w:rPr>
          <w:rFonts w:ascii="Times New Roman Baltic" w:hAnsi="Times New Roman Baltic" w:cs="Times New Roman Baltic"/>
        </w:rPr>
      </w:pPr>
    </w:p>
    <w:p w:rsidR="00166BFD" w:rsidRPr="00CF1BEC" w:rsidRDefault="00166BFD" w:rsidP="001143E1">
      <w:pPr>
        <w:jc w:val="both"/>
      </w:pPr>
      <w:r w:rsidRPr="00CF1BEC">
        <w:rPr>
          <w:rFonts w:ascii="Times New Roman Baltic" w:hAnsi="Times New Roman Baltic" w:cs="Times New Roman Baltic"/>
        </w:rPr>
        <w:t>Pakalpojuma izmaksas ietver aparatūras piegād</w:t>
      </w:r>
      <w:r w:rsidR="000F5930">
        <w:rPr>
          <w:rFonts w:ascii="Times New Roman Baltic" w:hAnsi="Times New Roman Baltic" w:cs="Times New Roman Baltic"/>
        </w:rPr>
        <w:t>i</w:t>
      </w:r>
      <w:r w:rsidRPr="00CF1BEC">
        <w:rPr>
          <w:rFonts w:ascii="Times New Roman Baltic" w:hAnsi="Times New Roman Baltic" w:cs="Times New Roman Baltic"/>
        </w:rPr>
        <w:t>,</w:t>
      </w:r>
      <w:r w:rsidRPr="00CF1BEC">
        <w:t xml:space="preserve"> </w:t>
      </w:r>
      <w:r w:rsidR="000F5930">
        <w:rPr>
          <w:rFonts w:ascii="Times New Roman Baltic" w:hAnsi="Times New Roman Baltic" w:cs="Times New Roman Baltic"/>
        </w:rPr>
        <w:t>uzstādīšanu</w:t>
      </w:r>
      <w:r w:rsidRPr="00CF1BEC">
        <w:t xml:space="preserve"> un </w:t>
      </w:r>
      <w:r w:rsidR="000F5930">
        <w:rPr>
          <w:rFonts w:ascii="Times New Roman Baltic" w:hAnsi="Times New Roman Baltic" w:cs="Times New Roman Baltic"/>
        </w:rPr>
        <w:t>skaņas iekārtu demontāžu</w:t>
      </w:r>
      <w:r w:rsidRPr="00CF1BEC">
        <w:rPr>
          <w:rFonts w:ascii="Times New Roman Baltic" w:hAnsi="Times New Roman Baltic" w:cs="Times New Roman Baltic"/>
        </w:rPr>
        <w:t xml:space="preserve">, kā arī skaņu operatora darbu un skaņu tehniķu darbu. </w:t>
      </w:r>
    </w:p>
    <w:p w:rsidR="00763752" w:rsidRPr="00CF1BEC" w:rsidRDefault="00763752" w:rsidP="00763752">
      <w:pPr>
        <w:rPr>
          <w:rFonts w:eastAsia="Times New Roman"/>
          <w:lang w:eastAsia="ar-SA"/>
        </w:rPr>
      </w:pPr>
    </w:p>
    <w:p w:rsidR="00763752" w:rsidRPr="00CF1BEC" w:rsidRDefault="00763752" w:rsidP="00763752">
      <w:pPr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Sagatavoja: Kultūras pārvaldes juriskonsulte </w:t>
      </w:r>
    </w:p>
    <w:p w:rsidR="00763752" w:rsidRPr="00CF1BEC" w:rsidRDefault="00763752" w:rsidP="00763752">
      <w:pPr>
        <w:rPr>
          <w:rFonts w:eastAsia="Times New Roman"/>
          <w:lang w:eastAsia="ar-SA"/>
        </w:rPr>
      </w:pPr>
    </w:p>
    <w:p w:rsidR="00763752" w:rsidRPr="00CF1BEC" w:rsidRDefault="00763752" w:rsidP="00763752">
      <w:pPr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Mārīte </w:t>
      </w:r>
      <w:proofErr w:type="spellStart"/>
      <w:r w:rsidRPr="00CF1BEC">
        <w:rPr>
          <w:rFonts w:eastAsia="Times New Roman"/>
          <w:lang w:eastAsia="ar-SA"/>
        </w:rPr>
        <w:t>Jukša</w:t>
      </w:r>
      <w:proofErr w:type="spellEnd"/>
      <w:r w:rsidRPr="00CF1BEC">
        <w:rPr>
          <w:rFonts w:eastAsia="Times New Roman"/>
          <w:lang w:eastAsia="ar-SA"/>
        </w:rPr>
        <w:t xml:space="preserve"> ______________________________</w:t>
      </w:r>
      <w:r w:rsidRPr="00CF1BEC">
        <w:rPr>
          <w:rFonts w:eastAsia="Times New Roman"/>
          <w:lang w:eastAsia="ar-SA"/>
        </w:rPr>
        <w:br w:type="page"/>
      </w:r>
    </w:p>
    <w:p w:rsidR="00763752" w:rsidRPr="00CF1BEC" w:rsidRDefault="00763752" w:rsidP="00763752">
      <w:pPr>
        <w:jc w:val="right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t>2.Pielikums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763752" w:rsidRPr="00CF1BEC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763752" w:rsidRPr="00CF1BEC" w:rsidTr="0076375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Kultūras pārvaldei, K.Valdemāra iela 13, Daugavpils, LV-5401, Latvija</w:t>
            </w:r>
          </w:p>
        </w:tc>
      </w:tr>
      <w:tr w:rsidR="00763752" w:rsidRPr="00CF1BEC" w:rsidTr="00763752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C11B5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5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5" w:rsidRPr="00CF1BEC" w:rsidRDefault="002C11B5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8671B6">
        <w:rPr>
          <w:rFonts w:eastAsia="Times New Roman"/>
          <w:lang w:eastAsia="ar-SA"/>
        </w:rPr>
        <w:t>nodrošināt Skaņas aparatūras un aprīkojuma uzstādīšana un ap</w:t>
      </w:r>
      <w:r w:rsidR="000F5930">
        <w:rPr>
          <w:rFonts w:eastAsia="Times New Roman"/>
          <w:lang w:eastAsia="ar-SA"/>
        </w:rPr>
        <w:t>kalpošanu</w:t>
      </w:r>
      <w:r w:rsidR="008671B6">
        <w:rPr>
          <w:rFonts w:eastAsia="Times New Roman"/>
          <w:lang w:eastAsia="ar-SA"/>
        </w:rPr>
        <w:t xml:space="preserve">  </w:t>
      </w:r>
      <w:r w:rsidR="0022408B">
        <w:rPr>
          <w:rFonts w:eastAsia="Times New Roman"/>
          <w:lang w:eastAsia="ar-SA"/>
        </w:rPr>
        <w:t xml:space="preserve">Rīgas ielas </w:t>
      </w:r>
      <w:r w:rsidR="00634D3E">
        <w:rPr>
          <w:rFonts w:eastAsia="Times New Roman"/>
          <w:lang w:eastAsia="ar-SA"/>
        </w:rPr>
        <w:t>svētkos</w:t>
      </w:r>
      <w:bookmarkStart w:id="2" w:name="_GoBack"/>
      <w:bookmarkEnd w:id="2"/>
      <w:r w:rsidR="002C11B5" w:rsidRPr="00CF1BEC">
        <w:rPr>
          <w:rFonts w:eastAsia="Times New Roman"/>
          <w:lang w:eastAsia="ar-SA"/>
        </w:rPr>
        <w:t xml:space="preserve"> </w:t>
      </w:r>
      <w:r w:rsidR="0022408B">
        <w:rPr>
          <w:rFonts w:eastAsia="Times New Roman"/>
          <w:lang w:eastAsia="ar-SA"/>
        </w:rPr>
        <w:t xml:space="preserve">2016.gada 17.septembrī </w:t>
      </w:r>
      <w:r w:rsidR="002C11B5" w:rsidRPr="00CF1BEC">
        <w:rPr>
          <w:rFonts w:eastAsia="Times New Roman"/>
          <w:lang w:eastAsia="ar-SA"/>
        </w:rPr>
        <w:t xml:space="preserve"> </w:t>
      </w:r>
      <w:r w:rsidRPr="00CF1BEC">
        <w:rPr>
          <w:rFonts w:eastAsia="Times New Roman"/>
          <w:lang w:eastAsia="ar-SA"/>
        </w:rPr>
        <w:t>par šādu cenu:</w:t>
      </w:r>
    </w:p>
    <w:p w:rsidR="00763752" w:rsidRDefault="00763752" w:rsidP="005411C9">
      <w:pPr>
        <w:suppressAutoHyphens/>
        <w:jc w:val="both"/>
        <w:rPr>
          <w:rFonts w:eastAsia="Times New Roman"/>
          <w:lang w:eastAsia="ar-SA"/>
        </w:rPr>
      </w:pPr>
    </w:p>
    <w:p w:rsidR="005411C9" w:rsidRDefault="005411C9" w:rsidP="005411C9">
      <w:pPr>
        <w:suppressAutoHyphens/>
        <w:jc w:val="both"/>
        <w:rPr>
          <w:rFonts w:eastAsia="Times New Roman"/>
          <w:lang w:eastAsia="ar-SA"/>
        </w:rPr>
      </w:pPr>
    </w:p>
    <w:tbl>
      <w:tblPr>
        <w:tblStyle w:val="TableGrid"/>
        <w:tblW w:w="8522" w:type="dxa"/>
        <w:tblLook w:val="04A0" w:firstRow="1" w:lastRow="0" w:firstColumn="1" w:lastColumn="0" w:noHBand="0" w:noVBand="1"/>
      </w:tblPr>
      <w:tblGrid>
        <w:gridCol w:w="1101"/>
        <w:gridCol w:w="4536"/>
        <w:gridCol w:w="1559"/>
        <w:gridCol w:w="1326"/>
      </w:tblGrid>
      <w:tr w:rsidR="005411C9" w:rsidRPr="00CF1BEC" w:rsidTr="00206394">
        <w:tc>
          <w:tcPr>
            <w:tcW w:w="1101" w:type="dxa"/>
            <w:vAlign w:val="center"/>
          </w:tcPr>
          <w:p w:rsidR="005411C9" w:rsidRPr="00CF1BEC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proofErr w:type="spellStart"/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</w:t>
            </w:r>
            <w:proofErr w:type="spellEnd"/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4536" w:type="dxa"/>
            <w:vAlign w:val="center"/>
          </w:tcPr>
          <w:p w:rsidR="005411C9" w:rsidRPr="00CF1BEC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Pozīcijas nosaukums</w:t>
            </w:r>
          </w:p>
        </w:tc>
        <w:tc>
          <w:tcPr>
            <w:tcW w:w="1559" w:type="dxa"/>
            <w:vAlign w:val="center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lang w:eastAsia="ar-SA"/>
              </w:rPr>
              <w:t>Vienību skaits</w:t>
            </w:r>
          </w:p>
        </w:tc>
        <w:tc>
          <w:tcPr>
            <w:tcW w:w="1326" w:type="dxa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cena</w:t>
            </w:r>
          </w:p>
        </w:tc>
      </w:tr>
      <w:tr w:rsidR="005411C9" w:rsidRPr="00CF1BEC" w:rsidTr="00206394">
        <w:tc>
          <w:tcPr>
            <w:tcW w:w="1101" w:type="dxa"/>
            <w:vAlign w:val="center"/>
          </w:tcPr>
          <w:p w:rsidR="005411C9" w:rsidRPr="00CF1BEC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4536" w:type="dxa"/>
          </w:tcPr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Skatuves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podestūras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5x4 m Skatuves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podestam jābūt bez spraugām Skatuves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podestūras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kravnesībai jābūt ne mazākai kā</w:t>
            </w:r>
          </w:p>
          <w:p w:rsidR="005411C9" w:rsidRPr="00CB5F0B" w:rsidRDefault="005411C9" w:rsidP="005411C9"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750kg/m2.,podestūras augstums 0,8 m</w:t>
            </w:r>
          </w:p>
        </w:tc>
        <w:tc>
          <w:tcPr>
            <w:tcW w:w="1559" w:type="dxa"/>
            <w:vAlign w:val="center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411C9" w:rsidRPr="00CF1BEC" w:rsidTr="00206394">
        <w:tc>
          <w:tcPr>
            <w:tcW w:w="1101" w:type="dxa"/>
            <w:vAlign w:val="center"/>
          </w:tcPr>
          <w:p w:rsidR="005411C9" w:rsidRPr="00CF1BEC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2.</w:t>
            </w:r>
          </w:p>
        </w:tc>
        <w:tc>
          <w:tcPr>
            <w:tcW w:w="4536" w:type="dxa"/>
          </w:tcPr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Skatuves konstrukcija P-veida 6x5m.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Skatuves sistēmas rāmis veidots no kopņu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elementiem, kuru ārējais izmērs ir ne mazāks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kā 290x290mm (ārējās caurules izmērs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50mm sienas biezums 3mm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šķērsspraišļa</w:t>
            </w:r>
            <w:proofErr w:type="spellEnd"/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caurules izmērs 20mm sienas biezums 2mm)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iekšējais platu. zemākais punkts ne zemāk kā</w:t>
            </w:r>
          </w:p>
          <w:p w:rsidR="005411C9" w:rsidRPr="00CB5F0B" w:rsidRDefault="005411C9" w:rsidP="005411C9"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6m no zemes .</w:t>
            </w:r>
          </w:p>
        </w:tc>
        <w:tc>
          <w:tcPr>
            <w:tcW w:w="1559" w:type="dxa"/>
            <w:vAlign w:val="center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5411C9" w:rsidRPr="00CF1BEC" w:rsidTr="00206394">
        <w:tc>
          <w:tcPr>
            <w:tcW w:w="1101" w:type="dxa"/>
            <w:vAlign w:val="center"/>
          </w:tcPr>
          <w:p w:rsidR="005411C9" w:rsidRPr="00CF1BEC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3.</w:t>
            </w:r>
          </w:p>
        </w:tc>
        <w:tc>
          <w:tcPr>
            <w:tcW w:w="4536" w:type="dxa"/>
          </w:tcPr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Teātra tipa starmetis </w:t>
            </w: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Fresnel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tipa starmetis ar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lampas jaudu ne mazāku kā 1kW, lineāru stara</w:t>
            </w:r>
          </w:p>
          <w:p w:rsidR="005411C9" w:rsidRPr="00CB5F0B" w:rsidRDefault="005411C9" w:rsidP="005411C9"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resnuma regulēšanas iespējām no 10-40 grādiem.</w:t>
            </w:r>
          </w:p>
        </w:tc>
        <w:tc>
          <w:tcPr>
            <w:tcW w:w="1559" w:type="dxa"/>
            <w:vAlign w:val="center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411C9" w:rsidRPr="00CF1BEC" w:rsidTr="00206394">
        <w:tc>
          <w:tcPr>
            <w:tcW w:w="1101" w:type="dxa"/>
            <w:vAlign w:val="center"/>
          </w:tcPr>
          <w:p w:rsidR="005411C9" w:rsidRPr="00CF1BEC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4.</w:t>
            </w:r>
          </w:p>
        </w:tc>
        <w:tc>
          <w:tcPr>
            <w:tcW w:w="4536" w:type="dxa"/>
          </w:tcPr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Jaudas </w:t>
            </w: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regulātoru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sistēma Ar 12 kontroles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kanāliem. Maksimālā pieļaujamā jauda uz kanālu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 kW. Jaudas bloki aprīkoti ar SOCAPEX tipa izejas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konektoriem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 Blokiem jāatbalsta DMX512 gaismas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iekārtu vadības protokols. Blokam jābūt iespējai</w:t>
            </w:r>
          </w:p>
          <w:p w:rsidR="005411C9" w:rsidRPr="00CB5F0B" w:rsidRDefault="005411C9" w:rsidP="005411C9"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mainīt jaudas regulācija līkni.</w:t>
            </w:r>
          </w:p>
        </w:tc>
        <w:tc>
          <w:tcPr>
            <w:tcW w:w="1559" w:type="dxa"/>
            <w:vAlign w:val="center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5411C9" w:rsidRPr="00CF1BEC" w:rsidTr="00206394">
        <w:tc>
          <w:tcPr>
            <w:tcW w:w="1101" w:type="dxa"/>
            <w:vAlign w:val="center"/>
          </w:tcPr>
          <w:p w:rsidR="005411C9" w:rsidRPr="00CF1BEC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5.</w:t>
            </w:r>
          </w:p>
        </w:tc>
        <w:tc>
          <w:tcPr>
            <w:tcW w:w="4536" w:type="dxa"/>
          </w:tcPr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LED tipa prožektors ar LED Gaismas avotu 18x10w</w:t>
            </w:r>
          </w:p>
          <w:p w:rsidR="005411C9" w:rsidRPr="00CB5F0B" w:rsidRDefault="005411C9" w:rsidP="005411C9"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ar RGBW krāsu jaukšanas sistēmu</w:t>
            </w:r>
          </w:p>
        </w:tc>
        <w:tc>
          <w:tcPr>
            <w:tcW w:w="1559" w:type="dxa"/>
            <w:vAlign w:val="center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16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5411C9" w:rsidRPr="00CF1BEC" w:rsidTr="00206394">
        <w:tc>
          <w:tcPr>
            <w:tcW w:w="1101" w:type="dxa"/>
            <w:vAlign w:val="center"/>
          </w:tcPr>
          <w:p w:rsidR="005411C9" w:rsidRPr="00FA0A0B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FA0A0B">
              <w:rPr>
                <w:rFonts w:eastAsia="Times New Roman"/>
                <w:bCs/>
                <w:color w:val="000000"/>
                <w:spacing w:val="-3"/>
                <w:lang w:eastAsia="ar-SA"/>
              </w:rPr>
              <w:t>6.</w:t>
            </w:r>
          </w:p>
        </w:tc>
        <w:tc>
          <w:tcPr>
            <w:tcW w:w="4536" w:type="dxa"/>
          </w:tcPr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Kustīgā galva ar CMY krāsu jaukšanu. Vismaz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Osram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330 spuldze , stara leņķis vismaz 3,8 līdz 42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grādi, divi </w:t>
            </w: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gobo-wheel,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1xrotējošas prizmas, </w:t>
            </w: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frost</w:t>
            </w:r>
            <w:proofErr w:type="spellEnd"/>
          </w:p>
          <w:p w:rsidR="005411C9" w:rsidRPr="00CB5F0B" w:rsidRDefault="005411C9" w:rsidP="005411C9"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filtrs.</w:t>
            </w:r>
          </w:p>
        </w:tc>
        <w:tc>
          <w:tcPr>
            <w:tcW w:w="1559" w:type="dxa"/>
            <w:vAlign w:val="center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411C9" w:rsidRPr="00CF1BEC" w:rsidTr="00206394">
        <w:tc>
          <w:tcPr>
            <w:tcW w:w="1101" w:type="dxa"/>
            <w:vAlign w:val="center"/>
          </w:tcPr>
          <w:p w:rsidR="005411C9" w:rsidRPr="00CF1BEC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lastRenderedPageBreak/>
              <w:t>7.</w:t>
            </w:r>
          </w:p>
        </w:tc>
        <w:tc>
          <w:tcPr>
            <w:tcW w:w="4536" w:type="dxa"/>
          </w:tcPr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Wash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tipa inteliģentais prožektors ar LED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Gaismas avotu 108x3w ar RGBW krāsu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jaukšanas sistēmu un lineāru stara resnuma</w:t>
            </w:r>
          </w:p>
          <w:p w:rsidR="005411C9" w:rsidRPr="00CB5F0B" w:rsidRDefault="005411C9" w:rsidP="005411C9"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regulēšanas iespējām no 15-40 grādiem.</w:t>
            </w:r>
          </w:p>
        </w:tc>
        <w:tc>
          <w:tcPr>
            <w:tcW w:w="1559" w:type="dxa"/>
            <w:vAlign w:val="center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411C9" w:rsidRPr="00CF1BEC" w:rsidTr="00206394">
        <w:tc>
          <w:tcPr>
            <w:tcW w:w="1101" w:type="dxa"/>
            <w:vAlign w:val="center"/>
          </w:tcPr>
          <w:p w:rsidR="005411C9" w:rsidRPr="00CF1BEC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8.</w:t>
            </w:r>
          </w:p>
        </w:tc>
        <w:tc>
          <w:tcPr>
            <w:tcW w:w="4536" w:type="dxa"/>
          </w:tcPr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Kustīgā galva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Sky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Beam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,Jauda vizmas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2000W ,stara leņķis 3 grādi ,Ūdens</w:t>
            </w:r>
          </w:p>
          <w:p w:rsidR="005411C9" w:rsidRPr="00CB5F0B" w:rsidRDefault="005411C9" w:rsidP="005411C9"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necaurlaidība: IP44</w:t>
            </w:r>
          </w:p>
        </w:tc>
        <w:tc>
          <w:tcPr>
            <w:tcW w:w="1559" w:type="dxa"/>
            <w:vAlign w:val="center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5411C9" w:rsidRPr="00CF1BEC" w:rsidTr="00206394">
        <w:tc>
          <w:tcPr>
            <w:tcW w:w="1101" w:type="dxa"/>
            <w:vAlign w:val="center"/>
          </w:tcPr>
          <w:p w:rsidR="005411C9" w:rsidRPr="00CF1BEC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9.</w:t>
            </w:r>
          </w:p>
        </w:tc>
        <w:tc>
          <w:tcPr>
            <w:tcW w:w="4536" w:type="dxa"/>
          </w:tcPr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Gaismas iekārtu vadības pults ar vismaz 3</w:t>
            </w:r>
          </w:p>
          <w:p w:rsidR="005411C9" w:rsidRPr="00CB5F0B" w:rsidRDefault="005411C9" w:rsidP="005411C9"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DMX fiziskiem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universiem</w:t>
            </w:r>
            <w:proofErr w:type="spellEnd"/>
          </w:p>
        </w:tc>
        <w:tc>
          <w:tcPr>
            <w:tcW w:w="1559" w:type="dxa"/>
            <w:vAlign w:val="center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411C9" w:rsidRPr="00CF1BEC" w:rsidTr="00206394">
        <w:tc>
          <w:tcPr>
            <w:tcW w:w="1101" w:type="dxa"/>
            <w:vAlign w:val="center"/>
          </w:tcPr>
          <w:p w:rsidR="005411C9" w:rsidRPr="00CF1BEC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10.</w:t>
            </w:r>
          </w:p>
        </w:tc>
        <w:tc>
          <w:tcPr>
            <w:tcW w:w="4536" w:type="dxa"/>
          </w:tcPr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Vidējo un augsto frekvenču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skanda</w:t>
            </w:r>
            <w:proofErr w:type="spellEnd"/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Divvirziena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sķaņas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iekārta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Viens 15”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neodīna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zemo frekvenču (ZF)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skaļrunis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Viens 1.4” ferīta kompresijas draiveris kopā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ar universālu augsto frekvenču (AF) ruporu.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Darbības nomināls frekvenču diapazons ne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mazāk kā no 50Hz līdz 20kHz.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RMS pieļaujamā jauda ne mazāka kā 2200W.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Maksimālais skaņas spiediens ne mazāks kā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139 dB SPL.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Universālais asimetriskais rupors 80°x30°, Ar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Takelāžes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sistēmu, kas ļauj uzstādīt sistēmu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gan horizontālā, gan vertikālā izkārtojumā.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Ar X-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comb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tehnoloģiju.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Ar FIR X-OVER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optomal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phase</w:t>
            </w:r>
            <w:proofErr w:type="spellEnd"/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response.Vidējo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un augsto frekvenču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skanda</w:t>
            </w:r>
            <w:proofErr w:type="spellEnd"/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Divvirziena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sķaņas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iekārta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Viens 15”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neodīna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zemo frekvenču (ZF)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skaļrunis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Viens 1.4” ferīta kompresijas draiveris kopā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ar universālu augsto frekvenču (AF) ruporu.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Darbības nomināls frekvenču diapazons ne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mazāk kā no 50Hz līdz 20kHz.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RMS pieļaujamā jauda ne mazāka kā 2200W.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Maksimālais skaņas spiediens ne mazāks kā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139 dB SPL.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Universālais asimetriskais rupors 80°x30°, Ar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Takelāžes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sistēmu, kas ļauj uzstādīt sistēmu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gan horizontālā, gan vertikālā izkārtojumā.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Ar X-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comb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tehnoloģiju.</w:t>
            </w:r>
          </w:p>
          <w:p w:rsidR="005411C9" w:rsidRPr="00CB5F0B" w:rsidRDefault="005411C9" w:rsidP="005411C9"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Ar FIR X-OVER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optomal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phase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response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vAlign w:val="center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411C9" w:rsidRPr="00CF1BEC" w:rsidTr="00206394">
        <w:tc>
          <w:tcPr>
            <w:tcW w:w="1101" w:type="dxa"/>
            <w:vAlign w:val="center"/>
          </w:tcPr>
          <w:p w:rsidR="005411C9" w:rsidRPr="00CF1BEC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11.</w:t>
            </w:r>
          </w:p>
        </w:tc>
        <w:tc>
          <w:tcPr>
            <w:tcW w:w="4536" w:type="dxa"/>
          </w:tcPr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Aktīvas zemo frekvenču (ZF) akustiskās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sistēmas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Divi 18” zemo frekvenču (ZF) skaļruņi ar 3”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skaņas spoli izgatavotu Eiropā.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Frekvenču diapazons no 40Hz-110Hz.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Maksimālā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peak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jauda 4000W.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Maksimālais skaņas spiediens ne mazāks kā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142 dB SPL.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Joslas platums ne mazāks par 40Hz-110Hz@-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3dBspl.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Izmantots ne mazāk kā 2x1100 WRMS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digitāls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Powersoft.Zemo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frekvenču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skanda</w:t>
            </w:r>
            <w:proofErr w:type="spellEnd"/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Aktīvas zemo frekvenču (ZF) akustiskās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sistēmas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Divi 18” zemo frekvenču (ZF) skaļruņi ar 3”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lastRenderedPageBreak/>
              <w:t>skaņas spoli izgatavotu Eiropā.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Frekvenču diapazons no 40Hz-110Hz.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Maksimālā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peak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jauda 4000W.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Maksimālais skaņas spiediens ne mazāks kā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142 dB SPL.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Joslas platums ne mazāks par 40Hz-110Hz@-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3dBspl.</w:t>
            </w:r>
          </w:p>
          <w:p w:rsidR="005411C9" w:rsidRPr="00CB5F0B" w:rsidRDefault="005411C9" w:rsidP="005411C9"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Izmantots ne mazāk kā 2x1100 WRMS</w:t>
            </w:r>
          </w:p>
        </w:tc>
        <w:tc>
          <w:tcPr>
            <w:tcW w:w="1559" w:type="dxa"/>
            <w:vAlign w:val="center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411C9" w:rsidRPr="00CF1BEC" w:rsidTr="00206394">
        <w:tc>
          <w:tcPr>
            <w:tcW w:w="1101" w:type="dxa"/>
            <w:vAlign w:val="center"/>
          </w:tcPr>
          <w:p w:rsidR="005411C9" w:rsidRPr="00CF1BEC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lastRenderedPageBreak/>
              <w:t>12.</w:t>
            </w:r>
          </w:p>
        </w:tc>
        <w:tc>
          <w:tcPr>
            <w:tcW w:w="4536" w:type="dxa"/>
          </w:tcPr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Skatuves monitors 12`` + 1,4``, jauda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minimums 1000W. Atskaņojamo frekvenču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diapazons: 45Hz - 20kHz. Izstarošanas leņķis: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horizontāli - 80 grādi, vertikāli - 70 grādi.</w:t>
            </w:r>
          </w:p>
          <w:p w:rsidR="005411C9" w:rsidRPr="00CB5F0B" w:rsidRDefault="005411C9" w:rsidP="005411C9"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Skandas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nominālais spiediens - 128 dB.</w:t>
            </w:r>
          </w:p>
        </w:tc>
        <w:tc>
          <w:tcPr>
            <w:tcW w:w="1559" w:type="dxa"/>
            <w:vAlign w:val="center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411C9" w:rsidRPr="00CF1BEC" w:rsidTr="00206394">
        <w:tc>
          <w:tcPr>
            <w:tcW w:w="1101" w:type="dxa"/>
            <w:vAlign w:val="center"/>
          </w:tcPr>
          <w:p w:rsidR="005411C9" w:rsidRPr="00CF1BEC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13.</w:t>
            </w:r>
          </w:p>
        </w:tc>
        <w:tc>
          <w:tcPr>
            <w:tcW w:w="4536" w:type="dxa"/>
          </w:tcPr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Digitālā skaņas pults ar skatuves modulim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ar 32 ieejām un 16 izejām un Digitāls signāla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multikabelis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CAT5e līnijas ar NEUTRIK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NE8MC-1 tipa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konektoriem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 Garums ne</w:t>
            </w:r>
          </w:p>
          <w:p w:rsidR="005411C9" w:rsidRPr="00CB5F0B" w:rsidRDefault="005411C9" w:rsidP="005411C9"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mazāks par 50 metriem.</w:t>
            </w:r>
          </w:p>
        </w:tc>
        <w:tc>
          <w:tcPr>
            <w:tcW w:w="1559" w:type="dxa"/>
            <w:vAlign w:val="center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411C9" w:rsidRPr="00CF1BEC" w:rsidTr="00206394">
        <w:tc>
          <w:tcPr>
            <w:tcW w:w="1101" w:type="dxa"/>
            <w:vAlign w:val="center"/>
          </w:tcPr>
          <w:p w:rsidR="005411C9" w:rsidRPr="00CF1BEC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14.</w:t>
            </w:r>
          </w:p>
        </w:tc>
        <w:tc>
          <w:tcPr>
            <w:tcW w:w="4536" w:type="dxa"/>
          </w:tcPr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UHF diapazona digitāla bezvadu mikrofona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sistēma ar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min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 2280x maināmām</w:t>
            </w:r>
          </w:p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frekvencēm. Komplektā ietilpst uztvērējs un</w:t>
            </w:r>
          </w:p>
          <w:p w:rsidR="005411C9" w:rsidRPr="00CB5F0B" w:rsidRDefault="005411C9" w:rsidP="005411C9"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rokas mikrofons ar Beta58a galvu</w:t>
            </w:r>
          </w:p>
        </w:tc>
        <w:tc>
          <w:tcPr>
            <w:tcW w:w="1559" w:type="dxa"/>
            <w:vAlign w:val="center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411C9" w:rsidRPr="00CF1BEC" w:rsidTr="00206394">
        <w:tc>
          <w:tcPr>
            <w:tcW w:w="1101" w:type="dxa"/>
            <w:vAlign w:val="center"/>
          </w:tcPr>
          <w:p w:rsidR="005411C9" w:rsidRPr="00CF1BEC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15.</w:t>
            </w:r>
          </w:p>
        </w:tc>
        <w:tc>
          <w:tcPr>
            <w:tcW w:w="4536" w:type="dxa"/>
          </w:tcPr>
          <w:p w:rsidR="005411C9" w:rsidRPr="00CB5F0B" w:rsidRDefault="005411C9" w:rsidP="005411C9"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Gaismas Statīvi augstums ne </w:t>
            </w: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mazak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5m</w:t>
            </w:r>
          </w:p>
        </w:tc>
        <w:tc>
          <w:tcPr>
            <w:tcW w:w="1559" w:type="dxa"/>
            <w:vAlign w:val="center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5411C9" w:rsidRPr="00CF1BEC" w:rsidTr="00206394">
        <w:trPr>
          <w:trHeight w:val="558"/>
        </w:trPr>
        <w:tc>
          <w:tcPr>
            <w:tcW w:w="1101" w:type="dxa"/>
            <w:vAlign w:val="center"/>
          </w:tcPr>
          <w:p w:rsidR="005411C9" w:rsidRPr="00CF1BEC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16.</w:t>
            </w:r>
          </w:p>
        </w:tc>
        <w:tc>
          <w:tcPr>
            <w:tcW w:w="4536" w:type="dxa"/>
          </w:tcPr>
          <w:p w:rsidR="005411C9" w:rsidRPr="00CB5F0B" w:rsidRDefault="005411C9" w:rsidP="005411C9"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Usb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/WAV/MP3 atskaņotājs</w:t>
            </w:r>
          </w:p>
        </w:tc>
        <w:tc>
          <w:tcPr>
            <w:tcW w:w="1559" w:type="dxa"/>
            <w:vAlign w:val="center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5411C9" w:rsidRPr="00CF1BEC" w:rsidTr="00206394">
        <w:trPr>
          <w:trHeight w:val="552"/>
        </w:trPr>
        <w:tc>
          <w:tcPr>
            <w:tcW w:w="1101" w:type="dxa"/>
            <w:vAlign w:val="center"/>
          </w:tcPr>
          <w:p w:rsidR="005411C9" w:rsidRPr="00CF1BEC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17.</w:t>
            </w:r>
          </w:p>
        </w:tc>
        <w:tc>
          <w:tcPr>
            <w:tcW w:w="4536" w:type="dxa"/>
          </w:tcPr>
          <w:p w:rsidR="005411C9" w:rsidRDefault="005411C9" w:rsidP="005411C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Komutācijas kabeli 380V-220V,Shuko,CEE 3/1</w:t>
            </w:r>
          </w:p>
          <w:p w:rsidR="005411C9" w:rsidRPr="00CB5F0B" w:rsidRDefault="005411C9" w:rsidP="005411C9"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fāzu ) </w:t>
            </w: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kompl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vAlign w:val="center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5411C9" w:rsidRPr="00CF1BEC" w:rsidTr="00206394">
        <w:tc>
          <w:tcPr>
            <w:tcW w:w="1101" w:type="dxa"/>
            <w:vAlign w:val="center"/>
          </w:tcPr>
          <w:p w:rsidR="005411C9" w:rsidRPr="00CF1BEC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18.</w:t>
            </w:r>
          </w:p>
        </w:tc>
        <w:tc>
          <w:tcPr>
            <w:tcW w:w="4536" w:type="dxa"/>
          </w:tcPr>
          <w:p w:rsidR="005411C9" w:rsidRPr="00CB5F0B" w:rsidRDefault="005411C9" w:rsidP="005411C9"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Signāla audio vadi (</w:t>
            </w: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Klotz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Neutrik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XLR) </w:t>
            </w: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kompl</w:t>
            </w:r>
            <w:proofErr w:type="spellEnd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vAlign w:val="center"/>
          </w:tcPr>
          <w:p w:rsidR="005411C9" w:rsidRPr="00CF1BEC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5411C9" w:rsidRPr="00CF1BEC" w:rsidTr="00206394">
        <w:tc>
          <w:tcPr>
            <w:tcW w:w="1101" w:type="dxa"/>
            <w:vAlign w:val="center"/>
          </w:tcPr>
          <w:p w:rsidR="005411C9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6095" w:type="dxa"/>
            <w:gridSpan w:val="2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Kopējā summa EUR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5411C9" w:rsidRPr="00CF1BEC" w:rsidTr="00206394">
        <w:tc>
          <w:tcPr>
            <w:tcW w:w="1101" w:type="dxa"/>
            <w:vAlign w:val="center"/>
          </w:tcPr>
          <w:p w:rsidR="005411C9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6095" w:type="dxa"/>
            <w:gridSpan w:val="2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PVN 21%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5411C9" w:rsidRPr="00CF1BEC" w:rsidTr="00206394">
        <w:tc>
          <w:tcPr>
            <w:tcW w:w="1101" w:type="dxa"/>
            <w:vAlign w:val="center"/>
          </w:tcPr>
          <w:p w:rsidR="005411C9" w:rsidRDefault="005411C9" w:rsidP="005411C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6095" w:type="dxa"/>
            <w:gridSpan w:val="2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Pavisam kopā</w:t>
            </w:r>
          </w:p>
        </w:tc>
        <w:tc>
          <w:tcPr>
            <w:tcW w:w="1326" w:type="dxa"/>
          </w:tcPr>
          <w:p w:rsidR="005411C9" w:rsidRDefault="005411C9" w:rsidP="005411C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</w:tbl>
    <w:p w:rsidR="005411C9" w:rsidRDefault="005411C9" w:rsidP="005411C9">
      <w:pPr>
        <w:suppressAutoHyphens/>
        <w:jc w:val="both"/>
        <w:rPr>
          <w:rFonts w:eastAsia="Times New Roman"/>
          <w:lang w:eastAsia="ar-SA"/>
        </w:rPr>
      </w:pPr>
    </w:p>
    <w:p w:rsidR="005411C9" w:rsidRPr="00CF1BEC" w:rsidRDefault="005411C9" w:rsidP="005411C9">
      <w:pPr>
        <w:suppressAutoHyphens/>
        <w:jc w:val="both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</w:t>
      </w:r>
      <w:r w:rsidR="00C62424" w:rsidRPr="00CF1BEC">
        <w:rPr>
          <w:rFonts w:eastAsia="Times New Roman"/>
          <w:lang w:eastAsia="ar-SA"/>
        </w:rPr>
        <w:t>un mums ir pieredze</w:t>
      </w:r>
      <w:r w:rsidR="008E4FCD" w:rsidRPr="00CF1BEC">
        <w:rPr>
          <w:rFonts w:eastAsia="Times New Roman"/>
          <w:lang w:eastAsia="ar-SA"/>
        </w:rPr>
        <w:t xml:space="preserve"> līdzīgu pakalpojumu sniegšanā, </w:t>
      </w:r>
    </w:p>
    <w:p w:rsidR="00763752" w:rsidRPr="00CF1BEC" w:rsidRDefault="00763752" w:rsidP="00763752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</w:t>
      </w:r>
      <w:r w:rsidR="008E4FCD" w:rsidRPr="00CF1BEC">
        <w:rPr>
          <w:rFonts w:eastAsia="Times New Roman"/>
          <w:lang w:eastAsia="ar-SA"/>
        </w:rPr>
        <w:t xml:space="preserve">ecifikācijās norādītās prasības, </w:t>
      </w:r>
    </w:p>
    <w:p w:rsidR="00B46840" w:rsidRPr="00CF1BEC" w:rsidRDefault="00B46840" w:rsidP="00727C3B">
      <w:pPr>
        <w:pStyle w:val="ListParagraph"/>
        <w:keepLines/>
        <w:widowControl w:val="0"/>
        <w:numPr>
          <w:ilvl w:val="0"/>
          <w:numId w:val="6"/>
        </w:numPr>
        <w:suppressAutoHyphens/>
        <w:ind w:left="0" w:firstLine="425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Piedāvājumā ir iekļaut</w:t>
      </w:r>
      <w:r w:rsidR="00727C3B">
        <w:rPr>
          <w:rFonts w:eastAsia="Times New Roman"/>
          <w:lang w:eastAsia="ar-SA"/>
        </w:rPr>
        <w:t>as visas ar pakalpojuma</w:t>
      </w:r>
      <w:r w:rsidR="00833B3D" w:rsidRPr="00CF1BEC">
        <w:rPr>
          <w:rFonts w:eastAsia="Times New Roman"/>
          <w:lang w:eastAsia="ar-SA"/>
        </w:rPr>
        <w:t xml:space="preserve"> sniegšanu saistītās</w:t>
      </w:r>
      <w:r w:rsidRPr="00CF1BEC">
        <w:rPr>
          <w:rFonts w:eastAsia="Times New Roman"/>
          <w:lang w:eastAsia="ar-SA"/>
        </w:rPr>
        <w:t xml:space="preserve"> izmaksas, tai skait</w:t>
      </w:r>
      <w:r w:rsidR="00D23CDB" w:rsidRPr="00CF1BEC">
        <w:rPr>
          <w:rFonts w:eastAsia="Times New Roman"/>
          <w:lang w:eastAsia="ar-SA"/>
        </w:rPr>
        <w:t>ā</w:t>
      </w:r>
      <w:r w:rsidRPr="00CF1BEC">
        <w:rPr>
          <w:rFonts w:eastAsia="Times New Roman"/>
          <w:lang w:eastAsia="ar-SA"/>
        </w:rPr>
        <w:t xml:space="preserve"> aparatūr</w:t>
      </w:r>
      <w:r w:rsidR="00727C3B">
        <w:rPr>
          <w:rFonts w:eastAsia="Times New Roman"/>
          <w:lang w:eastAsia="ar-SA"/>
        </w:rPr>
        <w:t>as piegāde, montāža un demontāža</w:t>
      </w:r>
      <w:r w:rsidRPr="00CF1BEC">
        <w:rPr>
          <w:rFonts w:eastAsia="Times New Roman"/>
          <w:lang w:eastAsia="ar-SA"/>
        </w:rPr>
        <w:t xml:space="preserve">, kā arī </w:t>
      </w:r>
      <w:r w:rsidRPr="00CF1BEC">
        <w:rPr>
          <w:rFonts w:ascii="Times New Roman Baltic" w:hAnsi="Times New Roman Baltic" w:cs="Times New Roman Baltic"/>
        </w:rPr>
        <w:t xml:space="preserve">skaņu operatora, skaņu tehniķu darba izmaksas. </w:t>
      </w:r>
    </w:p>
    <w:p w:rsidR="00763752" w:rsidRPr="00CF1BEC" w:rsidRDefault="00763752" w:rsidP="00763752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ab/>
      </w:r>
    </w:p>
    <w:p w:rsidR="00833B3D" w:rsidRPr="00CF1BEC" w:rsidRDefault="00833B3D" w:rsidP="00833B3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763752" w:rsidRPr="00CF1BEC" w:rsidRDefault="00763752" w:rsidP="00833B3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763752" w:rsidRPr="00CF1BEC" w:rsidRDefault="00763752" w:rsidP="00763752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763752" w:rsidRPr="00CF1BEC" w:rsidTr="00763752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bookmarkEnd w:id="0"/>
    <w:bookmarkEnd w:id="1"/>
    <w:p w:rsidR="00763752" w:rsidRPr="00CF1BEC" w:rsidRDefault="00763752" w:rsidP="00636F05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1C" w:rsidRDefault="00A1411C" w:rsidP="00B46840">
      <w:r>
        <w:separator/>
      </w:r>
    </w:p>
  </w:endnote>
  <w:endnote w:type="continuationSeparator" w:id="0">
    <w:p w:rsidR="00A1411C" w:rsidRDefault="00A1411C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1C" w:rsidRDefault="00A1411C" w:rsidP="00B46840">
      <w:r>
        <w:separator/>
      </w:r>
    </w:p>
  </w:footnote>
  <w:footnote w:type="continuationSeparator" w:id="0">
    <w:p w:rsidR="00A1411C" w:rsidRDefault="00A1411C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F5930"/>
    <w:rsid w:val="00101254"/>
    <w:rsid w:val="001143E1"/>
    <w:rsid w:val="00166BFD"/>
    <w:rsid w:val="00206394"/>
    <w:rsid w:val="0022408B"/>
    <w:rsid w:val="002A5392"/>
    <w:rsid w:val="002B2824"/>
    <w:rsid w:val="002C11B5"/>
    <w:rsid w:val="003B48A9"/>
    <w:rsid w:val="004046BE"/>
    <w:rsid w:val="00540E72"/>
    <w:rsid w:val="005411C9"/>
    <w:rsid w:val="0057770C"/>
    <w:rsid w:val="0059524C"/>
    <w:rsid w:val="00634D3E"/>
    <w:rsid w:val="00636F05"/>
    <w:rsid w:val="00706737"/>
    <w:rsid w:val="00727C3B"/>
    <w:rsid w:val="00763752"/>
    <w:rsid w:val="007A67A1"/>
    <w:rsid w:val="007C2375"/>
    <w:rsid w:val="007F6B8F"/>
    <w:rsid w:val="00833B3D"/>
    <w:rsid w:val="008671B6"/>
    <w:rsid w:val="008B7743"/>
    <w:rsid w:val="008E4FCD"/>
    <w:rsid w:val="0092163D"/>
    <w:rsid w:val="009905F4"/>
    <w:rsid w:val="009E7E33"/>
    <w:rsid w:val="009F3ED2"/>
    <w:rsid w:val="00A1411C"/>
    <w:rsid w:val="00A33499"/>
    <w:rsid w:val="00AC26BE"/>
    <w:rsid w:val="00AD2F6C"/>
    <w:rsid w:val="00B3022C"/>
    <w:rsid w:val="00B46840"/>
    <w:rsid w:val="00C62424"/>
    <w:rsid w:val="00C64506"/>
    <w:rsid w:val="00C8682E"/>
    <w:rsid w:val="00CF1BEC"/>
    <w:rsid w:val="00D23CDB"/>
    <w:rsid w:val="00D6550A"/>
    <w:rsid w:val="00D662FF"/>
    <w:rsid w:val="00DB227C"/>
    <w:rsid w:val="00DB27B7"/>
    <w:rsid w:val="00E52898"/>
    <w:rsid w:val="00E833EB"/>
    <w:rsid w:val="00F008CA"/>
    <w:rsid w:val="00F22597"/>
    <w:rsid w:val="00F84C5E"/>
    <w:rsid w:val="00FA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.juksa@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6808</Words>
  <Characters>3882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39</cp:revision>
  <cp:lastPrinted>2016-02-29T12:59:00Z</cp:lastPrinted>
  <dcterms:created xsi:type="dcterms:W3CDTF">2016-02-29T10:21:00Z</dcterms:created>
  <dcterms:modified xsi:type="dcterms:W3CDTF">2016-09-12T08:18:00Z</dcterms:modified>
</cp:coreProperties>
</file>