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2" w:rsidRPr="00DA0907" w:rsidRDefault="00877592" w:rsidP="008775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caps/>
          <w:sz w:val="24"/>
          <w:szCs w:val="24"/>
          <w:lang w:val="lv-LV" w:eastAsia="ar-SA"/>
        </w:rPr>
        <w:t>apstiprinĀts</w:t>
      </w:r>
      <w:r w:rsidRPr="00DA0907">
        <w:rPr>
          <w:rFonts w:ascii="Times New Roman" w:eastAsia="Times New Roman" w:hAnsi="Times New Roman" w:cs="Times New Roman"/>
          <w:caps/>
          <w:sz w:val="24"/>
          <w:szCs w:val="24"/>
          <w:lang w:val="lv-LV" w:eastAsia="ar-SA"/>
        </w:rPr>
        <w:br/>
      </w: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Kultūras pārvaldes vadītāja</w:t>
      </w: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br/>
      </w:r>
    </w:p>
    <w:p w:rsidR="00877592" w:rsidRPr="00DA0907" w:rsidRDefault="00877592" w:rsidP="008775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___________________ </w:t>
      </w:r>
      <w:proofErr w:type="spellStart"/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E.Kleščinska</w:t>
      </w:r>
      <w:proofErr w:type="spellEnd"/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</w:t>
      </w:r>
    </w:p>
    <w:p w:rsidR="00877592" w:rsidRPr="00DA0907" w:rsidRDefault="00877592" w:rsidP="008775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877592" w:rsidRPr="00DA0907" w:rsidRDefault="00877592" w:rsidP="008775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 xml:space="preserve">Daugavpilī, 2016.gada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8.jūlijā</w:t>
      </w:r>
    </w:p>
    <w:p w:rsidR="00877592" w:rsidRPr="00DA0907" w:rsidRDefault="00877592" w:rsidP="008775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val="lv-LV" w:eastAsia="ar-SA"/>
        </w:rPr>
      </w:pPr>
    </w:p>
    <w:p w:rsidR="00877592" w:rsidRPr="00DA0907" w:rsidRDefault="00877592" w:rsidP="00877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 w:eastAsia="ar-SA"/>
        </w:rPr>
      </w:pPr>
    </w:p>
    <w:p w:rsidR="00877592" w:rsidRPr="00DA0907" w:rsidRDefault="00877592" w:rsidP="00877592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/>
        </w:rPr>
        <w:t>ZIŅOJUMS</w:t>
      </w:r>
    </w:p>
    <w:p w:rsidR="00877592" w:rsidRPr="00DA0907" w:rsidRDefault="00877592" w:rsidP="00877592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/>
        </w:rPr>
        <w:t>uzaicinājumam piedalīties aptaujā par līguma piešķiršanas tiesībām</w:t>
      </w:r>
    </w:p>
    <w:p w:rsidR="00877592" w:rsidRPr="00DA0907" w:rsidRDefault="00877592" w:rsidP="00877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77592" w:rsidRPr="00F8739C" w:rsidRDefault="00877592" w:rsidP="0087759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u</w:t>
      </w:r>
      <w:r w:rsidRPr="00F8739C">
        <w:rPr>
          <w:rFonts w:ascii="Times New Roman" w:eastAsia="Calibri" w:hAnsi="Times New Roman" w:cs="Times New Roman"/>
          <w:b/>
          <w:sz w:val="24"/>
          <w:szCs w:val="24"/>
          <w:lang w:val="lv-LV"/>
        </w:rPr>
        <w:t>g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uns un pirotehnikas priekšnesumu</w:t>
      </w:r>
    </w:p>
    <w:p w:rsidR="00877592" w:rsidRPr="00DA0907" w:rsidRDefault="00877592" w:rsidP="00877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2.Starptautiskā Daugavpils kara vēstures rekonstrukcijas festivāla laikā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877592" w:rsidRPr="00DA0907" w:rsidRDefault="00877592" w:rsidP="008775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877592" w:rsidRPr="00DA0907" w:rsidRDefault="00877592" w:rsidP="00877592">
      <w:pPr>
        <w:keepNext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Pasūtītājs: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64"/>
      </w:tblGrid>
      <w:tr w:rsidR="00877592" w:rsidRPr="00DA0907" w:rsidTr="00DB54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2" w:rsidRPr="00DA0907" w:rsidRDefault="00877592" w:rsidP="00DB54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2" w:rsidRPr="00DA0907" w:rsidRDefault="00877592" w:rsidP="00DB54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Daugavpils pilsētas domes</w:t>
            </w: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DA0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Kultūras pārvalde</w:t>
            </w:r>
          </w:p>
        </w:tc>
      </w:tr>
      <w:tr w:rsidR="00877592" w:rsidRPr="00DA0907" w:rsidTr="00DB54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2" w:rsidRPr="00DA0907" w:rsidRDefault="00877592" w:rsidP="00DB545E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2" w:rsidRPr="00DA0907" w:rsidRDefault="00877592" w:rsidP="00DB54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Krišjāņa Valdemāra iela 13, Daugavpils, LV-5401</w:t>
            </w:r>
          </w:p>
        </w:tc>
      </w:tr>
      <w:tr w:rsidR="00877592" w:rsidRPr="00DA0907" w:rsidTr="00DB54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2" w:rsidRPr="00DA0907" w:rsidRDefault="00877592" w:rsidP="00DB545E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2" w:rsidRPr="00DA0907" w:rsidRDefault="00877592" w:rsidP="00DB545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90001206849</w:t>
            </w:r>
          </w:p>
        </w:tc>
      </w:tr>
      <w:tr w:rsidR="00877592" w:rsidRPr="00DA0907" w:rsidTr="00DB54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2" w:rsidRPr="00DA0907" w:rsidRDefault="00877592" w:rsidP="00DB545E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Kontaktpersona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92" w:rsidRPr="00DA0907" w:rsidRDefault="00877592" w:rsidP="00DB545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Juriskonsulte Mārīte </w:t>
            </w: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Jukša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tālr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65476797, e-pasts Marite.juksa@daugavpils.lv</w:t>
            </w:r>
          </w:p>
        </w:tc>
      </w:tr>
    </w:tbl>
    <w:p w:rsidR="00877592" w:rsidRPr="00DA0907" w:rsidRDefault="00877592" w:rsidP="0087759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877592" w:rsidRPr="00DA0907" w:rsidRDefault="00877592" w:rsidP="00877592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proofErr w:type="spellStart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Zemsliekšņa</w:t>
      </w:r>
      <w:proofErr w:type="spellEnd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iepirkuma nepieciešamības apzināšanās datums: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2016.gada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1.jūlijs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877592" w:rsidRPr="008E1851" w:rsidRDefault="00877592" w:rsidP="00877592">
      <w:pPr>
        <w:pStyle w:val="ListParagraph"/>
        <w:numPr>
          <w:ilvl w:val="0"/>
          <w:numId w:val="9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proofErr w:type="spellStart"/>
      <w:r w:rsidRPr="008E185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Zemsliekšņa</w:t>
      </w:r>
      <w:proofErr w:type="spellEnd"/>
      <w:r w:rsidRPr="008E185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iepirkuma priekšmets: </w:t>
      </w:r>
      <w:r w:rsidRPr="008E185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Pr="008E185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guns un pirotehnikas priekšnesums </w:t>
      </w:r>
      <w:r w:rsidRPr="008E185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2.Starptautiskā Daugavpils kara vēstures rekonstrukcijas festivāla laikā</w:t>
      </w:r>
    </w:p>
    <w:p w:rsidR="00877592" w:rsidRPr="00DA0907" w:rsidRDefault="00877592" w:rsidP="00877592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Precīzs pakalpojuma apraksts ir noteiks Tehniskajā specifikācijā (pielikums Nr.1)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</w:p>
    <w:p w:rsidR="00877592" w:rsidRPr="00DA0907" w:rsidRDefault="00877592" w:rsidP="00877592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Pretendentu iesniedzamie dokumenti: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Finanšu – tehniskais piedāvājums atbilstoši pielikumā </w:t>
      </w:r>
      <w:proofErr w:type="spellStart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Nr</w:t>
      </w:r>
      <w:proofErr w:type="spellEnd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 2 norādītajai formai.</w:t>
      </w:r>
    </w:p>
    <w:p w:rsidR="00877592" w:rsidRPr="00DA0907" w:rsidRDefault="00877592" w:rsidP="008775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6.  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Piedāvājuma izvēles kritēriji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– piedāvājums ar viszemāko cenu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kas atbilsts prasībā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m.</w:t>
      </w:r>
    </w:p>
    <w:p w:rsidR="00877592" w:rsidRPr="00DA0907" w:rsidRDefault="00877592" w:rsidP="0087759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7. 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Piedāvājums iesniedzams līdz 2016.gada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12.jūlija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plkst</w:t>
      </w:r>
      <w:proofErr w:type="spellEnd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.00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uz e-pastu: </w:t>
      </w:r>
      <w:hyperlink r:id="rId7" w:history="1">
        <w:r w:rsidRPr="00DA09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lv-LV"/>
          </w:rPr>
          <w:t>Marite.juksa@daugavpils.lv</w:t>
        </w:r>
      </w:hyperlink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vai personīgi Kultūras pārvaldē </w:t>
      </w:r>
      <w:proofErr w:type="spellStart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Kr.Valdemāra</w:t>
      </w:r>
      <w:proofErr w:type="spellEnd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ielā 13, Daugavpils. </w:t>
      </w:r>
    </w:p>
    <w:p w:rsidR="00877592" w:rsidRPr="00DA0907" w:rsidRDefault="00877592" w:rsidP="008775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8. </w:t>
      </w: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Paziņojums par rezultātiem tiks publicēts Kultūras pārvaldes interneta vietnē </w:t>
      </w:r>
      <w:proofErr w:type="spellStart"/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www.kultura.daugavpils.lv</w:t>
      </w:r>
      <w:proofErr w:type="spellEnd"/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</w:t>
      </w:r>
    </w:p>
    <w:p w:rsidR="00877592" w:rsidRPr="00DA0907" w:rsidRDefault="00877592" w:rsidP="00877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877592" w:rsidRPr="00DA0907" w:rsidRDefault="00877592" w:rsidP="0087759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877592" w:rsidRPr="00DA0907" w:rsidRDefault="00877592" w:rsidP="00877592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Pielikumā:</w:t>
      </w:r>
    </w:p>
    <w:p w:rsidR="00877592" w:rsidRPr="00DA0907" w:rsidRDefault="00877592" w:rsidP="00877592">
      <w:pPr>
        <w:numPr>
          <w:ilvl w:val="0"/>
          <w:numId w:val="10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Tehniskā specifikācija;</w:t>
      </w:r>
    </w:p>
    <w:p w:rsidR="00877592" w:rsidRPr="00DA0907" w:rsidRDefault="00877592" w:rsidP="0087759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Finanšu-tehniskā piedāvājuma forma.</w:t>
      </w: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bookmarkStart w:id="0" w:name="_GoBack"/>
      <w:bookmarkEnd w:id="0"/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 xml:space="preserve">1.Pielikums </w:t>
      </w:r>
    </w:p>
    <w:p w:rsidR="00F8739C" w:rsidRPr="00F8739C" w:rsidRDefault="00F8739C" w:rsidP="00F8739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F8739C">
        <w:rPr>
          <w:rFonts w:ascii="Times New Roman" w:eastAsia="Calibri" w:hAnsi="Times New Roman" w:cs="Times New Roman"/>
          <w:b/>
          <w:sz w:val="24"/>
          <w:szCs w:val="24"/>
          <w:lang w:val="lv-LV"/>
        </w:rPr>
        <w:t>Uguns un pirotehnikas priekšnesuma</w:t>
      </w:r>
    </w:p>
    <w:p w:rsidR="00DA0907" w:rsidRDefault="00DA0907" w:rsidP="00DA0907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TEHNISKĀ SPECIFIKĀCIJA</w:t>
      </w:r>
    </w:p>
    <w:p w:rsidR="00F8739C" w:rsidRDefault="00F8739C" w:rsidP="00DA0907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F8739C" w:rsidRPr="00F8739C" w:rsidRDefault="00F8739C" w:rsidP="00F8739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F87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2016. gada 16. jūlijā, </w:t>
      </w:r>
      <w:proofErr w:type="spellStart"/>
      <w:r w:rsidRPr="00F8739C">
        <w:rPr>
          <w:rFonts w:ascii="Times New Roman" w:eastAsia="Calibri" w:hAnsi="Times New Roman" w:cs="Times New Roman"/>
          <w:sz w:val="24"/>
          <w:szCs w:val="24"/>
          <w:lang w:val="lv-LV"/>
        </w:rPr>
        <w:t>plkst</w:t>
      </w:r>
      <w:proofErr w:type="spellEnd"/>
      <w:r w:rsidRPr="00F8739C">
        <w:rPr>
          <w:rFonts w:ascii="Times New Roman" w:eastAsia="Calibri" w:hAnsi="Times New Roman" w:cs="Times New Roman"/>
          <w:sz w:val="24"/>
          <w:szCs w:val="24"/>
          <w:lang w:val="lv-LV"/>
        </w:rPr>
        <w:t>. 23.00 Daugavpils cietoksnī, Daugavas ielā 34</w:t>
      </w:r>
    </w:p>
    <w:p w:rsidR="00F8739C" w:rsidRPr="00F8739C" w:rsidRDefault="00F8739C" w:rsidP="00F8739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F8739C">
        <w:rPr>
          <w:rFonts w:ascii="Times New Roman" w:eastAsia="Calibri" w:hAnsi="Times New Roman" w:cs="Times New Roman"/>
          <w:sz w:val="24"/>
          <w:szCs w:val="24"/>
          <w:lang w:val="lv-LV"/>
        </w:rPr>
        <w:t>2. Starptautiskā Daugavpils kara vēstures rekonstrukcijas festivāla ietvaros</w:t>
      </w:r>
    </w:p>
    <w:p w:rsidR="00F8739C" w:rsidRPr="00F8739C" w:rsidRDefault="00F8739C" w:rsidP="00F8739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6832"/>
      </w:tblGrid>
      <w:tr w:rsidR="00F8739C" w:rsidRPr="00F8739C" w:rsidTr="00C26DB0">
        <w:tc>
          <w:tcPr>
            <w:tcW w:w="2802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Priekšnesuma ilgums</w:t>
            </w:r>
          </w:p>
        </w:tc>
        <w:tc>
          <w:tcPr>
            <w:tcW w:w="7087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Ne mazāk kā 15 minūtes </w:t>
            </w:r>
          </w:p>
        </w:tc>
      </w:tr>
      <w:tr w:rsidR="00F8739C" w:rsidRPr="00F8739C" w:rsidTr="00C26DB0">
        <w:tc>
          <w:tcPr>
            <w:tcW w:w="2802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Aktieru skaits</w:t>
            </w:r>
          </w:p>
        </w:tc>
        <w:tc>
          <w:tcPr>
            <w:tcW w:w="7087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Ne mazāk kā 5 cilvēki</w:t>
            </w:r>
          </w:p>
        </w:tc>
      </w:tr>
      <w:tr w:rsidR="00F8739C" w:rsidRPr="00877592" w:rsidTr="00C26DB0">
        <w:tc>
          <w:tcPr>
            <w:tcW w:w="2802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Aprīkojums</w:t>
            </w:r>
          </w:p>
        </w:tc>
        <w:tc>
          <w:tcPr>
            <w:tcW w:w="7087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Uguns lielgabali (minimāli 6 </w:t>
            </w:r>
            <w:proofErr w:type="spellStart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gb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.), lāpas, uguns bumbas (</w:t>
            </w:r>
            <w:proofErr w:type="spellStart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poi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), uguns vēdekļi, uguns zižļi (</w:t>
            </w:r>
            <w:proofErr w:type="spellStart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stuff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), uguns stīpas, rotējošas uguns</w:t>
            </w:r>
            <w:r w:rsidR="007732C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strūklakas (minimāli divas), pirotehniskais aprīkojums</w:t>
            </w:r>
          </w:p>
        </w:tc>
      </w:tr>
      <w:tr w:rsidR="00F8739C" w:rsidRPr="00F8739C" w:rsidTr="00C26DB0">
        <w:tc>
          <w:tcPr>
            <w:tcW w:w="2802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Priekšnesuma programma</w:t>
            </w:r>
          </w:p>
        </w:tc>
        <w:tc>
          <w:tcPr>
            <w:tcW w:w="7087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Ievads: sinhronā deja uguns lielgabalu un lāpu pavadījumā, pirotehniskie elementi, sinhronā deja ar uguns bumbām (</w:t>
            </w:r>
            <w:proofErr w:type="spellStart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poi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).</w:t>
            </w:r>
          </w:p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Vidusdaļa: liriskā deja ar uguns vēdekļiem, pirotehniskie krāsainie elementi, dejas ar uguns zižļiem un stīpām. </w:t>
            </w:r>
          </w:p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Nobeigums: sinhronā </w:t>
            </w:r>
            <w:r w:rsidR="007732C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deja ar uguns strūklakām pirote</w:t>
            </w: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hnisko elementu pavadījumā, solo deja ar pirotehnisko zizli (</w:t>
            </w:r>
            <w:proofErr w:type="spellStart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stuff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). Uguns un pirotehnikas kulminācija. </w:t>
            </w:r>
            <w:proofErr w:type="spellStart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Dubultzižļi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, pirotehniskie vēdekļi, </w:t>
            </w:r>
            <w:proofErr w:type="spellStart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dubultstīpas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Pirotehniskā uguņošana, strūklakas, dzirksteļu lie</w:t>
            </w:r>
            <w:r w:rsidR="007732C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tus. Uguns </w:t>
            </w:r>
            <w:proofErr w:type="spellStart"/>
            <w:r w:rsidR="007732C2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pūš</w:t>
            </w: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šana</w:t>
            </w:r>
            <w:proofErr w:type="spellEnd"/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F8739C" w:rsidRPr="00F8739C" w:rsidTr="00C26DB0">
        <w:tc>
          <w:tcPr>
            <w:tcW w:w="2802" w:type="dxa"/>
          </w:tcPr>
          <w:p w:rsidR="00F8739C" w:rsidRPr="00F8739C" w:rsidRDefault="00F8739C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Papildus prasības</w:t>
            </w:r>
          </w:p>
        </w:tc>
        <w:tc>
          <w:tcPr>
            <w:tcW w:w="7087" w:type="dxa"/>
          </w:tcPr>
          <w:p w:rsidR="00F8739C" w:rsidRPr="00F8739C" w:rsidRDefault="007732C2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Pakalpojuma sniedzējam ir jā</w:t>
            </w:r>
            <w:r w:rsidR="00F8739C"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nodrošina muzikālais fons, laicīgi pārbaudot skaņdarbu ierakstu saderību ar pasūtītāja nodrošināto mūzikas apskaņošanas aparatūru.</w:t>
            </w:r>
          </w:p>
          <w:p w:rsidR="00F8739C" w:rsidRPr="00F8739C" w:rsidRDefault="00B20C80" w:rsidP="00F8739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  <w:t>Mē</w:t>
            </w:r>
            <w:r w:rsidR="00F8739C" w:rsidRPr="00F8739C"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  <w:t>ģinājuma un pasākuma norises laikā ir nepieciešams ievērot darba un ugunsdrošību.</w:t>
            </w:r>
          </w:p>
        </w:tc>
      </w:tr>
    </w:tbl>
    <w:p w:rsidR="00F8739C" w:rsidRPr="00F8739C" w:rsidRDefault="00F8739C" w:rsidP="00F8739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A0907" w:rsidRPr="00DA0907" w:rsidRDefault="00DA0907" w:rsidP="00DA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br w:type="page"/>
      </w:r>
    </w:p>
    <w:p w:rsidR="00DA0907" w:rsidRPr="00DA0907" w:rsidRDefault="00DA0907" w:rsidP="00DA090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lastRenderedPageBreak/>
        <w:t>2.Pielikums</w:t>
      </w: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2016.gada ____._______________, Daugavpilī</w:t>
      </w: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Default="00DA0907" w:rsidP="00DA0907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FINANŠU - TEHNISKAIS PIEDĀVĀJUMS</w:t>
      </w:r>
    </w:p>
    <w:p w:rsidR="009E40A7" w:rsidRPr="00DA0907" w:rsidRDefault="009E40A7" w:rsidP="00DA0907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B20C80" w:rsidRPr="00F8739C" w:rsidRDefault="009E40A7" w:rsidP="00B20C8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„</w:t>
      </w:r>
      <w:r w:rsidR="00B20C8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u</w:t>
      </w:r>
      <w:r w:rsidR="00B20C80" w:rsidRPr="00F8739C">
        <w:rPr>
          <w:rFonts w:ascii="Times New Roman" w:eastAsia="Calibri" w:hAnsi="Times New Roman" w:cs="Times New Roman"/>
          <w:b/>
          <w:sz w:val="24"/>
          <w:szCs w:val="24"/>
          <w:lang w:val="lv-LV"/>
        </w:rPr>
        <w:t>g</w:t>
      </w:r>
      <w:r w:rsidR="00B20C80">
        <w:rPr>
          <w:rFonts w:ascii="Times New Roman" w:eastAsia="Calibri" w:hAnsi="Times New Roman" w:cs="Times New Roman"/>
          <w:b/>
          <w:sz w:val="24"/>
          <w:szCs w:val="24"/>
          <w:lang w:val="lv-LV"/>
        </w:rPr>
        <w:t>uns un pirotehnikas priekšnesumu</w:t>
      </w:r>
    </w:p>
    <w:p w:rsidR="009E40A7" w:rsidRPr="00DA0907" w:rsidRDefault="009E40A7" w:rsidP="009E40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2.Starptautiskā Daugavpils kara vēstures rekonstrukcijas festivāla laikā</w:t>
      </w:r>
      <w:r w:rsidRPr="00DA090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DA0907" w:rsidRPr="00DA0907" w:rsidRDefault="00DA0907" w:rsidP="00DA0907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DA0907" w:rsidRPr="00DA0907" w:rsidRDefault="00DA0907" w:rsidP="00DA0907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485"/>
      </w:tblGrid>
      <w:tr w:rsidR="00DA0907" w:rsidRPr="00DA0907" w:rsidTr="00755B6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Kultūras pārvaldei, K.Valdemāra iela 13, Daugavpils, LV-5401, Latvija</w:t>
            </w:r>
          </w:p>
        </w:tc>
      </w:tr>
      <w:tr w:rsidR="00DA0907" w:rsidRPr="00DA0907" w:rsidTr="00755B6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Reģ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 xml:space="preserve">. </w:t>
            </w:r>
            <w:proofErr w:type="spellStart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nr</w:t>
            </w:r>
            <w:proofErr w:type="spellEnd"/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 xml:space="preserve">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7" w:rsidRPr="00DA0907" w:rsidRDefault="00DA0907" w:rsidP="00DA090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B20C80" w:rsidRPr="00F8739C" w:rsidTr="00B20C80">
        <w:tc>
          <w:tcPr>
            <w:tcW w:w="2235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Priekšnesuma ilgums</w:t>
            </w:r>
          </w:p>
        </w:tc>
        <w:tc>
          <w:tcPr>
            <w:tcW w:w="7341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C80" w:rsidRPr="00F8739C" w:rsidTr="00B20C80">
        <w:tc>
          <w:tcPr>
            <w:tcW w:w="2235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Aktieru skaits</w:t>
            </w:r>
          </w:p>
        </w:tc>
        <w:tc>
          <w:tcPr>
            <w:tcW w:w="7341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C80" w:rsidRPr="00F8739C" w:rsidTr="00B20C80">
        <w:tc>
          <w:tcPr>
            <w:tcW w:w="2235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Aprīkojums</w:t>
            </w:r>
          </w:p>
        </w:tc>
        <w:tc>
          <w:tcPr>
            <w:tcW w:w="7341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C80" w:rsidRPr="00F8739C" w:rsidTr="00B20C80">
        <w:tc>
          <w:tcPr>
            <w:tcW w:w="2235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8739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Priekšnesuma programma</w:t>
            </w:r>
          </w:p>
        </w:tc>
        <w:tc>
          <w:tcPr>
            <w:tcW w:w="7341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0C80" w:rsidRPr="00F8739C" w:rsidTr="00B20C80">
        <w:tc>
          <w:tcPr>
            <w:tcW w:w="2235" w:type="dxa"/>
          </w:tcPr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341" w:type="dxa"/>
          </w:tcPr>
          <w:p w:rsidR="00B20C80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20C80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Kopējās priekšnesuma izmaksas ar PVN _____________________</w:t>
            </w:r>
          </w:p>
          <w:p w:rsidR="00B20C80" w:rsidRPr="00F8739C" w:rsidRDefault="00B20C80" w:rsidP="00C26DB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DA0907" w:rsidRDefault="00DA0907" w:rsidP="00DA0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9E40A7" w:rsidRDefault="009E40A7" w:rsidP="00DA0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9E40A7" w:rsidRPr="00DA0907" w:rsidRDefault="009E40A7" w:rsidP="00DA0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DA0907" w:rsidRPr="00DA0907" w:rsidRDefault="00DA0907" w:rsidP="00DA0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Apliecinām, ka:</w:t>
      </w:r>
    </w:p>
    <w:p w:rsidR="00DA0907" w:rsidRPr="00DA0907" w:rsidRDefault="00DA0907" w:rsidP="00DA0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– spējam nodrošināt pasūtījuma izpildi un mums ir pieredze līdzīgu pakalpojumu sniegšanā, </w:t>
      </w:r>
    </w:p>
    <w:p w:rsidR="00DA0907" w:rsidRPr="00DA0907" w:rsidRDefault="00DA0907" w:rsidP="00DA0907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– nav tādu apstākļu, kuri liegtu mums piedalīties aptaujā un pildīt tehniskās specifikācijās norādītās prasības, </w:t>
      </w:r>
    </w:p>
    <w:p w:rsidR="00DA0907" w:rsidRPr="00DA0907" w:rsidRDefault="00DA0907" w:rsidP="00DA0907">
      <w:pPr>
        <w:keepLines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DA090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- kopējā cenā ir iekļautas visas izmaksas, </w:t>
      </w:r>
      <w:r w:rsidR="00ED05A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tai skaitā </w:t>
      </w:r>
      <w:r w:rsidR="009E40A7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transporta izmaksas, </w:t>
      </w:r>
      <w:r w:rsidR="00ED05A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termokonteineri, vienreizliet</w:t>
      </w:r>
      <w:r w:rsidR="001D76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o</w:t>
      </w:r>
      <w:r w:rsidR="00ED05AA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jamie trauki un galda piederumi,</w:t>
      </w:r>
      <w:r w:rsidR="001D7693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salvetes.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8"/>
      </w:tblGrid>
      <w:tr w:rsidR="00DA0907" w:rsidRPr="00877592" w:rsidTr="001D7693">
        <w:tc>
          <w:tcPr>
            <w:tcW w:w="4788" w:type="dxa"/>
          </w:tcPr>
          <w:p w:rsidR="00DA0907" w:rsidRPr="00DA0907" w:rsidRDefault="00DA0907" w:rsidP="00DA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</w:p>
        </w:tc>
      </w:tr>
      <w:tr w:rsidR="00DA0907" w:rsidRPr="00877592" w:rsidTr="00755B67">
        <w:tc>
          <w:tcPr>
            <w:tcW w:w="4788" w:type="dxa"/>
          </w:tcPr>
          <w:p w:rsidR="00DA0907" w:rsidRPr="00DA0907" w:rsidRDefault="00DA0907" w:rsidP="00DA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</w:p>
        </w:tc>
      </w:tr>
    </w:tbl>
    <w:p w:rsidR="00DA0907" w:rsidRPr="00DA0907" w:rsidRDefault="00DA0907" w:rsidP="00DA0907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DA0907" w:rsidRPr="00DA0907" w:rsidTr="00755B6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  <w:tr w:rsidR="00DA0907" w:rsidRPr="00DA0907" w:rsidTr="00755B6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</w:pPr>
            <w:r w:rsidRPr="00DA0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07" w:rsidRPr="00DA0907" w:rsidRDefault="00DA0907" w:rsidP="00DA090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ar-SA"/>
              </w:rPr>
            </w:pPr>
          </w:p>
        </w:tc>
      </w:tr>
    </w:tbl>
    <w:p w:rsidR="00DA0907" w:rsidRPr="00DA0907" w:rsidRDefault="00DA0907" w:rsidP="00DA090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Pr="00DA0907" w:rsidRDefault="00DA0907" w:rsidP="00DA090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:rsidR="00DA0907" w:rsidRDefault="00DA0907">
      <w:pPr>
        <w:rPr>
          <w:lang w:val="lv-LV"/>
        </w:rPr>
      </w:pPr>
    </w:p>
    <w:p w:rsidR="00DA0907" w:rsidRDefault="00DA0907">
      <w:pPr>
        <w:rPr>
          <w:lang w:val="lv-LV"/>
        </w:rPr>
      </w:pPr>
    </w:p>
    <w:p w:rsidR="00DA0907" w:rsidRDefault="00DA0907">
      <w:pPr>
        <w:rPr>
          <w:lang w:val="lv-LV"/>
        </w:rPr>
      </w:pPr>
    </w:p>
    <w:p w:rsidR="000D62FE" w:rsidRPr="00E4729E" w:rsidRDefault="000D62FE">
      <w:pPr>
        <w:rPr>
          <w:lang w:val="lv-LV"/>
        </w:rPr>
      </w:pPr>
    </w:p>
    <w:sectPr w:rsidR="000D62FE" w:rsidRPr="00E4729E" w:rsidSect="009E4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00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3FC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233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3711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5073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48D"/>
    <w:multiLevelType w:val="hybridMultilevel"/>
    <w:tmpl w:val="FE8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955D9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EBA"/>
    <w:multiLevelType w:val="hybridMultilevel"/>
    <w:tmpl w:val="ABE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E"/>
    <w:rsid w:val="000D62FE"/>
    <w:rsid w:val="001D16FD"/>
    <w:rsid w:val="001D7693"/>
    <w:rsid w:val="00237FEF"/>
    <w:rsid w:val="00325593"/>
    <w:rsid w:val="0037487D"/>
    <w:rsid w:val="005C2429"/>
    <w:rsid w:val="00733527"/>
    <w:rsid w:val="007732C2"/>
    <w:rsid w:val="00836066"/>
    <w:rsid w:val="00877592"/>
    <w:rsid w:val="00934CA9"/>
    <w:rsid w:val="009E40A7"/>
    <w:rsid w:val="00AE290E"/>
    <w:rsid w:val="00AF11E7"/>
    <w:rsid w:val="00B20C80"/>
    <w:rsid w:val="00B425B2"/>
    <w:rsid w:val="00B5499D"/>
    <w:rsid w:val="00CB262E"/>
    <w:rsid w:val="00CF57BC"/>
    <w:rsid w:val="00DA0907"/>
    <w:rsid w:val="00DF2DD8"/>
    <w:rsid w:val="00E4729E"/>
    <w:rsid w:val="00ED05AA"/>
    <w:rsid w:val="00F06DE0"/>
    <w:rsid w:val="00F8739C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2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D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2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D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te.juks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8B9D-BD0C-469C-98AA-120FE3CF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Makhlin</dc:creator>
  <cp:lastModifiedBy>Ilmars Salkovskis</cp:lastModifiedBy>
  <cp:revision>17</cp:revision>
  <dcterms:created xsi:type="dcterms:W3CDTF">2016-06-18T21:12:00Z</dcterms:created>
  <dcterms:modified xsi:type="dcterms:W3CDTF">2016-07-11T13:23:00Z</dcterms:modified>
</cp:coreProperties>
</file>