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07" w:rsidRPr="00DA0907" w:rsidRDefault="00DA0907" w:rsidP="00DA09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caps/>
          <w:sz w:val="24"/>
          <w:szCs w:val="24"/>
          <w:lang w:val="lv-LV" w:eastAsia="ar-SA"/>
        </w:rPr>
        <w:t>apstiprinĀts</w:t>
      </w:r>
      <w:r w:rsidRPr="00DA0907">
        <w:rPr>
          <w:rFonts w:ascii="Times New Roman" w:eastAsia="Times New Roman" w:hAnsi="Times New Roman" w:cs="Times New Roman"/>
          <w:caps/>
          <w:sz w:val="24"/>
          <w:szCs w:val="24"/>
          <w:lang w:val="lv-LV" w:eastAsia="ar-SA"/>
        </w:rPr>
        <w:br/>
      </w: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Kultūras pārvaldes vadītāja</w:t>
      </w: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br/>
      </w:r>
    </w:p>
    <w:p w:rsidR="00DA0907" w:rsidRPr="00DA0907" w:rsidRDefault="00DA0907" w:rsidP="00DA09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___________________ </w:t>
      </w:r>
      <w:proofErr w:type="spellStart"/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E.Kleščinska</w:t>
      </w:r>
      <w:proofErr w:type="spellEnd"/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</w:t>
      </w:r>
    </w:p>
    <w:p w:rsidR="00DA0907" w:rsidRPr="00DA0907" w:rsidRDefault="00DA0907" w:rsidP="00DA09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DA0907" w:rsidRPr="00DA0907" w:rsidRDefault="00DA0907" w:rsidP="00DA09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 xml:space="preserve">Daugavpilī, 2016.gada </w:t>
      </w:r>
      <w:r w:rsidR="00FE20B7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5.jūlijā</w:t>
      </w:r>
    </w:p>
    <w:p w:rsidR="00DA0907" w:rsidRPr="00DA0907" w:rsidRDefault="00DA0907" w:rsidP="00DA09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val="lv-LV" w:eastAsia="ar-SA"/>
        </w:rPr>
      </w:pPr>
    </w:p>
    <w:p w:rsidR="00DA0907" w:rsidRPr="00DA0907" w:rsidRDefault="00DA0907" w:rsidP="00DA0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ar-SA"/>
        </w:rPr>
      </w:pPr>
    </w:p>
    <w:p w:rsidR="00DA0907" w:rsidRPr="00DA0907" w:rsidRDefault="00DA0907" w:rsidP="00DA0907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/>
        </w:rPr>
        <w:t>ZIŅOJUMS</w:t>
      </w:r>
    </w:p>
    <w:p w:rsidR="00DA0907" w:rsidRPr="00DA0907" w:rsidRDefault="00DA0907" w:rsidP="00DA0907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/>
        </w:rPr>
        <w:t>uzaicinājumam piedalīties aptaujā par līguma piešķiršanas tiesībām</w:t>
      </w:r>
    </w:p>
    <w:p w:rsidR="00DA0907" w:rsidRPr="00DA0907" w:rsidRDefault="00DA0907" w:rsidP="00DA0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0907" w:rsidRPr="00DA0907" w:rsidRDefault="00DA0907" w:rsidP="00DA0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„Par </w:t>
      </w:r>
      <w:r w:rsidR="00FE20B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izbraukuma ēdināšanas pakalpojuma sniegšanu 2.Starptautiskā Daugavpils kara vēstures rekonstrukcijas festivāla laikā</w:t>
      </w:r>
      <w:r w:rsidR="00AF11E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F11E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2016.gada 15.-16.jūlijā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DA0907" w:rsidRPr="00DA0907" w:rsidRDefault="00DA0907" w:rsidP="00DA0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DA0907" w:rsidRPr="00DA0907" w:rsidRDefault="00DA0907" w:rsidP="00DA0907">
      <w:pPr>
        <w:keepNext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Pasūtītājs: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664"/>
      </w:tblGrid>
      <w:tr w:rsidR="00DA0907" w:rsidRPr="00DA0907" w:rsidTr="00755B6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07" w:rsidRPr="00DA0907" w:rsidRDefault="00DA0907" w:rsidP="00DA090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07" w:rsidRPr="00DA0907" w:rsidRDefault="00DA0907" w:rsidP="00DA090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Daugavpils pilsētas domes</w:t>
            </w:r>
            <w:r w:rsidRPr="00DA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DA0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Kultūras pārvalde</w:t>
            </w:r>
          </w:p>
        </w:tc>
      </w:tr>
      <w:tr w:rsidR="00DA0907" w:rsidRPr="00DA0907" w:rsidTr="00755B6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07" w:rsidRPr="00DA0907" w:rsidRDefault="00DA0907" w:rsidP="00DA0907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07" w:rsidRPr="00DA0907" w:rsidRDefault="00DA0907" w:rsidP="00DA090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Krišjāņa Valdemāra iela 13, Daugavpils, LV-5401</w:t>
            </w:r>
          </w:p>
        </w:tc>
      </w:tr>
      <w:tr w:rsidR="00DA0907" w:rsidRPr="00DA0907" w:rsidTr="00755B6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07" w:rsidRPr="00DA0907" w:rsidRDefault="00DA0907" w:rsidP="00DA0907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DA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 w:rsidRPr="00DA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07" w:rsidRPr="00DA0907" w:rsidRDefault="00DA0907" w:rsidP="00DA090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90001206849</w:t>
            </w:r>
          </w:p>
        </w:tc>
      </w:tr>
      <w:tr w:rsidR="00DA0907" w:rsidRPr="00DA0907" w:rsidTr="00755B6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07" w:rsidRPr="00DA0907" w:rsidRDefault="00DA0907" w:rsidP="00DA0907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Kontaktpersona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Juriskonsulte Mārīte </w:t>
            </w:r>
            <w:proofErr w:type="spellStart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Jukša</w:t>
            </w:r>
            <w:proofErr w:type="spellEnd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tālr</w:t>
            </w:r>
            <w:proofErr w:type="spellEnd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 65476797, e-pasts Marite.juksa@daugavpils.lv</w:t>
            </w:r>
          </w:p>
        </w:tc>
      </w:tr>
    </w:tbl>
    <w:p w:rsidR="00DA0907" w:rsidRPr="00DA0907" w:rsidRDefault="00DA0907" w:rsidP="00DA09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DA0907" w:rsidRPr="00DA0907" w:rsidRDefault="00DA0907" w:rsidP="00DA0907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proofErr w:type="spellStart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Zemsliekšņa</w:t>
      </w:r>
      <w:proofErr w:type="spellEnd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iepirkuma nepieciešamības apzināšanās datums: 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2016.gada </w:t>
      </w:r>
      <w:r w:rsidR="00FE20B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1.jūlijs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DA0907" w:rsidRPr="00DA0907" w:rsidRDefault="00DA0907" w:rsidP="00DA0907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proofErr w:type="spellStart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Zemsliekšņa</w:t>
      </w:r>
      <w:proofErr w:type="spellEnd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iepirkuma priekšmets: </w:t>
      </w:r>
      <w:r w:rsidR="00FE20B7"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FE20B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izbraukuma ēdināšanas pakalpojuma sniegšanu</w:t>
      </w:r>
    </w:p>
    <w:p w:rsidR="00DA0907" w:rsidRPr="00DA0907" w:rsidRDefault="00DA0907" w:rsidP="00DA0907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Precīzs pakalpojuma apraksts ir noteiks Tehniskajā specifikācijā (pielikums Nr.1)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</w:p>
    <w:p w:rsidR="00DA0907" w:rsidRPr="00DA0907" w:rsidRDefault="00DA0907" w:rsidP="00DA0907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Pretendentu iesniedzamie dokumenti: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Finanšu – tehniskais piedāvājums atbilstoši pielikumā </w:t>
      </w:r>
      <w:proofErr w:type="spellStart"/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Nr</w:t>
      </w:r>
      <w:proofErr w:type="spellEnd"/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 2 norādītajai formai.</w:t>
      </w:r>
    </w:p>
    <w:p w:rsidR="00DA0907" w:rsidRPr="00DA0907" w:rsidRDefault="00DA0907" w:rsidP="00DA09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6.  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Piedāvājuma izvēles kritēriji 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– piedāvājums ar viszemāko cenu</w:t>
      </w:r>
      <w:r w:rsidR="00FE20B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kas atbilsts prasībā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m.</w:t>
      </w:r>
    </w:p>
    <w:p w:rsidR="00DA0907" w:rsidRPr="00DA0907" w:rsidRDefault="00DA0907" w:rsidP="00DA090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7. 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Piedāvājums iesniedzams līdz 2016.gada </w:t>
      </w:r>
      <w:r w:rsidR="00FE20B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8.jūlija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plkst</w:t>
      </w:r>
      <w:proofErr w:type="spellEnd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. 10.00 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uz e-pastu: </w:t>
      </w:r>
      <w:hyperlink r:id="rId7" w:history="1">
        <w:r w:rsidRPr="00DA09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lv-LV"/>
          </w:rPr>
          <w:t>Marite.juksa@daugavpils.lv</w:t>
        </w:r>
      </w:hyperlink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vai personīgi Kultūras pārvaldē </w:t>
      </w:r>
      <w:proofErr w:type="spellStart"/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Kr.Valdemāra</w:t>
      </w:r>
      <w:proofErr w:type="spellEnd"/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ielā 13, Daugavpils. </w:t>
      </w:r>
    </w:p>
    <w:p w:rsidR="00DA0907" w:rsidRPr="00DA0907" w:rsidRDefault="00DA0907" w:rsidP="00DA09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8. 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Paziņojums par rezultātiem tiks publicēts Kultūras pārvaldes interneta vietnē </w:t>
      </w:r>
      <w:proofErr w:type="spellStart"/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www.kultura.daugavpils.lv</w:t>
      </w:r>
      <w:proofErr w:type="spellEnd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 </w:t>
      </w:r>
    </w:p>
    <w:p w:rsidR="00DA0907" w:rsidRPr="00DA0907" w:rsidRDefault="00DA0907" w:rsidP="00DA09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DA0907" w:rsidRPr="00DA0907" w:rsidRDefault="00DA0907" w:rsidP="00DA09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DA0907" w:rsidRPr="00DA0907" w:rsidRDefault="00DA0907" w:rsidP="00DA0907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Pielikumā:</w:t>
      </w:r>
    </w:p>
    <w:p w:rsidR="00DA0907" w:rsidRPr="00DA0907" w:rsidRDefault="00DA0907" w:rsidP="00DA0907">
      <w:pPr>
        <w:numPr>
          <w:ilvl w:val="0"/>
          <w:numId w:val="10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Tehniskā specifikācija;</w:t>
      </w:r>
    </w:p>
    <w:p w:rsidR="00DA0907" w:rsidRPr="00DA0907" w:rsidRDefault="00DA0907" w:rsidP="00DA0907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Finanšu-tehniskā piedāvājuma forma.</w:t>
      </w: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lastRenderedPageBreak/>
        <w:t xml:space="preserve">1.Pielikums </w:t>
      </w:r>
    </w:p>
    <w:p w:rsidR="00DA0907" w:rsidRDefault="00DA0907" w:rsidP="00DA0907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>TEHNISKĀ SPECIFIKĀCIJA</w:t>
      </w:r>
    </w:p>
    <w:p w:rsidR="00B425B2" w:rsidRPr="00DA0907" w:rsidRDefault="00B425B2" w:rsidP="00B425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„Par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izbraukuma ēdināšanas pakalpojuma sniegšanu 2.Starptautiskā Daugavpils kara vēstures rekonstrukcijas festivāla laikā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2016.gada 15.-16.jūlijā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B425B2" w:rsidRPr="00DA0907" w:rsidRDefault="00B425B2" w:rsidP="00DA0907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B425B2" w:rsidRPr="00B425B2" w:rsidRDefault="00B425B2" w:rsidP="00B425B2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b/>
          <w:sz w:val="24"/>
          <w:szCs w:val="24"/>
          <w:lang w:val="lv-LV"/>
        </w:rPr>
        <w:t>15.jūlijā, piektdien</w:t>
      </w:r>
    </w:p>
    <w:p w:rsidR="00B425B2" w:rsidRPr="00AF11E7" w:rsidRDefault="00B425B2" w:rsidP="00B425B2">
      <w:pP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AF11E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Vakariņas</w:t>
      </w:r>
      <w:r w:rsidR="00F06DE0" w:rsidRPr="00AF11E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 (ēdienkarte)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2836"/>
      </w:tblGrid>
      <w:tr w:rsidR="00B425B2" w:rsidRPr="00B425B2" w:rsidTr="00B425B2">
        <w:tc>
          <w:tcPr>
            <w:tcW w:w="675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</w:t>
            </w:r>
            <w:proofErr w:type="spellEnd"/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2977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559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2836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Porciju skaits</w:t>
            </w:r>
          </w:p>
        </w:tc>
      </w:tr>
      <w:tr w:rsidR="00B425B2" w:rsidRPr="00B425B2" w:rsidTr="00B425B2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Cūkgaļas sautējums</w:t>
            </w:r>
          </w:p>
        </w:tc>
        <w:tc>
          <w:tcPr>
            <w:tcW w:w="1559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350 g</w:t>
            </w:r>
          </w:p>
        </w:tc>
        <w:tc>
          <w:tcPr>
            <w:tcW w:w="2836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B425B2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Svaigie gurķi</w:t>
            </w:r>
          </w:p>
        </w:tc>
        <w:tc>
          <w:tcPr>
            <w:tcW w:w="1559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 g</w:t>
            </w:r>
          </w:p>
        </w:tc>
        <w:tc>
          <w:tcPr>
            <w:tcW w:w="2836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B425B2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Maize</w:t>
            </w:r>
          </w:p>
        </w:tc>
        <w:tc>
          <w:tcPr>
            <w:tcW w:w="1559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 g</w:t>
            </w:r>
          </w:p>
        </w:tc>
        <w:tc>
          <w:tcPr>
            <w:tcW w:w="2836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B425B2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Augļu kompots</w:t>
            </w:r>
          </w:p>
        </w:tc>
        <w:tc>
          <w:tcPr>
            <w:tcW w:w="1559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 ml</w:t>
            </w:r>
          </w:p>
        </w:tc>
        <w:tc>
          <w:tcPr>
            <w:tcW w:w="2836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</w:tbl>
    <w:p w:rsidR="00B425B2" w:rsidRPr="00B425B2" w:rsidRDefault="00B425B2" w:rsidP="00B425B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425B2" w:rsidRPr="00B425B2" w:rsidRDefault="00B425B2" w:rsidP="00B425B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Piezīmes:</w:t>
      </w:r>
    </w:p>
    <w:p w:rsidR="00B425B2" w:rsidRPr="00B425B2" w:rsidRDefault="00B425B2" w:rsidP="00B425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Ēdienu komplektiem jābūt iepakotiem termokonteineros.</w:t>
      </w:r>
    </w:p>
    <w:p w:rsidR="00B425B2" w:rsidRPr="00B425B2" w:rsidRDefault="00B425B2" w:rsidP="00B425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Komplektā jāietilpst</w:t>
      </w:r>
      <w:r w:rsidR="00733527" w:rsidRPr="007335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33527">
        <w:rPr>
          <w:rFonts w:ascii="Times New Roman" w:hAnsi="Times New Roman" w:cs="Times New Roman"/>
          <w:sz w:val="24"/>
          <w:szCs w:val="24"/>
          <w:lang w:val="lv-LV"/>
        </w:rPr>
        <w:t>vienreizlietojamiem plastmasas</w:t>
      </w:r>
      <w:r w:rsidR="00733527"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 galda piederumi</w:t>
      </w:r>
      <w:r w:rsidR="00733527">
        <w:rPr>
          <w:rFonts w:ascii="Times New Roman" w:hAnsi="Times New Roman" w:cs="Times New Roman"/>
          <w:sz w:val="24"/>
          <w:szCs w:val="24"/>
          <w:lang w:val="lv-LV"/>
        </w:rPr>
        <w:t>em</w:t>
      </w:r>
      <w:bookmarkStart w:id="0" w:name="_GoBack"/>
      <w:bookmarkEnd w:id="0"/>
      <w:r w:rsidR="00237FEF">
        <w:rPr>
          <w:rFonts w:ascii="Times New Roman" w:hAnsi="Times New Roman" w:cs="Times New Roman"/>
          <w:sz w:val="24"/>
          <w:szCs w:val="24"/>
          <w:lang w:val="lv-LV"/>
        </w:rPr>
        <w:t>, salvetēm.</w:t>
      </w:r>
    </w:p>
    <w:p w:rsidR="00B425B2" w:rsidRPr="00B425B2" w:rsidRDefault="00B425B2" w:rsidP="00B425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Dzēriens varētu būt atvests un sadalīts uz vietas plastmasas glāzītēs</w:t>
      </w:r>
    </w:p>
    <w:p w:rsidR="00F06DE0" w:rsidRDefault="00B425B2" w:rsidP="00B425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06DE0">
        <w:rPr>
          <w:rFonts w:ascii="Times New Roman" w:hAnsi="Times New Roman" w:cs="Times New Roman"/>
          <w:sz w:val="24"/>
          <w:szCs w:val="24"/>
          <w:lang w:val="lv-LV"/>
        </w:rPr>
        <w:t>Ēdieni un dzērieni ir jāpiegādā</w:t>
      </w:r>
      <w:r w:rsidRPr="00F06DE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F06DE0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Daugavpils cietoksnī </w:t>
      </w:r>
      <w:proofErr w:type="spellStart"/>
      <w:r w:rsidRPr="00F06DE0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plkst</w:t>
      </w:r>
      <w:proofErr w:type="spellEnd"/>
      <w:r w:rsidRPr="00F06DE0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 19.30</w:t>
      </w:r>
    </w:p>
    <w:p w:rsidR="00F06DE0" w:rsidRDefault="00B425B2" w:rsidP="00F06DE0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06DE0">
        <w:rPr>
          <w:rFonts w:ascii="Times New Roman" w:hAnsi="Times New Roman" w:cs="Times New Roman"/>
          <w:b/>
          <w:sz w:val="24"/>
          <w:szCs w:val="24"/>
          <w:lang w:val="lv-LV"/>
        </w:rPr>
        <w:t xml:space="preserve">50 </w:t>
      </w:r>
      <w:r w:rsidR="00F06DE0">
        <w:rPr>
          <w:rFonts w:ascii="Times New Roman" w:hAnsi="Times New Roman" w:cs="Times New Roman"/>
          <w:b/>
          <w:sz w:val="24"/>
          <w:szCs w:val="24"/>
          <w:lang w:val="lv-LV"/>
        </w:rPr>
        <w:t>porcijas</w:t>
      </w:r>
      <w:r w:rsidRPr="00F06DE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nometnē pie ēkas Daugavas ielā 34, </w:t>
      </w:r>
    </w:p>
    <w:p w:rsidR="00B425B2" w:rsidRDefault="00B425B2" w:rsidP="00F06DE0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06DE0">
        <w:rPr>
          <w:rFonts w:ascii="Times New Roman" w:hAnsi="Times New Roman" w:cs="Times New Roman"/>
          <w:b/>
          <w:sz w:val="24"/>
          <w:szCs w:val="24"/>
          <w:lang w:val="lv-LV"/>
        </w:rPr>
        <w:t xml:space="preserve">60 </w:t>
      </w:r>
      <w:r w:rsidR="00F06DE0">
        <w:rPr>
          <w:rFonts w:ascii="Times New Roman" w:hAnsi="Times New Roman" w:cs="Times New Roman"/>
          <w:b/>
          <w:sz w:val="24"/>
          <w:szCs w:val="24"/>
          <w:lang w:val="lv-LV"/>
        </w:rPr>
        <w:t xml:space="preserve">porcijas </w:t>
      </w:r>
      <w:r w:rsidRPr="00F06DE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nometnē pie ēkas Nikolaja ielā 13. </w:t>
      </w:r>
    </w:p>
    <w:p w:rsidR="00F06DE0" w:rsidRPr="00F06DE0" w:rsidRDefault="00F06DE0" w:rsidP="00F06DE0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425B2" w:rsidRPr="00B425B2" w:rsidRDefault="00B425B2" w:rsidP="00B425B2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b/>
          <w:sz w:val="24"/>
          <w:szCs w:val="24"/>
          <w:lang w:val="lv-LV"/>
        </w:rPr>
        <w:t>16.jūlijā, sestdien</w:t>
      </w:r>
    </w:p>
    <w:p w:rsidR="00B425B2" w:rsidRPr="00AF11E7" w:rsidRDefault="00B425B2" w:rsidP="00B425B2">
      <w:pP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AF11E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Brokastis</w:t>
      </w:r>
      <w:r w:rsidR="00F06DE0" w:rsidRPr="00AF11E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 (ēdienkarte)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60"/>
        <w:gridCol w:w="1701"/>
      </w:tblGrid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</w:t>
            </w:r>
            <w:proofErr w:type="spellEnd"/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Porciju skaits</w:t>
            </w:r>
          </w:p>
        </w:tc>
      </w:tr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Pankūkas ar biezpienu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250 g / 30 g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Melnā tēja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 ml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</w:tbl>
    <w:p w:rsidR="00B425B2" w:rsidRPr="00B425B2" w:rsidRDefault="00B425B2" w:rsidP="00B425B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425B2" w:rsidRPr="00B425B2" w:rsidRDefault="00B425B2" w:rsidP="00B425B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Piezīmes:</w:t>
      </w:r>
    </w:p>
    <w:p w:rsidR="00B425B2" w:rsidRPr="00B425B2" w:rsidRDefault="00B425B2" w:rsidP="00B425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Ēdienu komplektiem jābūt iepakotiem termokonteineros.</w:t>
      </w:r>
    </w:p>
    <w:p w:rsidR="00B425B2" w:rsidRPr="00B425B2" w:rsidRDefault="00B425B2" w:rsidP="00B425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Komplektā </w:t>
      </w:r>
      <w:proofErr w:type="spellStart"/>
      <w:r w:rsidRPr="00B425B2">
        <w:rPr>
          <w:rFonts w:ascii="Times New Roman" w:hAnsi="Times New Roman" w:cs="Times New Roman"/>
          <w:sz w:val="24"/>
          <w:szCs w:val="24"/>
          <w:lang w:val="lv-LV"/>
        </w:rPr>
        <w:t>jāietilpst</w:t>
      </w:r>
      <w:r w:rsidR="00733527">
        <w:rPr>
          <w:rFonts w:ascii="Times New Roman" w:hAnsi="Times New Roman" w:cs="Times New Roman"/>
          <w:sz w:val="24"/>
          <w:szCs w:val="24"/>
          <w:lang w:val="lv-LV"/>
        </w:rPr>
        <w:t>vienreizlietojamiem</w:t>
      </w:r>
      <w:proofErr w:type="spellEnd"/>
      <w:r w:rsidR="00733527">
        <w:rPr>
          <w:rFonts w:ascii="Times New Roman" w:hAnsi="Times New Roman" w:cs="Times New Roman"/>
          <w:sz w:val="24"/>
          <w:szCs w:val="24"/>
          <w:lang w:val="lv-LV"/>
        </w:rPr>
        <w:t xml:space="preserve"> plastmasas</w:t>
      </w:r>
      <w:r w:rsidR="00733527"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 galda piederumi</w:t>
      </w:r>
      <w:r w:rsidR="00733527">
        <w:rPr>
          <w:rFonts w:ascii="Times New Roman" w:hAnsi="Times New Roman" w:cs="Times New Roman"/>
          <w:sz w:val="24"/>
          <w:szCs w:val="24"/>
          <w:lang w:val="lv-LV"/>
        </w:rPr>
        <w:t>em</w:t>
      </w:r>
      <w:r w:rsidR="00237FE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33527">
        <w:rPr>
          <w:rFonts w:ascii="Times New Roman" w:hAnsi="Times New Roman" w:cs="Times New Roman"/>
          <w:sz w:val="24"/>
          <w:szCs w:val="24"/>
          <w:lang w:val="lv-LV"/>
        </w:rPr>
        <w:t xml:space="preserve"> ,</w:t>
      </w:r>
      <w:r w:rsidR="00733527" w:rsidRPr="007335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37FEF">
        <w:rPr>
          <w:rFonts w:ascii="Times New Roman" w:hAnsi="Times New Roman" w:cs="Times New Roman"/>
          <w:sz w:val="24"/>
          <w:szCs w:val="24"/>
          <w:lang w:val="lv-LV"/>
        </w:rPr>
        <w:t>salvetēm.</w:t>
      </w:r>
    </w:p>
    <w:p w:rsidR="00B425B2" w:rsidRPr="00B425B2" w:rsidRDefault="00B425B2" w:rsidP="00B425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Dzēriens varētu būt atvests un sadalīts uz vietas plastmasas biezajās glāz</w:t>
      </w:r>
      <w:r w:rsidR="00237FEF">
        <w:rPr>
          <w:rFonts w:ascii="Times New Roman" w:hAnsi="Times New Roman" w:cs="Times New Roman"/>
          <w:sz w:val="24"/>
          <w:szCs w:val="24"/>
          <w:lang w:val="lv-LV"/>
        </w:rPr>
        <w:t>ēs</w:t>
      </w:r>
    </w:p>
    <w:p w:rsidR="00F06DE0" w:rsidRDefault="00B425B2" w:rsidP="00B425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Ēdieni un dzērieni ir jāpiegādā </w:t>
      </w:r>
      <w:r w:rsidRPr="00F06DE0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Daugavpils cietoksnī </w:t>
      </w:r>
      <w:proofErr w:type="spellStart"/>
      <w:r w:rsidRPr="00F06DE0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plkst</w:t>
      </w:r>
      <w:proofErr w:type="spellEnd"/>
      <w:r w:rsidRPr="00F06DE0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 9.00</w:t>
      </w:r>
    </w:p>
    <w:p w:rsidR="00F06DE0" w:rsidRDefault="00B425B2" w:rsidP="00F06DE0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50 </w:t>
      </w:r>
      <w:r w:rsidR="00F06DE0">
        <w:rPr>
          <w:rFonts w:ascii="Times New Roman" w:hAnsi="Times New Roman" w:cs="Times New Roman"/>
          <w:sz w:val="24"/>
          <w:szCs w:val="24"/>
          <w:lang w:val="lv-LV"/>
        </w:rPr>
        <w:t xml:space="preserve">porcijas </w:t>
      </w: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 – nometnē pie ēkas Daugavas ielā 34, </w:t>
      </w:r>
    </w:p>
    <w:p w:rsidR="00B425B2" w:rsidRPr="00B425B2" w:rsidRDefault="00B425B2" w:rsidP="00F06DE0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60 </w:t>
      </w:r>
      <w:r w:rsidR="00F06DE0">
        <w:rPr>
          <w:rFonts w:ascii="Times New Roman" w:hAnsi="Times New Roman" w:cs="Times New Roman"/>
          <w:sz w:val="24"/>
          <w:szCs w:val="24"/>
          <w:lang w:val="lv-LV"/>
        </w:rPr>
        <w:t>porcijas</w:t>
      </w: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 – nometnē pie ēkas Nikolaja ielā 13. </w:t>
      </w:r>
    </w:p>
    <w:p w:rsidR="00B425B2" w:rsidRPr="00AF11E7" w:rsidRDefault="00B425B2" w:rsidP="00B425B2">
      <w:pP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AF11E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lastRenderedPageBreak/>
        <w:t>Pusdienas</w:t>
      </w:r>
      <w:r w:rsidR="00DF2DD8" w:rsidRPr="00AF11E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 (ēdienkarte)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60"/>
        <w:gridCol w:w="1701"/>
      </w:tblGrid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</w:t>
            </w:r>
            <w:proofErr w:type="spellEnd"/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Porciju skaits</w:t>
            </w:r>
          </w:p>
        </w:tc>
      </w:tr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Aukstā biešu zupa ar rūgušpienu un olu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 g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Kartupeļu biezenis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 g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Cūkgaļas sitenis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 g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Sīpolu baltā mērce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 g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Svaigo kāpostu salāti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 g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Maize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 g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755B67">
        <w:tc>
          <w:tcPr>
            <w:tcW w:w="675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Ogu morss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 ml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</w:tbl>
    <w:p w:rsidR="00B425B2" w:rsidRPr="00B425B2" w:rsidRDefault="00B425B2" w:rsidP="00B425B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425B2" w:rsidRPr="00B425B2" w:rsidRDefault="00B425B2" w:rsidP="00B425B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Piezīmes:</w:t>
      </w:r>
    </w:p>
    <w:p w:rsidR="00B425B2" w:rsidRPr="00B425B2" w:rsidRDefault="00B425B2" w:rsidP="00B425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Ēdienu komplektiem jābūt iepakotiem termokonteineros.</w:t>
      </w:r>
    </w:p>
    <w:p w:rsidR="00B425B2" w:rsidRPr="00B425B2" w:rsidRDefault="00B425B2" w:rsidP="00B425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Komplektā jāietilpst</w:t>
      </w:r>
      <w:r w:rsidR="00733527" w:rsidRPr="007335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33527">
        <w:rPr>
          <w:rFonts w:ascii="Times New Roman" w:hAnsi="Times New Roman" w:cs="Times New Roman"/>
          <w:sz w:val="24"/>
          <w:szCs w:val="24"/>
          <w:lang w:val="lv-LV"/>
        </w:rPr>
        <w:t>vienreizlietojamiem plastmasas</w:t>
      </w:r>
      <w:r w:rsidR="00733527"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 galda piederumi</w:t>
      </w:r>
      <w:r w:rsidR="00733527">
        <w:rPr>
          <w:rFonts w:ascii="Times New Roman" w:hAnsi="Times New Roman" w:cs="Times New Roman"/>
          <w:sz w:val="24"/>
          <w:szCs w:val="24"/>
          <w:lang w:val="lv-LV"/>
        </w:rPr>
        <w:t>em</w:t>
      </w:r>
      <w:r w:rsidR="00237FEF">
        <w:rPr>
          <w:rFonts w:ascii="Times New Roman" w:hAnsi="Times New Roman" w:cs="Times New Roman"/>
          <w:sz w:val="24"/>
          <w:szCs w:val="24"/>
          <w:lang w:val="lv-LV"/>
        </w:rPr>
        <w:t>, salvetēm.</w:t>
      </w:r>
    </w:p>
    <w:p w:rsidR="00B425B2" w:rsidRPr="00B425B2" w:rsidRDefault="00B425B2" w:rsidP="00B425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Dzēriens varētu būt atvests un sadalīts uz vietas plastmasas glāz</w:t>
      </w:r>
      <w:r w:rsidR="00237FEF">
        <w:rPr>
          <w:rFonts w:ascii="Times New Roman" w:hAnsi="Times New Roman" w:cs="Times New Roman"/>
          <w:sz w:val="24"/>
          <w:szCs w:val="24"/>
          <w:lang w:val="lv-LV"/>
        </w:rPr>
        <w:t>ēs</w:t>
      </w:r>
    </w:p>
    <w:p w:rsidR="00325593" w:rsidRDefault="00B425B2" w:rsidP="00B425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Ēdieni un dzērieni ir jāpiegādā </w:t>
      </w:r>
      <w:r w:rsidRPr="00325593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Daugavpils cietoksnī </w:t>
      </w:r>
      <w:proofErr w:type="spellStart"/>
      <w:r w:rsidRPr="00325593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plkst</w:t>
      </w:r>
      <w:proofErr w:type="spellEnd"/>
      <w:r w:rsidRPr="00325593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 13.00</w:t>
      </w:r>
    </w:p>
    <w:p w:rsidR="00325593" w:rsidRDefault="00B425B2" w:rsidP="00325593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50 </w:t>
      </w:r>
      <w:r w:rsidR="00325593">
        <w:rPr>
          <w:rFonts w:ascii="Times New Roman" w:hAnsi="Times New Roman" w:cs="Times New Roman"/>
          <w:sz w:val="24"/>
          <w:szCs w:val="24"/>
          <w:lang w:val="lv-LV"/>
        </w:rPr>
        <w:t>porcijas</w:t>
      </w: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 – nometnē pie ēkas Daugavas ielā 34, </w:t>
      </w:r>
    </w:p>
    <w:p w:rsidR="00B425B2" w:rsidRPr="00B425B2" w:rsidRDefault="00B425B2" w:rsidP="00AF11E7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60 </w:t>
      </w:r>
      <w:r w:rsidR="00325593">
        <w:rPr>
          <w:rFonts w:ascii="Times New Roman" w:hAnsi="Times New Roman" w:cs="Times New Roman"/>
          <w:sz w:val="24"/>
          <w:szCs w:val="24"/>
          <w:lang w:val="lv-LV"/>
        </w:rPr>
        <w:t>porcijas</w:t>
      </w: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 – nometnē pie ēkas Nikolaja ielā 13. </w:t>
      </w:r>
    </w:p>
    <w:p w:rsidR="00B425B2" w:rsidRPr="00AF11E7" w:rsidRDefault="00B425B2" w:rsidP="00B425B2">
      <w:pP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AF11E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Vakariņas </w:t>
      </w:r>
      <w:r w:rsidR="00DF2DD8" w:rsidRPr="00AF11E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(ēdienkarte)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111"/>
        <w:gridCol w:w="1560"/>
        <w:gridCol w:w="1701"/>
      </w:tblGrid>
      <w:tr w:rsidR="00B425B2" w:rsidRPr="00B425B2" w:rsidTr="00755B67">
        <w:tc>
          <w:tcPr>
            <w:tcW w:w="534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</w:t>
            </w:r>
            <w:proofErr w:type="spellEnd"/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Porciju skaits</w:t>
            </w:r>
          </w:p>
        </w:tc>
      </w:tr>
      <w:tr w:rsidR="00B425B2" w:rsidRPr="00B425B2" w:rsidTr="00755B67">
        <w:tc>
          <w:tcPr>
            <w:tcW w:w="534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Dārzeņu sautējums (kartupeļi, burkāni, zaļie zirnīši, sīpoli </w:t>
            </w:r>
            <w:proofErr w:type="spellStart"/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u.c</w:t>
            </w:r>
            <w:proofErr w:type="spellEnd"/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350 g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755B67">
        <w:tc>
          <w:tcPr>
            <w:tcW w:w="534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Maize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 g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755B67">
        <w:tc>
          <w:tcPr>
            <w:tcW w:w="534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Maizīte ar augļu ievārījumu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 g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B425B2" w:rsidRPr="00B425B2" w:rsidTr="00755B67">
        <w:tc>
          <w:tcPr>
            <w:tcW w:w="534" w:type="dxa"/>
          </w:tcPr>
          <w:p w:rsidR="00B425B2" w:rsidRPr="00B425B2" w:rsidRDefault="00B425B2" w:rsidP="00755B67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Melnā tēja</w:t>
            </w:r>
          </w:p>
        </w:tc>
        <w:tc>
          <w:tcPr>
            <w:tcW w:w="1560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 ml</w:t>
            </w:r>
          </w:p>
        </w:tc>
        <w:tc>
          <w:tcPr>
            <w:tcW w:w="1701" w:type="dxa"/>
          </w:tcPr>
          <w:p w:rsidR="00B425B2" w:rsidRPr="00B425B2" w:rsidRDefault="00B425B2" w:rsidP="00755B6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</w:tbl>
    <w:p w:rsidR="00B425B2" w:rsidRPr="00B425B2" w:rsidRDefault="00B425B2" w:rsidP="00B425B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425B2" w:rsidRPr="00B425B2" w:rsidRDefault="00B425B2" w:rsidP="00B425B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Piezīmes:</w:t>
      </w:r>
    </w:p>
    <w:p w:rsidR="00B425B2" w:rsidRPr="00B425B2" w:rsidRDefault="00B425B2" w:rsidP="00B425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Ēdienu komplektiem jābūt iepakotiem termokonteineros.</w:t>
      </w:r>
    </w:p>
    <w:p w:rsidR="00B425B2" w:rsidRPr="00B425B2" w:rsidRDefault="00B425B2" w:rsidP="00B425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Komplektā jāietilpst </w:t>
      </w:r>
      <w:r w:rsidR="00733527">
        <w:rPr>
          <w:rFonts w:ascii="Times New Roman" w:hAnsi="Times New Roman" w:cs="Times New Roman"/>
          <w:sz w:val="24"/>
          <w:szCs w:val="24"/>
          <w:lang w:val="lv-LV"/>
        </w:rPr>
        <w:t>vienreizlietojamiem plastmasas</w:t>
      </w: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 galda piederumi</w:t>
      </w:r>
      <w:r w:rsidR="00237FEF">
        <w:rPr>
          <w:rFonts w:ascii="Times New Roman" w:hAnsi="Times New Roman" w:cs="Times New Roman"/>
          <w:sz w:val="24"/>
          <w:szCs w:val="24"/>
          <w:lang w:val="lv-LV"/>
        </w:rPr>
        <w:t>em, salvetēm</w:t>
      </w:r>
    </w:p>
    <w:p w:rsidR="00B425B2" w:rsidRPr="00B425B2" w:rsidRDefault="00B425B2" w:rsidP="00B425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>Dzēriens varētu būt atvests un sadalīts uz vietas plastmasas glāzītēs</w:t>
      </w:r>
    </w:p>
    <w:p w:rsidR="00DF2DD8" w:rsidRDefault="00B425B2" w:rsidP="00B425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Ēdieni un dzērieni ir jāpiegādā </w:t>
      </w:r>
      <w:r w:rsidRPr="00DF2DD8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Daugavpils cietoksnī </w:t>
      </w:r>
      <w:proofErr w:type="spellStart"/>
      <w:r w:rsidRPr="00DF2DD8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plkst</w:t>
      </w:r>
      <w:proofErr w:type="spellEnd"/>
      <w:r w:rsidRPr="00DF2DD8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 13.00</w:t>
      </w:r>
    </w:p>
    <w:p w:rsidR="00DF2DD8" w:rsidRDefault="00B425B2" w:rsidP="00DF2DD8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50 </w:t>
      </w:r>
      <w:r w:rsidR="00DF2DD8">
        <w:rPr>
          <w:rFonts w:ascii="Times New Roman" w:hAnsi="Times New Roman" w:cs="Times New Roman"/>
          <w:sz w:val="24"/>
          <w:szCs w:val="24"/>
          <w:lang w:val="lv-LV"/>
        </w:rPr>
        <w:t>porcijas</w:t>
      </w:r>
      <w:r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 – nometnē pie ēkas Daugavas ielā 34, </w:t>
      </w:r>
    </w:p>
    <w:p w:rsidR="00B425B2" w:rsidRPr="00B425B2" w:rsidRDefault="00DF2DD8" w:rsidP="00DF2DD8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60 porcijas</w:t>
      </w:r>
      <w:r w:rsidR="00B425B2" w:rsidRPr="00B425B2">
        <w:rPr>
          <w:rFonts w:ascii="Times New Roman" w:hAnsi="Times New Roman" w:cs="Times New Roman"/>
          <w:sz w:val="24"/>
          <w:szCs w:val="24"/>
          <w:lang w:val="lv-LV"/>
        </w:rPr>
        <w:t xml:space="preserve"> – nometnē pie ēkas Nikolaja ielā 13. </w:t>
      </w:r>
    </w:p>
    <w:p w:rsidR="00DA0907" w:rsidRPr="00DA0907" w:rsidRDefault="00DA0907" w:rsidP="00DA0907">
      <w:pPr>
        <w:rPr>
          <w:rFonts w:ascii="Times New Roman" w:hAnsi="Times New Roman" w:cs="Times New Roman"/>
          <w:sz w:val="24"/>
          <w:szCs w:val="24"/>
          <w:highlight w:val="red"/>
          <w:lang w:val="lv-LV"/>
        </w:rPr>
      </w:pPr>
    </w:p>
    <w:p w:rsidR="00DA0907" w:rsidRPr="00DA0907" w:rsidRDefault="00DA0907" w:rsidP="00DA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Specifikāciju</w:t>
      </w:r>
      <w:r w:rsidRPr="00B425B2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s</w:t>
      </w: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agatavoja: </w:t>
      </w:r>
      <w:proofErr w:type="spellStart"/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M.Jukša</w:t>
      </w:r>
      <w:proofErr w:type="spellEnd"/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</w:t>
      </w:r>
    </w:p>
    <w:p w:rsidR="00DA0907" w:rsidRPr="00DA0907" w:rsidRDefault="00DA0907" w:rsidP="00DA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br w:type="page"/>
      </w:r>
    </w:p>
    <w:p w:rsidR="00DA0907" w:rsidRPr="00DA0907" w:rsidRDefault="00DA0907" w:rsidP="00DA0907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lastRenderedPageBreak/>
        <w:t>2.Pielikums</w:t>
      </w:r>
    </w:p>
    <w:p w:rsidR="00DA0907" w:rsidRPr="00DA0907" w:rsidRDefault="00DA0907" w:rsidP="00DA0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DA0907" w:rsidRPr="00DA0907" w:rsidRDefault="00DA0907" w:rsidP="00DA0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2016.gada ____._______________, Daugavpilī</w:t>
      </w:r>
    </w:p>
    <w:p w:rsidR="00DA0907" w:rsidRPr="00DA0907" w:rsidRDefault="00DA0907" w:rsidP="00DA0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DA0907" w:rsidRPr="00DA0907" w:rsidRDefault="00DA0907" w:rsidP="00DA0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DA0907" w:rsidRDefault="00DA0907" w:rsidP="00DA0907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>FINANŠU - TEHNISKAIS PIEDĀVĀJUMS</w:t>
      </w:r>
    </w:p>
    <w:p w:rsidR="009E40A7" w:rsidRPr="00DA0907" w:rsidRDefault="009E40A7" w:rsidP="00DA0907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</w:p>
    <w:p w:rsidR="009E40A7" w:rsidRPr="00DA0907" w:rsidRDefault="009E40A7" w:rsidP="009E4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„Par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izbraukuma ēdināšanas pakalpojuma sniegšanu 2.Starptautiskā Daugavpils kara vēstures rekonstrukcijas festivāla laikā 2016.gada 15.-16.jūlijā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DA0907" w:rsidRPr="00DA0907" w:rsidRDefault="00DA0907" w:rsidP="00DA0907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</w:p>
    <w:p w:rsidR="00DA0907" w:rsidRPr="00DA0907" w:rsidRDefault="00DA0907" w:rsidP="00DA0907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485"/>
      </w:tblGrid>
      <w:tr w:rsidR="00DA0907" w:rsidRPr="00DA0907" w:rsidTr="00755B6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Kultūras pārvaldei, K.Valdemāra iela 13, Daugavpils, LV-5401, Latvija</w:t>
            </w:r>
          </w:p>
        </w:tc>
      </w:tr>
      <w:tr w:rsidR="00DA0907" w:rsidRPr="00DA0907" w:rsidTr="00755B6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proofErr w:type="spellStart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Reģ</w:t>
            </w:r>
            <w:proofErr w:type="spellEnd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 xml:space="preserve">. </w:t>
            </w:r>
            <w:proofErr w:type="spellStart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nr</w:t>
            </w:r>
            <w:proofErr w:type="spellEnd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 xml:space="preserve">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</w:tbl>
    <w:p w:rsidR="00DA0907" w:rsidRDefault="00DA0907" w:rsidP="00DA0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E40A7" w:rsidTr="009E40A7"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Datums</w:t>
            </w: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Ēdienreize</w:t>
            </w: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Porciju daudzums</w:t>
            </w: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summa ar PVN</w:t>
            </w:r>
          </w:p>
        </w:tc>
      </w:tr>
      <w:tr w:rsidR="009E40A7" w:rsidTr="009E40A7"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15.07.2016.</w:t>
            </w: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Vakariņas</w:t>
            </w: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110</w:t>
            </w:r>
          </w:p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9E40A7" w:rsidTr="009E40A7"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16.07.2016.</w:t>
            </w: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Brokastis</w:t>
            </w: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110</w:t>
            </w:r>
          </w:p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9E40A7" w:rsidTr="009E40A7"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Pusdienas</w:t>
            </w: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110</w:t>
            </w:r>
          </w:p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9E40A7" w:rsidTr="009E40A7"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 xml:space="preserve">Vakariņas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110</w:t>
            </w:r>
          </w:p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9E40A7" w:rsidTr="009E40A7"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394" w:type="dxa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:rsidR="009E40A7" w:rsidRDefault="009E40A7" w:rsidP="009E40A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Pakalpojuma kopējā summa ar PVN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:rsidR="009E40A7" w:rsidRDefault="009E40A7" w:rsidP="00DA09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</w:tbl>
    <w:p w:rsidR="009E40A7" w:rsidRDefault="009E40A7" w:rsidP="00DA0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9E40A7" w:rsidRPr="00DA0907" w:rsidRDefault="009E40A7" w:rsidP="00DA0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DA0907" w:rsidRPr="00DA0907" w:rsidRDefault="00DA0907" w:rsidP="00DA09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Apliecinām, ka:</w:t>
      </w:r>
    </w:p>
    <w:p w:rsidR="00DA0907" w:rsidRPr="00DA0907" w:rsidRDefault="00DA0907" w:rsidP="00DA09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– spējam nodrošināt pasūtījuma izpildi un mums ir pieredze līdzīgu pakalpojumu sniegšanā, </w:t>
      </w:r>
    </w:p>
    <w:p w:rsidR="00DA0907" w:rsidRPr="00DA0907" w:rsidRDefault="00DA0907" w:rsidP="00DA0907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– nav tādu apstākļu, kuri liegtu mums piedalīties aptaujā un pildīt tehniskās specifikācijās norādītās prasības, </w:t>
      </w:r>
    </w:p>
    <w:p w:rsidR="00DA0907" w:rsidRPr="00DA0907" w:rsidRDefault="00DA0907" w:rsidP="00DA0907">
      <w:pPr>
        <w:keepLines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- kopējā cenā ir iekļautas visas izmaksas, </w:t>
      </w:r>
      <w:r w:rsidR="00ED05A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tai skaitā </w:t>
      </w:r>
      <w:r w:rsidR="009E40A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transporta izmaksas, </w:t>
      </w:r>
      <w:r w:rsidR="00ED05A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termokonteineri, vienreizliet</w:t>
      </w:r>
      <w:r w:rsidR="001D76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o</w:t>
      </w:r>
      <w:r w:rsidR="00ED05A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jamie trauki un galda piederumi,</w:t>
      </w:r>
      <w:r w:rsidR="001D76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salvetes.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8"/>
      </w:tblGrid>
      <w:tr w:rsidR="00DA0907" w:rsidRPr="00DA0907" w:rsidTr="001D7693">
        <w:tc>
          <w:tcPr>
            <w:tcW w:w="4788" w:type="dxa"/>
          </w:tcPr>
          <w:p w:rsidR="00DA0907" w:rsidRPr="00DA0907" w:rsidRDefault="00DA0907" w:rsidP="00DA0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</w:p>
        </w:tc>
      </w:tr>
      <w:tr w:rsidR="00DA0907" w:rsidRPr="00DA0907" w:rsidTr="00755B67">
        <w:tc>
          <w:tcPr>
            <w:tcW w:w="4788" w:type="dxa"/>
          </w:tcPr>
          <w:p w:rsidR="00DA0907" w:rsidRPr="00DA0907" w:rsidRDefault="00DA0907" w:rsidP="00DA0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</w:p>
        </w:tc>
      </w:tr>
    </w:tbl>
    <w:p w:rsidR="00DA0907" w:rsidRPr="00DA0907" w:rsidRDefault="00DA0907" w:rsidP="00DA0907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DA0907" w:rsidRPr="00DA0907" w:rsidTr="00755B6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</w:tbl>
    <w:p w:rsidR="00DA0907" w:rsidRPr="00DA0907" w:rsidRDefault="00DA0907" w:rsidP="00DA0907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Default="00DA0907">
      <w:pPr>
        <w:rPr>
          <w:lang w:val="lv-LV"/>
        </w:rPr>
      </w:pPr>
    </w:p>
    <w:p w:rsidR="00DA0907" w:rsidRDefault="00DA0907">
      <w:pPr>
        <w:rPr>
          <w:lang w:val="lv-LV"/>
        </w:rPr>
      </w:pPr>
    </w:p>
    <w:p w:rsidR="00DA0907" w:rsidRDefault="00DA0907">
      <w:pPr>
        <w:rPr>
          <w:lang w:val="lv-LV"/>
        </w:rPr>
      </w:pPr>
    </w:p>
    <w:p w:rsidR="000D62FE" w:rsidRPr="00E4729E" w:rsidRDefault="000D62FE">
      <w:pPr>
        <w:rPr>
          <w:lang w:val="lv-LV"/>
        </w:rPr>
      </w:pPr>
    </w:p>
    <w:sectPr w:rsidR="000D62FE" w:rsidRPr="00E4729E" w:rsidSect="009E4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00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3FC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1233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3711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15073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48D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955D9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05EBA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E"/>
    <w:rsid w:val="000D62FE"/>
    <w:rsid w:val="001D16FD"/>
    <w:rsid w:val="001D7693"/>
    <w:rsid w:val="00237FEF"/>
    <w:rsid w:val="00325593"/>
    <w:rsid w:val="0037487D"/>
    <w:rsid w:val="005C2429"/>
    <w:rsid w:val="00733527"/>
    <w:rsid w:val="009E40A7"/>
    <w:rsid w:val="00AE290E"/>
    <w:rsid w:val="00AF11E7"/>
    <w:rsid w:val="00B425B2"/>
    <w:rsid w:val="00CB262E"/>
    <w:rsid w:val="00CF57BC"/>
    <w:rsid w:val="00DA0907"/>
    <w:rsid w:val="00DF2DD8"/>
    <w:rsid w:val="00E4729E"/>
    <w:rsid w:val="00ED05AA"/>
    <w:rsid w:val="00F06DE0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2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D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2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D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te.juksa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33E2-11FA-4B0A-AC5F-FFC7D001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Makhlin</dc:creator>
  <cp:lastModifiedBy>Marite</cp:lastModifiedBy>
  <cp:revision>12</cp:revision>
  <dcterms:created xsi:type="dcterms:W3CDTF">2016-06-18T21:12:00Z</dcterms:created>
  <dcterms:modified xsi:type="dcterms:W3CDTF">2016-07-05T07:46:00Z</dcterms:modified>
</cp:coreProperties>
</file>