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0BEB" w:rsidRPr="00B0357F" w:rsidRDefault="00080BEB" w:rsidP="00080BEB">
      <w:pPr>
        <w:jc w:val="right"/>
      </w:pPr>
    </w:p>
    <w:p w:rsidR="006E40CD" w:rsidRDefault="006E40CD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6E40CD" w:rsidRDefault="006E40CD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B5658F" w:rsidRPr="00B0357F" w:rsidRDefault="00BB5D99" w:rsidP="00DD6D01">
      <w:pPr>
        <w:pStyle w:val="Heading2"/>
        <w:spacing w:before="0" w:after="0"/>
        <w:jc w:val="center"/>
        <w:rPr>
          <w:rFonts w:ascii="Times New Roman" w:hAnsi="Times New Roman" w:cs="Times New Roman"/>
          <w:sz w:val="24"/>
          <w:szCs w:val="24"/>
        </w:rPr>
      </w:pPr>
      <w:r w:rsidRPr="00B0357F">
        <w:rPr>
          <w:rFonts w:ascii="Times New Roman" w:hAnsi="Times New Roman" w:cs="Times New Roman"/>
          <w:sz w:val="24"/>
          <w:szCs w:val="24"/>
        </w:rPr>
        <w:t>Projekta</w:t>
      </w:r>
      <w:r w:rsidR="007B11B3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r w:rsidR="007B11B3" w:rsidRPr="007B11B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Depopulācija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– reģionālo centru izaicinājums”</w:t>
      </w:r>
      <w:r w:rsidRPr="00B0357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DeCoDe</w:t>
      </w:r>
      <w:proofErr w:type="spellEnd"/>
      <w:r w:rsidR="007B11B3">
        <w:rPr>
          <w:rFonts w:ascii="Times New Roman" w:hAnsi="Times New Roman" w:cs="Times New Roman"/>
          <w:sz w:val="24"/>
          <w:szCs w:val="24"/>
        </w:rPr>
        <w:t xml:space="preserve"> </w:t>
      </w:r>
      <w:r w:rsidR="00DF23F7">
        <w:rPr>
          <w:rFonts w:ascii="Times New Roman" w:hAnsi="Times New Roman" w:cs="Times New Roman"/>
          <w:sz w:val="24"/>
          <w:szCs w:val="24"/>
        </w:rPr>
        <w:t>(</w:t>
      </w:r>
      <w:r w:rsidR="007B11B3" w:rsidRPr="007B11B3">
        <w:rPr>
          <w:rFonts w:ascii="Times New Roman" w:hAnsi="Times New Roman" w:cs="Times New Roman"/>
          <w:sz w:val="24"/>
          <w:szCs w:val="24"/>
        </w:rPr>
        <w:t>“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Challenges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of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Regional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Centres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>:</w:t>
      </w:r>
      <w:r w:rsid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Depopulation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Control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Development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best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B11B3" w:rsidRPr="007B11B3">
        <w:rPr>
          <w:rFonts w:ascii="Times New Roman" w:hAnsi="Times New Roman" w:cs="Times New Roman"/>
          <w:sz w:val="24"/>
          <w:szCs w:val="24"/>
        </w:rPr>
        <w:t>practices</w:t>
      </w:r>
      <w:proofErr w:type="spellEnd"/>
      <w:r w:rsidR="007B11B3" w:rsidRPr="007B11B3">
        <w:rPr>
          <w:rFonts w:ascii="Times New Roman" w:hAnsi="Times New Roman" w:cs="Times New Roman"/>
          <w:sz w:val="24"/>
          <w:szCs w:val="24"/>
        </w:rPr>
        <w:t>”</w:t>
      </w:r>
      <w:r w:rsidR="00DF23F7">
        <w:rPr>
          <w:rFonts w:ascii="Times New Roman" w:hAnsi="Times New Roman" w:cs="Times New Roman"/>
          <w:sz w:val="24"/>
          <w:szCs w:val="24"/>
        </w:rPr>
        <w:t>)</w:t>
      </w:r>
      <w:r w:rsidR="007B11B3" w:rsidRPr="007B11B3">
        <w:rPr>
          <w:rFonts w:ascii="Times New Roman" w:hAnsi="Times New Roman" w:cs="Times New Roman"/>
          <w:sz w:val="24"/>
          <w:szCs w:val="24"/>
        </w:rPr>
        <w:t xml:space="preserve"> </w:t>
      </w:r>
      <w:bookmarkEnd w:id="0"/>
      <w:r w:rsidRPr="00B0357F">
        <w:rPr>
          <w:rFonts w:ascii="Times New Roman" w:hAnsi="Times New Roman" w:cs="Times New Roman"/>
          <w:sz w:val="24"/>
          <w:szCs w:val="24"/>
        </w:rPr>
        <w:t>apraksts</w:t>
      </w:r>
    </w:p>
    <w:tbl>
      <w:tblPr>
        <w:tblpPr w:leftFromText="180" w:rightFromText="180" w:vertAnchor="page" w:horzAnchor="margin" w:tblpY="2416"/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35"/>
        <w:gridCol w:w="7966"/>
      </w:tblGrid>
      <w:tr w:rsidR="00B0357F" w:rsidRPr="00B0357F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iesniedzējs (vadošais partneris):</w:t>
            </w:r>
          </w:p>
        </w:tc>
        <w:tc>
          <w:tcPr>
            <w:tcW w:w="7966" w:type="dxa"/>
          </w:tcPr>
          <w:p w:rsidR="00B0357F" w:rsidRDefault="00B0357F" w:rsidP="00B0357F"/>
          <w:p w:rsidR="00B0357F" w:rsidRPr="00B0357F" w:rsidRDefault="007B11B3" w:rsidP="007B11B3">
            <w:r>
              <w:t>Daugavpils pilsētas dome</w:t>
            </w:r>
            <w:r w:rsidR="00771F44">
              <w:t>,</w:t>
            </w:r>
            <w:r w:rsidR="00886E21">
              <w:t xml:space="preserve"> Daugavpils,</w:t>
            </w:r>
            <w:r w:rsidR="00771F44">
              <w:t xml:space="preserve"> </w:t>
            </w:r>
            <w:r>
              <w:t>Latvija</w:t>
            </w:r>
          </w:p>
        </w:tc>
      </w:tr>
      <w:tr w:rsidR="00B0357F" w:rsidRPr="00B0357F" w:rsidTr="00722767">
        <w:trPr>
          <w:trHeight w:val="415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partneri:</w:t>
            </w:r>
          </w:p>
        </w:tc>
        <w:tc>
          <w:tcPr>
            <w:tcW w:w="7966" w:type="dxa"/>
          </w:tcPr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r>
              <w:rPr>
                <w:b/>
              </w:rPr>
              <w:t>Kauņa, Lietuva;</w:t>
            </w:r>
          </w:p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7B11B3">
              <w:rPr>
                <w:b/>
              </w:rPr>
              <w:t>Lodza</w:t>
            </w:r>
            <w:r>
              <w:rPr>
                <w:b/>
              </w:rPr>
              <w:t>, Polija;</w:t>
            </w:r>
          </w:p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7B11B3">
              <w:rPr>
                <w:b/>
              </w:rPr>
              <w:t>Magdeburga</w:t>
            </w:r>
            <w:r>
              <w:rPr>
                <w:b/>
              </w:rPr>
              <w:t>, Vācija;</w:t>
            </w:r>
          </w:p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B11B3">
              <w:rPr>
                <w:b/>
              </w:rPr>
              <w:t>Oradea</w:t>
            </w:r>
            <w:proofErr w:type="spellEnd"/>
            <w:r>
              <w:rPr>
                <w:b/>
              </w:rPr>
              <w:t>,</w:t>
            </w:r>
            <w:r w:rsidRPr="007B11B3">
              <w:rPr>
                <w:b/>
              </w:rPr>
              <w:t xml:space="preserve"> Rumānij</w:t>
            </w:r>
            <w:r>
              <w:rPr>
                <w:b/>
              </w:rPr>
              <w:t>a;</w:t>
            </w:r>
          </w:p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r w:rsidRPr="007B11B3">
              <w:rPr>
                <w:b/>
              </w:rPr>
              <w:t>Palermo</w:t>
            </w:r>
            <w:r>
              <w:rPr>
                <w:b/>
              </w:rPr>
              <w:t>,</w:t>
            </w:r>
            <w:r w:rsidRPr="007B11B3">
              <w:rPr>
                <w:b/>
              </w:rPr>
              <w:t xml:space="preserve"> Itālij</w:t>
            </w:r>
            <w:r>
              <w:rPr>
                <w:b/>
              </w:rPr>
              <w:t>a;</w:t>
            </w:r>
          </w:p>
          <w:p w:rsidR="007B11B3" w:rsidRPr="007B11B3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B11B3">
              <w:rPr>
                <w:b/>
              </w:rPr>
              <w:t>Vejle</w:t>
            </w:r>
            <w:proofErr w:type="spellEnd"/>
            <w:r>
              <w:rPr>
                <w:b/>
              </w:rPr>
              <w:t>,</w:t>
            </w:r>
            <w:r w:rsidRPr="007B11B3">
              <w:rPr>
                <w:b/>
              </w:rPr>
              <w:t xml:space="preserve"> Dānij</w:t>
            </w:r>
            <w:r>
              <w:rPr>
                <w:b/>
              </w:rPr>
              <w:t>a;</w:t>
            </w:r>
          </w:p>
          <w:p w:rsidR="00B0357F" w:rsidRPr="00B0357F" w:rsidRDefault="007B11B3" w:rsidP="007B11B3">
            <w:pPr>
              <w:pStyle w:val="ListParagraph"/>
              <w:numPr>
                <w:ilvl w:val="0"/>
                <w:numId w:val="4"/>
              </w:numPr>
            </w:pPr>
            <w:proofErr w:type="spellStart"/>
            <w:r w:rsidRPr="007B11B3">
              <w:rPr>
                <w:b/>
              </w:rPr>
              <w:t>Cuenca</w:t>
            </w:r>
            <w:proofErr w:type="spellEnd"/>
            <w:r>
              <w:rPr>
                <w:b/>
              </w:rPr>
              <w:t>, Spānija.</w:t>
            </w:r>
          </w:p>
        </w:tc>
      </w:tr>
      <w:tr w:rsidR="00B0357F" w:rsidRPr="00B0357F" w:rsidTr="00722767">
        <w:trPr>
          <w:trHeight w:val="61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Finansēšanas avots:</w:t>
            </w:r>
          </w:p>
        </w:tc>
        <w:tc>
          <w:tcPr>
            <w:tcW w:w="7966" w:type="dxa"/>
          </w:tcPr>
          <w:p w:rsidR="00B0357F" w:rsidRDefault="007B11B3" w:rsidP="00B0357F">
            <w:pPr>
              <w:rPr>
                <w:bCs/>
              </w:rPr>
            </w:pPr>
            <w:r w:rsidRPr="007B11B3">
              <w:rPr>
                <w:bCs/>
              </w:rPr>
              <w:t xml:space="preserve">Eiropas Savienības “Eiropa </w:t>
            </w:r>
            <w:proofErr w:type="spellStart"/>
            <w:r w:rsidRPr="007B11B3">
              <w:rPr>
                <w:bCs/>
              </w:rPr>
              <w:t>pilsoņiem”programmas</w:t>
            </w:r>
            <w:proofErr w:type="spellEnd"/>
            <w:r w:rsidRPr="007B11B3">
              <w:rPr>
                <w:bCs/>
              </w:rPr>
              <w:t xml:space="preserve"> 2.sadaļa Demokrātiskā iesaistīšanās un sabiedriskā līdzdalība, </w:t>
            </w:r>
            <w:proofErr w:type="spellStart"/>
            <w:r w:rsidRPr="007B11B3">
              <w:rPr>
                <w:bCs/>
              </w:rPr>
              <w:t>apakšpasākums</w:t>
            </w:r>
            <w:proofErr w:type="spellEnd"/>
            <w:r w:rsidRPr="007B11B3">
              <w:rPr>
                <w:bCs/>
              </w:rPr>
              <w:t xml:space="preserve"> “Pašvaldību tīklojumi” </w:t>
            </w:r>
          </w:p>
          <w:p w:rsidR="00B0357F" w:rsidRPr="00B0357F" w:rsidRDefault="00B0357F" w:rsidP="00B0357F">
            <w:pPr>
              <w:rPr>
                <w:bCs/>
              </w:rPr>
            </w:pPr>
          </w:p>
        </w:tc>
      </w:tr>
      <w:tr w:rsidR="00B0357F" w:rsidRPr="00B0357F" w:rsidTr="00722767">
        <w:trPr>
          <w:trHeight w:val="444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īstenošanas termiņš:</w:t>
            </w:r>
          </w:p>
        </w:tc>
        <w:tc>
          <w:tcPr>
            <w:tcW w:w="7966" w:type="dxa"/>
          </w:tcPr>
          <w:p w:rsidR="00B0357F" w:rsidRPr="00B0357F" w:rsidRDefault="008B7DFD" w:rsidP="00612E77">
            <w:r w:rsidRPr="008B7DFD">
              <w:t>01/03/2018</w:t>
            </w:r>
            <w:r>
              <w:t xml:space="preserve"> -  </w:t>
            </w:r>
            <w:r w:rsidRPr="008B7DFD">
              <w:t>01/02/2020</w:t>
            </w:r>
          </w:p>
        </w:tc>
      </w:tr>
      <w:tr w:rsidR="00B0357F" w:rsidRPr="00B0357F" w:rsidTr="00722767">
        <w:trPr>
          <w:trHeight w:val="446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 kopējās izmaksas:  </w:t>
            </w:r>
          </w:p>
        </w:tc>
        <w:tc>
          <w:tcPr>
            <w:tcW w:w="7966" w:type="dxa"/>
          </w:tcPr>
          <w:p w:rsidR="00FF587E" w:rsidRPr="00070A4D" w:rsidRDefault="001C32A4" w:rsidP="00FF587E">
            <w:r>
              <w:t>P</w:t>
            </w:r>
            <w:r w:rsidR="00FF587E">
              <w:t xml:space="preserve">rojekta </w:t>
            </w:r>
            <w:r>
              <w:t xml:space="preserve">kopējais </w:t>
            </w:r>
            <w:r w:rsidR="00FF587E">
              <w:t xml:space="preserve">budžets sastāda </w:t>
            </w:r>
            <w:r w:rsidRPr="000A559C">
              <w:rPr>
                <w:b/>
              </w:rPr>
              <w:t>90 000</w:t>
            </w:r>
            <w:r w:rsidR="00C913B8">
              <w:rPr>
                <w:b/>
              </w:rPr>
              <w:t xml:space="preserve"> EUR (100% ES programmas “Eiropa pilsoņiem” finansējums)</w:t>
            </w:r>
            <w:r w:rsidR="00070A4D">
              <w:rPr>
                <w:b/>
              </w:rPr>
              <w:t xml:space="preserve">, </w:t>
            </w:r>
            <w:r w:rsidR="00070A4D" w:rsidRPr="00070A4D">
              <w:t>t.sk. Daugavpils pilsētas domes projekta budžets ir 5</w:t>
            </w:r>
            <w:r w:rsidR="001C4602">
              <w:t>0</w:t>
            </w:r>
            <w:r w:rsidR="00070A4D" w:rsidRPr="00070A4D">
              <w:t> </w:t>
            </w:r>
            <w:r w:rsidR="001C4602">
              <w:t>0</w:t>
            </w:r>
            <w:r w:rsidR="00070A4D" w:rsidRPr="00070A4D">
              <w:t>00 EUR</w:t>
            </w:r>
          </w:p>
          <w:p w:rsidR="000A559C" w:rsidRDefault="000A559C" w:rsidP="00FF587E">
            <w:r>
              <w:t>Avanss 40% – 36 000 EUR</w:t>
            </w:r>
          </w:p>
          <w:p w:rsidR="000A559C" w:rsidRDefault="000A559C" w:rsidP="00FF587E">
            <w:r>
              <w:t>60% 54 0</w:t>
            </w:r>
            <w:r w:rsidR="00A721B1">
              <w:t>00 EUR pēc projekta īstenošanas</w:t>
            </w:r>
          </w:p>
          <w:p w:rsidR="00B0357F" w:rsidRPr="00686868" w:rsidRDefault="00B0357F" w:rsidP="00FF587E"/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Pašvaldības līdzfinansējums un </w:t>
            </w:r>
            <w:proofErr w:type="spellStart"/>
            <w:r w:rsidRPr="00B0357F">
              <w:rPr>
                <w:b/>
              </w:rPr>
              <w:t>priekšfinansējums</w:t>
            </w:r>
            <w:proofErr w:type="spellEnd"/>
            <w:r w:rsidRPr="00B0357F">
              <w:rPr>
                <w:b/>
              </w:rPr>
              <w:t>:</w:t>
            </w:r>
          </w:p>
        </w:tc>
        <w:tc>
          <w:tcPr>
            <w:tcW w:w="7966" w:type="dxa"/>
          </w:tcPr>
          <w:p w:rsidR="00B0357F" w:rsidRDefault="00FF587E" w:rsidP="008B7DFD">
            <w:proofErr w:type="spellStart"/>
            <w:r>
              <w:t>Priekšfinansējums</w:t>
            </w:r>
            <w:proofErr w:type="spellEnd"/>
            <w:r>
              <w:t xml:space="preserve"> –</w:t>
            </w:r>
            <w:r w:rsidR="000A559C">
              <w:t xml:space="preserve"> 3</w:t>
            </w:r>
            <w:r w:rsidR="001C4602">
              <w:t>0</w:t>
            </w:r>
            <w:r w:rsidR="000A559C">
              <w:t> </w:t>
            </w:r>
            <w:r w:rsidR="005D365A">
              <w:t>0</w:t>
            </w:r>
            <w:r w:rsidR="001C4602">
              <w:t>0</w:t>
            </w:r>
            <w:r w:rsidR="005D365A">
              <w:t>0</w:t>
            </w:r>
            <w:r w:rsidR="000A559C">
              <w:t xml:space="preserve"> EUR 2019. gadā</w:t>
            </w:r>
          </w:p>
          <w:p w:rsidR="00FF587E" w:rsidRPr="00686868" w:rsidRDefault="00FF587E" w:rsidP="008B7DFD"/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 xml:space="preserve">Projekta starptautiskās mobilitātes: </w:t>
            </w:r>
          </w:p>
        </w:tc>
        <w:tc>
          <w:tcPr>
            <w:tcW w:w="7966" w:type="dxa"/>
          </w:tcPr>
          <w:p w:rsidR="00B0357F" w:rsidRPr="008B7DFD" w:rsidRDefault="00B0357F" w:rsidP="00B0357F">
            <w:pPr>
              <w:rPr>
                <w:b/>
              </w:rPr>
            </w:pPr>
            <w:r w:rsidRPr="008B7DFD">
              <w:rPr>
                <w:b/>
              </w:rPr>
              <w:t>1.</w:t>
            </w:r>
            <w:r w:rsidR="000F4F5D" w:rsidRPr="008B7DFD">
              <w:rPr>
                <w:b/>
              </w:rPr>
              <w:t>pasākums</w:t>
            </w:r>
            <w:r w:rsidRPr="008B7DFD">
              <w:rPr>
                <w:b/>
              </w:rPr>
              <w:t xml:space="preserve"> – </w:t>
            </w:r>
            <w:r w:rsidR="00E83848" w:rsidRPr="008B7DFD">
              <w:rPr>
                <w:b/>
              </w:rPr>
              <w:t xml:space="preserve"> </w:t>
            </w:r>
            <w:r w:rsidR="008B7DFD" w:rsidRPr="008B7DFD">
              <w:rPr>
                <w:b/>
              </w:rPr>
              <w:t>Daugavpils, Latvija</w:t>
            </w:r>
            <w:r w:rsidR="00864DBE" w:rsidRPr="008B7DFD">
              <w:rPr>
                <w:b/>
              </w:rPr>
              <w:t xml:space="preserve"> –</w:t>
            </w:r>
            <w:r w:rsidRPr="008B7DFD">
              <w:rPr>
                <w:b/>
              </w:rPr>
              <w:t xml:space="preserve"> projekta atklāšanas tikšanās </w:t>
            </w:r>
            <w:r w:rsidR="008B7DFD" w:rsidRPr="008B7DFD">
              <w:rPr>
                <w:b/>
              </w:rPr>
              <w:t>(</w:t>
            </w:r>
            <w:proofErr w:type="spellStart"/>
            <w:r w:rsidR="008B7DFD" w:rsidRPr="008B7DFD">
              <w:rPr>
                <w:b/>
              </w:rPr>
              <w:t>kick-off</w:t>
            </w:r>
            <w:proofErr w:type="spellEnd"/>
            <w:r w:rsidR="008B7DFD" w:rsidRPr="008B7DFD">
              <w:rPr>
                <w:b/>
              </w:rPr>
              <w:t>) 05</w:t>
            </w:r>
            <w:r w:rsidR="00992F9D" w:rsidRPr="008B7DFD">
              <w:rPr>
                <w:b/>
              </w:rPr>
              <w:t>/201</w:t>
            </w:r>
            <w:r w:rsidR="008B7DFD" w:rsidRPr="008B7DFD">
              <w:rPr>
                <w:b/>
              </w:rPr>
              <w:t>8</w:t>
            </w:r>
          </w:p>
          <w:p w:rsidR="00B0357F" w:rsidRPr="00B0357F" w:rsidRDefault="00B0357F" w:rsidP="00B0357F">
            <w:r w:rsidRPr="00B0357F">
              <w:t>2.</w:t>
            </w:r>
            <w:r w:rsidR="000F4F5D" w:rsidRPr="000F4F5D">
              <w:t>pasākums</w:t>
            </w:r>
            <w:r w:rsidR="000F4F5D">
              <w:t xml:space="preserve"> </w:t>
            </w:r>
            <w:r w:rsidR="00AD73D1">
              <w:t xml:space="preserve">– </w:t>
            </w:r>
            <w:r w:rsidR="008B7DFD">
              <w:t>Kauņa</w:t>
            </w:r>
            <w:r w:rsidR="00864DBE">
              <w:t xml:space="preserve">, </w:t>
            </w:r>
            <w:r w:rsidR="008B7DFD">
              <w:t>Septembris</w:t>
            </w:r>
            <w:r w:rsidR="00864DBE">
              <w:t xml:space="preserve"> – </w:t>
            </w:r>
            <w:r w:rsidR="00BB3273">
              <w:t xml:space="preserve"> “Labās prakses piemēri </w:t>
            </w:r>
            <w:proofErr w:type="spellStart"/>
            <w:r w:rsidR="00BB3273">
              <w:t>depopulācijas</w:t>
            </w:r>
            <w:proofErr w:type="spellEnd"/>
            <w:r w:rsidR="00BB3273">
              <w:t xml:space="preserve"> novēršanai” </w:t>
            </w:r>
            <w:r w:rsidR="008B7DFD">
              <w:t>09</w:t>
            </w:r>
            <w:r w:rsidR="00992F9D">
              <w:t>/2018</w:t>
            </w:r>
          </w:p>
          <w:p w:rsidR="00B0357F" w:rsidRPr="00B0357F" w:rsidRDefault="00B0357F" w:rsidP="00B0357F">
            <w:r w:rsidRPr="00B0357F">
              <w:t>3.</w:t>
            </w:r>
            <w:r w:rsidR="00AD73D1">
              <w:t>pasākums –</w:t>
            </w:r>
            <w:r w:rsidRPr="00B0357F">
              <w:t xml:space="preserve"> </w:t>
            </w:r>
            <w:r w:rsidR="00BB3273">
              <w:t>Palermo, Itālija</w:t>
            </w:r>
            <w:r w:rsidR="00864DBE">
              <w:t xml:space="preserve"> –</w:t>
            </w:r>
            <w:r w:rsidRPr="00B0357F">
              <w:t xml:space="preserve"> </w:t>
            </w:r>
            <w:r w:rsidR="00BB3273">
              <w:t xml:space="preserve"> “Jauniešu </w:t>
            </w:r>
            <w:proofErr w:type="spellStart"/>
            <w:r w:rsidR="00BB3273">
              <w:t>depopulācija</w:t>
            </w:r>
            <w:proofErr w:type="spellEnd"/>
            <w:r w:rsidR="00BB3273" w:rsidRPr="00BB3273">
              <w:t xml:space="preserve"> </w:t>
            </w:r>
            <w:r w:rsidR="00BB3273">
              <w:t>–</w:t>
            </w:r>
            <w:r w:rsidR="00BB3273" w:rsidRPr="00BB3273">
              <w:t xml:space="preserve"> </w:t>
            </w:r>
            <w:r w:rsidR="00BB3273">
              <w:t>kā to var novērst</w:t>
            </w:r>
            <w:r w:rsidR="00BB3273" w:rsidRPr="00BB3273">
              <w:t>?</w:t>
            </w:r>
            <w:r w:rsidR="00BB3273">
              <w:t>”</w:t>
            </w:r>
            <w:r w:rsidRPr="00B0357F">
              <w:t xml:space="preserve"> 0</w:t>
            </w:r>
            <w:r w:rsidR="00BB3273">
              <w:t>2</w:t>
            </w:r>
            <w:r w:rsidRPr="00B0357F">
              <w:t>/201</w:t>
            </w:r>
            <w:r w:rsidR="00BB3273">
              <w:t>9</w:t>
            </w:r>
          </w:p>
          <w:p w:rsidR="00BB3273" w:rsidRDefault="00B0357F" w:rsidP="00BB3273">
            <w:r w:rsidRPr="00B0357F">
              <w:t>4.</w:t>
            </w:r>
            <w:r w:rsidR="000F4F5D" w:rsidRPr="000F4F5D">
              <w:t xml:space="preserve">pasākums </w:t>
            </w:r>
            <w:r w:rsidRPr="00B0357F">
              <w:t xml:space="preserve">– </w:t>
            </w:r>
            <w:r w:rsidR="00BB3273">
              <w:t>Lodza, Polija – “</w:t>
            </w:r>
            <w:proofErr w:type="spellStart"/>
            <w:r w:rsidR="00BB3273">
              <w:t>Depopulācijas</w:t>
            </w:r>
            <w:proofErr w:type="spellEnd"/>
            <w:r w:rsidR="00BB3273">
              <w:t xml:space="preserve"> kontroles darbības plāna labās prakses piemēri” 05/2019</w:t>
            </w:r>
          </w:p>
          <w:p w:rsidR="00B0357F" w:rsidRPr="00B0357F" w:rsidRDefault="00BB3273" w:rsidP="00BB3273">
            <w:r w:rsidRPr="00BB3273">
              <w:rPr>
                <w:b/>
              </w:rPr>
              <w:t xml:space="preserve">5. pasākums -  </w:t>
            </w:r>
            <w:r w:rsidR="008E633D" w:rsidRPr="008B7DFD">
              <w:rPr>
                <w:b/>
              </w:rPr>
              <w:t xml:space="preserve"> Daugavpils, Latvija – </w:t>
            </w:r>
            <w:r w:rsidRPr="00BB3273">
              <w:rPr>
                <w:b/>
              </w:rPr>
              <w:t>gala rezultātu izplatīšanas konference 11/2019</w:t>
            </w:r>
          </w:p>
        </w:tc>
      </w:tr>
      <w:tr w:rsidR="00B0357F" w:rsidRPr="00B0357F" w:rsidTr="00722767">
        <w:trPr>
          <w:trHeight w:val="562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</w:rPr>
            </w:pPr>
            <w:r w:rsidRPr="00B0357F">
              <w:rPr>
                <w:b/>
              </w:rPr>
              <w:t>Projekta mērķis un aktivitātes:</w:t>
            </w:r>
          </w:p>
        </w:tc>
        <w:tc>
          <w:tcPr>
            <w:tcW w:w="7966" w:type="dxa"/>
          </w:tcPr>
          <w:p w:rsidR="008B7DFD" w:rsidRDefault="008B7DFD" w:rsidP="00B0357F">
            <w:pPr>
              <w:jc w:val="both"/>
            </w:pPr>
            <w:r w:rsidRPr="00EB64E5">
              <w:t xml:space="preserve">Projekta mērķis ir izveidot starptautisku, ilgtspējīgu tīklu starp Eiropas pilsētām, kuras ir </w:t>
            </w:r>
            <w:r w:rsidRPr="004062F1">
              <w:t xml:space="preserve">reģionālie centri savās valstīs un/vai reģionos, lai varētu dalīties savā pieredzē </w:t>
            </w:r>
            <w:r w:rsidRPr="004062F1">
              <w:rPr>
                <w:b/>
              </w:rPr>
              <w:t xml:space="preserve">par </w:t>
            </w:r>
            <w:proofErr w:type="spellStart"/>
            <w:r w:rsidRPr="004062F1">
              <w:rPr>
                <w:b/>
              </w:rPr>
              <w:t>depopulācijas</w:t>
            </w:r>
            <w:proofErr w:type="spellEnd"/>
            <w:r w:rsidRPr="004062F1">
              <w:rPr>
                <w:b/>
              </w:rPr>
              <w:t xml:space="preserve"> un </w:t>
            </w:r>
            <w:proofErr w:type="spellStart"/>
            <w:r w:rsidRPr="004062F1">
              <w:rPr>
                <w:b/>
              </w:rPr>
              <w:t>reemigrācijas</w:t>
            </w:r>
            <w:proofErr w:type="spellEnd"/>
            <w:r w:rsidRPr="004062F1">
              <w:rPr>
                <w:b/>
              </w:rPr>
              <w:t xml:space="preserve"> procesiem un ietekmi.</w:t>
            </w:r>
            <w:r w:rsidRPr="004062F1">
              <w:t xml:space="preserve"> Projekta</w:t>
            </w:r>
            <w:r w:rsidRPr="00EB64E5">
              <w:t xml:space="preserve"> ietvaros tiks </w:t>
            </w:r>
            <w:r w:rsidR="004062F1">
              <w:t xml:space="preserve">apkopoti </w:t>
            </w:r>
            <w:r w:rsidR="004062F1" w:rsidRPr="004062F1">
              <w:t xml:space="preserve">priekšlikumi </w:t>
            </w:r>
            <w:proofErr w:type="spellStart"/>
            <w:r w:rsidR="004062F1" w:rsidRPr="004062F1">
              <w:t>d</w:t>
            </w:r>
            <w:r w:rsidRPr="004062F1">
              <w:t>epopulācijas</w:t>
            </w:r>
            <w:proofErr w:type="spellEnd"/>
            <w:r w:rsidRPr="004062F1">
              <w:t xml:space="preserve"> kontrole</w:t>
            </w:r>
            <w:r w:rsidR="004062F1" w:rsidRPr="004062F1">
              <w:t>i</w:t>
            </w:r>
            <w:r w:rsidRPr="004062F1">
              <w:t>, ko pilsētas</w:t>
            </w:r>
            <w:r w:rsidRPr="00EB64E5">
              <w:t xml:space="preserve"> varēs izmantot un integrēt savos plānošanas dokumentos. </w:t>
            </w:r>
            <w:r w:rsidR="004062F1">
              <w:t>Ir</w:t>
            </w:r>
            <w:r w:rsidRPr="00EB64E5">
              <w:t xml:space="preserve"> paredzēts iekļaut situācijas novērtējumu dalībvalstīs un pilsētās, izstrādāt stingru vietējās ekonomikas struktūru un veicināt iedzīvotāju izpratni p</w:t>
            </w:r>
            <w:r>
              <w:t>ar mobilitāti Eiropas pilsētās.</w:t>
            </w:r>
          </w:p>
          <w:p w:rsidR="008B7DFD" w:rsidRDefault="008B7DFD" w:rsidP="008B7DFD">
            <w:pPr>
              <w:jc w:val="both"/>
            </w:pPr>
            <w:r>
              <w:t xml:space="preserve">Projekta ietvaros plānotās aktivitātes paredz sadarboties ar projekta partneriem starptautiskā līmenī, piedalīties darba semināros un darba grupās un praktiskās </w:t>
            </w:r>
            <w:r>
              <w:lastRenderedPageBreak/>
              <w:t xml:space="preserve">nodarbībās, lai izstrādātu vienotu, ilgtspējīgu tīklu starp </w:t>
            </w:r>
            <w:proofErr w:type="spellStart"/>
            <w:r>
              <w:t>dalībpilsētām</w:t>
            </w:r>
            <w:proofErr w:type="spellEnd"/>
            <w:r>
              <w:t xml:space="preserve"> </w:t>
            </w:r>
            <w:proofErr w:type="spellStart"/>
            <w:r>
              <w:t>depopulācijas</w:t>
            </w:r>
            <w:proofErr w:type="spellEnd"/>
            <w:r>
              <w:t xml:space="preserve"> kontroles jomā.</w:t>
            </w:r>
          </w:p>
          <w:p w:rsidR="00B0357F" w:rsidRPr="00B0357F" w:rsidRDefault="008B7DFD" w:rsidP="008B7DFD">
            <w:pPr>
              <w:jc w:val="both"/>
              <w:rPr>
                <w:color w:val="A6A6A6"/>
              </w:rPr>
            </w:pPr>
            <w:r>
              <w:t xml:space="preserve">Projekta īstenošanas laikā Daugavpils pilsētas dome kā vadošais partneris organizēs pirmo starptautisko tikšanos un gala rezultātu izplatīšanas konferenci. </w:t>
            </w:r>
            <w:r w:rsidR="00B0357F" w:rsidRPr="00B0357F">
              <w:t xml:space="preserve"> </w:t>
            </w:r>
          </w:p>
        </w:tc>
      </w:tr>
      <w:tr w:rsidR="00B0357F" w:rsidRPr="00B0357F" w:rsidTr="00722767">
        <w:trPr>
          <w:trHeight w:val="749"/>
        </w:trPr>
        <w:tc>
          <w:tcPr>
            <w:tcW w:w="2235" w:type="dxa"/>
            <w:shd w:val="clear" w:color="auto" w:fill="C0C0C0"/>
          </w:tcPr>
          <w:p w:rsidR="00B0357F" w:rsidRPr="00B0357F" w:rsidRDefault="00B0357F" w:rsidP="00B0357F">
            <w:pPr>
              <w:rPr>
                <w:b/>
                <w:highlight w:val="yellow"/>
              </w:rPr>
            </w:pPr>
            <w:r w:rsidRPr="00B0357F">
              <w:rPr>
                <w:b/>
              </w:rPr>
              <w:lastRenderedPageBreak/>
              <w:t>Projekta rezultāti:</w:t>
            </w:r>
          </w:p>
        </w:tc>
        <w:tc>
          <w:tcPr>
            <w:tcW w:w="7966" w:type="dxa"/>
          </w:tcPr>
          <w:p w:rsidR="00B0357F" w:rsidRPr="00B0357F" w:rsidRDefault="00AE035F" w:rsidP="00BB3273">
            <w:pPr>
              <w:numPr>
                <w:ilvl w:val="0"/>
                <w:numId w:val="2"/>
              </w:numPr>
              <w:jc w:val="both"/>
            </w:pPr>
            <w:r>
              <w:t xml:space="preserve">Iegūta pieredze un zināšanas </w:t>
            </w:r>
            <w:r w:rsidR="00BB3273">
              <w:t xml:space="preserve">par </w:t>
            </w:r>
            <w:proofErr w:type="spellStart"/>
            <w:r w:rsidR="00BB3273" w:rsidRPr="00BB3273">
              <w:t>depopulācijas</w:t>
            </w:r>
            <w:proofErr w:type="spellEnd"/>
            <w:r w:rsidR="00BB3273" w:rsidRPr="00BB3273">
              <w:t xml:space="preserve"> un </w:t>
            </w:r>
            <w:proofErr w:type="spellStart"/>
            <w:r w:rsidR="00BB3273" w:rsidRPr="00BB3273">
              <w:t>reemigrācijas</w:t>
            </w:r>
            <w:proofErr w:type="spellEnd"/>
            <w:r w:rsidR="00BB3273" w:rsidRPr="00BB3273">
              <w:t xml:space="preserve"> procesiem un ietekmi</w:t>
            </w:r>
            <w:r w:rsidR="00B0357F" w:rsidRPr="00B0357F">
              <w:t>;</w:t>
            </w:r>
          </w:p>
          <w:p w:rsidR="00B0357F" w:rsidRDefault="00B0357F" w:rsidP="00B0357F">
            <w:pPr>
              <w:numPr>
                <w:ilvl w:val="0"/>
                <w:numId w:val="2"/>
              </w:numPr>
              <w:jc w:val="both"/>
            </w:pPr>
            <w:r w:rsidRPr="00B0357F">
              <w:t>orga</w:t>
            </w:r>
            <w:r w:rsidR="00F57281">
              <w:t xml:space="preserve">nizēti </w:t>
            </w:r>
            <w:r w:rsidR="00BB3273">
              <w:t>5</w:t>
            </w:r>
            <w:r w:rsidR="00F57281">
              <w:t xml:space="preserve"> starptautiski pasākumi</w:t>
            </w:r>
            <w:r w:rsidRPr="00B0357F">
              <w:t>;</w:t>
            </w:r>
          </w:p>
          <w:p w:rsidR="00F57281" w:rsidRPr="00B0357F" w:rsidRDefault="00F57281" w:rsidP="00B0357F">
            <w:pPr>
              <w:numPr>
                <w:ilvl w:val="0"/>
                <w:numId w:val="2"/>
              </w:numPr>
              <w:jc w:val="both"/>
            </w:pPr>
            <w:r>
              <w:t>organizēt</w:t>
            </w:r>
            <w:r w:rsidR="00BB3273">
              <w:t>i divi</w:t>
            </w:r>
            <w:r>
              <w:t xml:space="preserve"> starptautisk</w:t>
            </w:r>
            <w:r w:rsidR="00BB3273">
              <w:t>ie</w:t>
            </w:r>
            <w:r>
              <w:t xml:space="preserve"> pasākum</w:t>
            </w:r>
            <w:r w:rsidR="00BB3273">
              <w:t>i</w:t>
            </w:r>
            <w:r>
              <w:t xml:space="preserve"> Daugavpilī, lai iesaistītu vietējos iedzīvotājus, informētu tos par ES </w:t>
            </w:r>
            <w:proofErr w:type="spellStart"/>
            <w:r w:rsidR="00BB3273">
              <w:t>depopulācijas</w:t>
            </w:r>
            <w:proofErr w:type="spellEnd"/>
            <w:r w:rsidR="00BB3273">
              <w:t xml:space="preserve"> kontroles</w:t>
            </w:r>
            <w:r>
              <w:t xml:space="preserve"> procesiem, kā arī izvērtēt</w:t>
            </w:r>
            <w:r w:rsidR="00135B8A">
              <w:t>u</w:t>
            </w:r>
            <w:r>
              <w:t xml:space="preserve"> projektā sasniegto;</w:t>
            </w:r>
          </w:p>
          <w:p w:rsidR="00B0357F" w:rsidRDefault="006E5610" w:rsidP="00B0357F">
            <w:pPr>
              <w:numPr>
                <w:ilvl w:val="0"/>
                <w:numId w:val="2"/>
              </w:numPr>
              <w:jc w:val="both"/>
            </w:pPr>
            <w:r>
              <w:t>i</w:t>
            </w:r>
            <w:r w:rsidR="00B0357F" w:rsidRPr="00B0357F">
              <w:t xml:space="preserve">zpildītas </w:t>
            </w:r>
            <w:r w:rsidR="00FE549E">
              <w:t>pašvaldības</w:t>
            </w:r>
            <w:r w:rsidR="00B0357F" w:rsidRPr="00B0357F">
              <w:t xml:space="preserve"> darbinieku mobilitātes;</w:t>
            </w:r>
          </w:p>
          <w:p w:rsidR="00F57281" w:rsidRDefault="006E5610" w:rsidP="00F57281">
            <w:pPr>
              <w:numPr>
                <w:ilvl w:val="0"/>
                <w:numId w:val="2"/>
              </w:numPr>
              <w:jc w:val="both"/>
            </w:pPr>
            <w:r>
              <w:t>p</w:t>
            </w:r>
            <w:r w:rsidR="00AE035F">
              <w:t xml:space="preserve">aaugstināts darbinieku </w:t>
            </w:r>
            <w:r w:rsidR="00F57281">
              <w:t xml:space="preserve">zināšanu un </w:t>
            </w:r>
            <w:r w:rsidR="00AE035F">
              <w:t>kompetences līmeni</w:t>
            </w:r>
            <w:r w:rsidR="00F57281">
              <w:t>s, iegūta starptautiska pieredze</w:t>
            </w:r>
            <w:r>
              <w:t>;</w:t>
            </w:r>
          </w:p>
          <w:p w:rsidR="00B0357F" w:rsidRPr="00B0357F" w:rsidRDefault="006E5610" w:rsidP="00657238">
            <w:pPr>
              <w:numPr>
                <w:ilvl w:val="0"/>
                <w:numId w:val="2"/>
              </w:numPr>
              <w:jc w:val="both"/>
            </w:pPr>
            <w:r>
              <w:t>v</w:t>
            </w:r>
            <w:r w:rsidR="00F57281">
              <w:t xml:space="preserve">eicināta </w:t>
            </w:r>
            <w:r w:rsidR="002B3658">
              <w:t xml:space="preserve">iedzīvotāju </w:t>
            </w:r>
            <w:r w:rsidR="00F57281">
              <w:t>demokrātiskā iesaistīšanās un sabiedriskā līdzdalība</w:t>
            </w:r>
            <w:r w:rsidR="00FF587E">
              <w:t>.</w:t>
            </w:r>
          </w:p>
        </w:tc>
      </w:tr>
    </w:tbl>
    <w:p w:rsidR="002236A2" w:rsidRPr="00B0357F" w:rsidRDefault="002236A2" w:rsidP="00140F49">
      <w:pPr>
        <w:pStyle w:val="BodyText3"/>
        <w:framePr w:hSpace="0" w:wrap="auto" w:vAnchor="margin" w:hAnchor="text" w:yAlign="inline"/>
        <w:rPr>
          <w:b w:val="0"/>
        </w:rPr>
      </w:pPr>
    </w:p>
    <w:p w:rsidR="007C2B42" w:rsidRPr="00B0357F" w:rsidRDefault="007C2B42" w:rsidP="00140F49">
      <w:pPr>
        <w:pStyle w:val="BodyText3"/>
        <w:framePr w:hSpace="0" w:wrap="auto" w:vAnchor="margin" w:hAnchor="text" w:yAlign="inline"/>
        <w:rPr>
          <w:b w:val="0"/>
        </w:rPr>
      </w:pPr>
    </w:p>
    <w:sectPr w:rsidR="007C2B42" w:rsidRPr="00B0357F" w:rsidSect="00E815C9">
      <w:pgSz w:w="12240" w:h="15840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FBA132A"/>
    <w:multiLevelType w:val="hybridMultilevel"/>
    <w:tmpl w:val="3F726CF0"/>
    <w:lvl w:ilvl="0" w:tplc="040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4EFA0F10"/>
    <w:multiLevelType w:val="hybridMultilevel"/>
    <w:tmpl w:val="08CCC9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A9729B"/>
    <w:multiLevelType w:val="hybridMultilevel"/>
    <w:tmpl w:val="30520B9A"/>
    <w:lvl w:ilvl="0" w:tplc="4588FA5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13715B"/>
    <w:multiLevelType w:val="hybridMultilevel"/>
    <w:tmpl w:val="F41EE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5D99"/>
    <w:rsid w:val="00031FD1"/>
    <w:rsid w:val="00070A4D"/>
    <w:rsid w:val="00080BEB"/>
    <w:rsid w:val="00097BEB"/>
    <w:rsid w:val="000A559C"/>
    <w:rsid w:val="000A7DB4"/>
    <w:rsid w:val="000C56A3"/>
    <w:rsid w:val="000F4F5D"/>
    <w:rsid w:val="00127023"/>
    <w:rsid w:val="00135B8A"/>
    <w:rsid w:val="00140F49"/>
    <w:rsid w:val="001C32A4"/>
    <w:rsid w:val="001C4602"/>
    <w:rsid w:val="002236A2"/>
    <w:rsid w:val="0026115F"/>
    <w:rsid w:val="002751EC"/>
    <w:rsid w:val="002B2DFF"/>
    <w:rsid w:val="002B3658"/>
    <w:rsid w:val="00331371"/>
    <w:rsid w:val="003727EF"/>
    <w:rsid w:val="00373914"/>
    <w:rsid w:val="003D2860"/>
    <w:rsid w:val="004062F1"/>
    <w:rsid w:val="0042533A"/>
    <w:rsid w:val="00510068"/>
    <w:rsid w:val="00546D12"/>
    <w:rsid w:val="00554BF4"/>
    <w:rsid w:val="00597A3B"/>
    <w:rsid w:val="005B04CD"/>
    <w:rsid w:val="005B06A3"/>
    <w:rsid w:val="005D365A"/>
    <w:rsid w:val="00612E77"/>
    <w:rsid w:val="00627865"/>
    <w:rsid w:val="00657238"/>
    <w:rsid w:val="00684F85"/>
    <w:rsid w:val="00686868"/>
    <w:rsid w:val="006C0049"/>
    <w:rsid w:val="006E40CD"/>
    <w:rsid w:val="006E5610"/>
    <w:rsid w:val="00704555"/>
    <w:rsid w:val="00722767"/>
    <w:rsid w:val="00771F44"/>
    <w:rsid w:val="007B11B3"/>
    <w:rsid w:val="007C2B42"/>
    <w:rsid w:val="007F7CC7"/>
    <w:rsid w:val="00801DA6"/>
    <w:rsid w:val="00864DBE"/>
    <w:rsid w:val="00886E21"/>
    <w:rsid w:val="008B3049"/>
    <w:rsid w:val="008B7DFD"/>
    <w:rsid w:val="008E50AB"/>
    <w:rsid w:val="008E633D"/>
    <w:rsid w:val="0091535E"/>
    <w:rsid w:val="00992F9D"/>
    <w:rsid w:val="009D0C0A"/>
    <w:rsid w:val="00A179EE"/>
    <w:rsid w:val="00A616C5"/>
    <w:rsid w:val="00A721B1"/>
    <w:rsid w:val="00AC10AB"/>
    <w:rsid w:val="00AD73D1"/>
    <w:rsid w:val="00AE035F"/>
    <w:rsid w:val="00B0357F"/>
    <w:rsid w:val="00B066C0"/>
    <w:rsid w:val="00B5658F"/>
    <w:rsid w:val="00B821F0"/>
    <w:rsid w:val="00BB3273"/>
    <w:rsid w:val="00BB5D99"/>
    <w:rsid w:val="00BF0C77"/>
    <w:rsid w:val="00C52539"/>
    <w:rsid w:val="00C7033E"/>
    <w:rsid w:val="00C7751A"/>
    <w:rsid w:val="00C83872"/>
    <w:rsid w:val="00C913B8"/>
    <w:rsid w:val="00D24F55"/>
    <w:rsid w:val="00DC15D6"/>
    <w:rsid w:val="00DC597D"/>
    <w:rsid w:val="00DD6D01"/>
    <w:rsid w:val="00DE4063"/>
    <w:rsid w:val="00DF23F7"/>
    <w:rsid w:val="00E815C9"/>
    <w:rsid w:val="00E83848"/>
    <w:rsid w:val="00E95FED"/>
    <w:rsid w:val="00EB0781"/>
    <w:rsid w:val="00F57281"/>
    <w:rsid w:val="00FE549E"/>
    <w:rsid w:val="00FF5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51866D56-B977-49A2-A260-B21868733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B5D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v-LV"/>
    </w:rPr>
  </w:style>
  <w:style w:type="paragraph" w:styleId="Heading2">
    <w:name w:val="heading 2"/>
    <w:basedOn w:val="Normal"/>
    <w:next w:val="Normal"/>
    <w:link w:val="Heading2Char"/>
    <w:qFormat/>
    <w:rsid w:val="00BB5D9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B5D99"/>
    <w:rPr>
      <w:rFonts w:ascii="Arial" w:eastAsia="Times New Roman" w:hAnsi="Arial" w:cs="Arial"/>
      <w:b/>
      <w:bCs/>
      <w:i/>
      <w:iCs/>
      <w:sz w:val="28"/>
      <w:szCs w:val="28"/>
      <w:lang w:val="lv-LV"/>
    </w:rPr>
  </w:style>
  <w:style w:type="paragraph" w:styleId="BodyText3">
    <w:name w:val="Body Text 3"/>
    <w:basedOn w:val="Normal"/>
    <w:link w:val="BodyText3Char"/>
    <w:semiHidden/>
    <w:rsid w:val="00BB5D99"/>
    <w:pPr>
      <w:framePr w:hSpace="180" w:wrap="around" w:vAnchor="page" w:hAnchor="margin" w:y="2700"/>
    </w:pPr>
    <w:rPr>
      <w:b/>
      <w:bCs/>
    </w:rPr>
  </w:style>
  <w:style w:type="character" w:customStyle="1" w:styleId="BodyText3Char">
    <w:name w:val="Body Text 3 Char"/>
    <w:basedOn w:val="DefaultParagraphFont"/>
    <w:link w:val="BodyText3"/>
    <w:semiHidden/>
    <w:rsid w:val="00BB5D99"/>
    <w:rPr>
      <w:rFonts w:ascii="Times New Roman" w:eastAsia="Times New Roman" w:hAnsi="Times New Roman" w:cs="Times New Roman"/>
      <w:b/>
      <w:bCs/>
      <w:sz w:val="24"/>
      <w:szCs w:val="24"/>
      <w:lang w:val="lv-LV"/>
    </w:rPr>
  </w:style>
  <w:style w:type="paragraph" w:styleId="ListParagraph">
    <w:name w:val="List Paragraph"/>
    <w:basedOn w:val="Normal"/>
    <w:uiPriority w:val="34"/>
    <w:qFormat/>
    <w:rsid w:val="00A179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5728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7281"/>
    <w:rPr>
      <w:rFonts w:ascii="Segoe UI" w:eastAsia="Times New Roman" w:hAnsi="Segoe UI" w:cs="Segoe UI"/>
      <w:sz w:val="18"/>
      <w:szCs w:val="18"/>
      <w:lang w:val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Uzulina</dc:creator>
  <cp:keywords/>
  <dc:description/>
  <cp:lastModifiedBy>Jolanta Uzulina</cp:lastModifiedBy>
  <cp:revision>3</cp:revision>
  <cp:lastPrinted>2017-09-04T06:21:00Z</cp:lastPrinted>
  <dcterms:created xsi:type="dcterms:W3CDTF">2018-02-19T11:38:00Z</dcterms:created>
  <dcterms:modified xsi:type="dcterms:W3CDTF">2018-03-13T07:32:00Z</dcterms:modified>
</cp:coreProperties>
</file>