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DF" w:rsidRDefault="007812DF" w:rsidP="00A6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Tirgus izpētes procedūra</w:t>
      </w:r>
    </w:p>
    <w:p w:rsidR="00A6473A" w:rsidRPr="00A6473A" w:rsidRDefault="007812DF" w:rsidP="00A6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“Produktu piegāde </w:t>
      </w:r>
      <w:r w:rsidR="00A6473A" w:rsidRPr="00A64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Daugavpils 16.vidusskola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vajadzībām”</w:t>
      </w:r>
    </w:p>
    <w:p w:rsidR="00A6473A" w:rsidRPr="00A6473A" w:rsidRDefault="00A6473A" w:rsidP="00A647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473A" w:rsidRPr="00A6473A" w:rsidRDefault="00A6473A" w:rsidP="00A6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4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Tehniskā specifikācija, produktu kvalitātes apraksts – tehnikā un finanšu piedāvājuma forma</w:t>
      </w:r>
    </w:p>
    <w:p w:rsidR="00A6473A" w:rsidRPr="00A6473A" w:rsidRDefault="00A6473A" w:rsidP="00A6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3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07"/>
        <w:gridCol w:w="1208"/>
        <w:gridCol w:w="208"/>
        <w:gridCol w:w="2485"/>
        <w:gridCol w:w="208"/>
        <w:gridCol w:w="359"/>
        <w:gridCol w:w="208"/>
        <w:gridCol w:w="642"/>
        <w:gridCol w:w="70"/>
        <w:gridCol w:w="2154"/>
        <w:gridCol w:w="47"/>
        <w:gridCol w:w="1087"/>
        <w:gridCol w:w="283"/>
        <w:gridCol w:w="638"/>
        <w:gridCol w:w="212"/>
      </w:tblGrid>
      <w:tr w:rsidR="00A6473A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Nr.</w:t>
            </w:r>
          </w:p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  <w:t>Nosaukums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Minimālās kvalitātes prasības produktiem</w:t>
            </w:r>
            <w:r w:rsidRPr="00A6473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  <w:t>Mērv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A" w:rsidRPr="00A6473A" w:rsidRDefault="00DA772B" w:rsidP="00DA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  <w:t>D</w:t>
            </w:r>
            <w:r w:rsidR="00A6473A" w:rsidRPr="00A6473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  <w:t>audz</w:t>
            </w:r>
            <w:proofErr w:type="spellEnd"/>
            <w:r w:rsidR="00A6473A" w:rsidRPr="00A6473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Pretendenta</w:t>
            </w:r>
            <w:r w:rsidRPr="00A647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A647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piedāvājums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A" w:rsidRPr="00A6473A" w:rsidRDefault="00DA772B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A6473A" w:rsidRPr="00A647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/>
              </w:rPr>
              <w:t xml:space="preserve">par 1kg </w:t>
            </w:r>
            <w:proofErr w:type="spellStart"/>
            <w:r w:rsidR="00A6473A" w:rsidRPr="00A647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="00A6473A" w:rsidRPr="00A647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/>
              </w:rPr>
              <w:t xml:space="preserve"> PVN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A" w:rsidRPr="00A6473A" w:rsidRDefault="00DA772B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/>
              </w:rPr>
              <w:t>Summa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/>
              </w:rPr>
              <w:t xml:space="preserve"> par visu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="00A6473A" w:rsidRPr="00A647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6473A" w:rsidRPr="00A647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="00A6473A" w:rsidRPr="00A647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/>
              </w:rPr>
              <w:t xml:space="preserve"> PVN</w:t>
            </w:r>
          </w:p>
        </w:tc>
      </w:tr>
      <w:tr w:rsidR="00A6473A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A6473A" w:rsidRPr="00A6473A" w:rsidTr="00DA772B">
        <w:trPr>
          <w:gridAfter w:val="1"/>
          <w:wAfter w:w="212" w:type="dxa"/>
          <w:cantSplit/>
        </w:trPr>
        <w:tc>
          <w:tcPr>
            <w:tcW w:w="10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1.daļa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Dzīvnieku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valsts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produkti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gaļa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gaļas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produkti</w:t>
            </w:r>
            <w:proofErr w:type="spellEnd"/>
          </w:p>
          <w:p w:rsidR="00A6473A" w:rsidRPr="00A6473A" w:rsidRDefault="00A6473A" w:rsidP="00A6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473A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A" w:rsidRPr="00A6473A" w:rsidRDefault="00A6473A" w:rsidP="00A64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3A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A" w:rsidRPr="00A6473A" w:rsidRDefault="00A6473A" w:rsidP="00A6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Cūkgaļas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kotlešu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gaļa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A/L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A" w:rsidRPr="00A6473A" w:rsidRDefault="00A6473A" w:rsidP="00A6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Svaiga, atdzesēta, nesaldēta, griezta gabaliņos (10cmx10cm). 80% liesa gaļa, 20% treknums, fasējums no 3.0 līdz </w:t>
            </w:r>
            <w:smartTag w:uri="urn:schemas-microsoft-com:office:smarttags" w:element="metricconverter">
              <w:smartTagPr>
                <w:attr w:name="ProductID" w:val="6.0 kg"/>
              </w:smartTagPr>
              <w:r w:rsidRPr="00A64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6.0 kg</w:t>
              </w:r>
            </w:smartTag>
            <w:r w:rsidRPr="00A6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celofāna vai vakuuma iepakojumā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A" w:rsidRPr="00A6473A" w:rsidRDefault="00304532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A" w:rsidRPr="00A6473A" w:rsidRDefault="00A6473A" w:rsidP="00A6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Cūkgaļas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lāpstiņas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daļa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Svaiga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atdzesēta,nesaldēta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bez kauliem un cīpslām, 1šķira,  fasējums no</w:t>
            </w:r>
          </w:p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3.0 līdz </w:t>
            </w:r>
            <w:smartTag w:uri="urn:schemas-microsoft-com:office:smarttags" w:element="metricconverter">
              <w:smartTagPr>
                <w:attr w:name="ProductID" w:val="5.0 kg"/>
              </w:smartTagPr>
              <w:r w:rsidRPr="00A6473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5.0 kg</w:t>
              </w:r>
            </w:smartTag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, celofāna vai vakuuma iepakojumā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lang w:val="en-US"/>
              </w:rPr>
              <w:t>3)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Aknas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liellopu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Svaigas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atdzesētas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nesaldētas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no 1.0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līdz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5.0 kg, 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celofāna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vakuuma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iepakojumā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Kopējā cena daļā bez PVN: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Kopējā cena daļā ar PVN 21%: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92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532" w:rsidRPr="00A6473A" w:rsidRDefault="00304532" w:rsidP="0030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10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2.daļa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Saldētas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gaļas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produkti</w:t>
            </w:r>
            <w:proofErr w:type="spellEnd"/>
          </w:p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lang w:val="en-US"/>
              </w:rPr>
              <w:t>1)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Vistas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šķiņķis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Mazais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bez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mugurkaula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stilba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daļas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Saldētas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no 10.0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līdz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5.0 kg"/>
              </w:smartTagPr>
              <w:r w:rsidRPr="00A6473A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15.0 kg</w:t>
              </w:r>
            </w:smartTag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kastēs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</w:t>
            </w:r>
          </w:p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Kopējā cena daļā bez PVN: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Kopējā cena daļā ar PVN 21%: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101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10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574637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.daļa </w:t>
            </w:r>
            <w:proofErr w:type="spellStart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Saldējums</w:t>
            </w:r>
            <w:proofErr w:type="spellEnd"/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Saldējums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Šokolādes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vaniļa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plombīrs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iepakotas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no 65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līdz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70 gr.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gab</w:t>
            </w:r>
            <w:proofErr w:type="gram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Kopējā cena daļā bez PVN: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Kopējā cena daļā ar PVN 21%: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10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574637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.daļa </w:t>
            </w:r>
            <w:proofErr w:type="spellStart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Kondensētais</w:t>
            </w:r>
            <w:proofErr w:type="spellEnd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piens</w:t>
            </w:r>
            <w:proofErr w:type="spellEnd"/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Iebiezinātais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piens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Vārīts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no 5,0kg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līdz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,0 kg"/>
              </w:smartTagPr>
              <w:r w:rsidRPr="00A6473A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10,0 kg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Kopējā cena daļā bez PVN: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Kopējā cena daļā ar PVN 21%: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101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532" w:rsidRPr="007812DF" w:rsidRDefault="00304532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10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574637" w:rsidP="0030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daļa</w:t>
            </w:r>
            <w:proofErr w:type="spellEnd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Augļu</w:t>
            </w:r>
            <w:proofErr w:type="spellEnd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dārzeņu</w:t>
            </w:r>
            <w:proofErr w:type="spellEnd"/>
            <w:r w:rsidR="00B85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sulas</w:t>
            </w:r>
            <w:proofErr w:type="spellEnd"/>
            <w:r w:rsidR="00B85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85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minerālūdens</w:t>
            </w:r>
            <w:proofErr w:type="spellEnd"/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Sula 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plūmju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80-100%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svaigiem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nobriedušiem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augļiem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termiski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apstrādāta,patogēnie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mikroorganismi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zarnu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baktērijas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nav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pieļaujamas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1,0 ; 2,0  l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tetrapakās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B8540F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304532"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Sula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dzērveņu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80-100%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svaigām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nobriedušām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ogām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termiski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apstrādāta,patogēnie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mikroorganismi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zarnu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baktērijas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nav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pieļaujamas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1,0 ; 2,0  l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tetrapakās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Sula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zemeņu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ābolu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80-100%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svaigām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nobriedušām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ogām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augļiem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termiski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apstrādāta,patogēnie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mikroorganismi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zarnu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baktērijas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nav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pieļaujamas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1,0 ; 2,0  l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tetrapakās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B8540F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304532"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Sula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multiaugļu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80-100%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svaigiem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nobriedušiem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augļiem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termiski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apstrādāta,patogēnie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mikroorganismi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zarnu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baktērijas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nav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pieļaujamas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1,0 ; 2,0  l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tetrapakās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B8540F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304532"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Sula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apelsīnu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80-100%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svaigiem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nobriedušiem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augļiem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termiski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apstrādāta,patogēnie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mikroorganismi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zarnu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baktērijas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nav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pieļaujamas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1,0 ; 2,0  l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tetrapakās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Sula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tomātu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80-100%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svaigiem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nobriedušiem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tomātiem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termiski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apstrādāta,patogēnie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mikroorganismi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zarnu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baktērijas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nav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pieļaujamas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pelējumu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sēnīte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raugu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šūnas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sulai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nav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pieļaujamas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l"/>
              </w:smartTagPr>
              <w:r w:rsidRPr="00A6473A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3,0 l</w:t>
              </w:r>
            </w:smartTag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stikla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burkās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B8540F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04532"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Sula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ābolu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80-100%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svaigiem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nobriedušiem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āboliem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termiski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apstrādāta,patogēnie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mikroorganismi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zarnu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baktērijas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nav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pieļaujamas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pelējumu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sēnīte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raugu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šūnas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sulai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nav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pieļaujamas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l"/>
              </w:smartTagPr>
              <w:r w:rsidRPr="00A6473A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3,0 l</w:t>
              </w:r>
            </w:smartTag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stikla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burkās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B8540F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304532"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Minerālūdens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gāzēts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0,5 ;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A6473A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1,5 l</w:t>
              </w:r>
            </w:smartTag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pudelēs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B8540F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04532"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Kopējā cena daļā bez PVN: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Kopējā cena daļā ar PVN 21%: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  <w:cantSplit/>
        </w:trPr>
        <w:tc>
          <w:tcPr>
            <w:tcW w:w="10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574637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.daļa </w:t>
            </w:r>
            <w:proofErr w:type="spellStart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Mīklas</w:t>
            </w:r>
            <w:proofErr w:type="spellEnd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izstrādājumi</w:t>
            </w:r>
            <w:proofErr w:type="spellEnd"/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Cepumi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paciņās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A6473A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100 g</w:t>
              </w:r>
            </w:smartTag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paciņas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574637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04532"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Cepumi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džemu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ievārījumu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šokolādi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riekstiem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A6473A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5,0 kg</w:t>
              </w:r>
            </w:smartTag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kastēs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574637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304532"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Vafeles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dažādiem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pildījumiem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kastēs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2.5-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A6473A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3 kg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574637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304532"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Kopējā cena daļā bez PVN: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Kopējā cena daļā ar PVN 21%: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532" w:rsidRPr="007812DF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532" w:rsidRPr="00A6473A" w:rsidTr="00DA772B">
        <w:trPr>
          <w:gridAfter w:val="1"/>
          <w:wAfter w:w="212" w:type="dxa"/>
          <w:cantSplit/>
        </w:trPr>
        <w:tc>
          <w:tcPr>
            <w:tcW w:w="10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574637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.daļa </w:t>
            </w:r>
            <w:proofErr w:type="spellStart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Cukurs</w:t>
            </w:r>
            <w:proofErr w:type="spellEnd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tēja</w:t>
            </w:r>
            <w:proofErr w:type="spellEnd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kafija</w:t>
            </w:r>
            <w:proofErr w:type="spellEnd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kakao</w:t>
            </w:r>
            <w:proofErr w:type="spellEnd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saistītie</w:t>
            </w:r>
            <w:proofErr w:type="spellEnd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4532" w:rsidRPr="00A6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produkti</w:t>
            </w:r>
            <w:proofErr w:type="spellEnd"/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Cukurs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Balts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sauss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birstošs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bez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sacietējumiem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</w:p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A6473A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50 kg</w:t>
              </w:r>
            </w:smartTag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maisos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574637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04532"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Cukura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pūderis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Balts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sauss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birstošs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bez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sacietējumiem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</w:p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 </w:t>
            </w:r>
            <w:r w:rsidRPr="00A6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1,0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līdz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A64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>5,0 kg</w:t>
              </w:r>
            </w:smartTag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574637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04532"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4532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Tēja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melnā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paciņās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100%,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paciņās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100 gab.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kastītē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32" w:rsidRPr="00A6473A" w:rsidRDefault="00574637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A6473A" w:rsidRDefault="00304532" w:rsidP="0030453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4637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37" w:rsidRPr="00A6473A" w:rsidRDefault="00574637" w:rsidP="005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Kafija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šķīstošā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no</w:t>
            </w:r>
            <w:r w:rsidRPr="00A6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0,1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līdz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kg"/>
              </w:smartTagPr>
              <w:smartTag w:uri="urn:schemas-microsoft-com:office:smarttags" w:element="metricconverter">
                <w:smartTagPr>
                  <w:attr w:name="ProductID" w:val="0,5 kg"/>
                </w:smartTagPr>
                <w:r w:rsidRPr="00A6473A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US"/>
                  </w:rPr>
                  <w:t>0,5 kg</w:t>
                </w:r>
              </w:smartTag>
              <w:r w:rsidRPr="00A64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 xml:space="preserve">, </w:t>
              </w:r>
              <w:proofErr w:type="spellStart"/>
              <w:r w:rsidRPr="00A64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>oriģinālā</w:t>
              </w:r>
              <w:proofErr w:type="spellEnd"/>
              <w:r w:rsidRPr="00A64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A64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>iepakojumā</w:t>
              </w:r>
            </w:smartTag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4637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37" w:rsidRPr="00A6473A" w:rsidRDefault="00574637" w:rsidP="005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Kakao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Pulveris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granulas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Fasējums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0,2 </w:t>
            </w:r>
            <w:proofErr w:type="spellStart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vai</w:t>
            </w:r>
            <w:proofErr w:type="spellEnd"/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A6473A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1,0 kg</w:t>
              </w:r>
            </w:smartTag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4637" w:rsidRPr="00A6473A" w:rsidTr="00DA772B">
        <w:trPr>
          <w:gridAfter w:val="1"/>
          <w:wAfter w:w="212" w:type="dxa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37" w:rsidRPr="00A6473A" w:rsidRDefault="00574637" w:rsidP="005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Kopējā cena daļā bez PVN: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637" w:rsidRPr="00A6473A" w:rsidTr="00DA772B">
        <w:trPr>
          <w:gridAfter w:val="1"/>
          <w:wAfter w:w="212" w:type="dxa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37" w:rsidRPr="00A6473A" w:rsidRDefault="00574637" w:rsidP="005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3A">
              <w:rPr>
                <w:rFonts w:ascii="Times New Roman" w:eastAsia="Times New Roman" w:hAnsi="Times New Roman" w:cs="Times New Roman"/>
                <w:sz w:val="20"/>
                <w:szCs w:val="20"/>
              </w:rPr>
              <w:t>Kopējā cena daļā ar PVN 21%: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637" w:rsidRPr="00A6473A" w:rsidTr="00DA772B">
        <w:trPr>
          <w:gridAfter w:val="1"/>
          <w:wAfter w:w="212" w:type="dxa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637" w:rsidRPr="00A6473A" w:rsidRDefault="00574637" w:rsidP="005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637" w:rsidRPr="00A6473A" w:rsidRDefault="00574637" w:rsidP="005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637" w:rsidRPr="00A6473A" w:rsidRDefault="00574637" w:rsidP="005746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473A" w:rsidRPr="00A6473A" w:rsidRDefault="00A6473A" w:rsidP="00A6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73A" w:rsidRPr="00A6473A" w:rsidRDefault="00A6473A" w:rsidP="00A6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73A">
        <w:rPr>
          <w:rFonts w:ascii="Times New Roman" w:eastAsia="Times New Roman" w:hAnsi="Times New Roman" w:cs="Times New Roman"/>
          <w:sz w:val="24"/>
          <w:szCs w:val="24"/>
        </w:rPr>
        <w:t>*- safasēti atbilstoši drošības un higiēnas prasībām</w:t>
      </w:r>
    </w:p>
    <w:p w:rsidR="00A6473A" w:rsidRPr="00A6473A" w:rsidRDefault="00A6473A" w:rsidP="00A6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73A" w:rsidRPr="00A6473A" w:rsidRDefault="00A6473A" w:rsidP="00A6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73A" w:rsidRPr="00A6473A" w:rsidRDefault="00A6473A" w:rsidP="00A647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473A">
        <w:rPr>
          <w:rFonts w:ascii="Times New Roman" w:eastAsia="Times New Roman" w:hAnsi="Times New Roman" w:cs="Times New Roman"/>
        </w:rPr>
        <w:t xml:space="preserve">Sagatavoja: Daugavpils 16.vidusskolas </w:t>
      </w:r>
    </w:p>
    <w:p w:rsidR="00A6473A" w:rsidRPr="00A6473A" w:rsidRDefault="00A6473A" w:rsidP="00A647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473A">
        <w:rPr>
          <w:rFonts w:ascii="Times New Roman" w:eastAsia="Times New Roman" w:hAnsi="Times New Roman" w:cs="Times New Roman"/>
        </w:rPr>
        <w:t xml:space="preserve">ēdnīcas vadītāja  </w:t>
      </w:r>
      <w:r w:rsidRPr="00A6473A">
        <w:rPr>
          <w:rFonts w:ascii="Times New Roman" w:eastAsia="Times New Roman" w:hAnsi="Times New Roman" w:cs="Times New Roman"/>
        </w:rPr>
        <w:tab/>
      </w:r>
      <w:r w:rsidRPr="00A6473A">
        <w:rPr>
          <w:rFonts w:ascii="Times New Roman" w:eastAsia="Times New Roman" w:hAnsi="Times New Roman" w:cs="Times New Roman"/>
        </w:rPr>
        <w:tab/>
      </w:r>
      <w:r w:rsidRPr="00A6473A">
        <w:rPr>
          <w:rFonts w:ascii="Times New Roman" w:eastAsia="Times New Roman" w:hAnsi="Times New Roman" w:cs="Times New Roman"/>
        </w:rPr>
        <w:tab/>
      </w:r>
      <w:r w:rsidRPr="00A6473A">
        <w:rPr>
          <w:rFonts w:ascii="Times New Roman" w:eastAsia="Times New Roman" w:hAnsi="Times New Roman" w:cs="Times New Roman"/>
        </w:rPr>
        <w:tab/>
      </w:r>
      <w:r w:rsidRPr="00A6473A">
        <w:rPr>
          <w:rFonts w:ascii="Times New Roman" w:eastAsia="Times New Roman" w:hAnsi="Times New Roman" w:cs="Times New Roman"/>
        </w:rPr>
        <w:tab/>
        <w:t xml:space="preserve">  </w:t>
      </w:r>
      <w:r w:rsidRPr="00A6473A">
        <w:rPr>
          <w:rFonts w:ascii="Times New Roman" w:eastAsia="Times New Roman" w:hAnsi="Times New Roman" w:cs="Times New Roman"/>
        </w:rPr>
        <w:tab/>
      </w:r>
      <w:r w:rsidRPr="00A6473A">
        <w:rPr>
          <w:rFonts w:ascii="Times New Roman" w:eastAsia="Times New Roman" w:hAnsi="Times New Roman" w:cs="Times New Roman"/>
        </w:rPr>
        <w:tab/>
      </w:r>
      <w:r w:rsidRPr="00A6473A">
        <w:rPr>
          <w:rFonts w:ascii="Times New Roman" w:eastAsia="Times New Roman" w:hAnsi="Times New Roman" w:cs="Times New Roman"/>
        </w:rPr>
        <w:tab/>
      </w:r>
      <w:proofErr w:type="spellStart"/>
      <w:r w:rsidRPr="00A6473A">
        <w:rPr>
          <w:rFonts w:ascii="Times New Roman" w:eastAsia="Times New Roman" w:hAnsi="Times New Roman" w:cs="Times New Roman"/>
        </w:rPr>
        <w:t>I.Skladova</w:t>
      </w:r>
      <w:proofErr w:type="spellEnd"/>
      <w:r w:rsidRPr="00A6473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</w:p>
    <w:p w:rsidR="00A6473A" w:rsidRPr="00A6473A" w:rsidRDefault="00A6473A" w:rsidP="00A6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73A" w:rsidRPr="00A6473A" w:rsidRDefault="00A6473A" w:rsidP="00A6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73A" w:rsidRPr="00A6473A" w:rsidRDefault="00A6473A" w:rsidP="00A6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73A" w:rsidRPr="00A6473A" w:rsidRDefault="00A6473A" w:rsidP="00A6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473A" w:rsidRPr="00A6473A" w:rsidRDefault="00A6473A" w:rsidP="00A6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473A" w:rsidRPr="00A6473A" w:rsidRDefault="00A6473A" w:rsidP="00A6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7E2" w:rsidRDefault="001827E2"/>
    <w:sectPr w:rsidR="0018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Helvetica">
    <w:altName w:val="Arial"/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438CC2F6"/>
    <w:name w:val="WW8Num1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FF0000"/>
      </w:rPr>
    </w:lvl>
  </w:abstractNum>
  <w:abstractNum w:abstractNumId="1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7D031EA0"/>
    <w:multiLevelType w:val="multilevel"/>
    <w:tmpl w:val="B4743E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3A"/>
    <w:rsid w:val="00047063"/>
    <w:rsid w:val="001827E2"/>
    <w:rsid w:val="00304532"/>
    <w:rsid w:val="00574637"/>
    <w:rsid w:val="007812DF"/>
    <w:rsid w:val="00921F54"/>
    <w:rsid w:val="00A6473A"/>
    <w:rsid w:val="00B8540F"/>
    <w:rsid w:val="00D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F0EA2-4BAC-4A21-A0C2-4E60D25D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autoRedefine/>
    <w:qFormat/>
    <w:rsid w:val="00A6473A"/>
    <w:pPr>
      <w:keepNext/>
      <w:spacing w:after="120" w:line="240" w:lineRule="auto"/>
      <w:ind w:left="480" w:right="923" w:hanging="480"/>
      <w:jc w:val="center"/>
      <w:outlineLvl w:val="0"/>
    </w:pPr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647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6473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semiHidden/>
    <w:unhideWhenUsed/>
    <w:qFormat/>
    <w:rsid w:val="00A647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A6473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A647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7">
    <w:name w:val="heading 7"/>
    <w:basedOn w:val="a"/>
    <w:next w:val="a"/>
    <w:link w:val="70"/>
    <w:semiHidden/>
    <w:unhideWhenUsed/>
    <w:qFormat/>
    <w:rsid w:val="00A6473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647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6473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"/>
    <w:basedOn w:val="a0"/>
    <w:link w:val="1"/>
    <w:rsid w:val="00A6473A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6473A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6473A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semiHidden/>
    <w:rsid w:val="00A6473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semiHidden/>
    <w:rsid w:val="00A6473A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semiHidden/>
    <w:rsid w:val="00A6473A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basedOn w:val="a0"/>
    <w:link w:val="7"/>
    <w:semiHidden/>
    <w:rsid w:val="00A6473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semiHidden/>
    <w:rsid w:val="00A6473A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semiHidden/>
    <w:rsid w:val="00A6473A"/>
    <w:rPr>
      <w:rFonts w:ascii="Arial" w:eastAsia="Times New Roman" w:hAnsi="Arial" w:cs="Arial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A6473A"/>
  </w:style>
  <w:style w:type="character" w:customStyle="1" w:styleId="110">
    <w:name w:val="Заголовок 1 Знак1"/>
    <w:aliases w:val="H1 Знак"/>
    <w:basedOn w:val="a0"/>
    <w:rsid w:val="00A647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3">
    <w:name w:val="Title"/>
    <w:basedOn w:val="a"/>
    <w:link w:val="a4"/>
    <w:qFormat/>
    <w:rsid w:val="00A64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647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semiHidden/>
    <w:unhideWhenUsed/>
    <w:rsid w:val="00A647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6473A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a"/>
    <w:rsid w:val="00A647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Text">
    <w:name w:val="Table Text"/>
    <w:basedOn w:val="a"/>
    <w:rsid w:val="00A647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nt5">
    <w:name w:val="font5"/>
    <w:basedOn w:val="a"/>
    <w:rsid w:val="00A6473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val="en-GB"/>
    </w:rPr>
  </w:style>
  <w:style w:type="paragraph" w:customStyle="1" w:styleId="font6">
    <w:name w:val="font6"/>
    <w:basedOn w:val="a"/>
    <w:rsid w:val="00A6473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val="en-GB"/>
    </w:rPr>
  </w:style>
  <w:style w:type="paragraph" w:customStyle="1" w:styleId="font7">
    <w:name w:val="font7"/>
    <w:basedOn w:val="a"/>
    <w:rsid w:val="00A6473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000080"/>
      <w:sz w:val="20"/>
      <w:szCs w:val="20"/>
      <w:lang w:val="en-GB"/>
    </w:rPr>
  </w:style>
  <w:style w:type="paragraph" w:customStyle="1" w:styleId="xl24">
    <w:name w:val="xl24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5">
    <w:name w:val="xl25"/>
    <w:basedOn w:val="a"/>
    <w:rsid w:val="00A647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6">
    <w:name w:val="xl26"/>
    <w:basedOn w:val="a"/>
    <w:rsid w:val="00A64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7">
    <w:name w:val="xl27"/>
    <w:basedOn w:val="a"/>
    <w:rsid w:val="00A64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8">
    <w:name w:val="xl28"/>
    <w:basedOn w:val="a"/>
    <w:rsid w:val="00A64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9">
    <w:name w:val="xl29"/>
    <w:basedOn w:val="a"/>
    <w:rsid w:val="00A64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0">
    <w:name w:val="xl30"/>
    <w:basedOn w:val="a"/>
    <w:rsid w:val="00A64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000000"/>
      <w:sz w:val="24"/>
      <w:szCs w:val="24"/>
      <w:lang w:val="en-GB"/>
    </w:rPr>
  </w:style>
  <w:style w:type="paragraph" w:customStyle="1" w:styleId="xl31">
    <w:name w:val="xl31"/>
    <w:basedOn w:val="a"/>
    <w:rsid w:val="00A64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2">
    <w:name w:val="xl32"/>
    <w:basedOn w:val="a"/>
    <w:rsid w:val="00A64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3">
    <w:name w:val="xl33"/>
    <w:basedOn w:val="a"/>
    <w:rsid w:val="00A64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4">
    <w:name w:val="xl34"/>
    <w:basedOn w:val="a"/>
    <w:rsid w:val="00A64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5">
    <w:name w:val="xl35"/>
    <w:basedOn w:val="a"/>
    <w:rsid w:val="00A64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GB"/>
    </w:rPr>
  </w:style>
  <w:style w:type="paragraph" w:customStyle="1" w:styleId="xl36">
    <w:name w:val="xl36"/>
    <w:basedOn w:val="a"/>
    <w:rsid w:val="00A64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GB"/>
    </w:rPr>
  </w:style>
  <w:style w:type="paragraph" w:customStyle="1" w:styleId="xl37">
    <w:name w:val="xl37"/>
    <w:basedOn w:val="a"/>
    <w:rsid w:val="00A647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8">
    <w:name w:val="xl38"/>
    <w:basedOn w:val="a"/>
    <w:rsid w:val="00A64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9">
    <w:name w:val="xl39"/>
    <w:basedOn w:val="a"/>
    <w:rsid w:val="00A647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40">
    <w:name w:val="xl40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GB"/>
    </w:rPr>
  </w:style>
  <w:style w:type="paragraph" w:customStyle="1" w:styleId="xl41">
    <w:name w:val="xl41"/>
    <w:basedOn w:val="a"/>
    <w:rsid w:val="00A647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42">
    <w:name w:val="xl42"/>
    <w:basedOn w:val="a"/>
    <w:rsid w:val="00A647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000000"/>
      <w:sz w:val="24"/>
      <w:szCs w:val="24"/>
      <w:lang w:val="en-GB"/>
    </w:rPr>
  </w:style>
  <w:style w:type="paragraph" w:customStyle="1" w:styleId="xl43">
    <w:name w:val="xl43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44">
    <w:name w:val="xl44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45">
    <w:name w:val="xl45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46">
    <w:name w:val="xl46"/>
    <w:basedOn w:val="a"/>
    <w:rsid w:val="00A647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47">
    <w:name w:val="xl47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48">
    <w:name w:val="xl48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49">
    <w:name w:val="xl49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50">
    <w:name w:val="xl50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51">
    <w:name w:val="xl51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52">
    <w:name w:val="xl52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53">
    <w:name w:val="xl53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GB"/>
    </w:rPr>
  </w:style>
  <w:style w:type="paragraph" w:customStyle="1" w:styleId="xl54">
    <w:name w:val="xl54"/>
    <w:basedOn w:val="a"/>
    <w:rsid w:val="00A6473A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18"/>
      <w:szCs w:val="18"/>
      <w:lang w:val="en-GB"/>
    </w:rPr>
  </w:style>
  <w:style w:type="paragraph" w:customStyle="1" w:styleId="xl55">
    <w:name w:val="xl55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56">
    <w:name w:val="xl56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  <w:lang w:val="en-GB"/>
    </w:rPr>
  </w:style>
  <w:style w:type="paragraph" w:customStyle="1" w:styleId="xl57">
    <w:name w:val="xl57"/>
    <w:basedOn w:val="a"/>
    <w:rsid w:val="00A647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  <w:lang w:val="en-GB"/>
    </w:rPr>
  </w:style>
  <w:style w:type="paragraph" w:customStyle="1" w:styleId="xl58">
    <w:name w:val="xl58"/>
    <w:basedOn w:val="a"/>
    <w:rsid w:val="00A647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59">
    <w:name w:val="xl59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val="en-GB"/>
    </w:rPr>
  </w:style>
  <w:style w:type="paragraph" w:customStyle="1" w:styleId="xl60">
    <w:name w:val="xl60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val="en-GB"/>
    </w:rPr>
  </w:style>
  <w:style w:type="paragraph" w:customStyle="1" w:styleId="xl61">
    <w:name w:val="xl61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val="en-GB"/>
    </w:rPr>
  </w:style>
  <w:style w:type="paragraph" w:customStyle="1" w:styleId="xl62">
    <w:name w:val="xl62"/>
    <w:basedOn w:val="a"/>
    <w:rsid w:val="00A6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color w:val="FF0000"/>
      <w:lang w:val="en-GB"/>
    </w:rPr>
  </w:style>
  <w:style w:type="paragraph" w:customStyle="1" w:styleId="xl63">
    <w:name w:val="xl63"/>
    <w:basedOn w:val="a"/>
    <w:rsid w:val="00A6473A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color w:val="FF0000"/>
      <w:lang w:val="en-GB"/>
    </w:rPr>
  </w:style>
  <w:style w:type="paragraph" w:customStyle="1" w:styleId="xl64">
    <w:name w:val="xl64"/>
    <w:basedOn w:val="a"/>
    <w:rsid w:val="00A6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65">
    <w:name w:val="xl65"/>
    <w:basedOn w:val="a"/>
    <w:rsid w:val="00A647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66">
    <w:name w:val="xl66"/>
    <w:basedOn w:val="a"/>
    <w:rsid w:val="00A647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67">
    <w:name w:val="xl67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val="en-GB"/>
    </w:rPr>
  </w:style>
  <w:style w:type="paragraph" w:customStyle="1" w:styleId="xl68">
    <w:name w:val="xl68"/>
    <w:basedOn w:val="a"/>
    <w:rsid w:val="00A6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val="en-GB"/>
    </w:rPr>
  </w:style>
  <w:style w:type="paragraph" w:customStyle="1" w:styleId="xl69">
    <w:name w:val="xl69"/>
    <w:basedOn w:val="a"/>
    <w:rsid w:val="00A6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val="en-GB"/>
    </w:rPr>
  </w:style>
  <w:style w:type="paragraph" w:customStyle="1" w:styleId="xl70">
    <w:name w:val="xl70"/>
    <w:basedOn w:val="a"/>
    <w:rsid w:val="00A647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71">
    <w:name w:val="xl71"/>
    <w:basedOn w:val="a"/>
    <w:rsid w:val="00A647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72">
    <w:name w:val="xl72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val="en-GB"/>
    </w:rPr>
  </w:style>
  <w:style w:type="paragraph" w:customStyle="1" w:styleId="xl73">
    <w:name w:val="xl73"/>
    <w:basedOn w:val="a"/>
    <w:rsid w:val="00A6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74">
    <w:name w:val="xl74"/>
    <w:basedOn w:val="a"/>
    <w:rsid w:val="00A6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8"/>
      <w:szCs w:val="18"/>
      <w:lang w:val="en-GB"/>
    </w:rPr>
  </w:style>
  <w:style w:type="paragraph" w:customStyle="1" w:styleId="xl75">
    <w:name w:val="xl75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76">
    <w:name w:val="xl76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color w:val="FF0000"/>
      <w:sz w:val="24"/>
      <w:szCs w:val="24"/>
      <w:lang w:val="en-GB"/>
    </w:rPr>
  </w:style>
  <w:style w:type="paragraph" w:customStyle="1" w:styleId="xl77">
    <w:name w:val="xl77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78">
    <w:name w:val="xl78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79">
    <w:name w:val="xl79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val="en-GB"/>
    </w:rPr>
  </w:style>
  <w:style w:type="paragraph" w:customStyle="1" w:styleId="xl80">
    <w:name w:val="xl80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val="en-GB"/>
    </w:rPr>
  </w:style>
  <w:style w:type="paragraph" w:customStyle="1" w:styleId="xl81">
    <w:name w:val="xl81"/>
    <w:basedOn w:val="a"/>
    <w:rsid w:val="00A6473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color w:val="FF0000"/>
      <w:lang w:val="en-GB"/>
    </w:rPr>
  </w:style>
  <w:style w:type="paragraph" w:customStyle="1" w:styleId="xl82">
    <w:name w:val="xl82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val="en-GB"/>
    </w:rPr>
  </w:style>
  <w:style w:type="paragraph" w:customStyle="1" w:styleId="xl83">
    <w:name w:val="xl83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84">
    <w:name w:val="xl84"/>
    <w:basedOn w:val="a"/>
    <w:rsid w:val="00A647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85">
    <w:name w:val="xl85"/>
    <w:basedOn w:val="a"/>
    <w:rsid w:val="00A647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86">
    <w:name w:val="xl86"/>
    <w:basedOn w:val="a"/>
    <w:rsid w:val="00A647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87">
    <w:name w:val="xl87"/>
    <w:basedOn w:val="a"/>
    <w:rsid w:val="00A6473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88">
    <w:name w:val="xl88"/>
    <w:basedOn w:val="a"/>
    <w:rsid w:val="00A647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89">
    <w:name w:val="xl89"/>
    <w:basedOn w:val="a"/>
    <w:rsid w:val="00A647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90">
    <w:name w:val="xl90"/>
    <w:basedOn w:val="a"/>
    <w:rsid w:val="00A647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val="en-GB"/>
    </w:rPr>
  </w:style>
  <w:style w:type="paragraph" w:customStyle="1" w:styleId="xl91">
    <w:name w:val="xl91"/>
    <w:basedOn w:val="a"/>
    <w:rsid w:val="00A647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val="en-GB"/>
    </w:rPr>
  </w:style>
  <w:style w:type="paragraph" w:customStyle="1" w:styleId="xl92">
    <w:name w:val="xl92"/>
    <w:basedOn w:val="a"/>
    <w:rsid w:val="00A647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val="en-GB"/>
    </w:rPr>
  </w:style>
  <w:style w:type="paragraph" w:customStyle="1" w:styleId="xl93">
    <w:name w:val="xl93"/>
    <w:basedOn w:val="a"/>
    <w:rsid w:val="00A647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94">
    <w:name w:val="xl94"/>
    <w:basedOn w:val="a"/>
    <w:rsid w:val="00A6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95">
    <w:name w:val="xl95"/>
    <w:basedOn w:val="a"/>
    <w:rsid w:val="00A647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96">
    <w:name w:val="xl96"/>
    <w:basedOn w:val="a"/>
    <w:rsid w:val="00A647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97">
    <w:name w:val="xl97"/>
    <w:basedOn w:val="a"/>
    <w:rsid w:val="00A647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98">
    <w:name w:val="xl98"/>
    <w:basedOn w:val="a"/>
    <w:rsid w:val="00A647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lang w:val="en-GB"/>
    </w:rPr>
  </w:style>
  <w:style w:type="paragraph" w:customStyle="1" w:styleId="xl99">
    <w:name w:val="xl99"/>
    <w:basedOn w:val="a"/>
    <w:rsid w:val="00A647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100">
    <w:name w:val="xl100"/>
    <w:basedOn w:val="a"/>
    <w:rsid w:val="00A6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101">
    <w:name w:val="xl101"/>
    <w:basedOn w:val="a"/>
    <w:rsid w:val="00A6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102">
    <w:name w:val="xl102"/>
    <w:basedOn w:val="a"/>
    <w:rsid w:val="00A647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sz w:val="24"/>
      <w:szCs w:val="24"/>
      <w:lang w:val="en-GB"/>
    </w:rPr>
  </w:style>
  <w:style w:type="paragraph" w:customStyle="1" w:styleId="xl103">
    <w:name w:val="xl103"/>
    <w:basedOn w:val="a"/>
    <w:rsid w:val="00A647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sz w:val="24"/>
      <w:szCs w:val="24"/>
      <w:lang w:val="en-GB"/>
    </w:rPr>
  </w:style>
  <w:style w:type="paragraph" w:customStyle="1" w:styleId="xl104">
    <w:name w:val="xl104"/>
    <w:basedOn w:val="a"/>
    <w:rsid w:val="00A647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105">
    <w:name w:val="xl105"/>
    <w:basedOn w:val="a"/>
    <w:rsid w:val="00A647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106">
    <w:name w:val="xl106"/>
    <w:basedOn w:val="a"/>
    <w:rsid w:val="00A647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107">
    <w:name w:val="xl107"/>
    <w:basedOn w:val="a"/>
    <w:rsid w:val="00A647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108">
    <w:name w:val="xl108"/>
    <w:basedOn w:val="a"/>
    <w:rsid w:val="00A647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109">
    <w:name w:val="xl109"/>
    <w:basedOn w:val="a"/>
    <w:rsid w:val="00A64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Numeracija">
    <w:name w:val="Numeracija"/>
    <w:basedOn w:val="a"/>
    <w:rsid w:val="00A6473A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umeracija0">
    <w:name w:val="numeracija"/>
    <w:basedOn w:val="a"/>
    <w:rsid w:val="00A6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rsid w:val="00A647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t1">
    <w:name w:val="txt1"/>
    <w:rsid w:val="00A647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txt2">
    <w:name w:val="txt2"/>
    <w:next w:val="txt1"/>
    <w:rsid w:val="00A6473A"/>
    <w:pPr>
      <w:widowControl w:val="0"/>
      <w:snapToGrid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z w:val="20"/>
      <w:szCs w:val="20"/>
      <w:lang w:val="en-US"/>
    </w:rPr>
  </w:style>
  <w:style w:type="paragraph" w:customStyle="1" w:styleId="12">
    <w:name w:val="Абзац списка1"/>
    <w:basedOn w:val="a"/>
    <w:qFormat/>
    <w:rsid w:val="00A647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vhtmlmktable">
    <w:name w:val="tv_html mk_table"/>
    <w:basedOn w:val="a"/>
    <w:rsid w:val="00A647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Iauiue1">
    <w:name w:val="Iau?iue1"/>
    <w:rsid w:val="00A6473A"/>
    <w:pPr>
      <w:suppressAutoHyphens/>
      <w:spacing w:after="0" w:line="240" w:lineRule="auto"/>
    </w:pPr>
    <w:rPr>
      <w:rFonts w:ascii="BaltHelvetica" w:eastAsia="Arial" w:hAnsi="BaltHelvetica" w:cs="Times New Roman"/>
      <w:sz w:val="24"/>
      <w:szCs w:val="20"/>
      <w:lang w:val="ru-RU" w:eastAsia="ar-SA"/>
    </w:rPr>
  </w:style>
  <w:style w:type="paragraph" w:customStyle="1" w:styleId="naispant">
    <w:name w:val="naispant"/>
    <w:basedOn w:val="a"/>
    <w:rsid w:val="00A6473A"/>
    <w:pPr>
      <w:spacing w:before="68" w:after="68" w:line="240" w:lineRule="auto"/>
      <w:ind w:left="340" w:firstLine="3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eading1Char">
    <w:name w:val="Heading 1 Char"/>
    <w:rsid w:val="00A6473A"/>
    <w:rPr>
      <w:rFonts w:ascii="Times New Roman" w:eastAsia="Times New Roman" w:hAnsi="Times New Roman" w:cs="Times New Roman" w:hint="default"/>
      <w:b/>
      <w:bCs w:val="0"/>
      <w:kern w:val="32"/>
      <w:sz w:val="24"/>
      <w:szCs w:val="24"/>
    </w:rPr>
  </w:style>
  <w:style w:type="character" w:customStyle="1" w:styleId="Heading2Char">
    <w:name w:val="Heading 2 Char"/>
    <w:rsid w:val="00A6473A"/>
    <w:rPr>
      <w:rFonts w:ascii="Times New Roman" w:eastAsia="Times New Roman" w:hAnsi="Times New Roman" w:cs="Arial" w:hint="default"/>
      <w:b/>
      <w:bCs/>
      <w:iCs/>
      <w:color w:val="000000"/>
      <w:sz w:val="28"/>
      <w:szCs w:val="28"/>
    </w:rPr>
  </w:style>
  <w:style w:type="character" w:customStyle="1" w:styleId="Heading3Char">
    <w:name w:val="Heading 3 Char"/>
    <w:rsid w:val="00A6473A"/>
    <w:rPr>
      <w:rFonts w:ascii="Times New Roman" w:eastAsia="Times New Roman" w:hAnsi="Times New Roman" w:cs="Arial" w:hint="default"/>
      <w:b/>
      <w:bCs/>
      <w:sz w:val="26"/>
      <w:szCs w:val="26"/>
      <w:lang w:val="en-GB"/>
    </w:rPr>
  </w:style>
  <w:style w:type="character" w:customStyle="1" w:styleId="Heading4Char">
    <w:name w:val="Heading 4 Char"/>
    <w:rsid w:val="00A6473A"/>
    <w:rPr>
      <w:rFonts w:ascii="Times New Roman" w:eastAsia="Times New Roman" w:hAnsi="Times New Roman" w:cs="Times New Roman" w:hint="default"/>
      <w:b/>
      <w:bCs/>
      <w:sz w:val="28"/>
      <w:szCs w:val="28"/>
      <w:lang w:val="en-GB"/>
    </w:rPr>
  </w:style>
  <w:style w:type="character" w:customStyle="1" w:styleId="Heading5Char">
    <w:name w:val="Heading 5 Char"/>
    <w:rsid w:val="00A6473A"/>
    <w:rPr>
      <w:rFonts w:ascii="Times New Roman" w:eastAsia="Times New Roman" w:hAnsi="Times New Roman" w:cs="Times New Roman" w:hint="default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rsid w:val="00A6473A"/>
    <w:rPr>
      <w:rFonts w:ascii="Times New Roman" w:eastAsia="Times New Roman" w:hAnsi="Times New Roman" w:cs="Times New Roman" w:hint="default"/>
      <w:b/>
      <w:bCs/>
      <w:lang w:val="en-GB"/>
    </w:rPr>
  </w:style>
  <w:style w:type="character" w:customStyle="1" w:styleId="Heading7Char">
    <w:name w:val="Heading 7 Char"/>
    <w:rsid w:val="00A6473A"/>
    <w:rPr>
      <w:rFonts w:ascii="Times New Roman" w:eastAsia="Times New Roman" w:hAnsi="Times New Roman" w:cs="Times New Roman" w:hint="default"/>
      <w:sz w:val="24"/>
      <w:szCs w:val="24"/>
      <w:lang w:val="en-GB"/>
    </w:rPr>
  </w:style>
  <w:style w:type="character" w:customStyle="1" w:styleId="Heading8Char">
    <w:name w:val="Heading 8 Char"/>
    <w:rsid w:val="00A6473A"/>
    <w:rPr>
      <w:rFonts w:ascii="Times New Roman" w:eastAsia="Times New Roman" w:hAnsi="Times New Roman" w:cs="Times New Roman" w:hint="default"/>
      <w:i/>
      <w:iCs/>
      <w:sz w:val="24"/>
      <w:szCs w:val="24"/>
      <w:lang w:val="en-GB"/>
    </w:rPr>
  </w:style>
  <w:style w:type="character" w:customStyle="1" w:styleId="Heading9Char">
    <w:name w:val="Heading 9 Char"/>
    <w:rsid w:val="00A6473A"/>
    <w:rPr>
      <w:rFonts w:ascii="Arial" w:eastAsia="Times New Roman" w:hAnsi="Arial" w:cs="Arial" w:hint="default"/>
      <w:lang w:val="en-GB"/>
    </w:rPr>
  </w:style>
  <w:style w:type="character" w:customStyle="1" w:styleId="BodyTextIndentChar">
    <w:name w:val="Body Text Indent Char"/>
    <w:rsid w:val="00A6473A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partname">
    <w:name w:val="partname"/>
    <w:basedOn w:val="a0"/>
    <w:rsid w:val="00A6473A"/>
  </w:style>
  <w:style w:type="character" w:customStyle="1" w:styleId="partnr">
    <w:name w:val="partnr"/>
    <w:basedOn w:val="a0"/>
    <w:rsid w:val="00A6473A"/>
  </w:style>
  <w:style w:type="character" w:customStyle="1" w:styleId="partnr1">
    <w:name w:val="partnr1"/>
    <w:rsid w:val="00A6473A"/>
    <w:rPr>
      <w:rFonts w:ascii="Arial" w:hAnsi="Arial" w:cs="Arial" w:hint="default"/>
      <w:b/>
      <w:bCs/>
      <w:color w:val="000000"/>
      <w:sz w:val="17"/>
      <w:szCs w:val="17"/>
    </w:rPr>
  </w:style>
  <w:style w:type="character" w:customStyle="1" w:styleId="med">
    <w:name w:val="med"/>
    <w:basedOn w:val="a0"/>
    <w:rsid w:val="00A6473A"/>
  </w:style>
  <w:style w:type="character" w:customStyle="1" w:styleId="TitleChar">
    <w:name w:val="Title Char"/>
    <w:rsid w:val="00A6473A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A6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2016-05-09T09:21:00Z</cp:lastPrinted>
  <dcterms:created xsi:type="dcterms:W3CDTF">2016-05-09T08:19:00Z</dcterms:created>
  <dcterms:modified xsi:type="dcterms:W3CDTF">2016-05-09T13:52:00Z</dcterms:modified>
</cp:coreProperties>
</file>