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0" w:rsidRPr="00045520" w:rsidRDefault="00045520" w:rsidP="00045520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IEPIRKUMA PROCEDŪRAS REZULTĀTIEM </w:t>
      </w:r>
    </w:p>
    <w:p w:rsidR="00045520" w:rsidRPr="00045520" w:rsidRDefault="00045520" w:rsidP="00045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45520">
        <w:rPr>
          <w:rFonts w:ascii="Arial" w:eastAsia="Times New Roman" w:hAnsi="Arial" w:cs="Arial"/>
          <w:sz w:val="18"/>
          <w:szCs w:val="18"/>
          <w:lang w:eastAsia="lv-LV"/>
        </w:rPr>
        <w:t>Publicēšanas datums: 04/04/2014</w:t>
      </w:r>
    </w:p>
    <w:p w:rsidR="00045520" w:rsidRPr="00045520" w:rsidRDefault="00045520" w:rsidP="0004552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IEDAĻA: PASŪTĪTĀJS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I.1. Nosaukums/vārds, adrese un kontaktpunkts (-i)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1915"/>
        <w:gridCol w:w="3665"/>
      </w:tblGrid>
      <w:tr w:rsidR="00045520" w:rsidRPr="00045520" w:rsidTr="00045520">
        <w:tc>
          <w:tcPr>
            <w:tcW w:w="8835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045520" w:rsidRPr="00045520" w:rsidTr="00045520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</w:t>
            </w:r>
          </w:p>
        </w:tc>
      </w:tr>
      <w:tr w:rsidR="00045520" w:rsidRPr="00045520" w:rsidTr="00045520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294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045520" w:rsidRPr="00045520" w:rsidTr="00045520">
        <w:tc>
          <w:tcPr>
            <w:tcW w:w="37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Kontaktpunkts (-i):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Daugavpils pilsētas pašvaldības iestāde "Komunālās saimniecības pārvalde"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Vasīlijs Kuzmins</w:t>
            </w:r>
          </w:p>
        </w:tc>
        <w:tc>
          <w:tcPr>
            <w:tcW w:w="490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65476316</w:t>
            </w:r>
          </w:p>
        </w:tc>
      </w:tr>
      <w:tr w:rsidR="00045520" w:rsidRPr="00045520" w:rsidTr="00045520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490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045520" w:rsidRPr="00045520" w:rsidTr="00045520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Vispārējā interneta adrese (URL):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http://www.daugavpils.lv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Pircēja profila adrese (URL):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http://daugavpils.lv/lv/27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I.2. Pasūtītāja veids un galvenā (-ās) darbības joma (-as)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45520" w:rsidRPr="00045520" w:rsidTr="00045520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045520" w:rsidRPr="00045520" w:rsidTr="0004552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Jā □ Nē ■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0455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IEDAĻA: LĪGUMA PRIEKŠMETS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II.1. Apraksts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491"/>
        <w:gridCol w:w="2126"/>
        <w:gridCol w:w="491"/>
        <w:gridCol w:w="1401"/>
        <w:gridCol w:w="1143"/>
      </w:tblGrid>
      <w:tr w:rsidR="00045520" w:rsidRPr="00045520" w:rsidTr="00045520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II.1.1) Iepirkuma līguma nosaukums</w:t>
            </w:r>
          </w:p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Lietus kanalizācijas tīklu uzturēšanas un remonta darbi Daugavpils pilsētā </w:t>
            </w:r>
          </w:p>
        </w:tc>
      </w:tr>
      <w:tr w:rsidR="00045520" w:rsidRPr="00045520" w:rsidTr="00045520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II.1.2) Līguma veids un būvdarbu veikšanas, pakalpojumu sniegšanas vai piegādes vieta </w:t>
            </w:r>
          </w:p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(Norādiet tikai vienu iepirkuma veidu – būvdarbi, piegādes vai pakalpojumi – kas visvairāk atbilst jūsu iepirkuma vai līguma konkrētajam priekšmetam) </w:t>
            </w:r>
          </w:p>
        </w:tc>
      </w:tr>
      <w:tr w:rsidR="00045520" w:rsidRPr="00045520" w:rsidTr="00045520"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Būvdarbi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3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Piegādes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Pakalpojumi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Pirkums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(atbilstoši pakalpojumu līgumu nomenklatūrai)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Projektēšana un būvdarbu veikšana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Nomaksas pirkums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gridSpan w:val="2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Gadījumā, ja līgums tiek slēgts par Publisko iepirkumu likuma 2.pielikuma “Pakalpojumu līgumu nomenklatūra” B daļā minētajiem pakalpojumiem, vai piekrītat šī paziņojuma publicēšanai? 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Būvdarbu veikšana ar jebkādiem līdzekļiem, kas atbilst līgumslēdzējas iestādes norādītajām prasībām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Noma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Noma ar izpirkuma tiesībām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</w:t>
            </w:r>
          </w:p>
          <w:p w:rsidR="00045520" w:rsidRPr="00045520" w:rsidRDefault="00045520" w:rsidP="0004552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Īre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Īre ar izpirkuma tiesībām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Minēto piegāžu veidu kombinācija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Būvdarbu veikšanas vieta, piegādes vieta vai pakalpojumu sniegšanas vieta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Daugavpils </w:t>
            </w:r>
          </w:p>
        </w:tc>
      </w:tr>
      <w:tr w:rsidR="00045520" w:rsidRPr="00045520" w:rsidTr="00045520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NUTS kods: LV005</w:t>
            </w:r>
          </w:p>
        </w:tc>
      </w:tr>
    </w:tbl>
    <w:p w:rsidR="00045520" w:rsidRPr="00045520" w:rsidRDefault="00045520" w:rsidP="000455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267"/>
        <w:gridCol w:w="6333"/>
        <w:gridCol w:w="267"/>
      </w:tblGrid>
      <w:tr w:rsidR="00045520" w:rsidRPr="00045520" w:rsidTr="00045520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II.1.3) Paziņojums ietver (attiecīgā gadījumā) 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Vispārīgo vienošanos    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Iepirkuma līgumu dinamiskās iepirkumu sistēmas ietvaros    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045520" w:rsidRPr="00045520" w:rsidRDefault="00045520" w:rsidP="000455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II.1.4) Īss līguma vai iepirkuma apraksts</w:t>
            </w:r>
          </w:p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Lietus kanalizācijas tīklu uzturēšanas un remonta darbi Daugavpils pilsētā </w:t>
            </w:r>
          </w:p>
        </w:tc>
      </w:tr>
    </w:tbl>
    <w:p w:rsidR="00045520" w:rsidRPr="00045520" w:rsidRDefault="00045520" w:rsidP="0004552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04552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 xml:space="preserve">II.1.5) Kopējā publiskā iepirkuma vārdnīca (CPV)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663"/>
        <w:gridCol w:w="4580"/>
      </w:tblGrid>
      <w:tr w:rsidR="00045520" w:rsidRPr="00045520" w:rsidTr="00045520">
        <w:trPr>
          <w:tblHeader/>
        </w:trPr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Galvenā vārdnīca 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Papildvārdnīcas kods (-i) (ja piemērojams) </w:t>
            </w:r>
          </w:p>
        </w:tc>
      </w:tr>
      <w:tr w:rsidR="00045520" w:rsidRPr="00045520" w:rsidTr="00045520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Galvenais kods</w:t>
            </w:r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45231300-8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45520" w:rsidRPr="00045520" w:rsidTr="00045520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Papildu kods (-i)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90470000-2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045520" w:rsidRPr="00045520" w:rsidRDefault="00045520" w:rsidP="000455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  <w:gridCol w:w="411"/>
        <w:gridCol w:w="780"/>
      </w:tblGrid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II.1.6) Līgums, uz kuru attiecas Valsts iepirkuma nolīgums (GPA - Government Procurement Agreement)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Kopējā līgumcena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1350"/>
        <w:gridCol w:w="780"/>
        <w:gridCol w:w="795"/>
        <w:gridCol w:w="2595"/>
      </w:tblGrid>
      <w:tr w:rsidR="00045520" w:rsidRPr="00045520" w:rsidTr="00045520">
        <w:tc>
          <w:tcPr>
            <w:tcW w:w="510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II.2.1) Kopējā līgumcena (tikai cipariem, ietverot visus piemērojamos nodokļus, izņemot PVN) </w:t>
            </w:r>
          </w:p>
        </w:tc>
        <w:tc>
          <w:tcPr>
            <w:tcW w:w="7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Bez PVN</w:t>
            </w:r>
          </w:p>
        </w:tc>
        <w:tc>
          <w:tcPr>
            <w:tcW w:w="7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Ar PVN </w:t>
            </w:r>
          </w:p>
        </w:tc>
        <w:tc>
          <w:tcPr>
            <w:tcW w:w="25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PVN likme (%)</w:t>
            </w:r>
          </w:p>
        </w:tc>
      </w:tr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līgumcena: 282222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Valūta: EUR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21</w:t>
            </w:r>
          </w:p>
        </w:tc>
      </w:tr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VAI lētākā vērtētā piedāvājuma līgumcena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un dārgākā vērtētā piedāvājuma līgumcena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Valūta: EUR</w:t>
            </w: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lastRenderedPageBreak/>
        <w:t>III IEDAĻA: Procedūra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Procedūras veids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26"/>
        <w:gridCol w:w="4321"/>
        <w:gridCol w:w="326"/>
        <w:gridCol w:w="797"/>
        <w:gridCol w:w="1459"/>
      </w:tblGrid>
      <w:tr w:rsidR="00045520" w:rsidRPr="00045520" w:rsidTr="00045520">
        <w:tc>
          <w:tcPr>
            <w:tcW w:w="927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III.1.1) Procedūras veids</w:t>
            </w: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Atklāts konkurss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Sarunu procedūra, iepriekš publicējot paziņojumu par līgumu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Sarunu procedūras, ko piemēro saskaņā ar Publisko iepirkumu likuma 62. panta pirmās daļas 2. punktu, izvēles pamatojums: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Slēgts konkurss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Paātrināta sarunu procedūra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Paātrinātās procedūras vai sarunu procedūras, ko piemēro saskaņā ar Publisko iepirkumu likuma 62. panta pirmās daļas 2. punktu, izvēles pamatojums: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Paātrināts slēgts konkurss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Sarunu procedūra, iepriekš nepublicējot paziņojumu par līgumu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Pamatojums paātrinātas procedūras izvēlei: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Līguma slēgšanas tiesību piešķiršana, iepriekš nepublicējot paziņojumu par līgumu (Pielikuma C k) un l) punktā minētajos gadījumos)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Konkursa dialogs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52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Pamatojums līguma slēgšanas tiesību piešķiršanai, iepriekš nepublicējot paziņojumu par līgumu: lūdzu, aizpildiet Pielikumu C 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5520" w:rsidRPr="00045520" w:rsidTr="00045520">
        <w:tc>
          <w:tcPr>
            <w:tcW w:w="12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Cenu aptauja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  <w:tc>
          <w:tcPr>
            <w:tcW w:w="42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III.2. Piedāvājuma izvēles kritērijs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50"/>
        <w:gridCol w:w="4536"/>
        <w:gridCol w:w="160"/>
        <w:gridCol w:w="160"/>
        <w:gridCol w:w="364"/>
        <w:gridCol w:w="672"/>
        <w:gridCol w:w="2847"/>
      </w:tblGrid>
      <w:tr w:rsidR="00045520" w:rsidRPr="00045520" w:rsidTr="00045520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III.2.1) Piedāvājuma izvēles kritērijs </w:t>
            </w:r>
          </w:p>
        </w:tc>
      </w:tr>
      <w:tr w:rsidR="00045520" w:rsidRPr="00045520" w:rsidTr="00045520">
        <w:tc>
          <w:tcPr>
            <w:tcW w:w="43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Piedāvājums ar viszemāko cenu </w:t>
            </w:r>
          </w:p>
        </w:tc>
        <w:tc>
          <w:tcPr>
            <w:tcW w:w="25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46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</w:t>
            </w:r>
          </w:p>
        </w:tc>
      </w:tr>
      <w:tr w:rsidR="00045520" w:rsidRPr="00045520" w:rsidTr="00045520">
        <w:tc>
          <w:tcPr>
            <w:tcW w:w="6240" w:type="dxa"/>
            <w:gridSpan w:val="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Saimnieciski visizdevīgākais piedāvājums, kas izvērtēts saskaņā ar 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276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zemāk minētajiem kritērijiem un to īpatsvaru nozīmīguma secībā (piedāvājuma vērtēšanas kritērijus un to īpatsvaru nozīmīguma secībā papildus norāda tad, ja tie nav iekļauti iepirkuma procedūras dokumentos) </w:t>
            </w:r>
          </w:p>
        </w:tc>
      </w:tr>
      <w:tr w:rsidR="00045520" w:rsidRPr="00045520" w:rsidTr="00045520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kritēriji, kas iekļauti iepirkuma procedūras dokumentos </w:t>
            </w:r>
          </w:p>
        </w:tc>
      </w:tr>
      <w:tr w:rsidR="00045520" w:rsidRPr="00045520" w:rsidTr="00045520"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Kritēriji </w:t>
            </w:r>
          </w:p>
        </w:tc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Īpatsvars </w:t>
            </w:r>
          </w:p>
        </w:tc>
      </w:tr>
      <w:tr w:rsidR="00045520" w:rsidRPr="00045520" w:rsidTr="00045520">
        <w:tc>
          <w:tcPr>
            <w:tcW w:w="7710" w:type="dxa"/>
            <w:gridSpan w:val="6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III.2.2) Piemērota elektroniskā izsole</w:t>
            </w:r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</w:tr>
      <w:tr w:rsidR="00045520" w:rsidRPr="00045520" w:rsidTr="00045520">
        <w:tc>
          <w:tcPr>
            <w:tcW w:w="0" w:type="auto"/>
            <w:gridSpan w:val="6"/>
            <w:vMerge/>
            <w:vAlign w:val="center"/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Administratīvā informācija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3"/>
        <w:gridCol w:w="435"/>
        <w:gridCol w:w="510"/>
      </w:tblGrid>
      <w:tr w:rsidR="00045520" w:rsidRPr="00045520" w:rsidTr="00045520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III.3.1) Iepirkuma identifikācijas numurs </w:t>
            </w: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br/>
              <w:t xml:space="preserve">DPPI KSP 2014/01 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III.3.2) Iepriekšēja (-as) publikācija (-as) Eiropas Savienības Oficiālajā Vēstnesī saistībā ar konkrēto iepirkuma procedūru </w:t>
            </w:r>
          </w:p>
        </w:tc>
        <w:tc>
          <w:tcPr>
            <w:tcW w:w="4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</w:t>
            </w:r>
          </w:p>
        </w:tc>
        <w:tc>
          <w:tcPr>
            <w:tcW w:w="5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  <w:tc>
          <w:tcPr>
            <w:tcW w:w="5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</w:tr>
      <w:tr w:rsidR="00045520" w:rsidRPr="00045520" w:rsidTr="0004552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Ja jā: </w:t>
            </w:r>
          </w:p>
        </w:tc>
      </w:tr>
    </w:tbl>
    <w:p w:rsidR="00045520" w:rsidRPr="00045520" w:rsidRDefault="00045520" w:rsidP="000455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3"/>
        <w:gridCol w:w="435"/>
        <w:gridCol w:w="510"/>
      </w:tblGrid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III.3.3) Cita (-as) iepriekšēja (-as) publikācija (-as) saistībā ar konkrēto iepirkuma procedūru </w:t>
            </w: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</w:t>
            </w:r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</w:tr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</w:tr>
      <w:tr w:rsidR="00045520" w:rsidRPr="00045520" w:rsidTr="0004552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Ja jā: </w:t>
            </w:r>
          </w:p>
        </w:tc>
      </w:tr>
      <w:tr w:rsidR="00045520" w:rsidRPr="00045520" w:rsidTr="0004552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Publikācijas datums un veids:</w:t>
            </w:r>
          </w:p>
          <w:p w:rsidR="00045520" w:rsidRPr="00045520" w:rsidRDefault="00045520" w:rsidP="00045520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12/02/2014 - Paziņojums par līgumu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IV IEDAĻA: Līguma slēgšanas tiesību piešķiršana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860"/>
        <w:gridCol w:w="7627"/>
      </w:tblGrid>
      <w:tr w:rsidR="00045520" w:rsidRPr="00045520" w:rsidTr="00045520"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Līguma Nr.</w:t>
            </w:r>
          </w:p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Daļas Nr.</w:t>
            </w:r>
          </w:p>
        </w:tc>
        <w:tc>
          <w:tcPr>
            <w:tcW w:w="8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</w:p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7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Ar iepirkuma uzvarētāju noslēdzamā iepirkuma līguma nosaukums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Par lietus kanalizācijas tīklu uzturēšanas un remonta darbiem Daugavpils pilsētā 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IV.1. Lēmuma pieņemšanas datums: </w:t>
      </w:r>
    </w:p>
    <w:p w:rsidR="00045520" w:rsidRPr="00045520" w:rsidRDefault="00045520" w:rsidP="00045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45520">
        <w:rPr>
          <w:rFonts w:ascii="Arial" w:eastAsia="Times New Roman" w:hAnsi="Arial" w:cs="Arial"/>
          <w:sz w:val="18"/>
          <w:szCs w:val="18"/>
          <w:lang w:eastAsia="lv-LV"/>
        </w:rPr>
        <w:t>01/04/2014 (dd/mm/gggg)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IV.2. Saņemto piedāvājumu skaits: </w:t>
      </w:r>
    </w:p>
    <w:p w:rsidR="00045520" w:rsidRPr="00045520" w:rsidRDefault="00045520" w:rsidP="00045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45520">
        <w:rPr>
          <w:rFonts w:ascii="Arial" w:eastAsia="Times New Roman" w:hAnsi="Arial" w:cs="Arial"/>
          <w:sz w:val="18"/>
          <w:szCs w:val="18"/>
          <w:lang w:eastAsia="lv-LV"/>
        </w:rPr>
        <w:t>1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IV.3. Pieteikumus iesniegušo kandidātu un/vai piedāvājumus iesniegušo pretendentu nosaukumi, reģistrācijas numuri (fiziskām personām – vārdi, uzvārdi, personas kodi), adreses, valstiskā piederība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2381"/>
      </w:tblGrid>
      <w:tr w:rsidR="00045520" w:rsidRPr="00045520" w:rsidTr="00045520">
        <w:trPr>
          <w:tblHeader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Piedāvātās līgumcenas, valūta </w:t>
            </w:r>
          </w:p>
        </w:tc>
      </w:tr>
      <w:tr w:rsidR="00045520" w:rsidRPr="00045520" w:rsidTr="0004552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1. Sabiedrība ar ierobežotu atbildību "Specmeistars" 41503022829, Patversmes iela 7, Daugavpils, Latvija, LV-5404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Līgumcena: 282222 EUR </w:t>
            </w:r>
          </w:p>
        </w:tc>
      </w:tr>
      <w:tr w:rsidR="00045520" w:rsidRPr="00045520" w:rsidTr="0004552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Vai pieteikumu iesniegušais kandidāts un/vai piedāvājumu iesniegušais pretendents ir izslēgts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IV.4. Uzvarējušā pretendenta nosaukums, reģistrācijas numurs (fiziskai personai – vārds, uzvārds), adrese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8"/>
        <w:gridCol w:w="3215"/>
        <w:gridCol w:w="2015"/>
      </w:tblGrid>
      <w:tr w:rsidR="00045520" w:rsidRPr="00045520" w:rsidTr="0004552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Pilns nosaukums/vārds, uzvārds, reģistrācijas numurs: Sabiedrība ar ierobežotu atbildību "Specmeistars", 41503022829 </w:t>
            </w:r>
          </w:p>
        </w:tc>
      </w:tr>
      <w:tr w:rsidR="00045520" w:rsidRPr="00045520" w:rsidTr="0004552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Patversmes iela 7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IV.5. Informācija par līgumcenu (tikai cipariem)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922"/>
        <w:gridCol w:w="820"/>
        <w:gridCol w:w="672"/>
        <w:gridCol w:w="1070"/>
        <w:gridCol w:w="922"/>
        <w:gridCol w:w="1570"/>
      </w:tblGrid>
      <w:tr w:rsidR="00045520" w:rsidRPr="00045520" w:rsidTr="00045520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Bez PVN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Ar PVN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PVN likme (%) </w:t>
            </w:r>
          </w:p>
        </w:tc>
      </w:tr>
      <w:tr w:rsidR="00045520" w:rsidRPr="00045520" w:rsidTr="00045520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Paredzamā līgumcena: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Paredzamā līgumcena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Valūta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45520" w:rsidRPr="00045520" w:rsidTr="00045520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Pretendenta piedāvātā līgumcena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282222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Valūta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45520" w:rsidRPr="00045520" w:rsidTr="0004552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VAI lētākā vērtētā piedāvājuma līgumcena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un dārgākā vērtētā piedāvājuma līgumcena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Valūta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IV.6. Pretendentam ir paredzēti apakšuzņēmuma līgumi ar trešajām personām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42"/>
        <w:gridCol w:w="861"/>
        <w:gridCol w:w="748"/>
        <w:gridCol w:w="1276"/>
        <w:gridCol w:w="696"/>
        <w:gridCol w:w="291"/>
        <w:gridCol w:w="303"/>
        <w:gridCol w:w="241"/>
        <w:gridCol w:w="303"/>
        <w:gridCol w:w="241"/>
        <w:gridCol w:w="525"/>
        <w:gridCol w:w="525"/>
        <w:gridCol w:w="477"/>
        <w:gridCol w:w="940"/>
      </w:tblGrid>
      <w:tr w:rsidR="00045520" w:rsidRPr="00045520" w:rsidTr="00045520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</w:tr>
      <w:tr w:rsidR="00045520" w:rsidRPr="00045520" w:rsidTr="00045520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nē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■ </w:t>
            </w:r>
          </w:p>
        </w:tc>
      </w:tr>
      <w:tr w:rsidR="00045520" w:rsidRPr="00045520" w:rsidTr="00045520">
        <w:tc>
          <w:tcPr>
            <w:tcW w:w="0" w:type="auto"/>
            <w:gridSpan w:val="1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Ja jā, līgumcena vai līguma daļa, par ko tiks slēgti apakšuzņēmuma līgumi ar trešajām personām (tikai cipariem) </w:t>
            </w:r>
          </w:p>
        </w:tc>
      </w:tr>
      <w:tr w:rsidR="00045520" w:rsidRPr="00045520" w:rsidTr="0004552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Līgumcena, bez PVN: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Valūta: </w:t>
            </w:r>
          </w:p>
        </w:tc>
        <w:tc>
          <w:tcPr>
            <w:tcW w:w="64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daļa: </w:t>
            </w:r>
          </w:p>
        </w:tc>
        <w:tc>
          <w:tcPr>
            <w:tcW w:w="60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Nav zināms </w:t>
            </w:r>
          </w:p>
        </w:tc>
        <w:tc>
          <w:tcPr>
            <w:tcW w:w="1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  <w:tr w:rsidR="00045520" w:rsidRPr="00045520" w:rsidTr="00045520"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45520">
        <w:rPr>
          <w:rFonts w:ascii="Arial" w:eastAsia="Times New Roman" w:hAnsi="Arial" w:cs="Arial"/>
          <w:sz w:val="18"/>
          <w:szCs w:val="18"/>
          <w:lang w:eastAsia="lv-LV"/>
        </w:rPr>
        <w:pict>
          <v:rect id="_x0000_i1025" style="width:0;height:0" o:hralign="center" o:hrstd="t" o:hrnoshade="t" o:hr="t" fillcolor="silver" stroked="f"/>
        </w:pict>
      </w:r>
    </w:p>
    <w:p w:rsidR="00045520" w:rsidRPr="00045520" w:rsidRDefault="00045520" w:rsidP="0004552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IEDAĻA: Papildu informācija 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V.1. Līgums ir saistīts ar projektu un/vai programmu, ko finansē EIROPAS SAVIENĪBAS fondi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5"/>
        <w:gridCol w:w="433"/>
        <w:gridCol w:w="805"/>
        <w:gridCol w:w="505"/>
      </w:tblGrid>
      <w:tr w:rsidR="00045520" w:rsidRPr="00045520" w:rsidTr="00045520">
        <w:trPr>
          <w:gridAfter w:val="1"/>
          <w:wAfter w:w="480" w:type="dxa"/>
        </w:trPr>
        <w:tc>
          <w:tcPr>
            <w:tcW w:w="75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jā</w:t>
            </w:r>
          </w:p>
        </w:tc>
        <w:tc>
          <w:tcPr>
            <w:tcW w:w="7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</w:tr>
      <w:tr w:rsidR="00045520" w:rsidRPr="00045520" w:rsidTr="00045520">
        <w:trPr>
          <w:gridAfter w:val="1"/>
          <w:wAfter w:w="480" w:type="dxa"/>
        </w:trPr>
        <w:tc>
          <w:tcPr>
            <w:tcW w:w="75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nē </w:t>
            </w:r>
          </w:p>
        </w:tc>
        <w:tc>
          <w:tcPr>
            <w:tcW w:w="7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■ </w:t>
            </w:r>
          </w:p>
        </w:tc>
      </w:tr>
      <w:tr w:rsidR="00045520" w:rsidRPr="00045520" w:rsidTr="00045520">
        <w:tc>
          <w:tcPr>
            <w:tcW w:w="90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Ja jā, atsauce uz projektu (-iem) un/vai programmu (-ām):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V.2. Iepirkuma dokumentos ir iekļautas vides aizsardzības prasības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45520" w:rsidRPr="00045520" w:rsidTr="00045520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Nē</w:t>
            </w:r>
          </w:p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Ja jā, norādiet informāciju par šīm prasībām: 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Šis paziņojums saskaņā ar Publisko iepirkumu likumu ir nosūtāms publicēšanai Eiropas Savienības Oficiālajā Vēstnesī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45520" w:rsidRPr="00045520" w:rsidTr="00045520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Nē</w:t>
            </w:r>
          </w:p>
        </w:tc>
      </w:tr>
    </w:tbl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V.4. Cita papildu informācija (ja nepieciešams) 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V.5. Iesniegumu izskatīšana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2113"/>
        <w:gridCol w:w="3298"/>
      </w:tblGrid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V.5.1) Iestāde, kas atbildīga par iesniegumu izskatīšanu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numurs: Iepirkumu uzraudzības birojs,90001263305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Eksporta iela 6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Rīga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E-pasta adrese: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Tālruņa numurs: +371 67326719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Vispārējā interneta adrese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Faksa numurs: +371 67326720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V.5.2) Iestāde, kas atbildīga par starpniecības procedūrām (attiecīgā gadījumā) 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Pilns nosaukums, reģistrācijas numurs: 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Pasta adrese: 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Pilsēta/Novads: 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Pasta indekss: 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Valsts: 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E-pasta adrese: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V.5.3) Iesniegumu iesniegšanas termiņi</w:t>
            </w:r>
          </w:p>
          <w:p w:rsidR="00045520" w:rsidRPr="00045520" w:rsidRDefault="00045520" w:rsidP="00045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Precīza informācija par iesnieguma iesniegšanas termiņiem: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Saskaņā ar Publisko iepirkumu likuma 83. panta otro daļu 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V.5.4) Iestāde, kur var saņemt informāciju par iesniegumu iesniegšanu </w:t>
            </w: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(vajadzības gadījumā)</w:t>
            </w:r>
            <w:r w:rsidRPr="00045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numurs: Iepirkumu uzraudzības birojs, 90001263305</w:t>
            </w:r>
          </w:p>
        </w:tc>
      </w:tr>
      <w:tr w:rsidR="00045520" w:rsidRPr="00045520" w:rsidTr="00045520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Eksporta iela 6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Rīga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E-pasta adrese: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Tālruņa numurs: +371 67326719</w:t>
            </w:r>
          </w:p>
        </w:tc>
      </w:tr>
      <w:tr w:rsidR="00045520" w:rsidRPr="00045520" w:rsidTr="00045520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Vispārējā interneta adrese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520" w:rsidRPr="00045520" w:rsidRDefault="00045520" w:rsidP="000455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4552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Faksa numurs: +371 67326720</w:t>
            </w:r>
          </w:p>
        </w:tc>
      </w:tr>
    </w:tbl>
    <w:p w:rsidR="00045520" w:rsidRPr="00045520" w:rsidRDefault="00045520" w:rsidP="000455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045520" w:rsidRPr="00045520" w:rsidRDefault="00045520" w:rsidP="0004552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4552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045520" w:rsidRPr="00045520" w:rsidRDefault="00045520" w:rsidP="0004552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4552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045520" w:rsidRPr="00045520" w:rsidRDefault="00045520" w:rsidP="000455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045520" w:rsidRPr="00045520" w:rsidRDefault="00045520" w:rsidP="000455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bookmarkStart w:id="0" w:name="_GoBack"/>
      <w:bookmarkEnd w:id="0"/>
    </w:p>
    <w:p w:rsidR="00045520" w:rsidRPr="00045520" w:rsidRDefault="00045520" w:rsidP="00045520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04552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4D242D" w:rsidRDefault="00045520" w:rsidP="00045520">
      <w:hyperlink r:id="rId4" w:history="1">
        <w:r w:rsidRPr="0004552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līgumu</w:t>
        </w:r>
      </w:hyperlink>
    </w:p>
    <w:sectPr w:rsidR="004D242D" w:rsidSect="00045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5E"/>
    <w:rsid w:val="00045520"/>
    <w:rsid w:val="004D242D"/>
    <w:rsid w:val="00D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F8DD-2C7A-425E-ABAF-AEFF901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48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5873</Words>
  <Characters>3348</Characters>
  <Application>Microsoft Office Word</Application>
  <DocSecurity>0</DocSecurity>
  <Lines>27</Lines>
  <Paragraphs>18</Paragraphs>
  <ScaleCrop>false</ScaleCrop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2014-04-17T09:23:00Z</dcterms:created>
  <dcterms:modified xsi:type="dcterms:W3CDTF">2014-04-17T09:24:00Z</dcterms:modified>
</cp:coreProperties>
</file>