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4416C6" w:rsidRPr="000E7948" w:rsidRDefault="00192520" w:rsidP="000E79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t>Iepirkums Nr.16VSK2018/1</w:t>
      </w:r>
      <w:bookmarkStart w:id="0" w:name="_GoBack"/>
      <w:bookmarkEnd w:id="0"/>
      <w:r w:rsidR="00903367">
        <w:t xml:space="preserve"> “</w:t>
      </w:r>
      <w:r w:rsidR="003E105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Biroja iekārtu apkalpošana un remonts</w:t>
      </w:r>
      <w:r w:rsidR="000E794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Daugavpils 16.vidusskolas vajadzībām”</w:t>
      </w:r>
      <w:r w:rsidR="000E7948"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1E325A" w:rsidRDefault="001E325A">
      <w:r>
        <w:t>Pasūtītāja vajadzībām atbilstošs un lētāks piedāvājums</w:t>
      </w:r>
      <w:r w:rsidR="00865B18">
        <w:t xml:space="preserve"> ir</w:t>
      </w:r>
      <w:r>
        <w:t xml:space="preserve"> SIA “</w:t>
      </w:r>
      <w:r w:rsidR="003E105A">
        <w:t>Print&amp;Serviss</w:t>
      </w:r>
      <w:r>
        <w:t>”</w:t>
      </w:r>
      <w:r w:rsidR="00865B18">
        <w:t>.</w:t>
      </w:r>
    </w:p>
    <w:sectPr w:rsidR="001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0E7948"/>
    <w:rsid w:val="00192520"/>
    <w:rsid w:val="001E325A"/>
    <w:rsid w:val="003B399B"/>
    <w:rsid w:val="003E105A"/>
    <w:rsid w:val="004416C6"/>
    <w:rsid w:val="005D2E56"/>
    <w:rsid w:val="0085163C"/>
    <w:rsid w:val="00865B18"/>
    <w:rsid w:val="009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2017-10-25T08:45:00Z</dcterms:created>
  <dcterms:modified xsi:type="dcterms:W3CDTF">2018-02-08T09:25:00Z</dcterms:modified>
</cp:coreProperties>
</file>