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8308EA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E659F6">
        <w:rPr>
          <w:rFonts w:ascii="Times New Roman" w:eastAsia="Times New Roman" w:hAnsi="Times New Roman" w:cs="Times New Roman"/>
          <w:bCs/>
          <w:caps/>
          <w:sz w:val="23"/>
          <w:szCs w:val="23"/>
        </w:rPr>
        <w:t>I</w:t>
      </w: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>Dau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t>gavpils pilsētas domes iepirkuma komisijas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br/>
        <w:t xml:space="preserve">2016.gada </w:t>
      </w:r>
      <w:r w:rsidR="00871BA4">
        <w:rPr>
          <w:rFonts w:ascii="Times New Roman" w:eastAsia="Times New Roman" w:hAnsi="Times New Roman" w:cs="Times New Roman"/>
          <w:bCs/>
          <w:sz w:val="23"/>
          <w:szCs w:val="23"/>
        </w:rPr>
        <w:t>21</w:t>
      </w:r>
      <w:r w:rsidR="00EA6D95">
        <w:rPr>
          <w:rFonts w:ascii="Times New Roman" w:eastAsia="Times New Roman" w:hAnsi="Times New Roman" w:cs="Times New Roman"/>
          <w:bCs/>
          <w:sz w:val="23"/>
          <w:szCs w:val="23"/>
        </w:rPr>
        <w:t>.dec</w:t>
      </w:r>
      <w:r w:rsidR="00E461E8">
        <w:rPr>
          <w:rFonts w:ascii="Times New Roman" w:eastAsia="Times New Roman" w:hAnsi="Times New Roman" w:cs="Times New Roman"/>
          <w:bCs/>
          <w:sz w:val="23"/>
          <w:szCs w:val="23"/>
        </w:rPr>
        <w:t>embra</w:t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F8403F">
        <w:rPr>
          <w:rFonts w:ascii="Times New Roman" w:eastAsia="Times New Roman" w:hAnsi="Times New Roman" w:cs="Times New Roman"/>
          <w:bCs/>
          <w:sz w:val="23"/>
          <w:szCs w:val="23"/>
        </w:rPr>
        <w:t>5</w:t>
      </w: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E659F6" w:rsidRPr="00E659F6" w:rsidRDefault="00E659F6" w:rsidP="00E65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ATKLĀTA KONKURSA</w:t>
      </w:r>
    </w:p>
    <w:p w:rsidR="00E659F6" w:rsidRPr="00E659F6" w:rsidRDefault="00E659F6" w:rsidP="00E65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E659F6">
        <w:rPr>
          <w:rFonts w:ascii="Times New Roman" w:eastAsia="Times New Roman" w:hAnsi="Times New Roman" w:cs="Times New Roman"/>
          <w:bCs/>
          <w:caps/>
          <w:sz w:val="23"/>
          <w:szCs w:val="23"/>
        </w:rPr>
        <w:t>VIRS ES LĪMEŅA</w:t>
      </w:r>
    </w:p>
    <w:p w:rsidR="00E659F6" w:rsidRPr="00E659F6" w:rsidRDefault="00E659F6" w:rsidP="00E6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E659F6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“ATKRITUMU APSAIMNIEKOŠANAS PAKALPOJUMA NODROŠINĀŠANA</w:t>
      </w:r>
    </w:p>
    <w:p w:rsidR="00E659F6" w:rsidRPr="00E659F6" w:rsidRDefault="00E659F6" w:rsidP="00E6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E659F6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DAUGAVPILS PILSĒTAS PAŠVALDĪBAS VAJADZĪBĀM”</w:t>
      </w:r>
    </w:p>
    <w:p w:rsidR="009341FF" w:rsidRPr="004C0315" w:rsidRDefault="00E659F6" w:rsidP="00E6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659F6">
        <w:rPr>
          <w:rFonts w:ascii="Times New Roman" w:eastAsia="Times New Roman" w:hAnsi="Times New Roman" w:cs="Times New Roman"/>
          <w:bCs/>
          <w:caps/>
          <w:sz w:val="23"/>
          <w:szCs w:val="23"/>
        </w:rPr>
        <w:t>IDENTIFIKĀCIJAS NUMURS DPD 2016/176</w:t>
      </w:r>
    </w:p>
    <w:p w:rsidR="009341FF" w:rsidRPr="004C0315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b/>
          <w:sz w:val="23"/>
          <w:szCs w:val="23"/>
        </w:rPr>
        <w:t>NOLIKUMA GROZĪJUM</w:t>
      </w:r>
      <w:r w:rsidR="002818DF" w:rsidRPr="004C0315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="00F8403F">
        <w:rPr>
          <w:rFonts w:ascii="Times New Roman" w:eastAsia="Times New Roman" w:hAnsi="Times New Roman" w:cs="Times New Roman"/>
          <w:b/>
          <w:sz w:val="23"/>
          <w:szCs w:val="23"/>
        </w:rPr>
        <w:t xml:space="preserve"> NR.3</w:t>
      </w:r>
    </w:p>
    <w:p w:rsidR="00E461E8" w:rsidRPr="004C0315" w:rsidRDefault="009341FF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315">
        <w:rPr>
          <w:rFonts w:ascii="Times New Roman" w:hAnsi="Times New Roman" w:cs="Times New Roman"/>
          <w:sz w:val="23"/>
          <w:szCs w:val="23"/>
        </w:rPr>
        <w:tab/>
        <w:t>Daugavpils pilsētas domes iepirkum</w:t>
      </w:r>
      <w:r w:rsidR="00771844" w:rsidRPr="004C0315">
        <w:rPr>
          <w:rFonts w:ascii="Times New Roman" w:hAnsi="Times New Roman" w:cs="Times New Roman"/>
          <w:sz w:val="23"/>
          <w:szCs w:val="23"/>
        </w:rPr>
        <w:t>a</w:t>
      </w:r>
      <w:r w:rsidRPr="004C0315">
        <w:rPr>
          <w:rFonts w:ascii="Times New Roman" w:hAnsi="Times New Roman" w:cs="Times New Roman"/>
          <w:sz w:val="23"/>
          <w:szCs w:val="23"/>
        </w:rPr>
        <w:t xml:space="preserve"> komisija 201</w:t>
      </w:r>
      <w:r w:rsidR="008308EA" w:rsidRPr="004C0315">
        <w:rPr>
          <w:rFonts w:ascii="Times New Roman" w:hAnsi="Times New Roman" w:cs="Times New Roman"/>
          <w:sz w:val="23"/>
          <w:szCs w:val="23"/>
        </w:rPr>
        <w:t>6</w:t>
      </w:r>
      <w:r w:rsidRPr="004C0315">
        <w:rPr>
          <w:rFonts w:ascii="Times New Roman" w:hAnsi="Times New Roman" w:cs="Times New Roman"/>
          <w:sz w:val="23"/>
          <w:szCs w:val="23"/>
        </w:rPr>
        <w:t xml:space="preserve">.gada </w:t>
      </w:r>
      <w:r w:rsidR="00871BA4">
        <w:rPr>
          <w:rFonts w:ascii="Times New Roman" w:hAnsi="Times New Roman" w:cs="Times New Roman"/>
          <w:sz w:val="23"/>
          <w:szCs w:val="23"/>
        </w:rPr>
        <w:t>21</w:t>
      </w:r>
      <w:r w:rsidR="00E461E8" w:rsidRPr="004C0315">
        <w:rPr>
          <w:rFonts w:ascii="Times New Roman" w:hAnsi="Times New Roman" w:cs="Times New Roman"/>
          <w:sz w:val="23"/>
          <w:szCs w:val="23"/>
        </w:rPr>
        <w:t>.</w:t>
      </w:r>
      <w:r w:rsidR="00EA6D95">
        <w:rPr>
          <w:rFonts w:ascii="Times New Roman" w:hAnsi="Times New Roman" w:cs="Times New Roman"/>
          <w:sz w:val="23"/>
          <w:szCs w:val="23"/>
        </w:rPr>
        <w:t>decembra</w:t>
      </w:r>
      <w:r w:rsidRPr="004C0315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F8403F">
        <w:rPr>
          <w:rFonts w:ascii="Times New Roman" w:hAnsi="Times New Roman" w:cs="Times New Roman"/>
          <w:sz w:val="23"/>
          <w:szCs w:val="23"/>
        </w:rPr>
        <w:t>5</w:t>
      </w:r>
      <w:r w:rsidR="004165DE">
        <w:rPr>
          <w:rFonts w:ascii="Times New Roman" w:hAnsi="Times New Roman" w:cs="Times New Roman"/>
          <w:sz w:val="23"/>
          <w:szCs w:val="23"/>
        </w:rPr>
        <w:t>)</w:t>
      </w:r>
      <w:r w:rsidRPr="004C0315">
        <w:rPr>
          <w:rFonts w:ascii="Times New Roman" w:hAnsi="Times New Roman" w:cs="Times New Roman"/>
          <w:sz w:val="23"/>
          <w:szCs w:val="23"/>
        </w:rPr>
        <w:t xml:space="preserve"> ir pieņēmusi lēmumu izdarīt atklāta konkursa „</w:t>
      </w:r>
      <w:proofErr w:type="spellStart"/>
      <w:r w:rsidR="00F10D7C" w:rsidRPr="00F10D7C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Atkritumu</w:t>
      </w:r>
      <w:proofErr w:type="spellEnd"/>
      <w:r w:rsidR="00F10D7C" w:rsidRPr="00F10D7C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="00F10D7C" w:rsidRPr="00F10D7C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apsaimniekošanas</w:t>
      </w:r>
      <w:proofErr w:type="spellEnd"/>
      <w:r w:rsidR="00F10D7C" w:rsidRPr="00F10D7C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="00F10D7C" w:rsidRPr="00F10D7C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pakalpojuma</w:t>
      </w:r>
      <w:proofErr w:type="spellEnd"/>
      <w:r w:rsidR="00F10D7C" w:rsidRPr="00F10D7C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="00F10D7C" w:rsidRPr="00F10D7C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nodrošināšana</w:t>
      </w:r>
      <w:proofErr w:type="spellEnd"/>
      <w:r w:rsidR="00F10D7C" w:rsidRPr="00F10D7C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Daugavpils pilsētas </w:t>
      </w:r>
      <w:proofErr w:type="spellStart"/>
      <w:r w:rsidR="00F10D7C" w:rsidRPr="00F10D7C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pašvaldības</w:t>
      </w:r>
      <w:proofErr w:type="spellEnd"/>
      <w:r w:rsidR="00F10D7C" w:rsidRPr="00F10D7C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="00F10D7C" w:rsidRPr="00F10D7C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vajadzībām</w:t>
      </w:r>
      <w:proofErr w:type="spellEnd"/>
      <w:r w:rsidR="008308EA" w:rsidRPr="004C0315">
        <w:rPr>
          <w:rFonts w:ascii="Times New Roman" w:hAnsi="Times New Roman" w:cs="Times New Roman"/>
          <w:sz w:val="23"/>
          <w:szCs w:val="23"/>
        </w:rPr>
        <w:t>”, DPD 2016</w:t>
      </w:r>
      <w:r w:rsidRPr="004C0315">
        <w:rPr>
          <w:rFonts w:ascii="Times New Roman" w:hAnsi="Times New Roman" w:cs="Times New Roman"/>
          <w:sz w:val="23"/>
          <w:szCs w:val="23"/>
        </w:rPr>
        <w:t>/</w:t>
      </w:r>
      <w:r w:rsidR="00F10D7C">
        <w:rPr>
          <w:rFonts w:ascii="Times New Roman" w:hAnsi="Times New Roman" w:cs="Times New Roman"/>
          <w:sz w:val="23"/>
          <w:szCs w:val="23"/>
        </w:rPr>
        <w:t>176</w:t>
      </w:r>
      <w:r w:rsidRPr="004C0315">
        <w:rPr>
          <w:rFonts w:ascii="Times New Roman" w:hAnsi="Times New Roman" w:cs="Times New Roman"/>
          <w:sz w:val="23"/>
          <w:szCs w:val="23"/>
        </w:rPr>
        <w:t xml:space="preserve"> </w:t>
      </w:r>
      <w:r w:rsidR="00113FD6" w:rsidRPr="004C0315">
        <w:rPr>
          <w:rFonts w:ascii="Times New Roman" w:hAnsi="Times New Roman" w:cs="Times New Roman"/>
          <w:sz w:val="23"/>
          <w:szCs w:val="23"/>
        </w:rPr>
        <w:t>nolikum</w:t>
      </w:r>
      <w:r w:rsidR="008308EA" w:rsidRPr="004C0315">
        <w:rPr>
          <w:rFonts w:ascii="Times New Roman" w:hAnsi="Times New Roman" w:cs="Times New Roman"/>
          <w:sz w:val="23"/>
          <w:szCs w:val="23"/>
        </w:rPr>
        <w:t xml:space="preserve">ā </w:t>
      </w:r>
      <w:r w:rsidR="00113FD6" w:rsidRPr="004C0315">
        <w:rPr>
          <w:rFonts w:ascii="Times New Roman" w:hAnsi="Times New Roman" w:cs="Times New Roman"/>
          <w:sz w:val="23"/>
          <w:szCs w:val="23"/>
        </w:rPr>
        <w:t>šādu</w:t>
      </w:r>
      <w:r w:rsidR="001D3975" w:rsidRPr="004C0315">
        <w:rPr>
          <w:rFonts w:ascii="Times New Roman" w:hAnsi="Times New Roman" w:cs="Times New Roman"/>
          <w:sz w:val="23"/>
          <w:szCs w:val="23"/>
        </w:rPr>
        <w:t>s</w:t>
      </w:r>
      <w:r w:rsidR="00113FD6" w:rsidRPr="004C0315">
        <w:rPr>
          <w:rFonts w:ascii="Times New Roman" w:hAnsi="Times New Roman" w:cs="Times New Roman"/>
          <w:sz w:val="23"/>
          <w:szCs w:val="23"/>
        </w:rPr>
        <w:t xml:space="preserve"> grozījumu</w:t>
      </w:r>
      <w:r w:rsidR="001D3975" w:rsidRPr="004C0315">
        <w:rPr>
          <w:rFonts w:ascii="Times New Roman" w:hAnsi="Times New Roman" w:cs="Times New Roman"/>
          <w:sz w:val="23"/>
          <w:szCs w:val="23"/>
        </w:rPr>
        <w:t>s</w:t>
      </w:r>
      <w:r w:rsidRPr="004C0315">
        <w:rPr>
          <w:rFonts w:ascii="Times New Roman" w:hAnsi="Times New Roman" w:cs="Times New Roman"/>
          <w:sz w:val="23"/>
          <w:szCs w:val="23"/>
        </w:rPr>
        <w:t>:</w:t>
      </w:r>
    </w:p>
    <w:p w:rsidR="00EA6D95" w:rsidRDefault="00EA6D95" w:rsidP="00EA6D95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EA6D95">
        <w:rPr>
          <w:rFonts w:ascii="Times New Roman" w:eastAsia="Times New Roman" w:hAnsi="Times New Roman" w:cs="Times New Roman"/>
          <w:iCs/>
          <w:sz w:val="23"/>
          <w:szCs w:val="23"/>
        </w:rPr>
        <w:t>Aizstāt konkursa Nolikuma tekstā vārdus un skaitļus “</w:t>
      </w:r>
      <w:r w:rsidR="00F8403F" w:rsidRPr="00EA6D95">
        <w:rPr>
          <w:rFonts w:ascii="Times New Roman" w:eastAsia="Times New Roman" w:hAnsi="Times New Roman" w:cs="Times New Roman"/>
          <w:iCs/>
          <w:sz w:val="23"/>
          <w:szCs w:val="23"/>
        </w:rPr>
        <w:t>2017.gada 11.janvāris, plkst.10.00</w:t>
      </w:r>
      <w:r w:rsidRPr="00EA6D95">
        <w:rPr>
          <w:rFonts w:ascii="Times New Roman" w:eastAsia="Times New Roman" w:hAnsi="Times New Roman" w:cs="Times New Roman"/>
          <w:iCs/>
          <w:sz w:val="23"/>
          <w:szCs w:val="23"/>
        </w:rPr>
        <w:t>” attiecīgā locījumā, ar vā</w:t>
      </w:r>
      <w:r w:rsidR="00F8403F">
        <w:rPr>
          <w:rFonts w:ascii="Times New Roman" w:eastAsia="Times New Roman" w:hAnsi="Times New Roman" w:cs="Times New Roman"/>
          <w:iCs/>
          <w:sz w:val="23"/>
          <w:szCs w:val="23"/>
        </w:rPr>
        <w:t xml:space="preserve">rdiem un skaitļiem “2017.gada </w:t>
      </w:r>
      <w:r w:rsidR="00974634">
        <w:rPr>
          <w:rFonts w:ascii="Times New Roman" w:eastAsia="Times New Roman" w:hAnsi="Times New Roman" w:cs="Times New Roman"/>
          <w:iCs/>
          <w:sz w:val="23"/>
          <w:szCs w:val="23"/>
        </w:rPr>
        <w:t>24</w:t>
      </w:r>
      <w:r w:rsidRPr="00EA6D95">
        <w:rPr>
          <w:rFonts w:ascii="Times New Roman" w:eastAsia="Times New Roman" w:hAnsi="Times New Roman" w:cs="Times New Roman"/>
          <w:iCs/>
          <w:sz w:val="23"/>
          <w:szCs w:val="23"/>
        </w:rPr>
        <w:t>.janvāris, plkst.10.00” attiecīgā locījumā.</w:t>
      </w:r>
    </w:p>
    <w:p w:rsidR="00E02722" w:rsidRDefault="00E02722" w:rsidP="00EA6D95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Izteikt konkursa Nolikuma 33.punkta tabulas 2.punktu šādā redakcijā: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105"/>
        <w:gridCol w:w="1843"/>
        <w:gridCol w:w="1949"/>
      </w:tblGrid>
      <w:tr w:rsidR="00714345" w:rsidRPr="00E02722" w:rsidTr="003929AA">
        <w:trPr>
          <w:trHeight w:val="407"/>
        </w:trPr>
        <w:tc>
          <w:tcPr>
            <w:tcW w:w="856" w:type="dxa"/>
            <w:shd w:val="clear" w:color="auto" w:fill="auto"/>
            <w:vAlign w:val="center"/>
          </w:tcPr>
          <w:p w:rsidR="00714345" w:rsidRPr="00E02722" w:rsidRDefault="00714345" w:rsidP="003929AA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left="33" w:right="-23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714345" w:rsidRPr="00E02722" w:rsidRDefault="00714345" w:rsidP="003929AA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</w:pP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Dalītās atkritumu savākšanas sistēmas ieviešana: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345" w:rsidRPr="00E02722" w:rsidRDefault="00B72F81" w:rsidP="003929AA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5 %</w:t>
            </w:r>
          </w:p>
        </w:tc>
        <w:tc>
          <w:tcPr>
            <w:tcW w:w="1949" w:type="dxa"/>
            <w:vAlign w:val="center"/>
          </w:tcPr>
          <w:p w:rsidR="00714345" w:rsidRPr="00E02722" w:rsidRDefault="00B72F81" w:rsidP="003929AA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punkti</w:t>
            </w:r>
            <w:proofErr w:type="spellEnd"/>
          </w:p>
        </w:tc>
      </w:tr>
      <w:tr w:rsidR="00714345" w:rsidRPr="00E02722" w:rsidTr="003B0CCB">
        <w:trPr>
          <w:trHeight w:val="407"/>
        </w:trPr>
        <w:tc>
          <w:tcPr>
            <w:tcW w:w="856" w:type="dxa"/>
            <w:shd w:val="clear" w:color="auto" w:fill="auto"/>
            <w:vAlign w:val="center"/>
          </w:tcPr>
          <w:p w:rsidR="00714345" w:rsidRPr="00E02722" w:rsidRDefault="00B72F81" w:rsidP="00E02722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left="33" w:right="-23"/>
              <w:jc w:val="center"/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2.1.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714345" w:rsidRPr="00E02722" w:rsidRDefault="00714345" w:rsidP="00664A71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</w:pP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Pretendents bez maksas piedāvā ieviest un visā līguma darbības laikā uzturēt Daugavpils pilsētas pašvaldības administratīvajā teritorijā dalītā</w:t>
            </w:r>
            <w:r w:rsidR="00664A71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s atkritumu savākšanas sistēmu 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2000</w:t>
            </w:r>
            <w:r w:rsidR="00000FAB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- 2250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m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vertAlign w:val="superscript"/>
                <w:lang w:val="en-US"/>
              </w:rPr>
              <w:t>3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apjomā gadā, atbilstoši darba uzdevumam.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345" w:rsidRPr="00E02722" w:rsidRDefault="00714345" w:rsidP="00E02722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0 %</w:t>
            </w:r>
          </w:p>
        </w:tc>
        <w:tc>
          <w:tcPr>
            <w:tcW w:w="1949" w:type="dxa"/>
            <w:vAlign w:val="center"/>
          </w:tcPr>
          <w:p w:rsidR="00714345" w:rsidRPr="00E02722" w:rsidRDefault="00714345" w:rsidP="00E02722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0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punkti</w:t>
            </w:r>
            <w:proofErr w:type="spellEnd"/>
          </w:p>
        </w:tc>
      </w:tr>
      <w:tr w:rsidR="00714345" w:rsidRPr="00E02722" w:rsidTr="003B0CCB">
        <w:trPr>
          <w:trHeight w:val="407"/>
        </w:trPr>
        <w:tc>
          <w:tcPr>
            <w:tcW w:w="856" w:type="dxa"/>
            <w:shd w:val="clear" w:color="auto" w:fill="auto"/>
            <w:vAlign w:val="center"/>
          </w:tcPr>
          <w:p w:rsidR="00714345" w:rsidRPr="00E02722" w:rsidRDefault="00B72F81" w:rsidP="00E02722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left="33" w:right="-23"/>
              <w:jc w:val="center"/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2.2.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714345" w:rsidRPr="00E02722" w:rsidRDefault="00B72F81" w:rsidP="00000FAB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</w:pP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Pretendents bez maksas piedāvā ieviest un visā līguma darbības laikā uzturēt Daugavpils pilsētas pašvaldības administratīvajā teritorijā dalītās atkr</w:t>
            </w:r>
            <w:r w:rsidR="00664A71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itumu savākšanas sistēmu 2</w:t>
            </w:r>
            <w:r w:rsidR="00000FAB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25</w:t>
            </w:r>
            <w:r w:rsidR="00664A71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1 -</w:t>
            </w:r>
            <w:r w:rsidR="00000FAB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2500</w:t>
            </w:r>
            <w:r w:rsidR="00664A71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m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vertAlign w:val="superscript"/>
                <w:lang w:val="en-US"/>
              </w:rPr>
              <w:t>3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apjomā gadā, atbilstoši darba uzdevumam.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345" w:rsidRPr="00E02722" w:rsidRDefault="00E27D67" w:rsidP="00E02722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1 %</w:t>
            </w:r>
          </w:p>
        </w:tc>
        <w:tc>
          <w:tcPr>
            <w:tcW w:w="1949" w:type="dxa"/>
            <w:vAlign w:val="center"/>
          </w:tcPr>
          <w:p w:rsidR="00714345" w:rsidRPr="00E02722" w:rsidRDefault="00E27D67" w:rsidP="00E02722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punkts</w:t>
            </w:r>
            <w:proofErr w:type="spellEnd"/>
          </w:p>
        </w:tc>
      </w:tr>
      <w:tr w:rsidR="00B72F81" w:rsidRPr="00E02722" w:rsidTr="003B0CCB">
        <w:trPr>
          <w:trHeight w:val="407"/>
        </w:trPr>
        <w:tc>
          <w:tcPr>
            <w:tcW w:w="856" w:type="dxa"/>
            <w:shd w:val="clear" w:color="auto" w:fill="auto"/>
            <w:vAlign w:val="center"/>
          </w:tcPr>
          <w:p w:rsidR="00B72F81" w:rsidRDefault="00B72F81" w:rsidP="00E02722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left="33" w:right="-23"/>
              <w:jc w:val="center"/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2.3.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72F81" w:rsidRPr="00E02722" w:rsidRDefault="00E27D67" w:rsidP="00E27D67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</w:pP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Pretendents bez maksas piedāvā ieviest un visā līguma darbības laikā uzturēt Daugavpils pilsētas pašvaldības administratīvajā teritorijā dalītās atkr</w:t>
            </w: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itumu savākšanas sistēmu 2501 - 2750 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m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vertAlign w:val="superscript"/>
                <w:lang w:val="en-US"/>
              </w:rPr>
              <w:t>3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apjomā gadā, atbilstoši darba uzdevumam.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F81" w:rsidRPr="00E02722" w:rsidRDefault="00E27D67" w:rsidP="00E02722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2 %</w:t>
            </w:r>
          </w:p>
        </w:tc>
        <w:tc>
          <w:tcPr>
            <w:tcW w:w="1949" w:type="dxa"/>
            <w:vAlign w:val="center"/>
          </w:tcPr>
          <w:p w:rsidR="00B72F81" w:rsidRPr="00E02722" w:rsidRDefault="00E27D67" w:rsidP="00E02722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punkti</w:t>
            </w:r>
            <w:proofErr w:type="spellEnd"/>
          </w:p>
        </w:tc>
      </w:tr>
      <w:tr w:rsidR="00E27D67" w:rsidRPr="00E02722" w:rsidTr="003B0CCB">
        <w:trPr>
          <w:trHeight w:val="407"/>
        </w:trPr>
        <w:tc>
          <w:tcPr>
            <w:tcW w:w="856" w:type="dxa"/>
            <w:shd w:val="clear" w:color="auto" w:fill="auto"/>
            <w:vAlign w:val="center"/>
          </w:tcPr>
          <w:p w:rsidR="00E27D67" w:rsidRDefault="00E27D67" w:rsidP="00E02722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left="33" w:right="-23"/>
              <w:jc w:val="center"/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2.4.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27D67" w:rsidRPr="00E02722" w:rsidRDefault="00E27D67" w:rsidP="007B679B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</w:pP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Pretendents bez maksas piedāvā ieviest un visā līguma darbības laikā uzturēt Daugavpils pilsētas pašvaldības administratīvajā teritorijā dalītās atkr</w:t>
            </w: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itumu savākšanas sistēmu 2</w:t>
            </w:r>
            <w:r w:rsidR="007B679B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751</w:t>
            </w: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- </w:t>
            </w:r>
            <w:r w:rsidR="007B679B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3000</w:t>
            </w: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m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vertAlign w:val="superscript"/>
                <w:lang w:val="en-US"/>
              </w:rPr>
              <w:t>3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apjomā gadā, atbilstoši darba 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lastRenderedPageBreak/>
              <w:t>uzdevumam.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D67" w:rsidRDefault="007B679B" w:rsidP="00E02722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lastRenderedPageBreak/>
              <w:t>3%</w:t>
            </w:r>
          </w:p>
        </w:tc>
        <w:tc>
          <w:tcPr>
            <w:tcW w:w="1949" w:type="dxa"/>
            <w:vAlign w:val="center"/>
          </w:tcPr>
          <w:p w:rsidR="00E27D67" w:rsidRDefault="007B679B" w:rsidP="00E02722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punkti</w:t>
            </w:r>
            <w:proofErr w:type="spellEnd"/>
          </w:p>
        </w:tc>
      </w:tr>
      <w:tr w:rsidR="005C3734" w:rsidRPr="00E02722" w:rsidTr="003B0CCB">
        <w:trPr>
          <w:trHeight w:val="407"/>
        </w:trPr>
        <w:tc>
          <w:tcPr>
            <w:tcW w:w="856" w:type="dxa"/>
            <w:shd w:val="clear" w:color="auto" w:fill="auto"/>
            <w:vAlign w:val="center"/>
          </w:tcPr>
          <w:p w:rsidR="005C3734" w:rsidRDefault="005C3734" w:rsidP="005C3734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left="33" w:right="-23"/>
              <w:jc w:val="center"/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2.5.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5C3734" w:rsidRPr="00E02722" w:rsidRDefault="005C3734" w:rsidP="005C3734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</w:pP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Pretendents bez maksas piedāvā ieviest un visā līguma darbības laikā uzturēt Daugavpils pilsētas pašvaldības administratīvajā teritorijā dalītās atkr</w:t>
            </w: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itumu savākšanas sistēmu 3001 - 3250 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m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vertAlign w:val="superscript"/>
                <w:lang w:val="en-US"/>
              </w:rPr>
              <w:t>3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apjomā gadā, atbilstoši darba uzdevumam.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734" w:rsidRDefault="005C3734" w:rsidP="005C3734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4%</w:t>
            </w:r>
          </w:p>
        </w:tc>
        <w:tc>
          <w:tcPr>
            <w:tcW w:w="1949" w:type="dxa"/>
            <w:vAlign w:val="center"/>
          </w:tcPr>
          <w:p w:rsidR="005C3734" w:rsidRDefault="005C3734" w:rsidP="005C3734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punkti</w:t>
            </w:r>
            <w:proofErr w:type="spellEnd"/>
          </w:p>
        </w:tc>
      </w:tr>
      <w:tr w:rsidR="009F3D36" w:rsidRPr="00E02722" w:rsidTr="003B0CCB">
        <w:trPr>
          <w:trHeight w:val="407"/>
        </w:trPr>
        <w:tc>
          <w:tcPr>
            <w:tcW w:w="856" w:type="dxa"/>
            <w:shd w:val="clear" w:color="auto" w:fill="auto"/>
            <w:vAlign w:val="center"/>
          </w:tcPr>
          <w:p w:rsidR="009F3D36" w:rsidRDefault="009F3D36" w:rsidP="009F3D36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left="33" w:right="-23"/>
              <w:jc w:val="center"/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2.6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9F3D36" w:rsidRPr="00E02722" w:rsidRDefault="009F3D36" w:rsidP="009F3D36">
            <w:pPr>
              <w:widowControl w:val="0"/>
              <w:tabs>
                <w:tab w:val="left" w:pos="-850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</w:pP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>Pretendents bez maksas piedāvā ieviest un visā līguma darbības laikā uzturēt Daugavpils pilsētas pašvaldības administratīvajā teritorijā dalītās atkr</w:t>
            </w: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itumu savākšanas sistēmu vairāk kā 3250 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m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vertAlign w:val="superscript"/>
                <w:lang w:val="en-US"/>
              </w:rPr>
              <w:t>3</w:t>
            </w:r>
            <w:r w:rsidRPr="00E02722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en-US"/>
              </w:rPr>
              <w:t xml:space="preserve"> apjomā gadā, atbilstoši darba uzdevumam.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D36" w:rsidRDefault="009F3D36" w:rsidP="009F3D36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5%</w:t>
            </w:r>
          </w:p>
        </w:tc>
        <w:tc>
          <w:tcPr>
            <w:tcW w:w="1949" w:type="dxa"/>
            <w:vAlign w:val="center"/>
          </w:tcPr>
          <w:p w:rsidR="009F3D36" w:rsidRDefault="009F3D36" w:rsidP="009F3D36">
            <w:pPr>
              <w:tabs>
                <w:tab w:val="left" w:pos="426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punkti</w:t>
            </w:r>
            <w:proofErr w:type="spellEnd"/>
          </w:p>
        </w:tc>
      </w:tr>
    </w:tbl>
    <w:p w:rsidR="00E02722" w:rsidRDefault="00932226" w:rsidP="00E02722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“</w:t>
      </w:r>
    </w:p>
    <w:p w:rsidR="00E02722" w:rsidRPr="007B2CB6" w:rsidRDefault="00952182" w:rsidP="00EA6D95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Izteikt</w:t>
      </w:r>
      <w:r w:rsidR="00263011"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konkursa Nolikuma 36.punktu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šādā redakcijā:</w:t>
      </w:r>
    </w:p>
    <w:p w:rsidR="00D81E05" w:rsidRPr="007B2CB6" w:rsidRDefault="00952182" w:rsidP="00D81E05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3"/>
          <w:szCs w:val="23"/>
          <w:lang w:val="en-US"/>
        </w:rPr>
      </w:pP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“36. </w:t>
      </w:r>
      <w:proofErr w:type="spellStart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>Kritēriju</w:t>
      </w:r>
      <w:proofErr w:type="spellEnd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 xml:space="preserve"> „</w:t>
      </w:r>
      <w:proofErr w:type="spellStart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>Dalītās</w:t>
      </w:r>
      <w:proofErr w:type="spellEnd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>atkritumu</w:t>
      </w:r>
      <w:proofErr w:type="spellEnd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>savākšanas</w:t>
      </w:r>
      <w:proofErr w:type="spellEnd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>sistēmas</w:t>
      </w:r>
      <w:proofErr w:type="spellEnd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>ieviešana</w:t>
      </w:r>
      <w:proofErr w:type="spellEnd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 xml:space="preserve">” </w:t>
      </w:r>
      <w:proofErr w:type="spellStart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>komisija</w:t>
      </w:r>
      <w:proofErr w:type="spellEnd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>vērtēs</w:t>
      </w:r>
      <w:proofErr w:type="spellEnd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>šādi</w:t>
      </w:r>
      <w:proofErr w:type="spellEnd"/>
      <w:r w:rsidRPr="007B2CB6">
        <w:rPr>
          <w:rFonts w:ascii="Times New Roman" w:eastAsia="Calibri" w:hAnsi="Times New Roman" w:cs="Times New Roman"/>
          <w:b/>
          <w:sz w:val="23"/>
          <w:szCs w:val="23"/>
          <w:lang w:val="en-US"/>
        </w:rPr>
        <w:t>: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Pretendents, kurš tehniskajā piedāvājumā piedāvās bez maksas ieviest un visā līguma darbības laikā uzturēt Daugavpils pilsētas pašvaldības administratīvajā teritorijā dalītās atkritumu savākšanas sistēmu minimālajā 2000 - </w:t>
      </w:r>
      <w:r w:rsidR="00D81E05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2250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m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vertAlign w:val="superscript"/>
          <w:lang w:val="en-US"/>
        </w:rPr>
        <w:t>3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apjomā gadā, atbilstoši darba uzdevumam, saņemts </w:t>
      </w:r>
      <w:r w:rsidR="00D81E05" w:rsidRPr="007B2CB6">
        <w:rPr>
          <w:rFonts w:ascii="Times New Roman" w:eastAsia="Calibri" w:hAnsi="Times New Roman" w:cs="Times New Roman"/>
          <w:b/>
          <w:noProof/>
          <w:sz w:val="23"/>
          <w:szCs w:val="23"/>
          <w:lang w:val="en-US"/>
        </w:rPr>
        <w:t>0</w:t>
      </w:r>
      <w:r w:rsidRPr="007B2CB6">
        <w:rPr>
          <w:rFonts w:ascii="Times New Roman" w:eastAsia="Calibri" w:hAnsi="Times New Roman" w:cs="Times New Roman"/>
          <w:b/>
          <w:noProof/>
          <w:sz w:val="23"/>
          <w:szCs w:val="23"/>
          <w:lang w:val="en-US"/>
        </w:rPr>
        <w:t xml:space="preserve"> punktu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skaitlisko novērtējumu. </w:t>
      </w:r>
      <w:r w:rsidR="00D81E05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Pārējo pretendentu piedāvājumi tiks vērtēti šādā kārtībā:</w:t>
      </w:r>
    </w:p>
    <w:p w:rsidR="00A23EE6" w:rsidRPr="007B2CB6" w:rsidRDefault="00D81E05" w:rsidP="00D81E05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3"/>
          <w:szCs w:val="23"/>
          <w:lang w:val="en-US"/>
        </w:rPr>
      </w:pP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36.1. Pretendenti, kuri bez maksas piedāvās ieviest un visā līguma darbības laikā uzturēt Daugavpils pilsētas pašvaldības administratīvajā teritorijā dalītās atkritumu savākšanas sistēmu 2251 - 2500  m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vertAlign w:val="superscript"/>
          <w:lang w:val="en-US"/>
        </w:rPr>
        <w:t>3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apjomā gadā, atbilstoši darba uzdevumam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, saņems 1. punkta skaitlisko novērtējumu;</w:t>
      </w:r>
    </w:p>
    <w:p w:rsidR="00D81E05" w:rsidRPr="007B2CB6" w:rsidRDefault="00A23EE6" w:rsidP="00D81E05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3"/>
          <w:szCs w:val="23"/>
          <w:lang w:val="en-US"/>
        </w:rPr>
      </w:pP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36.2. Pretendenti, kuri bez maksas piedāvās ieviest un visā līguma darbības laikā uzturēt Daugavpils pilsētas pašvaldības administratīvajā teritorijā dalītās</w:t>
      </w:r>
      <w:r w:rsidR="00A977BC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atkritumu savākšanas sistēmu 2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5</w:t>
      </w:r>
      <w:r w:rsidR="00A977BC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01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- 2</w:t>
      </w:r>
      <w:r w:rsidR="00A977BC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750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 m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vertAlign w:val="superscript"/>
          <w:lang w:val="en-US"/>
        </w:rPr>
        <w:t>3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apjomā gadā, atbilstoši darba uzdevumam, saņems </w:t>
      </w:r>
      <w:r w:rsidR="00A977BC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2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. punkt</w:t>
      </w:r>
      <w:r w:rsidR="00A977BC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u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skaitlisko novērtējumu</w:t>
      </w:r>
      <w:r w:rsidR="0093222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;</w:t>
      </w:r>
    </w:p>
    <w:p w:rsidR="00D81E05" w:rsidRPr="007B2CB6" w:rsidRDefault="00A977BC" w:rsidP="00D81E05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3"/>
          <w:szCs w:val="23"/>
          <w:lang w:val="en-US"/>
        </w:rPr>
      </w:pP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36.3. 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Pretendenti, kuri bez maksas piedāvās ieviest un visā līguma darbības laikā uzturēt Daugavpils pilsētas pašvaldības administratīvajā teritorijā dalītās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atkritumu savākšanas sistēmu 2751 - 3000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 m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vertAlign w:val="superscript"/>
          <w:lang w:val="en-US"/>
        </w:rPr>
        <w:t>3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apjomā gadā, atbilstoši darba uzdevumam, saņems 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3. punktu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skaitlisko novērtējumu</w:t>
      </w:r>
      <w:r w:rsidR="0093222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;</w:t>
      </w:r>
    </w:p>
    <w:p w:rsidR="00D81E05" w:rsidRPr="007B2CB6" w:rsidRDefault="00A977BC" w:rsidP="00D81E05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3"/>
          <w:szCs w:val="23"/>
          <w:lang w:val="en-US"/>
        </w:rPr>
      </w:pP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36.4. 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Pretendenti, kuri bez maksas piedāvās ieviest un visā līguma darbības laikā uzturēt Daugavpils pilsētas pašvaldības administratīvajā teritorijā dalītās a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tkritumu savākšanas sistēmu 3001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- 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3250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 m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vertAlign w:val="superscript"/>
          <w:lang w:val="en-US"/>
        </w:rPr>
        <w:t>3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apjomā gadā, atbilstoši darba uzdevumam, saņems 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4. punktu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skaitlisko novērtējumu</w:t>
      </w:r>
      <w:r w:rsidR="0093222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;</w:t>
      </w:r>
    </w:p>
    <w:p w:rsidR="00952182" w:rsidRPr="007B2CB6" w:rsidRDefault="00A977BC" w:rsidP="00D81E05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36.5. 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Pretendenti, kuri bez maksas piedāvās ieviest un visā līguma darbības laikā uzturēt Daugavpils pilsētas pašvaldības administratīvajā teritorijā dalītās atkritumu savākšanas sistēmu </w:t>
      </w:r>
      <w:r w:rsidR="00CE48B0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vairāk kā 3250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m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vertAlign w:val="superscript"/>
          <w:lang w:val="en-US"/>
        </w:rPr>
        <w:t>3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apjomā gadā, atbilstoši darba uzdevumam, saņems </w:t>
      </w:r>
      <w:r w:rsidR="00CE48B0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5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. punkt</w:t>
      </w:r>
      <w:r w:rsidR="00CE48B0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u</w:t>
      </w:r>
      <w:r w:rsidR="00A23EE6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skaitlisko novērtējumu</w:t>
      </w:r>
      <w:r w:rsidR="00D81E05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.</w:t>
      </w:r>
      <w:r w:rsidR="0093222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”</w:t>
      </w:r>
    </w:p>
    <w:p w:rsidR="00EA6D95" w:rsidRPr="007B2CB6" w:rsidRDefault="00B338CB" w:rsidP="00EA6D95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Izteikt</w:t>
      </w:r>
      <w:proofErr w:type="spellEnd"/>
      <w:r w:rsidR="00EA6D95"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A6D95"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konkursa</w:t>
      </w:r>
      <w:proofErr w:type="spellEnd"/>
      <w:r w:rsidR="00EA6D95"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A6D95"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Nolikuma</w:t>
      </w:r>
      <w:proofErr w:type="spellEnd"/>
      <w:r w:rsidR="00EA6D95"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EA6D95"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2.Pielikuma “Tehniskā specifikācija” 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3.2.1.apakšpunktu šādā redakcijā:</w:t>
      </w:r>
    </w:p>
    <w:p w:rsidR="00B338CB" w:rsidRPr="007B2CB6" w:rsidRDefault="00B338CB" w:rsidP="00B338CB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“3.2.1. Apsaimniekotājam </w:t>
      </w:r>
      <w:r w:rsidR="00DD02F5" w:rsidRPr="007B2CB6">
        <w:rPr>
          <w:rFonts w:ascii="Times New Roman" w:eastAsia="Times New Roman" w:hAnsi="Times New Roman" w:cs="Times New Roman"/>
          <w:iCs/>
          <w:sz w:val="23"/>
          <w:szCs w:val="23"/>
          <w:u w:val="single"/>
        </w:rPr>
        <w:t>ir pienākums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Daugavpils pilsētas administratīvajā teritorijā esošajiem atkritumu radītājiem un valdītājiem bez maksas nodrošināt tvertņu uzstādīšanu un 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lastRenderedPageBreak/>
        <w:t>apsaimniekošan</w:t>
      </w:r>
      <w:r w:rsidR="00B93A34">
        <w:rPr>
          <w:rFonts w:ascii="Times New Roman" w:eastAsia="Times New Roman" w:hAnsi="Times New Roman" w:cs="Times New Roman"/>
          <w:iCs/>
          <w:sz w:val="23"/>
          <w:szCs w:val="23"/>
        </w:rPr>
        <w:t>u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, kas ir paredzētas dalīti vākto atkritumu apsaimniekošanai – vismaz papīru, plastmasu, stiklu un metālu saturošiem atkritumiem</w:t>
      </w:r>
      <w:r w:rsidR="00DD02F5" w:rsidRPr="007B2CB6">
        <w:rPr>
          <w:rFonts w:ascii="Times New Roman" w:eastAsia="Times New Roman" w:hAnsi="Times New Roman" w:cs="Times New Roman"/>
          <w:iCs/>
          <w:sz w:val="23"/>
          <w:szCs w:val="23"/>
        </w:rPr>
        <w:t>.</w:t>
      </w:r>
      <w:r w:rsidR="00CC1E8F" w:rsidRPr="007B2CB6">
        <w:rPr>
          <w:rFonts w:ascii="Times New Roman" w:eastAsia="Times New Roman" w:hAnsi="Times New Roman" w:cs="Times New Roman"/>
          <w:iCs/>
          <w:sz w:val="23"/>
          <w:szCs w:val="23"/>
        </w:rPr>
        <w:t>”</w:t>
      </w:r>
    </w:p>
    <w:p w:rsidR="00CC1E8F" w:rsidRPr="007B2CB6" w:rsidRDefault="00CC1E8F" w:rsidP="00CC1E8F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Izteikt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konkursa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Nolikuma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2.Pielikuma “Tehniskā specifikācija” 3.2.3.apakšpunktu šādā redakcijā:</w:t>
      </w:r>
    </w:p>
    <w:p w:rsidR="00CC1E8F" w:rsidRPr="007B2CB6" w:rsidRDefault="00CC1E8F" w:rsidP="00CC1E8F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3"/>
          <w:szCs w:val="23"/>
          <w:lang w:val="en-US"/>
        </w:rPr>
      </w:pP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“3.2.3.</w:t>
      </w:r>
      <w:r w:rsidRPr="007B2CB6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Apsaimniekotājam jāievieš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un visā līguma darbības laikā jāuztur pašvaldības teritorijā dalītās atkritumu savākšanas sistēmu, vismaz 2000 m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vertAlign w:val="superscript"/>
          <w:lang w:val="en-US"/>
        </w:rPr>
        <w:t>3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apjomā gadā, nodrošinot, ka tvertnes ir izvietotas </w:t>
      </w:r>
      <w:r w:rsidR="006A2014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sadzīves 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atkritumu savākšanas punktos</w:t>
      </w:r>
      <w:r w:rsidR="009208BB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un publikās teritorijās,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visos Daugavpils pilsētas pašvaldības mikrorajonos</w:t>
      </w:r>
      <w:r w:rsidR="00CD42B3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,</w:t>
      </w:r>
      <w:r w:rsidR="009208BB"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atbilstoši normatīvo aktu prasībām.”</w:t>
      </w:r>
    </w:p>
    <w:p w:rsidR="00326389" w:rsidRPr="007B2CB6" w:rsidRDefault="00326389" w:rsidP="007065E4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Papildināt </w:t>
      </w: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konkursa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Nolikuma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2.Pielikuma “Tehniskā specifikācija” 3.1.14.apakšpuntu ar </w:t>
      </w:r>
      <w:r w:rsidR="00A939AA" w:rsidRPr="007B2CB6">
        <w:rPr>
          <w:rFonts w:ascii="Times New Roman" w:eastAsia="Times New Roman" w:hAnsi="Times New Roman" w:cs="Times New Roman"/>
          <w:iCs/>
          <w:sz w:val="23"/>
          <w:szCs w:val="23"/>
        </w:rPr>
        <w:t>ceturto</w:t>
      </w:r>
      <w:r w:rsidR="000A3FF4">
        <w:rPr>
          <w:rFonts w:ascii="Times New Roman" w:eastAsia="Times New Roman" w:hAnsi="Times New Roman" w:cs="Times New Roman"/>
          <w:iCs/>
          <w:sz w:val="23"/>
          <w:szCs w:val="23"/>
        </w:rPr>
        <w:t xml:space="preserve"> un piekto</w:t>
      </w:r>
      <w:r w:rsidR="00A939AA"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te</w:t>
      </w:r>
      <w:r w:rsidR="003C1BC5" w:rsidRPr="007B2CB6">
        <w:rPr>
          <w:rFonts w:ascii="Times New Roman" w:eastAsia="Times New Roman" w:hAnsi="Times New Roman" w:cs="Times New Roman"/>
          <w:iCs/>
          <w:sz w:val="23"/>
          <w:szCs w:val="23"/>
        </w:rPr>
        <w:t>i</w:t>
      </w:r>
      <w:r w:rsidR="00A939AA" w:rsidRPr="007B2CB6">
        <w:rPr>
          <w:rFonts w:ascii="Times New Roman" w:eastAsia="Times New Roman" w:hAnsi="Times New Roman" w:cs="Times New Roman"/>
          <w:iCs/>
          <w:sz w:val="23"/>
          <w:szCs w:val="23"/>
        </w:rPr>
        <w:t>kumu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šādā redakcijā:</w:t>
      </w:r>
    </w:p>
    <w:p w:rsidR="00326389" w:rsidRPr="007B2CB6" w:rsidRDefault="00326389" w:rsidP="00326389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“Atbildīgās personas neierašanās</w:t>
      </w:r>
      <w:r w:rsidR="006A2014">
        <w:rPr>
          <w:rFonts w:ascii="Times New Roman" w:eastAsia="Times New Roman" w:hAnsi="Times New Roman" w:cs="Times New Roman"/>
          <w:iCs/>
          <w:sz w:val="23"/>
          <w:szCs w:val="23"/>
        </w:rPr>
        <w:t xml:space="preserve"> sadzīves atkritumu savākšanas vietās,</w:t>
      </w:r>
      <w:r w:rsidR="0003026D"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nav par pamatu atkritumu neizvešanai un kontrolmērījumu neveikšanai. Tādā gadījumā atkritumu Apsaimniekotājs</w:t>
      </w:r>
      <w:r w:rsidR="00691CF7"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pats veic</w:t>
      </w:r>
      <w:r w:rsidR="0003026D"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kontrolmērījumu</w:t>
      </w:r>
      <w:r w:rsidR="003C1BC5" w:rsidRPr="007B2CB6">
        <w:rPr>
          <w:rFonts w:ascii="Times New Roman" w:eastAsia="Times New Roman" w:hAnsi="Times New Roman" w:cs="Times New Roman"/>
          <w:iCs/>
          <w:sz w:val="23"/>
          <w:szCs w:val="23"/>
        </w:rPr>
        <w:t>s</w:t>
      </w:r>
      <w:r w:rsidR="00691CF7"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un izdara </w:t>
      </w:r>
      <w:proofErr w:type="spellStart"/>
      <w:r w:rsidR="00691CF7" w:rsidRPr="007B2CB6">
        <w:rPr>
          <w:rFonts w:ascii="Times New Roman" w:eastAsia="Times New Roman" w:hAnsi="Times New Roman" w:cs="Times New Roman"/>
          <w:iCs/>
          <w:sz w:val="23"/>
          <w:szCs w:val="23"/>
        </w:rPr>
        <w:t>fotofi</w:t>
      </w:r>
      <w:r w:rsidR="0003026D" w:rsidRPr="007B2CB6">
        <w:rPr>
          <w:rFonts w:ascii="Times New Roman" w:eastAsia="Times New Roman" w:hAnsi="Times New Roman" w:cs="Times New Roman"/>
          <w:iCs/>
          <w:sz w:val="23"/>
          <w:szCs w:val="23"/>
        </w:rPr>
        <w:t>ksāciju</w:t>
      </w:r>
      <w:proofErr w:type="spellEnd"/>
      <w:r w:rsidR="0003026D" w:rsidRPr="007B2CB6">
        <w:rPr>
          <w:rFonts w:ascii="Times New Roman" w:eastAsia="Times New Roman" w:hAnsi="Times New Roman" w:cs="Times New Roman"/>
          <w:iCs/>
          <w:sz w:val="23"/>
          <w:szCs w:val="23"/>
        </w:rPr>
        <w:t>”.</w:t>
      </w:r>
    </w:p>
    <w:p w:rsidR="007065E4" w:rsidRPr="007B2CB6" w:rsidRDefault="009F4064" w:rsidP="007065E4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Izteikt</w:t>
      </w:r>
      <w:proofErr w:type="spellEnd"/>
      <w:r w:rsidR="00EA6D95"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A6D95"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konkursa</w:t>
      </w:r>
      <w:proofErr w:type="spellEnd"/>
      <w:r w:rsidR="00EA6D95"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EA6D95"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Nolikuma</w:t>
      </w:r>
      <w:proofErr w:type="spellEnd"/>
      <w:r w:rsidR="00EA6D95"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EA6D95"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3.Pielikuma “Tehniskais piedāvājums” </w:t>
      </w:r>
      <w:r w:rsidR="00A939AA"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1.4.punkta </w:t>
      </w:r>
      <w:r w:rsidR="00B40FAE" w:rsidRPr="007B2CB6">
        <w:rPr>
          <w:rFonts w:ascii="Times New Roman" w:eastAsia="Times New Roman" w:hAnsi="Times New Roman" w:cs="Times New Roman"/>
          <w:iCs/>
          <w:sz w:val="23"/>
          <w:szCs w:val="23"/>
        </w:rPr>
        <w:t>paskaidrojošo teikumu šādā redakcijā:</w:t>
      </w:r>
    </w:p>
    <w:p w:rsidR="00B40FAE" w:rsidRPr="007B2CB6" w:rsidRDefault="00B40FAE" w:rsidP="00B40FAE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“</w:t>
      </w:r>
      <w:r w:rsidRPr="007B2CB6">
        <w:rPr>
          <w:rFonts w:ascii="Times New Roman" w:eastAsia="Times New Roman" w:hAnsi="Times New Roman" w:cs="Times New Roman"/>
          <w:i/>
          <w:iCs/>
          <w:sz w:val="23"/>
          <w:szCs w:val="23"/>
        </w:rPr>
        <w:t>P</w:t>
      </w:r>
      <w:proofErr w:type="spellStart"/>
      <w:r w:rsidR="001366D4"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retendentam</w:t>
      </w:r>
      <w:proofErr w:type="spellEnd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j</w:t>
      </w:r>
      <w:r w:rsidR="00E23BE9">
        <w:rPr>
          <w:rFonts w:ascii="Times New Roman" w:eastAsia="Calibri" w:hAnsi="Times New Roman" w:cs="Times New Roman"/>
          <w:i/>
          <w:sz w:val="23"/>
          <w:szCs w:val="23"/>
          <w:lang w:val="en-US"/>
        </w:rPr>
        <w:t>ā</w:t>
      </w:r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piedāvā</w:t>
      </w:r>
      <w:proofErr w:type="spellEnd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 </w:t>
      </w:r>
      <w:r w:rsidRPr="007B2CB6">
        <w:rPr>
          <w:rFonts w:ascii="Times New Roman" w:eastAsia="Calibri" w:hAnsi="Times New Roman" w:cs="Times New Roman"/>
          <w:i/>
          <w:noProof/>
          <w:sz w:val="23"/>
          <w:szCs w:val="23"/>
          <w:lang w:val="en-US"/>
        </w:rPr>
        <w:t>ieviest un visā līguma darbības laikā uzturēt pašvaldības teritorijā dalītās atkritumu savākšanas sistēmu, vismaz 2000 m</w:t>
      </w:r>
      <w:r w:rsidRPr="007B2CB6">
        <w:rPr>
          <w:rFonts w:ascii="Times New Roman" w:eastAsia="Calibri" w:hAnsi="Times New Roman" w:cs="Times New Roman"/>
          <w:i/>
          <w:noProof/>
          <w:sz w:val="23"/>
          <w:szCs w:val="23"/>
          <w:vertAlign w:val="superscript"/>
          <w:lang w:val="en-US"/>
        </w:rPr>
        <w:t>3</w:t>
      </w:r>
      <w:r w:rsidRPr="007B2CB6">
        <w:rPr>
          <w:rFonts w:ascii="Times New Roman" w:eastAsia="Calibri" w:hAnsi="Times New Roman" w:cs="Times New Roman"/>
          <w:i/>
          <w:noProof/>
          <w:sz w:val="23"/>
          <w:szCs w:val="23"/>
          <w:lang w:val="en-US"/>
        </w:rPr>
        <w:t xml:space="preserve"> apjomā gadā, atbilstoši darba uzdevumam</w:t>
      </w:r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. </w:t>
      </w:r>
      <w:proofErr w:type="spellStart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Jāapraksta</w:t>
      </w:r>
      <w:proofErr w:type="spellEnd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, </w:t>
      </w:r>
      <w:proofErr w:type="spellStart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kā</w:t>
      </w:r>
      <w:proofErr w:type="spellEnd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 un </w:t>
      </w:r>
      <w:proofErr w:type="spellStart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kādā</w:t>
      </w:r>
      <w:proofErr w:type="spellEnd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apjomā</w:t>
      </w:r>
      <w:proofErr w:type="spellEnd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tiks</w:t>
      </w:r>
      <w:proofErr w:type="spellEnd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veikta</w:t>
      </w:r>
      <w:proofErr w:type="spellEnd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dalīti</w:t>
      </w:r>
      <w:proofErr w:type="spellEnd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vākto</w:t>
      </w:r>
      <w:proofErr w:type="spellEnd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atkritumu</w:t>
      </w:r>
      <w:proofErr w:type="spellEnd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apsaimniekošanas</w:t>
      </w:r>
      <w:proofErr w:type="spellEnd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 Pakalpojuma </w:t>
      </w:r>
      <w:proofErr w:type="spellStart"/>
      <w:r w:rsidRPr="007B2CB6">
        <w:rPr>
          <w:rFonts w:ascii="Times New Roman" w:eastAsia="Calibri" w:hAnsi="Times New Roman" w:cs="Times New Roman"/>
          <w:i/>
          <w:sz w:val="23"/>
          <w:szCs w:val="23"/>
          <w:lang w:val="en-US"/>
        </w:rPr>
        <w:t>sniegš</w:t>
      </w:r>
      <w:r w:rsidR="0061308D">
        <w:rPr>
          <w:rFonts w:ascii="Times New Roman" w:eastAsia="Calibri" w:hAnsi="Times New Roman" w:cs="Times New Roman"/>
          <w:i/>
          <w:sz w:val="23"/>
          <w:szCs w:val="23"/>
          <w:lang w:val="en-US"/>
        </w:rPr>
        <w:t>ana</w:t>
      </w:r>
      <w:proofErr w:type="spellEnd"/>
      <w:r w:rsidR="0061308D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 atbilstoši </w:t>
      </w:r>
      <w:proofErr w:type="spellStart"/>
      <w:r w:rsidR="0061308D">
        <w:rPr>
          <w:rFonts w:ascii="Times New Roman" w:eastAsia="Calibri" w:hAnsi="Times New Roman" w:cs="Times New Roman"/>
          <w:i/>
          <w:sz w:val="23"/>
          <w:szCs w:val="23"/>
          <w:lang w:val="en-US"/>
        </w:rPr>
        <w:t>darba</w:t>
      </w:r>
      <w:proofErr w:type="spellEnd"/>
      <w:r w:rsidR="0061308D">
        <w:rPr>
          <w:rFonts w:ascii="Times New Roman" w:eastAsia="Calibri" w:hAnsi="Times New Roman" w:cs="Times New Roman"/>
          <w:i/>
          <w:sz w:val="23"/>
          <w:szCs w:val="23"/>
          <w:lang w:val="en-US"/>
        </w:rPr>
        <w:t xml:space="preserve"> </w:t>
      </w:r>
      <w:proofErr w:type="spellStart"/>
      <w:r w:rsidR="0061308D">
        <w:rPr>
          <w:rFonts w:ascii="Times New Roman" w:eastAsia="Calibri" w:hAnsi="Times New Roman" w:cs="Times New Roman"/>
          <w:i/>
          <w:sz w:val="23"/>
          <w:szCs w:val="23"/>
          <w:lang w:val="en-US"/>
        </w:rPr>
        <w:t>uzdevumam</w:t>
      </w:r>
      <w:proofErr w:type="spellEnd"/>
      <w:r w:rsidR="0061308D">
        <w:rPr>
          <w:rFonts w:ascii="Times New Roman" w:eastAsia="Calibri" w:hAnsi="Times New Roman" w:cs="Times New Roman"/>
          <w:i/>
          <w:sz w:val="23"/>
          <w:szCs w:val="23"/>
          <w:lang w:val="en-US"/>
        </w:rPr>
        <w:t>.”</w:t>
      </w:r>
    </w:p>
    <w:p w:rsidR="009B433E" w:rsidRPr="007B2CB6" w:rsidRDefault="009B433E" w:rsidP="007065E4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Izteikt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konkursa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Nolikuma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3.Pielikuma “Tehniskais piedāvājums” 1.4.1.apakšpunktu šādā redakcijā:</w:t>
      </w:r>
    </w:p>
    <w:p w:rsidR="009B433E" w:rsidRPr="007B2CB6" w:rsidRDefault="009B433E" w:rsidP="009B433E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“1.4.1. Apsaimniekotājam 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  <w:u w:val="single"/>
        </w:rPr>
        <w:t>ir pienākums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Daugavpils pilsētas administratīvajā teritorijā esošajiem atkritumu radītājiem un valdītājiem bez maksas nodrošināt tvertņu uzstādīšanu un apsaimniekošan</w:t>
      </w:r>
      <w:r w:rsidR="00B93A34">
        <w:rPr>
          <w:rFonts w:ascii="Times New Roman" w:eastAsia="Times New Roman" w:hAnsi="Times New Roman" w:cs="Times New Roman"/>
          <w:iCs/>
          <w:sz w:val="23"/>
          <w:szCs w:val="23"/>
        </w:rPr>
        <w:t>u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, kas ir paredzētas dalīti vākto atkritumu apsaimniekošanai – vismaz papīru, plastmasu, stiklu un metālu saturošiem atkritumiem.</w:t>
      </w:r>
      <w:r w:rsidR="002D430A" w:rsidRPr="007B2CB6">
        <w:rPr>
          <w:rFonts w:ascii="Times New Roman" w:eastAsia="Times New Roman" w:hAnsi="Times New Roman" w:cs="Times New Roman"/>
          <w:iCs/>
          <w:sz w:val="23"/>
          <w:szCs w:val="23"/>
        </w:rPr>
        <w:t>”</w:t>
      </w:r>
    </w:p>
    <w:p w:rsidR="002D430A" w:rsidRPr="007B2CB6" w:rsidRDefault="002D430A" w:rsidP="002D430A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Izteikt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konkursa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Nolikuma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3.Pielikuma “Tehniskais piedāvājums” 1.4.3.apakšpunktu šādā redakcijā:</w:t>
      </w:r>
    </w:p>
    <w:p w:rsidR="002D430A" w:rsidRPr="007B2CB6" w:rsidRDefault="002D430A" w:rsidP="002D430A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3"/>
          <w:szCs w:val="23"/>
          <w:lang w:val="en-US"/>
        </w:rPr>
      </w:pP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“1.4.3.</w:t>
      </w:r>
      <w:r w:rsidRPr="007B2CB6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Apsaimniekotājam jāievieš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un visā līguma darbības laikā jāuztur pašvaldības teritorijā dalītās atkritumu savākšanas sistēmu, vismaz 2000 m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vertAlign w:val="superscript"/>
          <w:lang w:val="en-US"/>
        </w:rPr>
        <w:t>3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 apjomā gadā, nodrošinot, ka tvertnes ir izvietotas </w:t>
      </w:r>
      <w:r w:rsidR="006A2014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 xml:space="preserve">sadzīves </w:t>
      </w:r>
      <w:r w:rsidRPr="007B2CB6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atkritumu savākšanas punktos un publikās teritorijās, visos Daugavpils pilsētas pašvaldības mikrorajonos, atbilstoši normatīvo aktu prasībām.”</w:t>
      </w:r>
    </w:p>
    <w:p w:rsidR="009F5110" w:rsidRPr="007B2CB6" w:rsidRDefault="009F5110" w:rsidP="009F5110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Papildināt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konkursa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>Nolikuma</w:t>
      </w:r>
      <w:proofErr w:type="spellEnd"/>
      <w:r w:rsidRPr="007B2CB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3.Pielikuma “Tehniskais piedāvājums” 1.3.</w:t>
      </w:r>
      <w:r w:rsidR="003F5FBA" w:rsidRPr="007B2CB6">
        <w:rPr>
          <w:rFonts w:ascii="Times New Roman" w:eastAsia="Times New Roman" w:hAnsi="Times New Roman" w:cs="Times New Roman"/>
          <w:iCs/>
          <w:sz w:val="23"/>
          <w:szCs w:val="23"/>
        </w:rPr>
        <w:t>11.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apakšpunktu ar ceturto</w:t>
      </w:r>
      <w:r w:rsidR="00A84381">
        <w:rPr>
          <w:rFonts w:ascii="Times New Roman" w:eastAsia="Times New Roman" w:hAnsi="Times New Roman" w:cs="Times New Roman"/>
          <w:iCs/>
          <w:sz w:val="23"/>
          <w:szCs w:val="23"/>
        </w:rPr>
        <w:t xml:space="preserve"> un piekto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teikumu šādā redakcijā:</w:t>
      </w:r>
    </w:p>
    <w:p w:rsidR="009F5110" w:rsidRPr="007B2CB6" w:rsidRDefault="003F5FBA" w:rsidP="009F5110">
      <w:pPr>
        <w:tabs>
          <w:tab w:val="left" w:pos="426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“</w:t>
      </w:r>
      <w:r w:rsidR="00213216" w:rsidRPr="007B2CB6">
        <w:rPr>
          <w:rFonts w:ascii="Times New Roman" w:eastAsia="Times New Roman" w:hAnsi="Times New Roman" w:cs="Times New Roman"/>
          <w:iCs/>
          <w:sz w:val="23"/>
          <w:szCs w:val="23"/>
        </w:rPr>
        <w:t>Atbildīgās personas neierašanās</w:t>
      </w:r>
      <w:r w:rsidR="00213216">
        <w:rPr>
          <w:rFonts w:ascii="Times New Roman" w:eastAsia="Times New Roman" w:hAnsi="Times New Roman" w:cs="Times New Roman"/>
          <w:iCs/>
          <w:sz w:val="23"/>
          <w:szCs w:val="23"/>
        </w:rPr>
        <w:t xml:space="preserve"> sadzīves atkritumu savākšanas vietās,</w:t>
      </w:r>
      <w:r w:rsidR="00213216"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nav par pamatu atkritumu neizvešanai un kontrolmērījumu neveikšanai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. Tādā gadījumā atkritumu Apsaimniekotājs pats veic kontrolmērījumus un izdara </w:t>
      </w:r>
      <w:proofErr w:type="spellStart"/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fotofiksāciju</w:t>
      </w:r>
      <w:proofErr w:type="spellEnd"/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”</w:t>
      </w:r>
      <w:bookmarkStart w:id="0" w:name="_GoBack"/>
      <w:bookmarkEnd w:id="0"/>
    </w:p>
    <w:p w:rsidR="007065E4" w:rsidRPr="007B2CB6" w:rsidRDefault="007065E4" w:rsidP="007065E4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Aizstāt</w:t>
      </w:r>
      <w:r w:rsidR="00851EF0"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konkursa Nolikuma 4</w:t>
      </w:r>
      <w:r w:rsidR="00EA6D95" w:rsidRPr="007B2CB6">
        <w:rPr>
          <w:rFonts w:ascii="Times New Roman" w:eastAsia="Times New Roman" w:hAnsi="Times New Roman" w:cs="Times New Roman"/>
          <w:iCs/>
          <w:sz w:val="23"/>
          <w:szCs w:val="23"/>
        </w:rPr>
        <w:t>.Pielikuma “</w:t>
      </w:r>
      <w:r w:rsidR="00851EF0" w:rsidRPr="007B2CB6">
        <w:rPr>
          <w:rFonts w:ascii="Times New Roman" w:eastAsia="Times New Roman" w:hAnsi="Times New Roman" w:cs="Times New Roman"/>
          <w:iCs/>
          <w:sz w:val="23"/>
          <w:szCs w:val="23"/>
        </w:rPr>
        <w:t>Finanšu</w:t>
      </w: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piedāvājums” teikumu “</w:t>
      </w:r>
      <w:r w:rsidRPr="007B2CB6">
        <w:rPr>
          <w:rFonts w:ascii="Times New Roman" w:eastAsia="Times New Roman" w:hAnsi="Times New Roman" w:cs="Times New Roman"/>
          <w:sz w:val="23"/>
          <w:szCs w:val="23"/>
        </w:rPr>
        <w:t>__________ (</w:t>
      </w:r>
      <w:r w:rsidRPr="007B2CB6">
        <w:rPr>
          <w:rFonts w:ascii="Times New Roman" w:eastAsia="Times New Roman" w:hAnsi="Times New Roman" w:cs="Times New Roman"/>
          <w:i/>
          <w:sz w:val="23"/>
          <w:szCs w:val="23"/>
        </w:rPr>
        <w:t>uzņēmuma nosaukums</w:t>
      </w:r>
      <w:r w:rsidRPr="007B2CB6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Pr="007B2CB6">
        <w:rPr>
          <w:rFonts w:ascii="Times New Roman" w:eastAsia="Times New Roman" w:hAnsi="Times New Roman" w:cs="Times New Roman"/>
          <w:b/>
          <w:sz w:val="23"/>
          <w:szCs w:val="23"/>
        </w:rPr>
        <w:t>Piedāvā / Nepiedāvā</w:t>
      </w:r>
      <w:r w:rsidRPr="007B2CB6">
        <w:rPr>
          <w:rFonts w:ascii="Times New Roman" w:eastAsia="Times New Roman" w:hAnsi="Times New Roman" w:cs="Times New Roman"/>
          <w:sz w:val="23"/>
          <w:szCs w:val="23"/>
        </w:rPr>
        <w:t xml:space="preserve"> ieviest dalītās atkritumu vākšanas sistēmu atbilstoši darba uzdevumam” ar teikumu “__________ (</w:t>
      </w:r>
      <w:r w:rsidRPr="007B2CB6">
        <w:rPr>
          <w:rFonts w:ascii="Times New Roman" w:eastAsia="Times New Roman" w:hAnsi="Times New Roman" w:cs="Times New Roman"/>
          <w:i/>
          <w:sz w:val="23"/>
          <w:szCs w:val="23"/>
        </w:rPr>
        <w:t>uzņēmuma nosaukums</w:t>
      </w:r>
      <w:r w:rsidRPr="007B2CB6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Pr="007B2CB6">
        <w:rPr>
          <w:rFonts w:ascii="Times New Roman" w:eastAsia="Times New Roman" w:hAnsi="Times New Roman" w:cs="Times New Roman"/>
          <w:b/>
          <w:sz w:val="23"/>
          <w:szCs w:val="23"/>
        </w:rPr>
        <w:t xml:space="preserve">piedāvā </w:t>
      </w:r>
      <w:r w:rsidRPr="007B2CB6">
        <w:rPr>
          <w:rFonts w:ascii="Times New Roman" w:eastAsia="Times New Roman" w:hAnsi="Times New Roman" w:cs="Times New Roman"/>
          <w:sz w:val="23"/>
          <w:szCs w:val="23"/>
        </w:rPr>
        <w:t>ieviest dalītās atkritumu vākšanas sistēmu _____ m</w:t>
      </w:r>
      <w:r w:rsidRPr="007B2CB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3</w:t>
      </w:r>
      <w:r w:rsidRPr="007B2CB6">
        <w:rPr>
          <w:rFonts w:ascii="Times New Roman" w:eastAsia="Times New Roman" w:hAnsi="Times New Roman" w:cs="Times New Roman"/>
          <w:sz w:val="23"/>
          <w:szCs w:val="23"/>
        </w:rPr>
        <w:t xml:space="preserve"> apjomā, atbilstoši darba uzdevumam”.</w:t>
      </w:r>
    </w:p>
    <w:p w:rsidR="00D1547F" w:rsidRPr="007B2CB6" w:rsidRDefault="00750BC1" w:rsidP="00BE4E4D">
      <w:pPr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7B2CB6">
        <w:rPr>
          <w:rFonts w:ascii="Times New Roman" w:eastAsia="Times New Roman" w:hAnsi="Times New Roman" w:cs="Times New Roman"/>
          <w:iCs/>
          <w:sz w:val="23"/>
          <w:szCs w:val="23"/>
        </w:rPr>
        <w:t>Svītrot konkursa Nolikuma 6.pielikuma “Līguma projekts” 37.punktā vārdus</w:t>
      </w:r>
      <w:r w:rsidR="00D1547F" w:rsidRPr="007B2CB6">
        <w:rPr>
          <w:rFonts w:ascii="Times New Roman" w:eastAsia="Times New Roman" w:hAnsi="Times New Roman" w:cs="Times New Roman"/>
          <w:iCs/>
          <w:sz w:val="23"/>
          <w:szCs w:val="23"/>
        </w:rPr>
        <w:t xml:space="preserve"> iekavās “</w:t>
      </w:r>
      <w:r w:rsidR="00D1547F" w:rsidRPr="007B2CB6">
        <w:rPr>
          <w:rFonts w:ascii="Times New Roman" w:eastAsia="Times New Roman" w:hAnsi="Times New Roman" w:cs="Times New Roman"/>
          <w:sz w:val="23"/>
          <w:szCs w:val="23"/>
        </w:rPr>
        <w:t>(ja pretendents piedāvājumā ir piedāvājis ieviest dalītās atkritumu savākšanas sistēmu)”.</w:t>
      </w:r>
    </w:p>
    <w:p w:rsidR="004C0315" w:rsidRPr="004C0315" w:rsidRDefault="004C0315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0619D" w:rsidRPr="004C0315" w:rsidRDefault="008308EA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315">
        <w:rPr>
          <w:rFonts w:ascii="Times New Roman" w:hAnsi="Times New Roman" w:cs="Times New Roman"/>
          <w:sz w:val="23"/>
          <w:szCs w:val="23"/>
        </w:rPr>
        <w:t>Iepirkuma komisijas priekšsēdētāja</w:t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35168A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Pr="004C0315">
        <w:rPr>
          <w:rFonts w:ascii="Times New Roman" w:hAnsi="Times New Roman" w:cs="Times New Roman"/>
          <w:sz w:val="23"/>
          <w:szCs w:val="23"/>
        </w:rPr>
        <w:t>J.Kornutjaka</w:t>
      </w:r>
    </w:p>
    <w:sectPr w:rsidR="0020619D" w:rsidRPr="004C0315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213216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00FAB"/>
    <w:rsid w:val="000109CA"/>
    <w:rsid w:val="0003026D"/>
    <w:rsid w:val="00095781"/>
    <w:rsid w:val="000A3FF4"/>
    <w:rsid w:val="00113FD6"/>
    <w:rsid w:val="001366D4"/>
    <w:rsid w:val="00176526"/>
    <w:rsid w:val="0019159D"/>
    <w:rsid w:val="001D3975"/>
    <w:rsid w:val="001D4B4C"/>
    <w:rsid w:val="0020619D"/>
    <w:rsid w:val="00213216"/>
    <w:rsid w:val="00245CF7"/>
    <w:rsid w:val="00263011"/>
    <w:rsid w:val="002818DF"/>
    <w:rsid w:val="002D430A"/>
    <w:rsid w:val="002E1515"/>
    <w:rsid w:val="00326389"/>
    <w:rsid w:val="0035168A"/>
    <w:rsid w:val="003811D0"/>
    <w:rsid w:val="003929AA"/>
    <w:rsid w:val="00396669"/>
    <w:rsid w:val="00397970"/>
    <w:rsid w:val="003C1BC5"/>
    <w:rsid w:val="003F5FBA"/>
    <w:rsid w:val="004165DE"/>
    <w:rsid w:val="00436AB2"/>
    <w:rsid w:val="0045434F"/>
    <w:rsid w:val="004641B4"/>
    <w:rsid w:val="004C0315"/>
    <w:rsid w:val="0056699F"/>
    <w:rsid w:val="005C3734"/>
    <w:rsid w:val="0061308D"/>
    <w:rsid w:val="0065418E"/>
    <w:rsid w:val="00664A71"/>
    <w:rsid w:val="006719AA"/>
    <w:rsid w:val="00691CF7"/>
    <w:rsid w:val="0069713D"/>
    <w:rsid w:val="006A2014"/>
    <w:rsid w:val="006B19D4"/>
    <w:rsid w:val="007065E4"/>
    <w:rsid w:val="00714345"/>
    <w:rsid w:val="007358A3"/>
    <w:rsid w:val="00750BC1"/>
    <w:rsid w:val="00771844"/>
    <w:rsid w:val="007B2CB6"/>
    <w:rsid w:val="007B679B"/>
    <w:rsid w:val="007E541B"/>
    <w:rsid w:val="008308EA"/>
    <w:rsid w:val="00851EF0"/>
    <w:rsid w:val="00871BA4"/>
    <w:rsid w:val="00881C3A"/>
    <w:rsid w:val="008B4B66"/>
    <w:rsid w:val="009208BB"/>
    <w:rsid w:val="00932226"/>
    <w:rsid w:val="009341FF"/>
    <w:rsid w:val="00952182"/>
    <w:rsid w:val="00961EBF"/>
    <w:rsid w:val="00974634"/>
    <w:rsid w:val="009B433E"/>
    <w:rsid w:val="009F3D36"/>
    <w:rsid w:val="009F4064"/>
    <w:rsid w:val="009F5110"/>
    <w:rsid w:val="00A23EE6"/>
    <w:rsid w:val="00A6523D"/>
    <w:rsid w:val="00A73109"/>
    <w:rsid w:val="00A84381"/>
    <w:rsid w:val="00A939AA"/>
    <w:rsid w:val="00A977BC"/>
    <w:rsid w:val="00AF32C9"/>
    <w:rsid w:val="00AF692D"/>
    <w:rsid w:val="00B338CB"/>
    <w:rsid w:val="00B40FAE"/>
    <w:rsid w:val="00B50576"/>
    <w:rsid w:val="00B72F81"/>
    <w:rsid w:val="00B854A4"/>
    <w:rsid w:val="00B93A34"/>
    <w:rsid w:val="00BB4736"/>
    <w:rsid w:val="00BE4E4D"/>
    <w:rsid w:val="00C21643"/>
    <w:rsid w:val="00C409AF"/>
    <w:rsid w:val="00CA6048"/>
    <w:rsid w:val="00CC1E8F"/>
    <w:rsid w:val="00CD42B3"/>
    <w:rsid w:val="00CE48B0"/>
    <w:rsid w:val="00D1547F"/>
    <w:rsid w:val="00D81E05"/>
    <w:rsid w:val="00D95F30"/>
    <w:rsid w:val="00DD02F5"/>
    <w:rsid w:val="00E02722"/>
    <w:rsid w:val="00E23BE9"/>
    <w:rsid w:val="00E27D67"/>
    <w:rsid w:val="00E461E8"/>
    <w:rsid w:val="00E659F6"/>
    <w:rsid w:val="00E74979"/>
    <w:rsid w:val="00E8352C"/>
    <w:rsid w:val="00EA6D95"/>
    <w:rsid w:val="00F10D7C"/>
    <w:rsid w:val="00F203B2"/>
    <w:rsid w:val="00F374D0"/>
    <w:rsid w:val="00F8403F"/>
    <w:rsid w:val="00F96B08"/>
    <w:rsid w:val="00F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0D4EC9-7845-413B-843D-345E4B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C2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302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02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0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31</cp:revision>
  <cp:lastPrinted>2016-12-21T10:51:00Z</cp:lastPrinted>
  <dcterms:created xsi:type="dcterms:W3CDTF">2016-11-01T08:03:00Z</dcterms:created>
  <dcterms:modified xsi:type="dcterms:W3CDTF">2016-12-21T11:57:00Z</dcterms:modified>
</cp:coreProperties>
</file>