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7F1430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iepirkumu komisijas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2A4841">
        <w:rPr>
          <w:rFonts w:ascii="Times New Roman" w:eastAsia="Times New Roman" w:hAnsi="Times New Roman" w:cs="Times New Roman"/>
          <w:bCs/>
          <w:sz w:val="23"/>
          <w:szCs w:val="23"/>
        </w:rPr>
        <w:t>16.aprīļa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prot.Nr.2</w:t>
      </w: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7F1430" w:rsidRPr="007F1430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  <w:r w:rsidRPr="007F1430"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  <w:t>Atklāta konkursa</w:t>
      </w:r>
    </w:p>
    <w:p w:rsidR="007F1430" w:rsidRPr="002A4841" w:rsidRDefault="002A4841" w:rsidP="002A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A4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Koncertflīģeļa piegāde Daugavpils pilsētas domes budžeta iestādei “Kultūras pils”</w:t>
      </w:r>
    </w:p>
    <w:p w:rsidR="009341FF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3864">
        <w:rPr>
          <w:rFonts w:ascii="Times New Roman" w:eastAsia="Times New Roman" w:hAnsi="Times New Roman" w:cs="Times New Roman"/>
          <w:sz w:val="24"/>
          <w:szCs w:val="24"/>
          <w:lang w:eastAsia="en-US"/>
        </w:rPr>
        <w:t>identifikācijas numurs DPD 2015/</w:t>
      </w:r>
      <w:r w:rsidR="002A4841">
        <w:rPr>
          <w:rFonts w:ascii="Times New Roman" w:eastAsia="Times New Roman" w:hAnsi="Times New Roman" w:cs="Times New Roman"/>
          <w:sz w:val="24"/>
          <w:szCs w:val="24"/>
          <w:lang w:eastAsia="en-US"/>
        </w:rPr>
        <w:t>26</w:t>
      </w:r>
    </w:p>
    <w:p w:rsidR="00983864" w:rsidRPr="00983864" w:rsidRDefault="00983864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FF" w:rsidRPr="00983864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64">
        <w:rPr>
          <w:rFonts w:ascii="Times New Roman" w:eastAsia="Times New Roman" w:hAnsi="Times New Roman" w:cs="Times New Roman"/>
          <w:b/>
          <w:sz w:val="24"/>
          <w:szCs w:val="24"/>
        </w:rPr>
        <w:t>NOLIKUMA GROZĪJUMI NR.</w:t>
      </w:r>
      <w:r w:rsidR="007F1430" w:rsidRPr="0098386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16B85" w:rsidRPr="007F1430" w:rsidRDefault="00316B85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2421A2" w:rsidRDefault="002421A2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Daugavpilī, 2015.gada </w:t>
      </w:r>
      <w:r w:rsidR="002A4841">
        <w:rPr>
          <w:rFonts w:ascii="Times New Roman" w:hAnsi="Times New Roman" w:cs="Times New Roman"/>
          <w:sz w:val="23"/>
          <w:szCs w:val="23"/>
        </w:rPr>
        <w:t>16.aprīlī</w:t>
      </w:r>
    </w:p>
    <w:p w:rsidR="009341FF" w:rsidRPr="002A4841" w:rsidRDefault="009341FF" w:rsidP="00BB0F8F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A4841">
        <w:rPr>
          <w:rFonts w:ascii="Times New Roman" w:hAnsi="Times New Roman" w:cs="Times New Roman"/>
          <w:sz w:val="23"/>
          <w:szCs w:val="23"/>
        </w:rPr>
        <w:t>Daugavpils pilsēt</w:t>
      </w:r>
      <w:r w:rsidR="007F1430" w:rsidRPr="002A4841">
        <w:rPr>
          <w:rFonts w:ascii="Times New Roman" w:hAnsi="Times New Roman" w:cs="Times New Roman"/>
          <w:sz w:val="23"/>
          <w:szCs w:val="23"/>
        </w:rPr>
        <w:t>as domes iepirkumu komisija 2015</w:t>
      </w:r>
      <w:r w:rsidRPr="002A4841">
        <w:rPr>
          <w:rFonts w:ascii="Times New Roman" w:hAnsi="Times New Roman" w:cs="Times New Roman"/>
          <w:sz w:val="23"/>
          <w:szCs w:val="23"/>
        </w:rPr>
        <w:t xml:space="preserve">.gada </w:t>
      </w:r>
      <w:r w:rsidR="002A4841" w:rsidRPr="002A4841">
        <w:rPr>
          <w:rFonts w:ascii="Times New Roman" w:hAnsi="Times New Roman" w:cs="Times New Roman"/>
          <w:sz w:val="23"/>
          <w:szCs w:val="23"/>
        </w:rPr>
        <w:t>aprīļa</w:t>
      </w:r>
      <w:r w:rsidRPr="002A4841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7F1430" w:rsidRPr="002A4841">
        <w:rPr>
          <w:rFonts w:ascii="Times New Roman" w:hAnsi="Times New Roman" w:cs="Times New Roman"/>
          <w:sz w:val="23"/>
          <w:szCs w:val="23"/>
        </w:rPr>
        <w:t>2</w:t>
      </w:r>
      <w:r w:rsidRPr="002A4841">
        <w:rPr>
          <w:rFonts w:ascii="Times New Roman" w:hAnsi="Times New Roman" w:cs="Times New Roman"/>
          <w:sz w:val="23"/>
          <w:szCs w:val="23"/>
        </w:rPr>
        <w:t>),</w:t>
      </w:r>
      <w:r w:rsidR="007F1430" w:rsidRPr="002A4841">
        <w:rPr>
          <w:rFonts w:ascii="Times New Roman" w:hAnsi="Times New Roman" w:cs="Times New Roman"/>
          <w:sz w:val="23"/>
          <w:szCs w:val="23"/>
        </w:rPr>
        <w:t xml:space="preserve"> </w:t>
      </w:r>
      <w:r w:rsidR="002A4841" w:rsidRPr="002A4841">
        <w:rPr>
          <w:rFonts w:ascii="Times New Roman" w:hAnsi="Times New Roman" w:cs="Times New Roman"/>
          <w:sz w:val="23"/>
          <w:szCs w:val="23"/>
        </w:rPr>
        <w:t>nolēma</w:t>
      </w:r>
      <w:r w:rsidRPr="002A4841">
        <w:rPr>
          <w:rFonts w:ascii="Times New Roman" w:hAnsi="Times New Roman" w:cs="Times New Roman"/>
          <w:sz w:val="23"/>
          <w:szCs w:val="23"/>
        </w:rPr>
        <w:t xml:space="preserve"> izdarīt atklāta konkursa „</w:t>
      </w:r>
      <w:r w:rsidR="002A4841" w:rsidRPr="002A4841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Koncertflīģeļa piegāde Daugavpils pilsētas domes budžeta iestādei “Kultūras pils”</w:t>
      </w:r>
      <w:r w:rsidRPr="002A4841">
        <w:rPr>
          <w:rFonts w:ascii="Times New Roman" w:hAnsi="Times New Roman" w:cs="Times New Roman"/>
          <w:sz w:val="23"/>
          <w:szCs w:val="23"/>
        </w:rPr>
        <w:t>”,</w:t>
      </w:r>
      <w:r w:rsidR="007F1430" w:rsidRPr="002A4841">
        <w:rPr>
          <w:rFonts w:ascii="Times New Roman" w:hAnsi="Times New Roman" w:cs="Times New Roman"/>
          <w:sz w:val="23"/>
          <w:szCs w:val="23"/>
        </w:rPr>
        <w:t xml:space="preserve"> DPD 2015</w:t>
      </w:r>
      <w:r w:rsidRPr="002A4841">
        <w:rPr>
          <w:rFonts w:ascii="Times New Roman" w:hAnsi="Times New Roman" w:cs="Times New Roman"/>
          <w:sz w:val="23"/>
          <w:szCs w:val="23"/>
        </w:rPr>
        <w:t>/</w:t>
      </w:r>
      <w:r w:rsidR="007F1430" w:rsidRPr="002A4841">
        <w:rPr>
          <w:rFonts w:ascii="Times New Roman" w:hAnsi="Times New Roman" w:cs="Times New Roman"/>
          <w:sz w:val="23"/>
          <w:szCs w:val="23"/>
        </w:rPr>
        <w:t>24</w:t>
      </w:r>
      <w:r w:rsidRPr="002A4841">
        <w:rPr>
          <w:rFonts w:ascii="Times New Roman" w:hAnsi="Times New Roman" w:cs="Times New Roman"/>
          <w:sz w:val="23"/>
          <w:szCs w:val="23"/>
        </w:rPr>
        <w:t xml:space="preserve">  nolikumā</w:t>
      </w:r>
      <w:r w:rsidR="00DA136B" w:rsidRPr="002A4841">
        <w:rPr>
          <w:rFonts w:ascii="Times New Roman" w:hAnsi="Times New Roman" w:cs="Times New Roman"/>
          <w:sz w:val="23"/>
          <w:szCs w:val="23"/>
        </w:rPr>
        <w:t xml:space="preserve"> (turpmāk – konkursa nolikums)</w:t>
      </w:r>
      <w:r w:rsidRPr="002A4841">
        <w:rPr>
          <w:rFonts w:ascii="Times New Roman" w:hAnsi="Times New Roman" w:cs="Times New Roman"/>
          <w:sz w:val="23"/>
          <w:szCs w:val="23"/>
        </w:rPr>
        <w:t>, šādus grozījumus:</w:t>
      </w:r>
    </w:p>
    <w:p w:rsidR="000A5B58" w:rsidRDefault="000A5B58" w:rsidP="000A5B58">
      <w:pPr>
        <w:pStyle w:val="BodyTextInden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>Aizstāt konkursa nolikuma tekstā vārdus un skaitļus „2015.gada 24.aprīlis, plkst.10.00” attiecīgā locījumā ar vārdiem un skaitļiem „2015.gada 6.maijs, plkst.10.00”, attiecīgā locījumā.</w:t>
      </w:r>
    </w:p>
    <w:p w:rsidR="000A5B58" w:rsidRDefault="000A5B58" w:rsidP="000A5B58">
      <w:pPr>
        <w:pStyle w:val="BodyTextInden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10.4.punktu šādā redakcijā:</w:t>
      </w:r>
    </w:p>
    <w:p w:rsidR="000A5B58" w:rsidRDefault="000A5B58" w:rsidP="000A5B58">
      <w:pPr>
        <w:pStyle w:val="BodyTextInden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“10.4. parakstīts pretendenta līdzšinējās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pieredzes apraksts</w:t>
      </w: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, atbilstoši konkursa nolikuma 5.pielikumam, pievienojot vismaz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1 (vienu) pozitīvu</w:t>
      </w: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 xml:space="preserve">atsauksmi </w:t>
      </w: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>par to, ka koncertflīģeļa vai klavieru piegāde veikta laicīgi un atbilstoši līguma prasībām”;</w:t>
      </w:r>
    </w:p>
    <w:p w:rsidR="000A5B58" w:rsidRDefault="000A5B58" w:rsidP="000A5B58">
      <w:pPr>
        <w:pStyle w:val="BodyTextInden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16.punktu šādā redakcijā:</w:t>
      </w:r>
    </w:p>
    <w:p w:rsidR="000A5B58" w:rsidRDefault="000A5B58" w:rsidP="000A5B58">
      <w:pPr>
        <w:pStyle w:val="BodyTextInden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“16. Līguma izpildes termiņš: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trīs mēnešu</w:t>
      </w: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laikā no līguma noslēgšanas dienas. Priekšapmaksa paredzēta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30 % apmērā</w:t>
      </w: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no kopējās līgumcenas.”</w:t>
      </w:r>
    </w:p>
    <w:p w:rsidR="000A5B58" w:rsidRDefault="000A5B58" w:rsidP="000A5B58">
      <w:pPr>
        <w:pStyle w:val="BodyTextInden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21.3.1.apakšpunktu šādā redakcijā:</w:t>
      </w:r>
    </w:p>
    <w:p w:rsidR="000A5B58" w:rsidRDefault="000A5B58" w:rsidP="000A5B58">
      <w:pPr>
        <w:pStyle w:val="BodyTextInden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“21.3.1. Pretendentam iepriekšējo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triju gadu laikā</w:t>
      </w: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(vai īsākā laika periodā, ja Pretendents ir dibināts vēlāk) ir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pieredze koncertflīģeļu un klavieru piegādē</w:t>
      </w: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pasūtītājiem, par summu bez PVN, kura nav mazāka par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50% (piecdesmit procentiem)</w:t>
      </w: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no pretendenta piedāvātās kopējās līgumcenas.”</w:t>
      </w:r>
    </w:p>
    <w:p w:rsidR="000A5B58" w:rsidRDefault="000A5B58" w:rsidP="000A5B58">
      <w:pPr>
        <w:pStyle w:val="BodyTextInden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21.6.1.apakšpunktu šādā redakcijā:</w:t>
      </w:r>
    </w:p>
    <w:p w:rsidR="000A5B58" w:rsidRDefault="000A5B58" w:rsidP="000A5B58">
      <w:pPr>
        <w:pStyle w:val="BodyTextInden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“21.6.1. iesniedz pretendenta vai personas uz kuras iespējām pretendents balstās līdzšinējās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pieredzes aprakstu</w:t>
      </w: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(atbilstoši Nolikuma 5.pielikuma formai), pievienojot vismaz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1 (vienu) pozitīvu atsauksmi</w:t>
      </w: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par to, ka konkrētā koncertflīģeļa vai klavieru piegāde veikta laicīgi un atbilstoši līguma prasībām.”</w:t>
      </w:r>
    </w:p>
    <w:p w:rsidR="000A5B58" w:rsidRDefault="000A5B58" w:rsidP="000A5B58">
      <w:pPr>
        <w:pStyle w:val="BodyTextInden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>Aizstāt konkursa nolikuma 5.pielikuma tabulā vārdus “koncertflīgeļa” ar vārdiem “koncertflīgeļa vai klavieru”;</w:t>
      </w:r>
    </w:p>
    <w:p w:rsidR="000A5B58" w:rsidRDefault="000A5B58" w:rsidP="000A5B58">
      <w:pPr>
        <w:pStyle w:val="BodyTextInden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konkursa nolikuma līguma projekta (6.pielikums) 2.punktu šādā redakcijā:</w:t>
      </w:r>
    </w:p>
    <w:p w:rsidR="00280EF8" w:rsidRPr="000A5B58" w:rsidRDefault="000A5B58" w:rsidP="000A5B58">
      <w:pPr>
        <w:pStyle w:val="BodyTextInden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A5B58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 xml:space="preserve">“2. </w:t>
      </w:r>
      <w:r w:rsidRPr="000A5B5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Piegādātājs pārdod un piegādā Koncertflīģeli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3 (trīs) mēnešu</w:t>
      </w:r>
      <w:r w:rsidRPr="000A5B5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laikā no Līguma spēkā stāšanās dienas, tas ir, ne vēlāk kā līdz </w:t>
      </w:r>
      <w:r w:rsidRPr="000A5B58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2015.gada ____.___________.</w:t>
      </w:r>
      <w:r w:rsidRPr="000A5B58">
        <w:rPr>
          <w:rFonts w:ascii="Times New Roman" w:eastAsia="Times New Roman" w:hAnsi="Times New Roman" w:cs="Times New Roman"/>
          <w:sz w:val="23"/>
          <w:szCs w:val="23"/>
          <w:lang w:val="en-US"/>
        </w:rPr>
        <w:t>”</w:t>
      </w:r>
    </w:p>
    <w:p w:rsidR="000A5B58" w:rsidRDefault="000A5B58" w:rsidP="007702BF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732A4" w:rsidRPr="007F1430" w:rsidRDefault="0020619D" w:rsidP="000A5B58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1430">
        <w:rPr>
          <w:rFonts w:ascii="Times New Roman" w:hAnsi="Times New Roman" w:cs="Times New Roman"/>
          <w:sz w:val="23"/>
          <w:szCs w:val="23"/>
        </w:rPr>
        <w:t>Ie</w:t>
      </w:r>
      <w:r w:rsidR="00983864">
        <w:rPr>
          <w:rFonts w:ascii="Times New Roman" w:hAnsi="Times New Roman" w:cs="Times New Roman"/>
          <w:sz w:val="23"/>
          <w:szCs w:val="23"/>
        </w:rPr>
        <w:t>pirkumu komisijas priekšsēdētāja</w:t>
      </w:r>
      <w:r w:rsidRPr="007F1430">
        <w:rPr>
          <w:rFonts w:ascii="Times New Roman" w:hAnsi="Times New Roman" w:cs="Times New Roman"/>
          <w:sz w:val="23"/>
          <w:szCs w:val="23"/>
        </w:rPr>
        <w:tab/>
      </w:r>
      <w:r w:rsidR="002D7ABE">
        <w:rPr>
          <w:rFonts w:ascii="Times New Roman" w:hAnsi="Times New Roman" w:cs="Times New Roman"/>
          <w:sz w:val="23"/>
          <w:szCs w:val="23"/>
        </w:rPr>
        <w:t>(personiskais paraksts)</w:t>
      </w:r>
      <w:bookmarkStart w:id="0" w:name="_GoBack"/>
      <w:bookmarkEnd w:id="0"/>
      <w:r w:rsidR="000A5B58">
        <w:rPr>
          <w:rFonts w:ascii="Times New Roman" w:hAnsi="Times New Roman" w:cs="Times New Roman"/>
          <w:sz w:val="23"/>
          <w:szCs w:val="23"/>
        </w:rPr>
        <w:tab/>
      </w:r>
      <w:r w:rsidR="0035168A" w:rsidRPr="007F1430">
        <w:rPr>
          <w:rFonts w:ascii="Times New Roman" w:hAnsi="Times New Roman" w:cs="Times New Roman"/>
          <w:sz w:val="23"/>
          <w:szCs w:val="23"/>
        </w:rPr>
        <w:tab/>
      </w:r>
      <w:r w:rsidRPr="007F1430">
        <w:rPr>
          <w:rFonts w:ascii="Times New Roman" w:hAnsi="Times New Roman" w:cs="Times New Roman"/>
          <w:sz w:val="23"/>
          <w:szCs w:val="23"/>
        </w:rPr>
        <w:tab/>
      </w:r>
      <w:r w:rsidR="00983864">
        <w:rPr>
          <w:rFonts w:ascii="Times New Roman" w:hAnsi="Times New Roman" w:cs="Times New Roman"/>
          <w:sz w:val="23"/>
          <w:szCs w:val="23"/>
        </w:rPr>
        <w:t>J.Kornutjaka</w:t>
      </w:r>
    </w:p>
    <w:sectPr w:rsidR="00D732A4" w:rsidRPr="007F1430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F2" w:rsidRDefault="002A39F2" w:rsidP="00D95F30">
      <w:pPr>
        <w:spacing w:after="0" w:line="240" w:lineRule="auto"/>
      </w:pPr>
      <w:r>
        <w:separator/>
      </w:r>
    </w:p>
  </w:endnote>
  <w:end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4134FF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="00D95F30"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0A5B58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F2" w:rsidRDefault="002A39F2" w:rsidP="00D95F30">
      <w:pPr>
        <w:spacing w:after="0" w:line="240" w:lineRule="auto"/>
      </w:pPr>
      <w:r>
        <w:separator/>
      </w:r>
    </w:p>
  </w:footnote>
  <w:foot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4EA0"/>
    <w:multiLevelType w:val="multilevel"/>
    <w:tmpl w:val="BB58B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EF62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4734F6"/>
    <w:multiLevelType w:val="hybridMultilevel"/>
    <w:tmpl w:val="0BE8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457C7"/>
    <w:rsid w:val="000929B2"/>
    <w:rsid w:val="000A410E"/>
    <w:rsid w:val="000A5B58"/>
    <w:rsid w:val="00112323"/>
    <w:rsid w:val="00177760"/>
    <w:rsid w:val="0019159D"/>
    <w:rsid w:val="001E0E89"/>
    <w:rsid w:val="0020619D"/>
    <w:rsid w:val="002421A2"/>
    <w:rsid w:val="00280EF8"/>
    <w:rsid w:val="00281ADB"/>
    <w:rsid w:val="002A39F2"/>
    <w:rsid w:val="002A4841"/>
    <w:rsid w:val="002D7ABE"/>
    <w:rsid w:val="00316B85"/>
    <w:rsid w:val="00335305"/>
    <w:rsid w:val="0035168A"/>
    <w:rsid w:val="003811D0"/>
    <w:rsid w:val="003C1110"/>
    <w:rsid w:val="00412F88"/>
    <w:rsid w:val="004134CA"/>
    <w:rsid w:val="004134FF"/>
    <w:rsid w:val="004247B3"/>
    <w:rsid w:val="0046060A"/>
    <w:rsid w:val="004621F5"/>
    <w:rsid w:val="004801D6"/>
    <w:rsid w:val="00485218"/>
    <w:rsid w:val="004866C3"/>
    <w:rsid w:val="004D2253"/>
    <w:rsid w:val="0056699F"/>
    <w:rsid w:val="00597F81"/>
    <w:rsid w:val="005B7F21"/>
    <w:rsid w:val="005D2AB0"/>
    <w:rsid w:val="00647362"/>
    <w:rsid w:val="0065418E"/>
    <w:rsid w:val="0069713D"/>
    <w:rsid w:val="006B39EC"/>
    <w:rsid w:val="006C3BB1"/>
    <w:rsid w:val="006D6C10"/>
    <w:rsid w:val="00700857"/>
    <w:rsid w:val="007358A3"/>
    <w:rsid w:val="007702BF"/>
    <w:rsid w:val="007F1430"/>
    <w:rsid w:val="00804B0A"/>
    <w:rsid w:val="00862530"/>
    <w:rsid w:val="009341FF"/>
    <w:rsid w:val="0094050F"/>
    <w:rsid w:val="0095055C"/>
    <w:rsid w:val="00967067"/>
    <w:rsid w:val="00983864"/>
    <w:rsid w:val="009C5AFF"/>
    <w:rsid w:val="00A075AD"/>
    <w:rsid w:val="00A64332"/>
    <w:rsid w:val="00A6523D"/>
    <w:rsid w:val="00A8069C"/>
    <w:rsid w:val="00A82586"/>
    <w:rsid w:val="00AC42DB"/>
    <w:rsid w:val="00AD1BCB"/>
    <w:rsid w:val="00B509DF"/>
    <w:rsid w:val="00B86B51"/>
    <w:rsid w:val="00B902D5"/>
    <w:rsid w:val="00BA5C20"/>
    <w:rsid w:val="00BB0F8F"/>
    <w:rsid w:val="00BB4736"/>
    <w:rsid w:val="00BC492F"/>
    <w:rsid w:val="00BE621A"/>
    <w:rsid w:val="00C1187B"/>
    <w:rsid w:val="00C42602"/>
    <w:rsid w:val="00D43555"/>
    <w:rsid w:val="00D732A4"/>
    <w:rsid w:val="00D95F30"/>
    <w:rsid w:val="00DA136B"/>
    <w:rsid w:val="00DF7E67"/>
    <w:rsid w:val="00E27F91"/>
    <w:rsid w:val="00E41557"/>
    <w:rsid w:val="00E6064B"/>
    <w:rsid w:val="00E8352C"/>
    <w:rsid w:val="00E87CAA"/>
    <w:rsid w:val="00ED38F5"/>
    <w:rsid w:val="00F203B2"/>
    <w:rsid w:val="00F559D7"/>
    <w:rsid w:val="00F95A37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09CC1-FE81-4DD3-A468-6AD2219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80E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80EF8"/>
  </w:style>
  <w:style w:type="paragraph" w:styleId="BodyText2">
    <w:name w:val="Body Text 2"/>
    <w:basedOn w:val="Normal"/>
    <w:link w:val="BodyText2Char"/>
    <w:uiPriority w:val="99"/>
    <w:semiHidden/>
    <w:unhideWhenUsed/>
    <w:rsid w:val="000A5B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36</cp:revision>
  <cp:lastPrinted>2015-03-24T07:25:00Z</cp:lastPrinted>
  <dcterms:created xsi:type="dcterms:W3CDTF">2013-11-29T06:15:00Z</dcterms:created>
  <dcterms:modified xsi:type="dcterms:W3CDTF">2015-04-16T10:50:00Z</dcterms:modified>
</cp:coreProperties>
</file>