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7F1430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F1430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Apstiprināti</w:t>
      </w:r>
      <w:r w:rsidRPr="007F1430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Pr="007F1430">
        <w:rPr>
          <w:rFonts w:ascii="Times New Roman" w:eastAsia="Times New Roman" w:hAnsi="Times New Roman" w:cs="Times New Roman"/>
          <w:bCs/>
          <w:sz w:val="23"/>
          <w:szCs w:val="23"/>
        </w:rPr>
        <w:t>Daugavpils pilsētas domes</w:t>
      </w:r>
      <w:r w:rsidR="00C1187B" w:rsidRPr="007F1430">
        <w:rPr>
          <w:rFonts w:ascii="Times New Roman" w:eastAsia="Times New Roman" w:hAnsi="Times New Roman" w:cs="Times New Roman"/>
          <w:bCs/>
          <w:sz w:val="23"/>
          <w:szCs w:val="23"/>
        </w:rPr>
        <w:t xml:space="preserve"> iepirkumu komisijas</w:t>
      </w:r>
      <w:r w:rsidR="00C1187B" w:rsidRPr="007F1430">
        <w:rPr>
          <w:rFonts w:ascii="Times New Roman" w:eastAsia="Times New Roman" w:hAnsi="Times New Roman" w:cs="Times New Roman"/>
          <w:bCs/>
          <w:sz w:val="23"/>
          <w:szCs w:val="23"/>
        </w:rPr>
        <w:br/>
        <w:t>201</w:t>
      </w:r>
      <w:r w:rsidR="007F1430" w:rsidRPr="007F1430">
        <w:rPr>
          <w:rFonts w:ascii="Times New Roman" w:eastAsia="Times New Roman" w:hAnsi="Times New Roman" w:cs="Times New Roman"/>
          <w:bCs/>
          <w:sz w:val="23"/>
          <w:szCs w:val="23"/>
        </w:rPr>
        <w:t>5</w:t>
      </w:r>
      <w:r w:rsidR="00C1187B" w:rsidRPr="007F1430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4346F1">
        <w:rPr>
          <w:rFonts w:ascii="Times New Roman" w:eastAsia="Times New Roman" w:hAnsi="Times New Roman" w:cs="Times New Roman"/>
          <w:bCs/>
          <w:sz w:val="23"/>
          <w:szCs w:val="23"/>
        </w:rPr>
        <w:t>19.jūnija</w:t>
      </w:r>
      <w:r w:rsidR="007F1430" w:rsidRPr="007F1430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prot.Nr.2</w:t>
      </w:r>
    </w:p>
    <w:p w:rsidR="00BB4736" w:rsidRPr="007F143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7F143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7F1430" w:rsidRPr="007F1430" w:rsidRDefault="007F1430" w:rsidP="007F14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en-US"/>
        </w:rPr>
      </w:pPr>
      <w:r w:rsidRPr="007F1430">
        <w:rPr>
          <w:rFonts w:ascii="Times New Roman" w:eastAsia="Times New Roman" w:hAnsi="Times New Roman" w:cs="Times New Roman"/>
          <w:bCs/>
          <w:caps/>
          <w:sz w:val="24"/>
          <w:szCs w:val="24"/>
          <w:lang w:eastAsia="en-US"/>
        </w:rPr>
        <w:t>Atklāta konkursa</w:t>
      </w:r>
    </w:p>
    <w:p w:rsidR="004346F1" w:rsidRPr="004346F1" w:rsidRDefault="004346F1" w:rsidP="004346F1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</w:pPr>
      <w:r w:rsidRPr="004346F1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“</w:t>
      </w:r>
      <w:r w:rsidRPr="004346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  <w:t>Daugavpils pilsētas lietus kanalizācijas tīklu uzturēšanas</w:t>
      </w:r>
      <w:r w:rsidRPr="004346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  <w:br/>
        <w:t>un skalošanas pakalpojumu sniegšana</w:t>
      </w:r>
      <w:r w:rsidRPr="004346F1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”</w:t>
      </w:r>
    </w:p>
    <w:p w:rsidR="004346F1" w:rsidRPr="004346F1" w:rsidRDefault="004346F1" w:rsidP="00434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4346F1">
        <w:rPr>
          <w:rFonts w:ascii="Times New Roman" w:eastAsia="Times New Roman" w:hAnsi="Times New Roman" w:cs="Times New Roman"/>
          <w:sz w:val="23"/>
          <w:szCs w:val="23"/>
          <w:lang w:eastAsia="en-US"/>
        </w:rPr>
        <w:t>identifikācijas numurs DPD 2015/41</w:t>
      </w:r>
    </w:p>
    <w:p w:rsidR="009341FF" w:rsidRDefault="009341FF" w:rsidP="00434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3864" w:rsidRPr="00983864" w:rsidRDefault="00983864" w:rsidP="007F1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41FF" w:rsidRPr="00983864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864">
        <w:rPr>
          <w:rFonts w:ascii="Times New Roman" w:eastAsia="Times New Roman" w:hAnsi="Times New Roman" w:cs="Times New Roman"/>
          <w:b/>
          <w:sz w:val="24"/>
          <w:szCs w:val="24"/>
        </w:rPr>
        <w:t>NOLIKUMA GROZĪJUMI NR.</w:t>
      </w:r>
      <w:r w:rsidR="007F1430" w:rsidRPr="00983864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316B85" w:rsidRPr="007F1430" w:rsidRDefault="00316B85" w:rsidP="009341FF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2421A2" w:rsidRDefault="002421A2" w:rsidP="009341FF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Daugavpilī, 2015.gada </w:t>
      </w:r>
      <w:r w:rsidR="004346F1">
        <w:rPr>
          <w:rFonts w:ascii="Times New Roman" w:hAnsi="Times New Roman" w:cs="Times New Roman"/>
          <w:sz w:val="23"/>
          <w:szCs w:val="23"/>
        </w:rPr>
        <w:t>19.jūnijā</w:t>
      </w:r>
    </w:p>
    <w:p w:rsidR="001F77C5" w:rsidRPr="004346F1" w:rsidRDefault="009341FF" w:rsidP="004346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</w:pPr>
      <w:r w:rsidRPr="007F1430">
        <w:rPr>
          <w:rFonts w:ascii="Times New Roman" w:hAnsi="Times New Roman" w:cs="Times New Roman"/>
          <w:sz w:val="23"/>
          <w:szCs w:val="23"/>
        </w:rPr>
        <w:t>Daugavpils pilsēt</w:t>
      </w:r>
      <w:r w:rsidR="007F1430">
        <w:rPr>
          <w:rFonts w:ascii="Times New Roman" w:hAnsi="Times New Roman" w:cs="Times New Roman"/>
          <w:sz w:val="23"/>
          <w:szCs w:val="23"/>
        </w:rPr>
        <w:t>as domes iepirkumu komisija 2015</w:t>
      </w:r>
      <w:r w:rsidRPr="007F1430">
        <w:rPr>
          <w:rFonts w:ascii="Times New Roman" w:hAnsi="Times New Roman" w:cs="Times New Roman"/>
          <w:sz w:val="23"/>
          <w:szCs w:val="23"/>
        </w:rPr>
        <w:t xml:space="preserve">.gada </w:t>
      </w:r>
      <w:r w:rsidR="004346F1">
        <w:rPr>
          <w:rFonts w:ascii="Times New Roman" w:hAnsi="Times New Roman" w:cs="Times New Roman"/>
          <w:sz w:val="23"/>
          <w:szCs w:val="23"/>
        </w:rPr>
        <w:t>19.jūnija</w:t>
      </w:r>
      <w:r w:rsidRPr="007F1430">
        <w:rPr>
          <w:rFonts w:ascii="Times New Roman" w:hAnsi="Times New Roman" w:cs="Times New Roman"/>
          <w:sz w:val="23"/>
          <w:szCs w:val="23"/>
        </w:rPr>
        <w:t xml:space="preserve"> sēdē (prot.Nr.</w:t>
      </w:r>
      <w:r w:rsidR="007F1430">
        <w:rPr>
          <w:rFonts w:ascii="Times New Roman" w:hAnsi="Times New Roman" w:cs="Times New Roman"/>
          <w:sz w:val="23"/>
          <w:szCs w:val="23"/>
        </w:rPr>
        <w:t>2</w:t>
      </w:r>
      <w:r w:rsidRPr="007F1430">
        <w:rPr>
          <w:rFonts w:ascii="Times New Roman" w:hAnsi="Times New Roman" w:cs="Times New Roman"/>
          <w:sz w:val="23"/>
          <w:szCs w:val="23"/>
        </w:rPr>
        <w:t>),</w:t>
      </w:r>
      <w:r w:rsidR="007F1430">
        <w:rPr>
          <w:rFonts w:ascii="Times New Roman" w:hAnsi="Times New Roman" w:cs="Times New Roman"/>
          <w:sz w:val="23"/>
          <w:szCs w:val="23"/>
        </w:rPr>
        <w:t xml:space="preserve"> </w:t>
      </w:r>
      <w:r w:rsidR="001F77C5">
        <w:rPr>
          <w:rFonts w:ascii="Times New Roman" w:hAnsi="Times New Roman" w:cs="Times New Roman"/>
          <w:sz w:val="23"/>
          <w:szCs w:val="23"/>
        </w:rPr>
        <w:t xml:space="preserve">ir nolēmusi izdarīt atklāta konkursa </w:t>
      </w:r>
      <w:r w:rsidRPr="007F1430">
        <w:rPr>
          <w:rFonts w:ascii="Times New Roman" w:hAnsi="Times New Roman" w:cs="Times New Roman"/>
          <w:sz w:val="23"/>
          <w:szCs w:val="23"/>
        </w:rPr>
        <w:t>„</w:t>
      </w:r>
      <w:r w:rsidR="004346F1" w:rsidRPr="004346F1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  <w:t xml:space="preserve">Daugavpils pilsētas lietus </w:t>
      </w:r>
      <w:r w:rsidR="004346F1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  <w:t xml:space="preserve">kanalizācijas tīklu uzturēšanas </w:t>
      </w:r>
      <w:r w:rsidR="004346F1" w:rsidRPr="004346F1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/>
        </w:rPr>
        <w:t>un skalošanas pakalpojumu sniegšana</w:t>
      </w:r>
      <w:r w:rsidRPr="001F77C5">
        <w:rPr>
          <w:rFonts w:ascii="Times New Roman" w:hAnsi="Times New Roman" w:cs="Times New Roman"/>
          <w:sz w:val="23"/>
          <w:szCs w:val="23"/>
        </w:rPr>
        <w:t>”,</w:t>
      </w:r>
      <w:r w:rsidR="007F1430">
        <w:rPr>
          <w:rFonts w:ascii="Times New Roman" w:hAnsi="Times New Roman" w:cs="Times New Roman"/>
          <w:sz w:val="23"/>
          <w:szCs w:val="23"/>
        </w:rPr>
        <w:t xml:space="preserve"> DPD 2015</w:t>
      </w:r>
      <w:r w:rsidRPr="007F1430">
        <w:rPr>
          <w:rFonts w:ascii="Times New Roman" w:hAnsi="Times New Roman" w:cs="Times New Roman"/>
          <w:sz w:val="23"/>
          <w:szCs w:val="23"/>
        </w:rPr>
        <w:t>/</w:t>
      </w:r>
      <w:r w:rsidR="004346F1">
        <w:rPr>
          <w:rFonts w:ascii="Times New Roman" w:hAnsi="Times New Roman" w:cs="Times New Roman"/>
          <w:sz w:val="23"/>
          <w:szCs w:val="23"/>
        </w:rPr>
        <w:t>41</w:t>
      </w:r>
      <w:r w:rsidRPr="007F1430">
        <w:rPr>
          <w:rFonts w:ascii="Times New Roman" w:hAnsi="Times New Roman" w:cs="Times New Roman"/>
          <w:sz w:val="23"/>
          <w:szCs w:val="23"/>
        </w:rPr>
        <w:t xml:space="preserve"> nolikumā</w:t>
      </w:r>
      <w:r w:rsidR="00DA136B" w:rsidRPr="007F1430">
        <w:rPr>
          <w:rFonts w:ascii="Times New Roman" w:hAnsi="Times New Roman" w:cs="Times New Roman"/>
          <w:sz w:val="23"/>
          <w:szCs w:val="23"/>
        </w:rPr>
        <w:t xml:space="preserve"> (turpmāk – konkursa nolikums)</w:t>
      </w:r>
      <w:r w:rsidRPr="007F1430">
        <w:rPr>
          <w:rFonts w:ascii="Times New Roman" w:hAnsi="Times New Roman" w:cs="Times New Roman"/>
          <w:sz w:val="23"/>
          <w:szCs w:val="23"/>
        </w:rPr>
        <w:t>, šādus grozījumus:</w:t>
      </w:r>
    </w:p>
    <w:p w:rsidR="004346F1" w:rsidRDefault="001F77C5" w:rsidP="004346F1">
      <w:pPr>
        <w:pStyle w:val="BodyTextIndent"/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 w:rsidR="004346F1" w:rsidRPr="004346F1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Aizstāt konkursa nolikuma tekstā vārdus un skaitļus „2015.gada 13.jūlijs, plkst.10.00” attiecīgā locījumā ar vārdiem un skaitļiem „2015.gada </w:t>
      </w:r>
      <w:r w:rsidR="00EB1237">
        <w:rPr>
          <w:rFonts w:ascii="Times New Roman" w:eastAsia="Times New Roman" w:hAnsi="Times New Roman" w:cs="Times New Roman"/>
          <w:sz w:val="23"/>
          <w:szCs w:val="23"/>
          <w:lang w:eastAsia="en-US"/>
        </w:rPr>
        <w:t>22</w:t>
      </w:r>
      <w:bookmarkStart w:id="0" w:name="_GoBack"/>
      <w:bookmarkEnd w:id="0"/>
      <w:r w:rsidR="004346F1" w:rsidRPr="004346F1">
        <w:rPr>
          <w:rFonts w:ascii="Times New Roman" w:eastAsia="Times New Roman" w:hAnsi="Times New Roman" w:cs="Times New Roman"/>
          <w:sz w:val="23"/>
          <w:szCs w:val="23"/>
          <w:lang w:eastAsia="en-US"/>
        </w:rPr>
        <w:t>.jūlijs, plkst.10.00”, attiecīgā locījumā.</w:t>
      </w:r>
    </w:p>
    <w:p w:rsidR="004346F1" w:rsidRPr="004346F1" w:rsidRDefault="004346F1" w:rsidP="004346F1">
      <w:pPr>
        <w:pStyle w:val="BodyTextIndent"/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n-US"/>
        </w:rPr>
        <w:t>2.</w:t>
      </w:r>
      <w:r w:rsidRPr="004346F1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Izteikt konkursa nolikuma 17.1.apakšpunktu šādā redakcijā:</w:t>
      </w:r>
    </w:p>
    <w:p w:rsidR="004346F1" w:rsidRPr="004346F1" w:rsidRDefault="004346F1" w:rsidP="004346F1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4346F1">
        <w:rPr>
          <w:rFonts w:ascii="Times New Roman" w:eastAsia="Times New Roman" w:hAnsi="Times New Roman" w:cs="Times New Roman"/>
          <w:sz w:val="23"/>
          <w:szCs w:val="23"/>
          <w:lang w:eastAsia="en-US"/>
        </w:rPr>
        <w:t>“17.1. A.DAĻĀ – līdz EUR 174 380 bez PVN”.</w:t>
      </w:r>
    </w:p>
    <w:p w:rsidR="00280EF8" w:rsidRPr="00280EF8" w:rsidRDefault="00280EF8" w:rsidP="004346F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</w:p>
    <w:p w:rsidR="0020619D" w:rsidRPr="007F1430" w:rsidRDefault="004346F1" w:rsidP="007702BF">
      <w:pPr>
        <w:spacing w:before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Komisijas loceklis, vadītāj</w:t>
      </w:r>
      <w:r w:rsidR="007C7F77"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s p.i.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J.Bārtuls</w:t>
      </w:r>
    </w:p>
    <w:p w:rsidR="00D732A4" w:rsidRPr="007F1430" w:rsidRDefault="00D732A4" w:rsidP="009341FF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D732A4" w:rsidRPr="007F1430" w:rsidSect="005B7F21">
      <w:footerReference w:type="default" r:id="rId7"/>
      <w:pgSz w:w="11906" w:h="16838"/>
      <w:pgMar w:top="1440" w:right="113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9F2" w:rsidRDefault="002A39F2" w:rsidP="00D95F30">
      <w:pPr>
        <w:spacing w:after="0" w:line="240" w:lineRule="auto"/>
      </w:pPr>
      <w:r>
        <w:separator/>
      </w:r>
    </w:p>
  </w:endnote>
  <w:endnote w:type="continuationSeparator" w:id="0">
    <w:p w:rsidR="002A39F2" w:rsidRDefault="002A39F2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365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4134FF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="00D95F30"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1F77C5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9F2" w:rsidRDefault="002A39F2" w:rsidP="00D95F30">
      <w:pPr>
        <w:spacing w:after="0" w:line="240" w:lineRule="auto"/>
      </w:pPr>
      <w:r>
        <w:separator/>
      </w:r>
    </w:p>
  </w:footnote>
  <w:footnote w:type="continuationSeparator" w:id="0">
    <w:p w:rsidR="002A39F2" w:rsidRDefault="002A39F2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4EA0"/>
    <w:multiLevelType w:val="multilevel"/>
    <w:tmpl w:val="BB58B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EF62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457C7"/>
    <w:rsid w:val="000929B2"/>
    <w:rsid w:val="000A410E"/>
    <w:rsid w:val="00112323"/>
    <w:rsid w:val="00177760"/>
    <w:rsid w:val="0019159D"/>
    <w:rsid w:val="001E0E89"/>
    <w:rsid w:val="001F77C5"/>
    <w:rsid w:val="0020619D"/>
    <w:rsid w:val="002421A2"/>
    <w:rsid w:val="00280EF8"/>
    <w:rsid w:val="00281ADB"/>
    <w:rsid w:val="002A39F2"/>
    <w:rsid w:val="00316B85"/>
    <w:rsid w:val="00335305"/>
    <w:rsid w:val="0035168A"/>
    <w:rsid w:val="003811D0"/>
    <w:rsid w:val="003C1110"/>
    <w:rsid w:val="00412F88"/>
    <w:rsid w:val="004134CA"/>
    <w:rsid w:val="004134FF"/>
    <w:rsid w:val="004247B3"/>
    <w:rsid w:val="004346F1"/>
    <w:rsid w:val="0046060A"/>
    <w:rsid w:val="004621F5"/>
    <w:rsid w:val="004801D6"/>
    <w:rsid w:val="00485218"/>
    <w:rsid w:val="004866C3"/>
    <w:rsid w:val="004D2253"/>
    <w:rsid w:val="0056699F"/>
    <w:rsid w:val="00597F81"/>
    <w:rsid w:val="005B7F21"/>
    <w:rsid w:val="005D2AB0"/>
    <w:rsid w:val="00647362"/>
    <w:rsid w:val="0065418E"/>
    <w:rsid w:val="0069713D"/>
    <w:rsid w:val="006B39EC"/>
    <w:rsid w:val="006C3BB1"/>
    <w:rsid w:val="006D6C10"/>
    <w:rsid w:val="00700857"/>
    <w:rsid w:val="007358A3"/>
    <w:rsid w:val="007702BF"/>
    <w:rsid w:val="007C0170"/>
    <w:rsid w:val="007C7F77"/>
    <w:rsid w:val="007E251B"/>
    <w:rsid w:val="007F1430"/>
    <w:rsid w:val="00804B0A"/>
    <w:rsid w:val="00862530"/>
    <w:rsid w:val="008B03EF"/>
    <w:rsid w:val="009341FF"/>
    <w:rsid w:val="0094050F"/>
    <w:rsid w:val="0095055C"/>
    <w:rsid w:val="00967067"/>
    <w:rsid w:val="00983864"/>
    <w:rsid w:val="009C5AFF"/>
    <w:rsid w:val="00A075AD"/>
    <w:rsid w:val="00A64332"/>
    <w:rsid w:val="00A6523D"/>
    <w:rsid w:val="00A8069C"/>
    <w:rsid w:val="00A82586"/>
    <w:rsid w:val="00AC42DB"/>
    <w:rsid w:val="00AD1BCB"/>
    <w:rsid w:val="00B509DF"/>
    <w:rsid w:val="00B86B51"/>
    <w:rsid w:val="00B902D5"/>
    <w:rsid w:val="00BA5C20"/>
    <w:rsid w:val="00BB0F8F"/>
    <w:rsid w:val="00BB4736"/>
    <w:rsid w:val="00BC492F"/>
    <w:rsid w:val="00BE621A"/>
    <w:rsid w:val="00C1187B"/>
    <w:rsid w:val="00C42602"/>
    <w:rsid w:val="00D43555"/>
    <w:rsid w:val="00D732A4"/>
    <w:rsid w:val="00D95F30"/>
    <w:rsid w:val="00DA136B"/>
    <w:rsid w:val="00DF7E67"/>
    <w:rsid w:val="00E27F91"/>
    <w:rsid w:val="00E41557"/>
    <w:rsid w:val="00E6064B"/>
    <w:rsid w:val="00E8352C"/>
    <w:rsid w:val="00E87CAA"/>
    <w:rsid w:val="00EB1237"/>
    <w:rsid w:val="00ED10B3"/>
    <w:rsid w:val="00ED38F5"/>
    <w:rsid w:val="00F203B2"/>
    <w:rsid w:val="00F559D7"/>
    <w:rsid w:val="00F95A37"/>
    <w:rsid w:val="00FF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A09CC1-FE81-4DD3-A468-6AD22192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25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1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280E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8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42</cp:revision>
  <cp:lastPrinted>2015-06-25T13:57:00Z</cp:lastPrinted>
  <dcterms:created xsi:type="dcterms:W3CDTF">2013-11-29T06:15:00Z</dcterms:created>
  <dcterms:modified xsi:type="dcterms:W3CDTF">2015-06-25T13:57:00Z</dcterms:modified>
</cp:coreProperties>
</file>