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09" w:rsidRDefault="00416D14" w:rsidP="00102609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09" w:rsidRDefault="00102609" w:rsidP="00102609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:rsidR="00102609" w:rsidRPr="00102609" w:rsidRDefault="00102609" w:rsidP="0010260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10260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102609" w:rsidRPr="00102609" w:rsidRDefault="00102609" w:rsidP="0010260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>DAUGAVPILS PILSĒTAS 20.</w:t>
      </w:r>
      <w:r w:rsidR="00D94EC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 </w:t>
      </w:r>
      <w:r w:rsidRPr="00102609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PIRMSSKOLAS IZGLĪTĪBAS IESTĀDE                                </w:t>
      </w:r>
      <w:r w:rsidRPr="00102609">
        <w:rPr>
          <w:rFonts w:ascii="Times New Roman" w:hAnsi="Times New Roman"/>
          <w:sz w:val="18"/>
          <w:szCs w:val="18"/>
          <w:lang w:val="lv-LV"/>
        </w:rPr>
        <w:t>Reģ. Nr. 2701901805, Inženieru iela 16, Daugavpils, LV-5410, tālr. 65441056</w:t>
      </w:r>
    </w:p>
    <w:p w:rsidR="009F7B8A" w:rsidRDefault="009F7B8A" w:rsidP="008B7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021754" w:rsidRDefault="00021754" w:rsidP="00021754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021754" w:rsidRDefault="008370DC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</w:t>
      </w:r>
      <w:r w:rsidR="00416D14">
        <w:rPr>
          <w:rFonts w:ascii="Times New Roman" w:hAnsi="Times New Roman"/>
          <w:sz w:val="24"/>
          <w:szCs w:val="24"/>
          <w:lang w:val="lv-LV"/>
        </w:rPr>
        <w:t>.06.2017</w:t>
      </w:r>
      <w:r w:rsidR="0002175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Tirgus izpēte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21754" w:rsidRDefault="00DE73A0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ublisko i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>epirkumu likumā nereglamentētajam iepirkumam</w:t>
      </w:r>
    </w:p>
    <w:p w:rsidR="00021754" w:rsidRDefault="00021754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ācību līdzekļu piegāde Daugavpils pilsētas </w:t>
      </w:r>
    </w:p>
    <w:p w:rsidR="00021754" w:rsidRDefault="00102609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21754"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vajadzībām”</w:t>
      </w:r>
    </w:p>
    <w:p w:rsidR="003A6083" w:rsidRDefault="003A6083" w:rsidP="003A6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102609">
        <w:rPr>
          <w:rFonts w:ascii="Times New Roman" w:hAnsi="Times New Roman"/>
          <w:sz w:val="24"/>
          <w:szCs w:val="24"/>
          <w:u w:val="single"/>
          <w:lang w:val="lv-LV"/>
        </w:rPr>
        <w:t>D20</w:t>
      </w:r>
      <w:r w:rsidR="00416D14">
        <w:rPr>
          <w:rFonts w:ascii="Times New Roman" w:hAnsi="Times New Roman"/>
          <w:sz w:val="24"/>
          <w:szCs w:val="24"/>
          <w:u w:val="single"/>
          <w:lang w:val="lv-LV"/>
        </w:rPr>
        <w:t>.PII2017</w:t>
      </w:r>
      <w:r>
        <w:rPr>
          <w:rFonts w:ascii="Times New Roman" w:hAnsi="Times New Roman"/>
          <w:sz w:val="24"/>
          <w:szCs w:val="24"/>
          <w:u w:val="single"/>
          <w:lang w:val="lv-LV"/>
        </w:rPr>
        <w:t>/2</w:t>
      </w:r>
    </w:p>
    <w:p w:rsidR="003A6083" w:rsidRDefault="003A6083" w:rsidP="0002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102609" w:rsidRDefault="00021754" w:rsidP="00021754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021754" w:rsidRPr="00102609" w:rsidRDefault="00021754" w:rsidP="00021754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021754" w:rsidTr="00021754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Pr="00102609" w:rsidRDefault="00021754" w:rsidP="00DE73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102609" w:rsidP="00BF1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20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 w:rsidR="004B798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021754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proofErr w:type="spellStart"/>
            <w:r w:rsidR="00021754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4B7980" w:rsidP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Inženieru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BF16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 w:rsidR="00102609">
              <w:rPr>
                <w:rFonts w:ascii="Times New Roman" w:eastAsia="Times New Roman" w:hAnsi="Times New Roman"/>
                <w:lang w:val="lv-LV"/>
              </w:rPr>
              <w:t>805</w:t>
            </w: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10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Gridjuško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02175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lang w:val="lv-LV"/>
              </w:rPr>
              <w:t>65441056, 65443503</w:t>
            </w:r>
          </w:p>
          <w:p w:rsidR="00021754" w:rsidRDefault="00021754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="00102609" w:rsidRPr="00D2151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detsad20@inbox.lv</w:t>
              </w:r>
            </w:hyperlink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768D" w:rsidRDefault="008B768D" w:rsidP="008B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1754" w:rsidTr="0002175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54" w:rsidRDefault="00021754" w:rsidP="0002175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54" w:rsidRDefault="00021754" w:rsidP="00460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vietnieks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47E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Daina</w:t>
            </w:r>
            <w:proofErr w:type="spellEnd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09">
              <w:rPr>
                <w:rFonts w:ascii="Times New Roman" w:eastAsia="Times New Roman" w:hAnsi="Times New Roman"/>
                <w:sz w:val="24"/>
                <w:szCs w:val="24"/>
              </w:rPr>
              <w:t>Vilmane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8B76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16D14">
              <w:rPr>
                <w:rFonts w:ascii="Times New Roman" w:eastAsia="Times New Roman" w:hAnsi="Times New Roman"/>
                <w:sz w:val="24"/>
                <w:szCs w:val="24"/>
              </w:rPr>
              <w:t>20603143</w:t>
            </w:r>
          </w:p>
        </w:tc>
      </w:tr>
    </w:tbl>
    <w:p w:rsidR="00021754" w:rsidRDefault="00021754" w:rsidP="000217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6083" w:rsidRDefault="00021754" w:rsidP="000217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CE4364"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</w:t>
      </w:r>
      <w:r w:rsidR="003A6083" w:rsidRPr="003A6083">
        <w:rPr>
          <w:rFonts w:ascii="Times New Roman" w:hAnsi="Times New Roman"/>
          <w:sz w:val="24"/>
          <w:szCs w:val="24"/>
          <w:lang w:val="lv-LV"/>
        </w:rPr>
        <w:t xml:space="preserve">piegāde </w:t>
      </w:r>
      <w:r w:rsidR="00102609"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 w:rsidR="003A6083">
        <w:rPr>
          <w:rFonts w:ascii="Times New Roman" w:hAnsi="Times New Roman"/>
          <w:sz w:val="24"/>
          <w:szCs w:val="24"/>
          <w:lang w:val="lv-LV"/>
        </w:rPr>
        <w:t>es</w:t>
      </w:r>
      <w:r w:rsidR="0046047E">
        <w:rPr>
          <w:rFonts w:ascii="Times New Roman" w:hAnsi="Times New Roman"/>
          <w:sz w:val="24"/>
          <w:szCs w:val="24"/>
          <w:lang w:val="lv-LV"/>
        </w:rPr>
        <w:t xml:space="preserve"> mācību procesa organizācijai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 saskaņā ar tehnisko specifikāciju. </w:t>
      </w:r>
    </w:p>
    <w:p w:rsidR="00021754" w:rsidRPr="003A6083" w:rsidRDefault="00021754" w:rsidP="003A60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272C82" w:rsidRPr="00272C82" w:rsidRDefault="008370DC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burtnīcas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272C82" w:rsidRDefault="00272C82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 w:rsidR="0046047E">
        <w:rPr>
          <w:rFonts w:ascii="Times New Roman" w:hAnsi="Times New Roman"/>
          <w:sz w:val="24"/>
          <w:szCs w:val="24"/>
        </w:rPr>
        <w:t>;</w:t>
      </w:r>
    </w:p>
    <w:p w:rsidR="008370DC" w:rsidRDefault="008370DC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70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izdevumi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70DC" w:rsidRDefault="008370DC" w:rsidP="008370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Uzskates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70DC" w:rsidRPr="00272C82" w:rsidRDefault="008370DC" w:rsidP="00272C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Didaktiskās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spēles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C82" w:rsidRPr="00272C82" w:rsidRDefault="00272C82" w:rsidP="005726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754" w:rsidRPr="00272C82" w:rsidRDefault="00021754" w:rsidP="00272C8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B768D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="00102609" w:rsidRPr="00D2151B">
          <w:rPr>
            <w:rStyle w:val="Hyperlink"/>
            <w:rFonts w:ascii="Times New Roman" w:hAnsi="Times New Roman"/>
            <w:sz w:val="24"/>
            <w:szCs w:val="24"/>
            <w:lang w:val="lv-LV"/>
          </w:rPr>
          <w:t>detsad20@inbox.lv</w:t>
        </w:r>
      </w:hyperlink>
    </w:p>
    <w:p w:rsidR="00021754" w:rsidRDefault="00021754" w:rsidP="008B76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</w:t>
      </w:r>
      <w:r w:rsidR="00102609">
        <w:rPr>
          <w:rFonts w:ascii="Times New Roman" w:hAnsi="Times New Roman"/>
          <w:sz w:val="24"/>
          <w:szCs w:val="24"/>
          <w:lang w:val="lv-LV"/>
        </w:rPr>
        <w:t>Inženieru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ielā 1</w:t>
      </w:r>
      <w:r w:rsidR="00102609">
        <w:rPr>
          <w:rFonts w:ascii="Times New Roman" w:hAnsi="Times New Roman"/>
          <w:sz w:val="24"/>
          <w:szCs w:val="24"/>
          <w:lang w:val="lv-LV"/>
        </w:rPr>
        <w:t>6</w:t>
      </w:r>
      <w:r w:rsidR="008B768D">
        <w:rPr>
          <w:rFonts w:ascii="Times New Roman" w:hAnsi="Times New Roman"/>
          <w:sz w:val="24"/>
          <w:szCs w:val="24"/>
          <w:lang w:val="lv-LV"/>
        </w:rPr>
        <w:t>, Daugavpilī, vadītāja</w:t>
      </w:r>
      <w:r w:rsidR="00E123C9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vai vadī</w:t>
      </w:r>
      <w:r w:rsidR="008B768D">
        <w:rPr>
          <w:rFonts w:ascii="Times New Roman" w:hAnsi="Times New Roman"/>
          <w:sz w:val="24"/>
          <w:szCs w:val="24"/>
          <w:lang w:val="lv-LV"/>
        </w:rPr>
        <w:t>tāja</w:t>
      </w:r>
      <w:r w:rsidR="00E123C9">
        <w:rPr>
          <w:rFonts w:ascii="Times New Roman" w:hAnsi="Times New Roman"/>
          <w:sz w:val="24"/>
          <w:szCs w:val="24"/>
          <w:lang w:val="lv-LV"/>
        </w:rPr>
        <w:t>s</w:t>
      </w:r>
      <w:r w:rsidR="008B768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23C9">
        <w:rPr>
          <w:rFonts w:ascii="Times New Roman" w:hAnsi="Times New Roman"/>
          <w:sz w:val="24"/>
          <w:szCs w:val="24"/>
          <w:lang w:val="lv-LV"/>
        </w:rPr>
        <w:t>vietnieka</w:t>
      </w:r>
      <w:r w:rsidR="0010260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kabinetā, </w:t>
      </w:r>
      <w:r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416D14">
        <w:rPr>
          <w:rFonts w:ascii="Times New Roman" w:hAnsi="Times New Roman"/>
          <w:b/>
          <w:sz w:val="24"/>
          <w:szCs w:val="24"/>
          <w:lang w:val="lv-LV"/>
        </w:rPr>
        <w:t>2017</w:t>
      </w:r>
      <w:r w:rsidR="00EE0B5D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8370DC">
        <w:rPr>
          <w:rFonts w:ascii="Times New Roman" w:hAnsi="Times New Roman"/>
          <w:b/>
          <w:sz w:val="24"/>
          <w:szCs w:val="24"/>
          <w:lang w:val="lv-LV"/>
        </w:rPr>
        <w:t>15. jūnija</w:t>
      </w:r>
      <w:r w:rsidR="008B768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plkst.</w:t>
      </w:r>
      <w:r w:rsidR="003A60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921878">
        <w:rPr>
          <w:rFonts w:ascii="Times New Roman" w:hAnsi="Times New Roman"/>
          <w:b/>
          <w:sz w:val="24"/>
          <w:szCs w:val="24"/>
          <w:lang w:val="lv-LV"/>
        </w:rPr>
        <w:t>16</w:t>
      </w:r>
      <w:r w:rsidR="00DE73A0">
        <w:rPr>
          <w:rFonts w:ascii="Times New Roman" w:hAnsi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00. </w:t>
      </w:r>
      <w:r>
        <w:rPr>
          <w:rFonts w:ascii="Times New Roman" w:hAnsi="Times New Roman"/>
          <w:sz w:val="24"/>
          <w:szCs w:val="24"/>
          <w:lang w:val="lv-LV"/>
        </w:rPr>
        <w:t>Pretendents ir t</w:t>
      </w:r>
      <w:r w:rsidR="003A6083">
        <w:rPr>
          <w:rFonts w:ascii="Times New Roman" w:hAnsi="Times New Roman"/>
          <w:sz w:val="24"/>
          <w:szCs w:val="24"/>
          <w:lang w:val="lv-LV"/>
        </w:rPr>
        <w:t xml:space="preserve">iesīgs iesniegt piedāvājumu </w:t>
      </w:r>
      <w:r>
        <w:rPr>
          <w:rFonts w:ascii="Times New Roman" w:hAnsi="Times New Roman"/>
          <w:sz w:val="24"/>
          <w:szCs w:val="24"/>
          <w:lang w:val="lv-LV"/>
        </w:rPr>
        <w:t>par visām daļām vai arī par kādu atsevišķi. Katra daļa tiks vērtēta atsevišķi.</w:t>
      </w:r>
    </w:p>
    <w:p w:rsidR="00021754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21754" w:rsidRPr="0088382C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021754" w:rsidRPr="0088382C" w:rsidRDefault="00021754" w:rsidP="00021754">
      <w:pPr>
        <w:pStyle w:val="ListParagraph"/>
        <w:rPr>
          <w:color w:val="000000"/>
        </w:rPr>
      </w:pPr>
    </w:p>
    <w:p w:rsidR="00021754" w:rsidRPr="0088382C" w:rsidRDefault="00021754" w:rsidP="00E66BB6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Preces tiks iepirktas pa daļām, saskaņā ar Pasūtītāja iepriekšēju pasūtījumu (rakstisku vai mutisku), līgumā noteiktajā kārtībā. Pasūtītājam nav pienākums 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 w:rsidR="00DE73A0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021754" w:rsidRDefault="00021754" w:rsidP="000217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021754" w:rsidRDefault="00021754" w:rsidP="00BD22A9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021754" w:rsidRPr="00946A6E" w:rsidRDefault="00021754" w:rsidP="00BD22A9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 w:rsidR="00DE73A0"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 w:rsidR="00BF165E"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 w:rsidR="00BF165E"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021754" w:rsidRPr="00946A6E" w:rsidRDefault="00021754" w:rsidP="000217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21754" w:rsidRPr="00946A6E" w:rsidRDefault="00021754" w:rsidP="0002175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021754" w:rsidRDefault="00021754" w:rsidP="0002175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r w:rsidR="008370D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8370DC" w:rsidRPr="006D42F9">
          <w:rPr>
            <w:rStyle w:val="Hyperlink"/>
            <w:rFonts w:ascii="Times New Roman" w:hAnsi="Times New Roman"/>
            <w:sz w:val="24"/>
            <w:szCs w:val="24"/>
            <w:lang w:val="lv-LV"/>
          </w:rPr>
          <w:t>www.izglitiba.daugavpils.lv</w:t>
        </w:r>
      </w:hyperlink>
      <w:r w:rsidR="008370DC" w:rsidRPr="008370DC">
        <w:rPr>
          <w:lang w:val="lv-LV"/>
        </w:rPr>
        <w:t xml:space="preserve"> </w:t>
      </w:r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8370DC">
        <w:rPr>
          <w:rFonts w:ascii="Times New Roman" w:hAnsi="Times New Roman"/>
          <w:sz w:val="24"/>
          <w:szCs w:val="24"/>
          <w:lang w:val="lv-LV"/>
        </w:rPr>
        <w:t xml:space="preserve">Publiskie iepirkumi” un Daugavpils pilsētas domes mājas lapā: </w:t>
      </w:r>
      <w:hyperlink r:id="rId10" w:history="1">
        <w:r w:rsidR="008370DC" w:rsidRPr="006D42F9">
          <w:rPr>
            <w:rStyle w:val="Hyperlink"/>
            <w:rFonts w:ascii="Times New Roman" w:hAnsi="Times New Roman"/>
            <w:sz w:val="24"/>
            <w:szCs w:val="24"/>
            <w:lang w:val="lv-LV"/>
          </w:rPr>
          <w:t>www.daugavpils.lv</w:t>
        </w:r>
      </w:hyperlink>
      <w:r w:rsidR="008370DC">
        <w:rPr>
          <w:rFonts w:ascii="Times New Roman" w:hAnsi="Times New Roman"/>
          <w:sz w:val="24"/>
          <w:szCs w:val="24"/>
          <w:lang w:val="lv-LV"/>
        </w:rPr>
        <w:t xml:space="preserve"> sadaļā „Pašvaldības iepirkumi, konkursi” – „Publisko iepirkumu likumā nereglamentētie iepirkumi”. </w:t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6047E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20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pirmsskolas izglītības iestādes vadītāja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J. Gridjuško</w:t>
      </w:r>
    </w:p>
    <w:p w:rsidR="0046047E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6047E" w:rsidRPr="00310743" w:rsidRDefault="0046047E" w:rsidP="0046047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875AC" w:rsidRPr="0088382C" w:rsidRDefault="008370DC" w:rsidP="008838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021754" w:rsidRDefault="00021754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E66BB6" w:rsidRDefault="00E66BB6" w:rsidP="000B03EA">
      <w:pPr>
        <w:spacing w:after="0"/>
        <w:rPr>
          <w:rFonts w:ascii="Times New Roman" w:hAnsi="Times New Roman"/>
          <w:lang w:val="lv-LV"/>
        </w:rPr>
      </w:pPr>
    </w:p>
    <w:p w:rsidR="00946A6E" w:rsidRDefault="00946A6E" w:rsidP="000B03EA">
      <w:pPr>
        <w:spacing w:after="0"/>
        <w:rPr>
          <w:rFonts w:ascii="Times New Roman" w:hAnsi="Times New Roman"/>
          <w:lang w:val="lv-LV"/>
        </w:rPr>
      </w:pPr>
    </w:p>
    <w:p w:rsidR="00CE4364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102609" w:rsidRDefault="00102609" w:rsidP="000B03EA">
      <w:pPr>
        <w:spacing w:after="0"/>
        <w:jc w:val="right"/>
        <w:rPr>
          <w:rFonts w:ascii="Times New Roman" w:hAnsi="Times New Roman"/>
          <w:lang w:val="lv-LV"/>
        </w:rPr>
      </w:pPr>
    </w:p>
    <w:p w:rsidR="000B03EA" w:rsidRDefault="000B03EA" w:rsidP="000B03EA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1.pielikums</w:t>
      </w:r>
    </w:p>
    <w:p w:rsidR="000B03EA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spacing w:after="0"/>
        <w:rPr>
          <w:rFonts w:ascii="Times New Roman" w:hAnsi="Times New Roman"/>
          <w:lang w:val="lv-LV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</w:p>
    <w:p w:rsidR="000B03EA" w:rsidRPr="00C15105" w:rsidRDefault="000B03EA" w:rsidP="000B03EA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0B03EA" w:rsidRPr="00C15105" w:rsidRDefault="000B03EA" w:rsidP="000B03EA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0B03EA" w:rsidRPr="00C15105" w:rsidRDefault="000B03EA" w:rsidP="000B03EA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B03EA" w:rsidRPr="00C15105" w:rsidRDefault="000B03EA" w:rsidP="000B03EA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B03EA" w:rsidRPr="00C15105" w:rsidRDefault="000B03EA" w:rsidP="000B03EA">
      <w:pPr>
        <w:jc w:val="both"/>
        <w:rPr>
          <w:rFonts w:ascii="Times New Roman" w:hAnsi="Times New Roman"/>
          <w:b/>
          <w:bCs/>
          <w:lang w:val="lv-LV"/>
        </w:rPr>
      </w:pPr>
    </w:p>
    <w:p w:rsidR="000B03EA" w:rsidRPr="00C15105" w:rsidRDefault="000B03EA" w:rsidP="000B03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B03EA" w:rsidRPr="000B03EA" w:rsidRDefault="000B03EA" w:rsidP="000B03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 w:rsidR="00BD22A9"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 w:rsidR="00CE4364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>ācību līdzekļ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>u piegāde Daugavpils pilsētas 20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10260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102609">
        <w:rPr>
          <w:rFonts w:ascii="Times New Roman" w:hAnsi="Times New Roman"/>
          <w:u w:val="single"/>
          <w:lang w:val="lv-LV"/>
        </w:rPr>
        <w:t>D20</w:t>
      </w:r>
      <w:r w:rsidR="00416D14">
        <w:rPr>
          <w:rFonts w:ascii="Times New Roman" w:hAnsi="Times New Roman"/>
          <w:u w:val="single"/>
          <w:lang w:val="lv-LV"/>
        </w:rPr>
        <w:t>.PII2017</w:t>
      </w:r>
      <w:r w:rsidRPr="00EE1C97">
        <w:rPr>
          <w:rFonts w:ascii="Times New Roman" w:hAnsi="Times New Roman"/>
          <w:u w:val="single"/>
          <w:lang w:val="lv-LV"/>
        </w:rPr>
        <w:t>/</w:t>
      </w:r>
      <w:r>
        <w:rPr>
          <w:rFonts w:ascii="Times New Roman" w:hAnsi="Times New Roman"/>
          <w:u w:val="single"/>
          <w:lang w:val="lv-LV"/>
        </w:rPr>
        <w:t>2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 w:rsidR="00C00878"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0B03EA" w:rsidRPr="000B03EA" w:rsidRDefault="000B03EA" w:rsidP="000B03E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B03EA" w:rsidRPr="00C15105" w:rsidRDefault="000B03EA" w:rsidP="000B03EA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B03EA" w:rsidRPr="00C15105" w:rsidRDefault="000B03EA" w:rsidP="000B03EA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0658EF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0B03EA" w:rsidRPr="00C15105" w:rsidTr="000B03E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B03EA" w:rsidRPr="00C15105" w:rsidTr="000B03E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EA" w:rsidRPr="00C15105" w:rsidRDefault="000B03EA" w:rsidP="000B03E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B03EA" w:rsidRDefault="000B03EA" w:rsidP="000217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21754" w:rsidRDefault="00021754" w:rsidP="00021754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sectPr w:rsidR="00021754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1754"/>
    <w:rsid w:val="00021754"/>
    <w:rsid w:val="000658EF"/>
    <w:rsid w:val="000B03EA"/>
    <w:rsid w:val="000F48D0"/>
    <w:rsid w:val="001009BE"/>
    <w:rsid w:val="00102609"/>
    <w:rsid w:val="001703A6"/>
    <w:rsid w:val="00272C82"/>
    <w:rsid w:val="003875AC"/>
    <w:rsid w:val="003A6083"/>
    <w:rsid w:val="003F24B0"/>
    <w:rsid w:val="00416D14"/>
    <w:rsid w:val="0046047E"/>
    <w:rsid w:val="004B7980"/>
    <w:rsid w:val="004D3967"/>
    <w:rsid w:val="005726A3"/>
    <w:rsid w:val="005E1407"/>
    <w:rsid w:val="007A3B4E"/>
    <w:rsid w:val="007D4B8B"/>
    <w:rsid w:val="008370DC"/>
    <w:rsid w:val="0088382C"/>
    <w:rsid w:val="008B768D"/>
    <w:rsid w:val="008D52C5"/>
    <w:rsid w:val="00921878"/>
    <w:rsid w:val="00946A6E"/>
    <w:rsid w:val="009F7B8A"/>
    <w:rsid w:val="00A13235"/>
    <w:rsid w:val="00A55641"/>
    <w:rsid w:val="00A56368"/>
    <w:rsid w:val="00BD22A9"/>
    <w:rsid w:val="00BD24AB"/>
    <w:rsid w:val="00BE003A"/>
    <w:rsid w:val="00BF165E"/>
    <w:rsid w:val="00C00878"/>
    <w:rsid w:val="00C90723"/>
    <w:rsid w:val="00CE4364"/>
    <w:rsid w:val="00D94EC9"/>
    <w:rsid w:val="00DE73A0"/>
    <w:rsid w:val="00E123C9"/>
    <w:rsid w:val="00E35571"/>
    <w:rsid w:val="00E66BB6"/>
    <w:rsid w:val="00EE0B5D"/>
    <w:rsid w:val="00EF3254"/>
    <w:rsid w:val="00F24423"/>
    <w:rsid w:val="00F304B5"/>
    <w:rsid w:val="00F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7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2175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0217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75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754"/>
    <w:rPr>
      <w:rFonts w:ascii="Tahoma" w:eastAsia="Calibri" w:hAnsi="Tahoma" w:cs="Tahoma"/>
      <w:sz w:val="16"/>
      <w:szCs w:val="16"/>
      <w:lang w:val="en-US"/>
    </w:rPr>
  </w:style>
  <w:style w:type="paragraph" w:customStyle="1" w:styleId="a">
    <w:name w:val="Заголовок таблицы"/>
    <w:basedOn w:val="Normal"/>
    <w:rsid w:val="000B03E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20@inbox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9602-E0DF-4A88-B735-B32A58A1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3099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Pasūtītājs: </vt:lpstr>
      <vt:lpstr>    </vt:lpstr>
    </vt:vector>
  </TitlesOfParts>
  <Company>Hewlett-Packard</Company>
  <LinksUpToDate>false</LinksUpToDate>
  <CharactersWithSpaces>4857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mailto:detsad20@inbox.lv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150904</cp:lastModifiedBy>
  <cp:revision>3</cp:revision>
  <dcterms:created xsi:type="dcterms:W3CDTF">2017-06-09T07:09:00Z</dcterms:created>
  <dcterms:modified xsi:type="dcterms:W3CDTF">2017-06-12T10:13:00Z</dcterms:modified>
</cp:coreProperties>
</file>