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4" w:rsidRDefault="00924C14" w:rsidP="008B1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2.pielikums</w:t>
      </w: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677">
        <w:rPr>
          <w:rFonts w:ascii="Times New Roman" w:hAnsi="Times New Roman" w:cs="Times New Roman"/>
          <w:sz w:val="26"/>
          <w:szCs w:val="26"/>
        </w:rPr>
        <w:t>TIRGUS IZPĒTE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677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6677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</w:t>
      </w:r>
      <w:r w:rsidRPr="00DF6677">
        <w:rPr>
          <w:rFonts w:ascii="Times New Roman" w:hAnsi="Times New Roman" w:cs="Times New Roman"/>
          <w:b/>
          <w:bCs/>
          <w:sz w:val="26"/>
          <w:szCs w:val="26"/>
        </w:rPr>
        <w:t xml:space="preserve">ācību līdzekļu piegāde Daugavpils pilsētas 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667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DF6677">
        <w:rPr>
          <w:rFonts w:ascii="Times New Roman" w:hAnsi="Times New Roman" w:cs="Times New Roman"/>
          <w:b/>
          <w:bCs/>
          <w:sz w:val="26"/>
          <w:szCs w:val="26"/>
        </w:rPr>
        <w:t>.pirmsskolas izglītības iestādes vajadzībām”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6677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 w:cs="Times New Roman"/>
          <w:sz w:val="24"/>
          <w:szCs w:val="24"/>
          <w:u w:val="single"/>
        </w:rPr>
        <w:t>D2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757CE">
        <w:rPr>
          <w:rFonts w:ascii="Times New Roman" w:hAnsi="Times New Roman" w:cs="Times New Roman"/>
          <w:sz w:val="24"/>
          <w:szCs w:val="24"/>
          <w:u w:val="single"/>
        </w:rPr>
        <w:t>.PII2017</w:t>
      </w:r>
      <w:r w:rsidRPr="00DF6677">
        <w:rPr>
          <w:rFonts w:ascii="Times New Roman" w:hAnsi="Times New Roman" w:cs="Times New Roman"/>
          <w:sz w:val="24"/>
          <w:szCs w:val="24"/>
          <w:u w:val="single"/>
        </w:rPr>
        <w:t>/2</w:t>
      </w:r>
    </w:p>
    <w:p w:rsidR="00924C14" w:rsidRPr="00DF6677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6677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924C14" w:rsidRDefault="00924C14" w:rsidP="008B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57CE" w:rsidRPr="00944E5F" w:rsidRDefault="003757CE" w:rsidP="0094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5F">
        <w:rPr>
          <w:rFonts w:ascii="Times New Roman" w:hAnsi="Times New Roman"/>
          <w:b/>
          <w:sz w:val="24"/>
          <w:szCs w:val="24"/>
        </w:rPr>
        <w:t>I</w:t>
      </w:r>
      <w:r w:rsidRPr="00944E5F">
        <w:rPr>
          <w:rFonts w:ascii="Times New Roman" w:hAnsi="Times New Roman"/>
          <w:b/>
          <w:sz w:val="24"/>
          <w:szCs w:val="24"/>
        </w:rPr>
        <w:tab/>
        <w:t>DARBA BURTNĪCAS</w:t>
      </w: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3757CE" w:rsidRPr="00CC7393" w:rsidTr="003757CE">
        <w:tc>
          <w:tcPr>
            <w:tcW w:w="817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Darba burtnīcas autors, </w:t>
            </w:r>
          </w:p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nosaukums, izdevējiestāde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3757CE" w:rsidRPr="00CC7393" w:rsidTr="003757CE">
        <w:tc>
          <w:tcPr>
            <w:tcW w:w="817" w:type="dxa"/>
            <w:shd w:val="clear" w:color="auto" w:fill="auto"/>
            <w:vAlign w:val="center"/>
          </w:tcPr>
          <w:p w:rsidR="003757CE" w:rsidRPr="00CC7393" w:rsidRDefault="003757CE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57CE" w:rsidRPr="00A36542" w:rsidRDefault="00A36542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Sāksim lasīt.</w:t>
            </w:r>
          </w:p>
        </w:tc>
        <w:tc>
          <w:tcPr>
            <w:tcW w:w="1701" w:type="dxa"/>
            <w:shd w:val="clear" w:color="auto" w:fill="auto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Sāc rakstīt! No punktiņa līdz burtiņam.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42" w:rsidRPr="00CC7393" w:rsidTr="003757CE">
        <w:tc>
          <w:tcPr>
            <w:tcW w:w="817" w:type="dxa"/>
            <w:shd w:val="clear" w:color="auto" w:fill="auto"/>
            <w:vAlign w:val="center"/>
          </w:tcPr>
          <w:p w:rsidR="00A36542" w:rsidRPr="00CC7393" w:rsidRDefault="00A36542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542" w:rsidRPr="00E5278B" w:rsidRDefault="00E5278B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Burti </w:t>
            </w:r>
            <w:r w:rsidR="00E27C8F">
              <w:rPr>
                <w:rFonts w:ascii="Times New Roman" w:hAnsi="Times New Roman"/>
                <w:sz w:val="24"/>
                <w:szCs w:val="24"/>
              </w:rPr>
              <w:t xml:space="preserve"> Es rakstu </w:t>
            </w:r>
            <w:r>
              <w:rPr>
                <w:rFonts w:ascii="Times New Roman" w:hAnsi="Times New Roman"/>
                <w:sz w:val="24"/>
                <w:szCs w:val="24"/>
              </w:rPr>
              <w:t>6 gadi</w:t>
            </w:r>
          </w:p>
        </w:tc>
        <w:tc>
          <w:tcPr>
            <w:tcW w:w="1701" w:type="dxa"/>
            <w:shd w:val="clear" w:color="auto" w:fill="auto"/>
          </w:tcPr>
          <w:p w:rsidR="00A36542" w:rsidRPr="00CC7393" w:rsidRDefault="00A36542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5F" w:rsidRPr="00CC7393" w:rsidTr="003757CE">
        <w:tc>
          <w:tcPr>
            <w:tcW w:w="817" w:type="dxa"/>
            <w:shd w:val="clear" w:color="auto" w:fill="auto"/>
            <w:vAlign w:val="center"/>
          </w:tcPr>
          <w:p w:rsidR="00944E5F" w:rsidRPr="00CC7393" w:rsidRDefault="00944E5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44E5F" w:rsidRPr="00944E5F" w:rsidRDefault="00944E5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V.Bauma Rakstu burtus</w:t>
            </w:r>
          </w:p>
        </w:tc>
        <w:tc>
          <w:tcPr>
            <w:tcW w:w="1701" w:type="dxa"/>
            <w:shd w:val="clear" w:color="auto" w:fill="auto"/>
          </w:tcPr>
          <w:p w:rsidR="00944E5F" w:rsidRPr="00CC7393" w:rsidRDefault="00944E5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A.Lada – Grodzicka Sešgadnieka ABC zīmēšanas un rakstīšanas vingrinājumi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 un vārdi 6-7 gadi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31" w:rsidRPr="00CC7393" w:rsidTr="003757CE">
        <w:tc>
          <w:tcPr>
            <w:tcW w:w="817" w:type="dxa"/>
            <w:shd w:val="clear" w:color="auto" w:fill="auto"/>
            <w:vAlign w:val="center"/>
          </w:tcPr>
          <w:p w:rsidR="00F52C31" w:rsidRPr="00CC7393" w:rsidRDefault="00F52C31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52C31" w:rsidRDefault="00F52C31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I.Putre Treniņburtnīca glīta rokraksta veidošanai</w:t>
            </w:r>
          </w:p>
        </w:tc>
        <w:tc>
          <w:tcPr>
            <w:tcW w:w="1701" w:type="dxa"/>
            <w:shd w:val="clear" w:color="auto" w:fill="auto"/>
          </w:tcPr>
          <w:p w:rsidR="00F52C31" w:rsidRPr="00CC7393" w:rsidRDefault="00F52C31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Burtiņgrāmata Lasi, raksti, krāso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J.Līdaka “Lasu ar prieku”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M.Kerliņa “Tītars apgāž tintenes “Burtu rakstīšana, vārdu spēles, jautri panti bērniem.”</w:t>
            </w:r>
            <w:r w:rsidR="00466F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8F" w:rsidRPr="00CC7393" w:rsidTr="003757CE">
        <w:tc>
          <w:tcPr>
            <w:tcW w:w="817" w:type="dxa"/>
            <w:shd w:val="clear" w:color="auto" w:fill="auto"/>
            <w:vAlign w:val="center"/>
          </w:tcPr>
          <w:p w:rsidR="00E27C8F" w:rsidRPr="00CC7393" w:rsidRDefault="00E27C8F" w:rsidP="003757C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7C8F" w:rsidRDefault="00E27C8F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Mācāmies matemātiku Uzdevumu burtnīca bērnu attīstībai 5-6 gadi 1.daļa</w:t>
            </w:r>
          </w:p>
        </w:tc>
        <w:tc>
          <w:tcPr>
            <w:tcW w:w="1701" w:type="dxa"/>
            <w:shd w:val="clear" w:color="auto" w:fill="auto"/>
          </w:tcPr>
          <w:p w:rsidR="00E27C8F" w:rsidRPr="00CC7393" w:rsidRDefault="00E27C8F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8F" w:rsidRPr="00CC7393" w:rsidTr="003757CE">
        <w:tc>
          <w:tcPr>
            <w:tcW w:w="817" w:type="dxa"/>
            <w:shd w:val="clear" w:color="auto" w:fill="auto"/>
            <w:vAlign w:val="center"/>
          </w:tcPr>
          <w:p w:rsidR="00E27C8F" w:rsidRPr="00CC7393" w:rsidRDefault="00E27C8F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7C8F" w:rsidRDefault="00E27C8F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Mācāmies matemātiku Uzdevumu burtnīca bērnu attīstībai 5-6 gadi 2.daļa</w:t>
            </w:r>
          </w:p>
        </w:tc>
        <w:tc>
          <w:tcPr>
            <w:tcW w:w="1701" w:type="dxa"/>
            <w:shd w:val="clear" w:color="auto" w:fill="auto"/>
          </w:tcPr>
          <w:p w:rsidR="00E27C8F" w:rsidRPr="00CC7393" w:rsidRDefault="00E27C8F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Cipari pipari Mācāmies skaitīt līdz 100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3757CE">
        <w:tc>
          <w:tcPr>
            <w:tcW w:w="817" w:type="dxa"/>
            <w:shd w:val="clear" w:color="auto" w:fill="auto"/>
            <w:vAlign w:val="center"/>
          </w:tcPr>
          <w:p w:rsidR="00466F27" w:rsidRPr="00CC7393" w:rsidRDefault="00466F27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S.Ērmane Skaiti! Krāso! Raksti! Mani pirmie 10 cipari</w:t>
            </w:r>
          </w:p>
        </w:tc>
        <w:tc>
          <w:tcPr>
            <w:tcW w:w="1701" w:type="dxa"/>
            <w:shd w:val="clear" w:color="auto" w:fill="auto"/>
          </w:tcPr>
          <w:p w:rsidR="00466F27" w:rsidRPr="00CC7393" w:rsidRDefault="00466F27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3757CE">
        <w:tc>
          <w:tcPr>
            <w:tcW w:w="817" w:type="dxa"/>
            <w:shd w:val="clear" w:color="auto" w:fill="auto"/>
            <w:vAlign w:val="center"/>
          </w:tcPr>
          <w:p w:rsidR="00466F27" w:rsidRPr="00CC7393" w:rsidRDefault="00466F27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Asini prātu! 6-7 gadi</w:t>
            </w:r>
          </w:p>
        </w:tc>
        <w:tc>
          <w:tcPr>
            <w:tcW w:w="1701" w:type="dxa"/>
            <w:shd w:val="clear" w:color="auto" w:fill="auto"/>
          </w:tcPr>
          <w:p w:rsidR="00466F27" w:rsidRPr="00CC7393" w:rsidRDefault="00466F27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3757CE">
        <w:tc>
          <w:tcPr>
            <w:tcW w:w="817" w:type="dxa"/>
            <w:shd w:val="clear" w:color="auto" w:fill="auto"/>
            <w:vAlign w:val="center"/>
          </w:tcPr>
          <w:p w:rsidR="00466F27" w:rsidRPr="00CC7393" w:rsidRDefault="00466F27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Atsķirības 6-7 gadi</w:t>
            </w:r>
          </w:p>
        </w:tc>
        <w:tc>
          <w:tcPr>
            <w:tcW w:w="1701" w:type="dxa"/>
            <w:shd w:val="clear" w:color="auto" w:fill="auto"/>
          </w:tcPr>
          <w:p w:rsidR="00466F27" w:rsidRPr="00CC7393" w:rsidRDefault="00466F27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Krāsu un formu ābecīte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CA" w:rsidRPr="00CC7393" w:rsidTr="003757CE">
        <w:tc>
          <w:tcPr>
            <w:tcW w:w="817" w:type="dxa"/>
            <w:shd w:val="clear" w:color="auto" w:fill="auto"/>
            <w:vAlign w:val="center"/>
          </w:tcPr>
          <w:p w:rsidR="007371CA" w:rsidRPr="00CC7393" w:rsidRDefault="007371CA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371CA" w:rsidRDefault="007371CA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Ābeces dabas burtnīca</w:t>
            </w:r>
          </w:p>
        </w:tc>
        <w:tc>
          <w:tcPr>
            <w:tcW w:w="1701" w:type="dxa"/>
            <w:shd w:val="clear" w:color="auto" w:fill="auto"/>
          </w:tcPr>
          <w:p w:rsidR="007371CA" w:rsidRPr="00CC7393" w:rsidRDefault="007371CA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E27C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E2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Ābeces burtnīca, kas sagatavo skolai 1.daļa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E2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Ābeces burtnīca, kas sagatavo skolai 2.daļa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Ābeces skaitļu burtnīca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Ābeces burtu burtnīca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R.Cimdiņa,A.Lanka Burtiņš pie burtiņa. Domā, krāso, raksti!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Aizraujošā bērnu enciklopēdija Faktu pasaule. Dzīvnieki 6-10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K.Deinesa, P.Allens Izzini planētu zeme.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3757CE">
        <w:tc>
          <w:tcPr>
            <w:tcW w:w="817" w:type="dxa"/>
            <w:shd w:val="clear" w:color="auto" w:fill="auto"/>
            <w:vAlign w:val="center"/>
          </w:tcPr>
          <w:p w:rsidR="005C4BB7" w:rsidRPr="00CC7393" w:rsidRDefault="005C4BB7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A.Kruševičs Par putniem</w:t>
            </w:r>
          </w:p>
        </w:tc>
        <w:tc>
          <w:tcPr>
            <w:tcW w:w="1701" w:type="dxa"/>
            <w:shd w:val="clear" w:color="auto" w:fill="auto"/>
          </w:tcPr>
          <w:p w:rsidR="005C4BB7" w:rsidRPr="00CC7393" w:rsidRDefault="005C4BB7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3757CE">
        <w:tc>
          <w:tcPr>
            <w:tcW w:w="817" w:type="dxa"/>
            <w:shd w:val="clear" w:color="auto" w:fill="auto"/>
            <w:vAlign w:val="center"/>
          </w:tcPr>
          <w:p w:rsidR="005C4BB7" w:rsidRPr="00CC7393" w:rsidRDefault="005C4BB7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Ceļvedis dabā Augi, putni, kukaiņi (Pamani! Novēro! Pazīsti!)</w:t>
            </w:r>
          </w:p>
        </w:tc>
        <w:tc>
          <w:tcPr>
            <w:tcW w:w="1701" w:type="dxa"/>
            <w:shd w:val="clear" w:color="auto" w:fill="auto"/>
          </w:tcPr>
          <w:p w:rsidR="005C4BB7" w:rsidRPr="00CC7393" w:rsidRDefault="005C4BB7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3757CE">
        <w:tc>
          <w:tcPr>
            <w:tcW w:w="817" w:type="dxa"/>
            <w:shd w:val="clear" w:color="auto" w:fill="auto"/>
            <w:vAlign w:val="center"/>
          </w:tcPr>
          <w:p w:rsidR="005C4BB7" w:rsidRPr="00CC7393" w:rsidRDefault="005C4BB7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Raibā pasaule burti </w:t>
            </w:r>
          </w:p>
        </w:tc>
        <w:tc>
          <w:tcPr>
            <w:tcW w:w="1701" w:type="dxa"/>
            <w:shd w:val="clear" w:color="auto" w:fill="auto"/>
          </w:tcPr>
          <w:p w:rsidR="005C4BB7" w:rsidRPr="00CC7393" w:rsidRDefault="005C4BB7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3757CE">
        <w:tc>
          <w:tcPr>
            <w:tcW w:w="817" w:type="dxa"/>
            <w:shd w:val="clear" w:color="auto" w:fill="auto"/>
            <w:vAlign w:val="center"/>
          </w:tcPr>
          <w:p w:rsidR="005C4BB7" w:rsidRPr="00CC7393" w:rsidRDefault="005C4BB7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Raibā pasaule skaitļi un pirkstiņdarbi</w:t>
            </w:r>
          </w:p>
        </w:tc>
        <w:tc>
          <w:tcPr>
            <w:tcW w:w="1701" w:type="dxa"/>
            <w:shd w:val="clear" w:color="auto" w:fill="auto"/>
          </w:tcPr>
          <w:p w:rsidR="005C4BB7" w:rsidRPr="00CC7393" w:rsidRDefault="005C4BB7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burti (4-5 gadi)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skaitļi (4-5 gadi)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Pēti, domā, dari 5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Egmont : Atrodi un izkrāso! Mājās un dārzā.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Zīmē, kraso , skaiti 6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Izglītojoši vingrinājumi 5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Izglītojoši vingrinājumi 6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Gita Andersone Es vingrinos 5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Uzdevumi atmiņas,uzmanības un domāšanas attīstībai 5-6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Uzmanība un fantāzija 3-4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Matemātika, domāšanas attīstība,apkārtējā pasaule 4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Uzmanība, domāšana, atmiņa, smalkā motorika 4 gadi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3757CE">
        <w:tc>
          <w:tcPr>
            <w:tcW w:w="817" w:type="dxa"/>
            <w:shd w:val="clear" w:color="auto" w:fill="auto"/>
            <w:vAlign w:val="center"/>
          </w:tcPr>
          <w:p w:rsidR="0018466F" w:rsidRPr="00CC7393" w:rsidRDefault="0018466F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Latvija. Sameklē, uzzīmē, izkrāso.</w:t>
            </w:r>
          </w:p>
        </w:tc>
        <w:tc>
          <w:tcPr>
            <w:tcW w:w="1701" w:type="dxa"/>
            <w:shd w:val="clear" w:color="auto" w:fill="auto"/>
          </w:tcPr>
          <w:p w:rsidR="0018466F" w:rsidRPr="00CC7393" w:rsidRDefault="0018466F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E5278B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И.Фролова, И.Денисова Мы растем и учимся 1 часть 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И.Фролова, И.Денисова Мы растем и учимся 2 часть 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E5278B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И.Фролова, И.Денисова Мы растем и учимся 3 часть 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И.Фролова, И.Денисова Мы растем и учимся 4 часть 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И.Фролова, И.Денисова Мы растем и учимся 5 часть 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B168F9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Митюшин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1 часть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B168F9" w:rsidRDefault="003573DB" w:rsidP="003573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Митюшин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Хамраева, Платонова Прописи рабочая тетрадь 2 часть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К.В.Шевелев «Прописи по матиматике» Рабочая тетрадь для дошкольников  6-7 лет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К.В.Шевелев «Прописи по матиматике» Рабочая тетрадь для дошкольников  6-7 лет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3B5FCA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</w:t>
            </w:r>
            <w:r w:rsidRPr="003B5FC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 учусь писать буквы</w:t>
            </w:r>
            <w:r w:rsidRPr="003B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” 5-6 </w:t>
            </w:r>
            <w:r w:rsidRPr="003B5FC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лет </w:t>
            </w:r>
            <w:r w:rsidRPr="003B5F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3B5FCA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5F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Е.Бортникова </w:t>
            </w:r>
            <w:r w:rsidRPr="003B5FC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Развиваем математические способности часть 1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3B5FCA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E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Е.Бортникова </w:t>
            </w:r>
            <w:r w:rsidRPr="00944E5F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Развиваем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способности часть 2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944E5F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4E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Е.Бортникова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Мои первые прописи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Pr="00944E5F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детского сада От буквы к слову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B" w:rsidRPr="00CC7393" w:rsidTr="003757CE">
        <w:tc>
          <w:tcPr>
            <w:tcW w:w="817" w:type="dxa"/>
            <w:shd w:val="clear" w:color="auto" w:fill="auto"/>
            <w:vAlign w:val="center"/>
          </w:tcPr>
          <w:p w:rsidR="003573DB" w:rsidRPr="00CC7393" w:rsidRDefault="003573DB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573DB" w:rsidRDefault="003573DB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Н.С.Жукова Пропись часть 1 для детей 6-7 лет</w:t>
            </w:r>
          </w:p>
        </w:tc>
        <w:tc>
          <w:tcPr>
            <w:tcW w:w="1701" w:type="dxa"/>
            <w:shd w:val="clear" w:color="auto" w:fill="auto"/>
          </w:tcPr>
          <w:p w:rsidR="003573DB" w:rsidRPr="00CC7393" w:rsidRDefault="003573DB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FB1" w:rsidRPr="00CC7393" w:rsidTr="003757CE">
        <w:tc>
          <w:tcPr>
            <w:tcW w:w="817" w:type="dxa"/>
            <w:shd w:val="clear" w:color="auto" w:fill="auto"/>
            <w:vAlign w:val="center"/>
          </w:tcPr>
          <w:p w:rsidR="00D17FB1" w:rsidRPr="00CC7393" w:rsidRDefault="00D17FB1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17FB1" w:rsidRDefault="00D17FB1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Гриченко Пишем буквы</w:t>
            </w:r>
          </w:p>
        </w:tc>
        <w:tc>
          <w:tcPr>
            <w:tcW w:w="1701" w:type="dxa"/>
            <w:shd w:val="clear" w:color="auto" w:fill="auto"/>
          </w:tcPr>
          <w:p w:rsidR="00D17FB1" w:rsidRPr="00CC7393" w:rsidRDefault="00D17FB1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FB1" w:rsidRPr="00CC7393" w:rsidTr="003757CE">
        <w:tc>
          <w:tcPr>
            <w:tcW w:w="817" w:type="dxa"/>
            <w:shd w:val="clear" w:color="auto" w:fill="auto"/>
            <w:vAlign w:val="center"/>
          </w:tcPr>
          <w:p w:rsidR="00D17FB1" w:rsidRPr="00CC7393" w:rsidRDefault="00D17FB1" w:rsidP="003573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17FB1" w:rsidRPr="00BA20FF" w:rsidRDefault="00BA20FF" w:rsidP="0035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2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 писать!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точек к буквам.</w:t>
            </w:r>
          </w:p>
        </w:tc>
        <w:tc>
          <w:tcPr>
            <w:tcW w:w="1701" w:type="dxa"/>
            <w:shd w:val="clear" w:color="auto" w:fill="auto"/>
          </w:tcPr>
          <w:p w:rsidR="00D17FB1" w:rsidRPr="00CC7393" w:rsidRDefault="00D17FB1" w:rsidP="0035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FF" w:rsidRDefault="00BA20FF" w:rsidP="00BA2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7CE" w:rsidRPr="00944E5F" w:rsidRDefault="003757CE" w:rsidP="00BA2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5F">
        <w:rPr>
          <w:rFonts w:ascii="Times New Roman" w:hAnsi="Times New Roman"/>
          <w:b/>
          <w:sz w:val="24"/>
          <w:szCs w:val="24"/>
        </w:rPr>
        <w:t>II</w:t>
      </w:r>
      <w:r w:rsidRPr="00944E5F">
        <w:rPr>
          <w:rFonts w:ascii="Times New Roman" w:hAnsi="Times New Roman"/>
          <w:b/>
          <w:sz w:val="24"/>
          <w:szCs w:val="24"/>
        </w:rPr>
        <w:tab/>
        <w:t>MĀCĪBU LĪDZEKĻI</w:t>
      </w: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10"/>
      </w:tblGrid>
      <w:tr w:rsidR="003757CE" w:rsidRPr="00CC7393" w:rsidTr="00F077A7">
        <w:tc>
          <w:tcPr>
            <w:tcW w:w="817" w:type="dxa"/>
            <w:shd w:val="clear" w:color="auto" w:fill="D9D9D9"/>
          </w:tcPr>
          <w:p w:rsidR="003757CE" w:rsidRPr="00CC7393" w:rsidRDefault="003757CE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shd w:val="clear" w:color="auto" w:fill="D9D9D9"/>
          </w:tcPr>
          <w:p w:rsidR="003757CE" w:rsidRPr="00CC7393" w:rsidRDefault="003757CE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Mācību grāmatas autors, nosaukums, izdevējiestāde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757CE" w:rsidRPr="00CC7393" w:rsidRDefault="003757CE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3757CE" w:rsidRPr="00CC7393" w:rsidTr="00F077A7">
        <w:tc>
          <w:tcPr>
            <w:tcW w:w="817" w:type="dxa"/>
          </w:tcPr>
          <w:p w:rsidR="003757CE" w:rsidRPr="001F0A59" w:rsidRDefault="003757CE" w:rsidP="00F077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3757CE" w:rsidP="00F0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„Iepazīsti un raksti burtiņus!” Mācību līdzekļis pirmsskolas vecuma bērniem.  Izdevniecība J.L.V.</w:t>
            </w:r>
          </w:p>
        </w:tc>
        <w:tc>
          <w:tcPr>
            <w:tcW w:w="1710" w:type="dxa"/>
          </w:tcPr>
          <w:p w:rsidR="003757CE" w:rsidRPr="00CC7393" w:rsidRDefault="003757CE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55" w:rsidRPr="00CC7393" w:rsidTr="00F077A7">
        <w:tc>
          <w:tcPr>
            <w:tcW w:w="817" w:type="dxa"/>
          </w:tcPr>
          <w:p w:rsidR="007C5655" w:rsidRPr="001F0A59" w:rsidRDefault="007C5655" w:rsidP="00F077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5655" w:rsidRPr="007C5655" w:rsidRDefault="007C5655" w:rsidP="007C5655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lv-LV"/>
              </w:rPr>
            </w:pPr>
            <w:r w:rsidRPr="007C565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“Atver pasauli” </w:t>
            </w:r>
            <w:r w:rsidRPr="007C565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Mācību līdzeklis latviešu valodas apguvei 5-8 gadus veciem bērniem</w:t>
            </w:r>
          </w:p>
        </w:tc>
        <w:tc>
          <w:tcPr>
            <w:tcW w:w="1710" w:type="dxa"/>
          </w:tcPr>
          <w:p w:rsidR="007C5655" w:rsidRPr="00CC7393" w:rsidRDefault="007C5655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</w:tcPr>
          <w:p w:rsidR="005C4BB7" w:rsidRPr="001F0A59" w:rsidRDefault="005C4BB7" w:rsidP="00F077A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BB7" w:rsidRPr="00CC7393" w:rsidRDefault="005C4BB7" w:rsidP="00F0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Ābecīte pirms skolas</w:t>
            </w:r>
          </w:p>
        </w:tc>
        <w:tc>
          <w:tcPr>
            <w:tcW w:w="1710" w:type="dxa"/>
          </w:tcPr>
          <w:p w:rsidR="005C4BB7" w:rsidRPr="00CC7393" w:rsidRDefault="005C4BB7" w:rsidP="00F0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Ciparu ābecīte</w:t>
            </w:r>
          </w:p>
        </w:tc>
        <w:tc>
          <w:tcPr>
            <w:tcW w:w="1710" w:type="dxa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 grāmata mazajiem</w:t>
            </w:r>
          </w:p>
        </w:tc>
        <w:tc>
          <w:tcPr>
            <w:tcW w:w="1710" w:type="dxa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grāmatiņa 1 daļa</w:t>
            </w:r>
          </w:p>
        </w:tc>
        <w:tc>
          <w:tcPr>
            <w:tcW w:w="1710" w:type="dxa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gramatiņa 2.daļa</w:t>
            </w:r>
          </w:p>
        </w:tc>
        <w:tc>
          <w:tcPr>
            <w:tcW w:w="1710" w:type="dxa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FB3E42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A.Liesma „Senbaltu</w:t>
            </w:r>
            <w:r w:rsidR="005C4BB7" w:rsidRPr="00CC7393">
              <w:rPr>
                <w:rFonts w:ascii="Times New Roman" w:hAnsi="Times New Roman"/>
                <w:sz w:val="24"/>
                <w:szCs w:val="24"/>
              </w:rPr>
              <w:t xml:space="preserve"> spēka zīmes un raksti”, Jumava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S.Mišelē „Pieklājības ābecīte” Bilžu grāmata majiem.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Brice Pirkstiņu rotaļas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3 gadi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4 gadi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3B5FCA" w:rsidRDefault="005C4BB7" w:rsidP="005C4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CA">
              <w:rPr>
                <w:rFonts w:ascii="Times New Roman" w:hAnsi="Times New Roman"/>
                <w:color w:val="000000"/>
                <w:sz w:val="24"/>
                <w:szCs w:val="24"/>
              </w:rPr>
              <w:t>Rasma Karlovska “Rāpošanas vingrojumi”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Zvēri un abras taisītājs. Lasīsim kopā!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>Vecīša cimdiņš. Lasīsim kopā!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3B5FCA" w:rsidRDefault="005C4BB7" w:rsidP="005C4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FCA">
              <w:rPr>
                <w:rFonts w:ascii="Times New Roman" w:hAnsi="Times New Roman"/>
                <w:color w:val="000000"/>
                <w:sz w:val="24"/>
                <w:szCs w:val="24"/>
              </w:rPr>
              <w:t>I.Antiņa,S.Mežale “Spēles radošajiem pedagogiem”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Zoodārzā. Salokāmā grāmatiņa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Dzīvnieki. Salokāmā grāmatiņa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Mazuļi. Salokāmā grāmatiņa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„Auto. Salokāmā grāmatiņa”  Apgāds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Laukos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. Salokāmā grāmatiņa Apgāds Zvaigzne ABC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 – tapu Laukos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 – tapu Vārdi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 – tapu Kucēni un kaķēni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 – tapu Skaitļi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I.Šternfelde Sīkās motorikas attīstīšana pirmsskolas vecuma bērniem. Metodiskais materiāls Pētergailis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Curto M. Rosa „Šūšanas darbiņi bērniem” Izdevējs Egmont Latvija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A. Irbe, S. Lindenberga „Bērns runāt mācās ģimenē 2.papildinātais izdevums”  Izdevējs: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lastRenderedPageBreak/>
              <w:t>RaKa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Autoru kolektīvs „Bērna sasniegumu veicināšana pirmsskolā” Izdevējs: RaKa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A. Lopatina „Matemātisko priekšstatu veidošana” Izdevniecība: Pētergailis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3B5FCA" w:rsidRDefault="005C4BB7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3B5FCA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Putre I., Pirmā lasāmgrāmata. Pasakas un mīklas 4-6 gadi,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Es lasu zilbi pa zilbei: „Lācis, vilks un...”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Es lasu zilbi pa zilbei: „ Kaķis , pele un...”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Es lasu zilbi pa zilbei: „Zaķis, ezis un...”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Es lasu zilbi pa zilbei: „Lapsa, dzērve un...”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E4" w:rsidRPr="00CC7393" w:rsidTr="00F077A7">
        <w:tc>
          <w:tcPr>
            <w:tcW w:w="817" w:type="dxa"/>
            <w:shd w:val="clear" w:color="auto" w:fill="auto"/>
          </w:tcPr>
          <w:p w:rsidR="00615EE4" w:rsidRPr="001F0A59" w:rsidRDefault="00615EE4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15EE4" w:rsidRPr="00CC7393" w:rsidRDefault="00615EE4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Es lasu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zilbi pa zilbei: „Strazds, zvirbulis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un...”</w:t>
            </w:r>
          </w:p>
        </w:tc>
        <w:tc>
          <w:tcPr>
            <w:tcW w:w="1710" w:type="dxa"/>
            <w:shd w:val="clear" w:color="auto" w:fill="auto"/>
          </w:tcPr>
          <w:p w:rsidR="00615EE4" w:rsidRPr="00CC7393" w:rsidRDefault="00615EE4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„Latviešu bērnu folklora”, Jumava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„Mazā la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ku enciklopēdija”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„Mazā meža enciklopēdija”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Pirmā bilžu vārdnīca. Darbā.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Mana diena. Mazuļa bibliotēka (3+ gadi),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Pirmās zināšanas. Mazuļa bibliotēka (3+ gadi),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Dosimies ceļā!. Mazuļa bibliotēka (3+ gadi),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Dzīvnieki. Mazuļa bibliotēka (3+ gadi),</w:t>
            </w:r>
            <w:r w:rsidRPr="00CC739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Pr="00CC7393" w:rsidRDefault="009F2F7F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Cālēna gudrību somiņa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Default="009F2F7F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Zaķēna gudrību somiņa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Default="009F2F7F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Pūcītes gudrību somiņa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Default="009F2F7F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Pandas gudrību somiņa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Default="009F2F7F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Mans luksofors </w:t>
            </w:r>
            <w:r w:rsidRPr="00E27C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Zvaigzne ABC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Default="00A566FB" w:rsidP="005C4BB7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A.Kruševičs Par dzīvniekiem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I.Antiņa Minamās mīklas. Raka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I.Putre „Pasakas un mīklas”. 4-6 gadi,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rPr>
          <w:trHeight w:val="264"/>
        </w:trPr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Brīnumu pasakas. Latviešu tautas pasakas,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Īsas pasakas. Latviešu tautas pasakas,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Dzīvnieku pasakas. Latviešu tautas pasakas,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Joku pasakas. Latviešu tautas pasakas,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G.Griģe „Jautrie pirkstiņi” RaKa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„Enciklopēdija „Cilvēka ķermenis” SIA”Egmant Latvija”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J.Rainis Lellīte Lollīte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rPr>
          <w:trHeight w:val="416"/>
        </w:trPr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Brigadere Sprīdītis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tautas pasaka “Sunītis un kaķītis”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Vakara pasaka “Eža kažociņš”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Vakara pasaka “Vilks un septiņi kazlēni”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Vakara pasaka “Ansītis un Grietiņa”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I.Liepiņa, I.Birzkalne, G.Kalns „Koki”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I.Liepiņa, I.Birzkalne, G.Kalns „Mežā”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I.Liepiņa, I.Birzkalne, G.Kalns „Pļavā”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I.Liep</w:t>
            </w:r>
            <w:r>
              <w:rPr>
                <w:rFonts w:ascii="Times New Roman" w:hAnsi="Times New Roman"/>
                <w:sz w:val="24"/>
                <w:szCs w:val="24"/>
              </w:rPr>
              <w:t>iņa, I.Birzkalne, G.Kalns „Dzīvnieki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I.Liep</w:t>
            </w:r>
            <w:r>
              <w:rPr>
                <w:rFonts w:ascii="Times New Roman" w:hAnsi="Times New Roman"/>
                <w:sz w:val="24"/>
                <w:szCs w:val="24"/>
              </w:rPr>
              <w:t>iņa, I.Birzkalne, G.Kalns „Putni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”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7F" w:rsidRPr="00CC7393" w:rsidTr="00F077A7">
        <w:tc>
          <w:tcPr>
            <w:tcW w:w="817" w:type="dxa"/>
            <w:shd w:val="clear" w:color="auto" w:fill="auto"/>
          </w:tcPr>
          <w:p w:rsidR="009F2F7F" w:rsidRPr="001F0A59" w:rsidRDefault="009F2F7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Ceļvedis dabā Augi, putni, kukaiņi Pamani! Novēro! Pazīsti!</w:t>
            </w:r>
          </w:p>
        </w:tc>
        <w:tc>
          <w:tcPr>
            <w:tcW w:w="1710" w:type="dxa"/>
            <w:shd w:val="clear" w:color="auto" w:fill="auto"/>
          </w:tcPr>
          <w:p w:rsidR="009F2F7F" w:rsidRPr="00CC7393" w:rsidRDefault="009F2F7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Draiskās pasakas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S.Neimane, M.Elksne „Kaķis un pele saimnieko mājās” SIA „Madris”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S.Neimane, Dž, Almane „Kukulītis” SIA „Madris”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S.Neimane, L.Lamsters  „Sivēntiņš” SIA „Madris”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Rasma Karlovska Līdzsvara attīstība pirmsskolas un jaunākā skolas vecuma bērniem pamatkustībās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tautastērpi Latgale puzle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tautastērpi Zemgale puzle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tautastērpi Kurzeme puzle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Latviešu tautastērpi Vidzeme puzle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D.</w:t>
            </w:r>
            <w:hyperlink r:id="rId5" w:history="1">
              <w:r w:rsidRPr="003B5FCA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 xml:space="preserve">Bumbiere </w:t>
              </w:r>
            </w:hyperlink>
            <w:r w:rsidRPr="00CC739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CC7393">
              <w:rPr>
                <w:rFonts w:ascii="Times New Roman" w:hAnsi="Times New Roman"/>
                <w:bCs/>
                <w:sz w:val="24"/>
                <w:szCs w:val="24"/>
              </w:rPr>
              <w:t>Burtu paslēpes” Raka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Muzikāla grāmata Nāc ciemoties mežā!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2B0ABC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I. Bērziņa, K.Skrīvele Mana Latvija (himna, karogs, ģerbonis, svētku dienas un vēl) Zvaigzne ABC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Latvijas ģerboņi (grāmata)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Kā radās Latvija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c>
          <w:tcPr>
            <w:tcW w:w="817" w:type="dxa"/>
            <w:shd w:val="clear" w:color="auto" w:fill="auto"/>
          </w:tcPr>
          <w:p w:rsidR="009544BC" w:rsidRPr="001F0A59" w:rsidRDefault="009544BC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Laukos. Atver un uzzini!  Zvaigzne ABC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6F" w:rsidRPr="00CC7393" w:rsidTr="00F077A7">
        <w:tc>
          <w:tcPr>
            <w:tcW w:w="817" w:type="dxa"/>
            <w:shd w:val="clear" w:color="auto" w:fill="auto"/>
          </w:tcPr>
          <w:p w:rsidR="0018466F" w:rsidRPr="001F0A59" w:rsidRDefault="0018466F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8466F" w:rsidRDefault="0018466F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Mājās. Atver un uzzini!  Zvaigzne ABC</w:t>
            </w:r>
          </w:p>
        </w:tc>
        <w:tc>
          <w:tcPr>
            <w:tcW w:w="1710" w:type="dxa"/>
            <w:shd w:val="clear" w:color="auto" w:fill="auto"/>
          </w:tcPr>
          <w:p w:rsidR="0018466F" w:rsidRPr="00CC7393" w:rsidRDefault="0018466F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Krāsaina pasaciņa “Runcis zābakos”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Krāsaina pasaciņa “Vilks un septiņi kazlēni”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Krāsaina pasaciņa “Runcis zābakos”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B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5C4BB7" w:rsidRPr="001F0A59" w:rsidRDefault="005C4BB7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Krāsaina pasaciņa “Sarkangalvīte”</w:t>
            </w:r>
          </w:p>
        </w:tc>
        <w:tc>
          <w:tcPr>
            <w:tcW w:w="1710" w:type="dxa"/>
            <w:shd w:val="clear" w:color="auto" w:fill="auto"/>
          </w:tcPr>
          <w:p w:rsidR="005C4BB7" w:rsidRPr="00CC7393" w:rsidRDefault="005C4BB7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FB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A566FB" w:rsidRPr="001F0A59" w:rsidRDefault="00A566FB" w:rsidP="005C4B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566FB" w:rsidRDefault="00A566FB" w:rsidP="005C4B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“Pelnrušķīte”</w:t>
            </w:r>
          </w:p>
        </w:tc>
        <w:tc>
          <w:tcPr>
            <w:tcW w:w="1710" w:type="dxa"/>
            <w:shd w:val="clear" w:color="auto" w:fill="auto"/>
          </w:tcPr>
          <w:p w:rsidR="00A566FB" w:rsidRPr="00CC7393" w:rsidRDefault="00A566FB" w:rsidP="005C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“Sarkangalvīte”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“Trīs sivēntiņi”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“Sniegbaltīte”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“Vilks un septiņi kazlēni”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“Bembijs”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mazā pasaciņa “Nāriņa”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Kaķis un meža zveri . Madris, latviešu izdevums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Sivēntiņš. Madris, latviešu izdevums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Zaķis, ezis un .... Latviešu tautas pasaka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Ozols, beka un ...... Latviešu tautas pasaka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Lapsa, dzērve un ...... Latviešu tautas pasaka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 minūšu pasaciņas  Zvaigzne ABC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Skaitāmi panti  Zvaigzne ABC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Trīs kaķēni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F077A7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Zem senītes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F077A7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Eža brīnumnūjiņa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Pr="00F077A7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Kuģītis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Kas teica ņau?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V.Sutejevs Untumainais kaķis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Krāšņā pasaku grāmata 2.izdevums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Svētku grāmata ģimenei- saules grieži, radošas idejas svetkiem un ikdienai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Latviešu tautas dzīvnieku pasakas.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466F27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Mana pirmā lasā</w:t>
            </w:r>
            <w:r w:rsidR="009544B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mgrāmata 4-8 gadi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BC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9544BC" w:rsidRPr="001F0A59" w:rsidRDefault="009544BC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4BC" w:rsidRDefault="009544BC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365 pasaciņas katram vakaram</w:t>
            </w:r>
          </w:p>
        </w:tc>
        <w:tc>
          <w:tcPr>
            <w:tcW w:w="1710" w:type="dxa"/>
            <w:shd w:val="clear" w:color="auto" w:fill="auto"/>
          </w:tcPr>
          <w:p w:rsidR="009544BC" w:rsidRPr="00CC7393" w:rsidRDefault="009544BC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9544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9544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Lasīsim pa zilbēm Pasaka “Kā pūce uzzināja, kas ir diena” 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95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Lasīsim pa zilbēm Pasaka “Par vardi, kas gribēja lidot” 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S.Niķitenko Pirkstiņdarbi radošām meitenēm un puikām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256A6E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Говорящая сказка с огоньками. Курочка ряба.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Слушай забавные звуки «Рыжая курочка»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A36542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A365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С.Вохринцева Времена года. Зима.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Методическое пособие для педагогов и родителей.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A36542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С.Вохринцева Времена года. Весна</w:t>
            </w:r>
            <w:r w:rsidRPr="00A365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Методическое пособие для педагогов и родителей.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A36542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С.Вохринцева Времена года. Осен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ь</w:t>
            </w:r>
            <w:r w:rsidRPr="00A365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Методическое пособие для педагогов и родителей.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С.Вохринцева Времена года. Лето</w:t>
            </w:r>
            <w:r w:rsidRPr="00A365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Методическое пособие для педагогов и родителей.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E5278B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И.Фролова, И.Денисова Мы растем и учимся 1 часть тетрадь для детей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И.Фролова, И.Денисова Мы растем и учимся 2 часть тетрадь для детей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Pr="00E5278B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И.Фролова, И.Денисова Мы растем и учимся 3 часть тетрадь для детей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И.Фролова, И.Денисова Мы растем и учимся 4 часть тетрадь для детей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27" w:rsidRPr="00CC7393" w:rsidTr="00F077A7">
        <w:trPr>
          <w:trHeight w:val="226"/>
        </w:trPr>
        <w:tc>
          <w:tcPr>
            <w:tcW w:w="817" w:type="dxa"/>
            <w:shd w:val="clear" w:color="auto" w:fill="auto"/>
          </w:tcPr>
          <w:p w:rsidR="00466F27" w:rsidRPr="001F0A59" w:rsidRDefault="00466F27" w:rsidP="00466F2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6F27" w:rsidRDefault="00466F27" w:rsidP="00466F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И.Фролова, И.Денисова Мы растем и учимся 5 часть тетрадь для детей</w:t>
            </w:r>
          </w:p>
        </w:tc>
        <w:tc>
          <w:tcPr>
            <w:tcW w:w="1710" w:type="dxa"/>
            <w:shd w:val="clear" w:color="auto" w:fill="auto"/>
          </w:tcPr>
          <w:p w:rsidR="00466F27" w:rsidRPr="00CC7393" w:rsidRDefault="00466F27" w:rsidP="0046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CE" w:rsidRPr="00A36542" w:rsidRDefault="00F077A7" w:rsidP="00375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757CE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7CE" w:rsidRPr="002B0ABC" w:rsidRDefault="003757CE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BC">
        <w:rPr>
          <w:rFonts w:ascii="Times New Roman" w:hAnsi="Times New Roman"/>
          <w:b/>
          <w:sz w:val="24"/>
          <w:szCs w:val="24"/>
        </w:rPr>
        <w:t>III</w:t>
      </w:r>
      <w:r w:rsidRPr="002B0ABC">
        <w:rPr>
          <w:rFonts w:ascii="Times New Roman" w:hAnsi="Times New Roman"/>
          <w:b/>
          <w:sz w:val="24"/>
          <w:szCs w:val="24"/>
        </w:rPr>
        <w:tab/>
        <w:t xml:space="preserve">NOŠU IZDEVUMI </w:t>
      </w: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3757CE" w:rsidRPr="00CC7393" w:rsidTr="003757CE">
        <w:tc>
          <w:tcPr>
            <w:tcW w:w="817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D.Toločko „Ziemassvētku dziesmas bērniem” Dziedi sev, dziedi citiem , Nordik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I.Raita- Balode „Rūķu dziesmas”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M.Lasmanis, P.Brūvers   „Dziesmas par zvēriņiem”, RaKa izdevniecība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I. Circene „Dziesmotais gads”, RaKa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7CE" w:rsidRPr="002B0ABC" w:rsidRDefault="003757CE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BC">
        <w:rPr>
          <w:rFonts w:ascii="Times New Roman" w:hAnsi="Times New Roman"/>
          <w:b/>
          <w:sz w:val="24"/>
          <w:szCs w:val="24"/>
        </w:rPr>
        <w:t>IV</w:t>
      </w:r>
      <w:r w:rsidRPr="002B0ABC">
        <w:rPr>
          <w:rFonts w:ascii="Times New Roman" w:hAnsi="Times New Roman"/>
          <w:b/>
          <w:sz w:val="24"/>
          <w:szCs w:val="24"/>
        </w:rPr>
        <w:tab/>
        <w:t>UZSKATES LĪDZEKĻI</w:t>
      </w: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3757CE" w:rsidRPr="00CC7393" w:rsidTr="003757CE">
        <w:tc>
          <w:tcPr>
            <w:tcW w:w="817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4D00B0" w:rsidP="00B1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Style w:val="hcb"/>
                <w:rFonts w:ascii="Times New Roman" w:hAnsi="Times New Roman"/>
                <w:sz w:val="24"/>
                <w:szCs w:val="24"/>
              </w:rPr>
              <w:t>Plakāts „Krāsas” Apgāds Zvaigzne ABC A2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Draiskās pas</w:t>
            </w:r>
            <w:r w:rsidR="00B168F9">
              <w:rPr>
                <w:rFonts w:ascii="Times New Roman" w:hAnsi="Times New Roman"/>
                <w:sz w:val="24"/>
                <w:szCs w:val="24"/>
              </w:rPr>
              <w:t>a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kas, sakārto pasaku! Atrodi ilustrāciju! 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24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F22724" w:rsidRPr="00CC7393" w:rsidRDefault="00F22724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F22724" w:rsidRPr="00CC7393" w:rsidRDefault="00F22724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Draiskās bildītes – kur katrs dzīvo?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701" w:type="dxa"/>
            <w:shd w:val="clear" w:color="auto" w:fill="FFFFFF"/>
          </w:tcPr>
          <w:p w:rsidR="00F22724" w:rsidRPr="00CC7393" w:rsidRDefault="00F22724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 ir manas mājas?</w:t>
            </w:r>
          </w:p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 ir mana ģimene?</w:t>
            </w:r>
          </w:p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Kur ir mana māmiņa?</w:t>
            </w:r>
          </w:p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Draiskās bildītes-ko kurš ēd?</w:t>
            </w:r>
          </w:p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98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Draiskās bildītes-kur katrs dzīvo?</w:t>
            </w:r>
          </w:p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7CE" w:rsidRPr="00CC7393" w:rsidRDefault="00B168F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D.Kraukle Iepazīsti latviešu ornamentus</w:t>
            </w:r>
            <w:r w:rsidR="003757CE" w:rsidRPr="00CC7393">
              <w:rPr>
                <w:rFonts w:ascii="Times New Roman" w:hAnsi="Times New Roman"/>
                <w:sz w:val="24"/>
                <w:szCs w:val="24"/>
              </w:rPr>
              <w:t>, Jumava</w:t>
            </w:r>
          </w:p>
        </w:tc>
        <w:tc>
          <w:tcPr>
            <w:tcW w:w="1701" w:type="dxa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31" w:rsidRPr="00CC7393" w:rsidTr="003757CE">
        <w:tc>
          <w:tcPr>
            <w:tcW w:w="817" w:type="dxa"/>
          </w:tcPr>
          <w:p w:rsidR="00F52C31" w:rsidRPr="00CC7393" w:rsidRDefault="00F52C31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2C31" w:rsidRDefault="00F52C31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Iepazīsti Latvijas ēdamās ogas, augļus un riekstus SIA”I.L.V.”</w:t>
            </w:r>
          </w:p>
        </w:tc>
        <w:tc>
          <w:tcPr>
            <w:tcW w:w="1701" w:type="dxa"/>
          </w:tcPr>
          <w:p w:rsidR="00F52C31" w:rsidRPr="00CC7393" w:rsidRDefault="00F52C31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31" w:rsidRPr="00CC7393" w:rsidTr="003757CE">
        <w:tc>
          <w:tcPr>
            <w:tcW w:w="817" w:type="dxa"/>
          </w:tcPr>
          <w:p w:rsidR="00F52C31" w:rsidRPr="00CC7393" w:rsidRDefault="00F52C31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2C31" w:rsidRDefault="00F52C31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Iepazīsti Latvijas zīdītājus SIA”I.L.V.”</w:t>
            </w:r>
          </w:p>
        </w:tc>
        <w:tc>
          <w:tcPr>
            <w:tcW w:w="1701" w:type="dxa"/>
          </w:tcPr>
          <w:p w:rsidR="00F52C31" w:rsidRPr="00CC7393" w:rsidRDefault="00F52C31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31" w:rsidRPr="00CC7393" w:rsidTr="00D44021">
        <w:trPr>
          <w:trHeight w:val="391"/>
        </w:trPr>
        <w:tc>
          <w:tcPr>
            <w:tcW w:w="817" w:type="dxa"/>
          </w:tcPr>
          <w:p w:rsidR="00F52C31" w:rsidRPr="00CC7393" w:rsidRDefault="00F52C31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2C31" w:rsidRDefault="00F52C31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Iepazīsti Latvijas dārzeņus SIA”I.L.V.”</w:t>
            </w:r>
          </w:p>
        </w:tc>
        <w:tc>
          <w:tcPr>
            <w:tcW w:w="1701" w:type="dxa"/>
          </w:tcPr>
          <w:p w:rsidR="00F52C31" w:rsidRPr="00CC7393" w:rsidRDefault="00F52C31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021" w:rsidRPr="00CC7393" w:rsidTr="003757CE">
        <w:tc>
          <w:tcPr>
            <w:tcW w:w="817" w:type="dxa"/>
          </w:tcPr>
          <w:p w:rsidR="00D44021" w:rsidRPr="00CC7393" w:rsidRDefault="00D44021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44021" w:rsidRDefault="00D44021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Attēli skaņu izrunas pārbaudei</w:t>
            </w:r>
          </w:p>
        </w:tc>
        <w:tc>
          <w:tcPr>
            <w:tcW w:w="1701" w:type="dxa"/>
          </w:tcPr>
          <w:p w:rsidR="00D44021" w:rsidRPr="00CC7393" w:rsidRDefault="00D44021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rPr>
          <w:trHeight w:val="461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 Игрушки. 16 обучающих карточек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 Одежда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 Насекомые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 Мамы и детки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Домашние животные и птицы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Овощи и фрукты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Посуда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Транспорт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Мебель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Эмоции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Деревья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Цветы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 xml:space="preserve">Уроки для самых маленьких. 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Профессии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>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Жвотный мир реки, озёра,болота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Жвотный мир леса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спорта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Бытовая техника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 дом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A36542">
        <w:trPr>
          <w:trHeight w:val="895"/>
        </w:trPr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дорожного движения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42" w:rsidRPr="00CC7393" w:rsidTr="003757CE">
        <w:tc>
          <w:tcPr>
            <w:tcW w:w="817" w:type="dxa"/>
            <w:shd w:val="clear" w:color="auto" w:fill="FFFFFF"/>
          </w:tcPr>
          <w:p w:rsidR="00A36542" w:rsidRPr="00CC7393" w:rsidRDefault="00A36542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A36542" w:rsidRPr="00CC7393" w:rsidRDefault="00A36542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маленького пешехода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A36542" w:rsidRPr="00CC7393" w:rsidRDefault="00A36542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  <w:shd w:val="clear" w:color="auto" w:fill="FFFFFF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Дорожная азбука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Уроки безопасности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Сравниваем противоположности 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 w:rsidRPr="00CC739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инструменты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42" w:rsidRPr="00CC7393" w:rsidTr="003757CE">
        <w:tc>
          <w:tcPr>
            <w:tcW w:w="817" w:type="dxa"/>
          </w:tcPr>
          <w:p w:rsidR="00A36542" w:rsidRPr="00CC7393" w:rsidRDefault="00A36542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A36542" w:rsidRPr="00CC7393" w:rsidRDefault="00A36542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Рыбы морские и пресноводные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A36542" w:rsidRPr="00CC7393" w:rsidRDefault="00A36542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42" w:rsidRPr="00CC7393" w:rsidTr="003757CE">
        <w:tc>
          <w:tcPr>
            <w:tcW w:w="817" w:type="dxa"/>
          </w:tcPr>
          <w:p w:rsidR="00A36542" w:rsidRPr="00CC7393" w:rsidRDefault="00A36542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A36542" w:rsidRDefault="00A36542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для самых маленьких.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Уроки для малышей</w:t>
            </w:r>
            <w:r w:rsidRPr="00CC7393">
              <w:rPr>
                <w:rFonts w:ascii="Times New Roman" w:hAnsi="Times New Roman"/>
                <w:sz w:val="24"/>
                <w:szCs w:val="24"/>
              </w:rPr>
              <w:t xml:space="preserve"> (16 обучающих карточек)</w:t>
            </w:r>
          </w:p>
        </w:tc>
        <w:tc>
          <w:tcPr>
            <w:tcW w:w="1701" w:type="dxa"/>
            <w:shd w:val="clear" w:color="auto" w:fill="FFFFFF"/>
          </w:tcPr>
          <w:p w:rsidR="00A36542" w:rsidRPr="00CC7393" w:rsidRDefault="00A36542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</w:tcPr>
          <w:p w:rsidR="003757CE" w:rsidRPr="00CC7393" w:rsidRDefault="003757C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Школа для дошколят. Чтение.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карточки.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дошколят. Логика </w:t>
            </w:r>
            <w:r w:rsidRPr="001F0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карточки.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Школа для дошколят.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атематика </w:t>
            </w:r>
            <w:r w:rsidRPr="001F0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карточки.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Школа для дошколят.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ечь </w:t>
            </w:r>
            <w:r w:rsidRPr="001F0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карточки.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Раннее развитие. Умные карточки.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устроен человек.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1F0A59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 xml:space="preserve">Раннее развитие. Умные карточки.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0A59">
              <w:rPr>
                <w:rFonts w:ascii="Times New Roman" w:hAnsi="Times New Roman"/>
                <w:sz w:val="24"/>
                <w:szCs w:val="24"/>
              </w:rPr>
              <w:t xml:space="preserve">дежда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обувь.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59" w:rsidRPr="00CC7393" w:rsidTr="003757CE">
        <w:tc>
          <w:tcPr>
            <w:tcW w:w="817" w:type="dxa"/>
          </w:tcPr>
          <w:p w:rsidR="001F0A59" w:rsidRPr="00CC7393" w:rsidRDefault="001F0A59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F0A59" w:rsidRPr="004D00B0" w:rsidRDefault="001F0A59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A59">
              <w:rPr>
                <w:rFonts w:ascii="Times New Roman" w:hAnsi="Times New Roman"/>
                <w:sz w:val="24"/>
                <w:szCs w:val="24"/>
              </w:rPr>
              <w:t>Раннее развитие. Умные карточки.</w:t>
            </w:r>
            <w:r w:rsidR="004D00B0" w:rsidRPr="004D00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D00B0">
              <w:rPr>
                <w:rFonts w:ascii="Times New Roman" w:hAnsi="Times New Roman"/>
                <w:sz w:val="24"/>
                <w:szCs w:val="24"/>
                <w:lang w:val="ru-RU"/>
              </w:rPr>
              <w:t>ротивоположности.</w:t>
            </w:r>
          </w:p>
        </w:tc>
        <w:tc>
          <w:tcPr>
            <w:tcW w:w="1701" w:type="dxa"/>
            <w:shd w:val="clear" w:color="auto" w:fill="FFFFFF"/>
          </w:tcPr>
          <w:p w:rsidR="001F0A59" w:rsidRPr="00CC7393" w:rsidRDefault="001F0A59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1F0A59" w:rsidRDefault="002B0ABC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 Одежда и обувь( 32 карточки)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Мир вокруг.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Времена года.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Еда.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Умные карточки.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Живой мир.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лесую.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BC" w:rsidRPr="00CC7393" w:rsidTr="003757CE">
        <w:tc>
          <w:tcPr>
            <w:tcW w:w="817" w:type="dxa"/>
          </w:tcPr>
          <w:p w:rsidR="002B0ABC" w:rsidRPr="00CC7393" w:rsidRDefault="002B0ABC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B0ABC" w:rsidRPr="002B0ABC" w:rsidRDefault="002B0ABC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Мамы и малыши.</w:t>
            </w:r>
          </w:p>
        </w:tc>
        <w:tc>
          <w:tcPr>
            <w:tcW w:w="1701" w:type="dxa"/>
            <w:shd w:val="clear" w:color="auto" w:fill="FFFFFF"/>
          </w:tcPr>
          <w:p w:rsidR="002B0ABC" w:rsidRPr="00CC7393" w:rsidRDefault="002B0ABC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P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Осен</w:t>
            </w:r>
            <w:r w:rsidR="00256A6E">
              <w:rPr>
                <w:rFonts w:ascii="Times New Roman" w:hAnsi="Times New Roman"/>
                <w:sz w:val="24"/>
                <w:szCs w:val="24"/>
                <w:lang w:val="ru-RU"/>
              </w:rPr>
              <w:t>ний 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Осень в деревне.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Л</w:t>
            </w:r>
            <w:r w:rsidR="00256A6E">
              <w:rPr>
                <w:rFonts w:ascii="Times New Roman" w:hAnsi="Times New Roman"/>
                <w:sz w:val="24"/>
                <w:szCs w:val="24"/>
                <w:lang w:val="ru-RU"/>
              </w:rPr>
              <w:t>етний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56A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Лето в деревне.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Вес</w:t>
            </w:r>
            <w:r w:rsidR="00256A6E">
              <w:rPr>
                <w:rFonts w:ascii="Times New Roman" w:hAnsi="Times New Roman"/>
                <w:sz w:val="24"/>
                <w:szCs w:val="24"/>
                <w:lang w:val="ru-RU"/>
              </w:rPr>
              <w:t>енний 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B0" w:rsidRPr="00CC7393" w:rsidTr="003757CE">
        <w:tc>
          <w:tcPr>
            <w:tcW w:w="817" w:type="dxa"/>
          </w:tcPr>
          <w:p w:rsidR="004D00B0" w:rsidRPr="00CC7393" w:rsidRDefault="004D00B0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D00B0" w:rsidRDefault="004D00B0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Весна  в деревне.</w:t>
            </w:r>
          </w:p>
        </w:tc>
        <w:tc>
          <w:tcPr>
            <w:tcW w:w="1701" w:type="dxa"/>
            <w:shd w:val="clear" w:color="auto" w:fill="FFFFFF"/>
          </w:tcPr>
          <w:p w:rsidR="004D00B0" w:rsidRPr="00CC7393" w:rsidRDefault="004D00B0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6E" w:rsidRPr="00CC7393" w:rsidTr="003757CE">
        <w:tc>
          <w:tcPr>
            <w:tcW w:w="817" w:type="dxa"/>
          </w:tcPr>
          <w:p w:rsidR="00256A6E" w:rsidRPr="00CC7393" w:rsidRDefault="00256A6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56A6E" w:rsidRDefault="00256A6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Зимний город.</w:t>
            </w:r>
          </w:p>
        </w:tc>
        <w:tc>
          <w:tcPr>
            <w:tcW w:w="1701" w:type="dxa"/>
            <w:shd w:val="clear" w:color="auto" w:fill="FFFFFF"/>
          </w:tcPr>
          <w:p w:rsidR="00256A6E" w:rsidRPr="00CC7393" w:rsidRDefault="00256A6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6E" w:rsidRPr="00CC7393" w:rsidTr="003757CE">
        <w:tc>
          <w:tcPr>
            <w:tcW w:w="817" w:type="dxa"/>
          </w:tcPr>
          <w:p w:rsidR="00256A6E" w:rsidRPr="00CC7393" w:rsidRDefault="00256A6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56A6E" w:rsidRDefault="00256A6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С.Вохринцева Многофункциональная коллективная аппликация. Времена года. Зима  в деревне.</w:t>
            </w:r>
          </w:p>
        </w:tc>
        <w:tc>
          <w:tcPr>
            <w:tcW w:w="1701" w:type="dxa"/>
            <w:shd w:val="clear" w:color="auto" w:fill="FFFFFF"/>
          </w:tcPr>
          <w:p w:rsidR="00256A6E" w:rsidRPr="00CC7393" w:rsidRDefault="00256A6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6E" w:rsidRPr="00CC7393" w:rsidTr="003757CE">
        <w:tc>
          <w:tcPr>
            <w:tcW w:w="817" w:type="dxa"/>
          </w:tcPr>
          <w:p w:rsidR="00256A6E" w:rsidRPr="00CC7393" w:rsidRDefault="00256A6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56A6E" w:rsidRPr="00256A6E" w:rsidRDefault="00256A6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A6E">
              <w:rPr>
                <w:rFonts w:ascii="Times New Roman" w:hAnsi="Times New Roman"/>
                <w:sz w:val="24"/>
                <w:szCs w:val="24"/>
              </w:rPr>
              <w:t xml:space="preserve">Картотека сюжетных картинок.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Сюжетные картинки для работы с детьми раннего дошкольного возраста.</w:t>
            </w:r>
          </w:p>
        </w:tc>
        <w:tc>
          <w:tcPr>
            <w:tcW w:w="1701" w:type="dxa"/>
            <w:shd w:val="clear" w:color="auto" w:fill="FFFFFF"/>
          </w:tcPr>
          <w:p w:rsidR="00256A6E" w:rsidRPr="00CC7393" w:rsidRDefault="00256A6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6E" w:rsidRPr="00CC7393" w:rsidTr="003757CE">
        <w:tc>
          <w:tcPr>
            <w:tcW w:w="817" w:type="dxa"/>
          </w:tcPr>
          <w:p w:rsidR="00256A6E" w:rsidRPr="00CC7393" w:rsidRDefault="00256A6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56A6E" w:rsidRPr="00256A6E" w:rsidRDefault="00256A6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 логопедических упражнений «Издательство АСТ»</w:t>
            </w:r>
          </w:p>
        </w:tc>
        <w:tc>
          <w:tcPr>
            <w:tcW w:w="1701" w:type="dxa"/>
            <w:shd w:val="clear" w:color="auto" w:fill="FFFFFF"/>
          </w:tcPr>
          <w:p w:rsidR="00256A6E" w:rsidRPr="00CC7393" w:rsidRDefault="00256A6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A6E" w:rsidRPr="00CC7393" w:rsidTr="003757CE">
        <w:tc>
          <w:tcPr>
            <w:tcW w:w="817" w:type="dxa"/>
          </w:tcPr>
          <w:p w:rsidR="00256A6E" w:rsidRPr="00CC7393" w:rsidRDefault="00256A6E" w:rsidP="003757C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256A6E" w:rsidRPr="00256A6E" w:rsidRDefault="00256A6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6E">
              <w:rPr>
                <w:rFonts w:ascii="Times New Roman" w:hAnsi="Times New Roman"/>
                <w:sz w:val="24"/>
                <w:szCs w:val="24"/>
              </w:rPr>
              <w:t>С.Батяева Логопедические карточки.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оворим правильно</w:t>
            </w:r>
            <w:r w:rsidR="00A365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56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56A6E" w:rsidRPr="00CC7393" w:rsidRDefault="00256A6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655" w:rsidRDefault="007C5655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7CE" w:rsidRPr="002B0ABC" w:rsidRDefault="003757CE" w:rsidP="00375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BC">
        <w:rPr>
          <w:rFonts w:ascii="Times New Roman" w:hAnsi="Times New Roman"/>
          <w:b/>
          <w:sz w:val="24"/>
          <w:szCs w:val="24"/>
        </w:rPr>
        <w:t>DIDAKTISKĀS SPĒLES</w:t>
      </w:r>
    </w:p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3757CE" w:rsidRPr="00CC7393" w:rsidTr="003757CE">
        <w:tc>
          <w:tcPr>
            <w:tcW w:w="817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N.kp.k.</w:t>
            </w:r>
          </w:p>
        </w:tc>
        <w:tc>
          <w:tcPr>
            <w:tcW w:w="4961" w:type="dxa"/>
            <w:shd w:val="clear" w:color="auto" w:fill="D9D9D9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Izdevuma autors, nosaukums, izdevējiestāde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93">
              <w:rPr>
                <w:rFonts w:ascii="Times New Roman" w:hAnsi="Times New Roman"/>
                <w:sz w:val="24"/>
                <w:szCs w:val="24"/>
              </w:rPr>
              <w:t>Cena par vienību EUR bez PVN</w:t>
            </w: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2B0ABC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Attīstošā spēle “Atrodi pāri” Ēdams un neēdams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Attīstošā spēle “Atrodi pāri” Augļi un dārzeņi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7" w:rsidRPr="00CC7393" w:rsidTr="003757CE">
        <w:tc>
          <w:tcPr>
            <w:tcW w:w="817" w:type="dxa"/>
            <w:shd w:val="clear" w:color="auto" w:fill="FFFFFF"/>
          </w:tcPr>
          <w:p w:rsidR="00F077A7" w:rsidRPr="00CC7393" w:rsidRDefault="00F077A7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F077A7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Attīstošā spēle “Atrodi pāri” Rotaļlietas</w:t>
            </w:r>
          </w:p>
        </w:tc>
        <w:tc>
          <w:tcPr>
            <w:tcW w:w="1701" w:type="dxa"/>
            <w:shd w:val="clear" w:color="auto" w:fill="FFFFFF"/>
          </w:tcPr>
          <w:p w:rsidR="00F077A7" w:rsidRPr="00CC7393" w:rsidRDefault="00F077A7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Attīstošais loto “Dzīvnieki”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Attīstošais loto “Mācīsimies skatīt”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7" w:rsidRPr="00CC7393" w:rsidTr="003757CE">
        <w:tc>
          <w:tcPr>
            <w:tcW w:w="817" w:type="dxa"/>
            <w:shd w:val="clear" w:color="auto" w:fill="FFFFFF"/>
          </w:tcPr>
          <w:p w:rsidR="00F077A7" w:rsidRPr="00CC7393" w:rsidRDefault="00F077A7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F077A7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Attīstošais loto “Augu Ābece”</w:t>
            </w:r>
          </w:p>
        </w:tc>
        <w:tc>
          <w:tcPr>
            <w:tcW w:w="1701" w:type="dxa"/>
            <w:shd w:val="clear" w:color="auto" w:fill="FFFFFF"/>
          </w:tcPr>
          <w:p w:rsidR="00F077A7" w:rsidRPr="00CC7393" w:rsidRDefault="00F077A7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CC7393" w:rsidRDefault="003757CE" w:rsidP="003757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LVA „Atver pasauli!”</w:t>
            </w:r>
          </w:p>
        </w:tc>
        <w:tc>
          <w:tcPr>
            <w:tcW w:w="1701" w:type="dxa"/>
            <w:shd w:val="clear" w:color="auto" w:fill="FFFFFF"/>
          </w:tcPr>
          <w:p w:rsidR="003757CE" w:rsidRPr="00CC7393" w:rsidRDefault="003757CE" w:rsidP="00375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Loto mīklas “L”,Vieta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Loto mīklas “R”. 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Skaņu Loto “P”, 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Skaņu Loto “CZS”, 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Skaņu Loto “L”, 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Skaņu Loto “Č”, Vieta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Развивающие карточки. Школа для дошколят 6-7 лет 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Школа для дошколят. Тренажёр по чтению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Занимательные карточки. Ёжик Читаем предложения (48 карточек)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–загадки играем. Серия логопедических игр звук “Р”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–загадки играем. Серия логопедических игр звук “Ч”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–загадки играем. Серия логопедических игр звук “Л”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–загадки играем. Серия логопедических игр звук” СЗЦ”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Детство – пресс Н.В.Нищева</w:t>
            </w:r>
          </w:p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Автомотизация и дифференцияциязвуков</w:t>
            </w:r>
          </w:p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Картинки и тексты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7CE" w:rsidRPr="00CC7393" w:rsidTr="003757CE">
        <w:tc>
          <w:tcPr>
            <w:tcW w:w="817" w:type="dxa"/>
            <w:shd w:val="clear" w:color="auto" w:fill="FFFFFF"/>
          </w:tcPr>
          <w:p w:rsidR="003757CE" w:rsidRPr="006D2B2F" w:rsidRDefault="003757CE" w:rsidP="003757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3757CE" w:rsidRPr="00E37ACC" w:rsidRDefault="003757CE" w:rsidP="00375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Фонетические рассказы. Составление рассказов по сюжетным и предметным картинкам. Звуки “СЗЦ”</w:t>
            </w:r>
          </w:p>
        </w:tc>
        <w:tc>
          <w:tcPr>
            <w:tcW w:w="1701" w:type="dxa"/>
            <w:shd w:val="clear" w:color="auto" w:fill="FFFFFF"/>
          </w:tcPr>
          <w:p w:rsidR="003757CE" w:rsidRPr="00E4703F" w:rsidRDefault="003757CE" w:rsidP="0037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7CE" w:rsidRPr="00CC7393" w:rsidRDefault="003757CE" w:rsidP="0037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7CE" w:rsidRPr="00CC7393" w:rsidRDefault="003757CE" w:rsidP="00375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E5F" w:rsidRDefault="00CB21F7" w:rsidP="00944E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Vadītāja:                                                                                                              J.Gridjuško</w:t>
      </w:r>
      <w:bookmarkStart w:id="0" w:name="_GoBack"/>
      <w:bookmarkEnd w:id="0"/>
    </w:p>
    <w:p w:rsidR="00944E5F" w:rsidRDefault="00944E5F" w:rsidP="0094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5F" w:rsidRDefault="00944E5F" w:rsidP="0094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E5F" w:rsidRDefault="00944E5F" w:rsidP="0094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E" w:rsidRPr="00CC7393" w:rsidRDefault="003757CE" w:rsidP="00375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7CE" w:rsidRPr="00CC7393" w:rsidRDefault="003757CE" w:rsidP="00375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7CE" w:rsidRPr="001E6CA1" w:rsidRDefault="003757CE" w:rsidP="001E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7CE" w:rsidRPr="001E6CA1" w:rsidSect="001E6CA1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030803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895"/>
    <w:multiLevelType w:val="hybridMultilevel"/>
    <w:tmpl w:val="13FC2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587"/>
    <w:multiLevelType w:val="hybridMultilevel"/>
    <w:tmpl w:val="07CA4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7926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F61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7B45"/>
    <w:multiLevelType w:val="hybridMultilevel"/>
    <w:tmpl w:val="F60CF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D2D"/>
    <w:rsid w:val="0007432A"/>
    <w:rsid w:val="000D15E4"/>
    <w:rsid w:val="000E22B8"/>
    <w:rsid w:val="00150DE1"/>
    <w:rsid w:val="0018466F"/>
    <w:rsid w:val="001E6CA1"/>
    <w:rsid w:val="001F0A59"/>
    <w:rsid w:val="002109B6"/>
    <w:rsid w:val="0024119D"/>
    <w:rsid w:val="0025032D"/>
    <w:rsid w:val="00256A6E"/>
    <w:rsid w:val="00283C20"/>
    <w:rsid w:val="002B0ABC"/>
    <w:rsid w:val="002D1050"/>
    <w:rsid w:val="002D4C2C"/>
    <w:rsid w:val="003573DB"/>
    <w:rsid w:val="003757CE"/>
    <w:rsid w:val="003B5FCA"/>
    <w:rsid w:val="003D5EC5"/>
    <w:rsid w:val="00456502"/>
    <w:rsid w:val="00466F27"/>
    <w:rsid w:val="00467885"/>
    <w:rsid w:val="004726E6"/>
    <w:rsid w:val="004823F6"/>
    <w:rsid w:val="00486F8B"/>
    <w:rsid w:val="004D00B0"/>
    <w:rsid w:val="0051123F"/>
    <w:rsid w:val="005206BC"/>
    <w:rsid w:val="00551FFC"/>
    <w:rsid w:val="005572BF"/>
    <w:rsid w:val="00581B5A"/>
    <w:rsid w:val="005C4BB7"/>
    <w:rsid w:val="005C6FF6"/>
    <w:rsid w:val="005F4E05"/>
    <w:rsid w:val="00615EE4"/>
    <w:rsid w:val="00694838"/>
    <w:rsid w:val="006B293F"/>
    <w:rsid w:val="006F59AD"/>
    <w:rsid w:val="007371CA"/>
    <w:rsid w:val="007A1485"/>
    <w:rsid w:val="007C5655"/>
    <w:rsid w:val="007D4C5C"/>
    <w:rsid w:val="00817A8E"/>
    <w:rsid w:val="00866567"/>
    <w:rsid w:val="008B1504"/>
    <w:rsid w:val="008E0197"/>
    <w:rsid w:val="009113FF"/>
    <w:rsid w:val="00911483"/>
    <w:rsid w:val="00916D69"/>
    <w:rsid w:val="00924C14"/>
    <w:rsid w:val="00944E5F"/>
    <w:rsid w:val="009544BC"/>
    <w:rsid w:val="00980E60"/>
    <w:rsid w:val="009B4D2D"/>
    <w:rsid w:val="009F2F7F"/>
    <w:rsid w:val="00A36542"/>
    <w:rsid w:val="00A55AC6"/>
    <w:rsid w:val="00A566FB"/>
    <w:rsid w:val="00AD6C28"/>
    <w:rsid w:val="00AF0763"/>
    <w:rsid w:val="00AF0885"/>
    <w:rsid w:val="00B168F9"/>
    <w:rsid w:val="00BA20FF"/>
    <w:rsid w:val="00BE7E93"/>
    <w:rsid w:val="00C06FE4"/>
    <w:rsid w:val="00C16B4D"/>
    <w:rsid w:val="00C7595B"/>
    <w:rsid w:val="00C87B43"/>
    <w:rsid w:val="00CA6F4A"/>
    <w:rsid w:val="00CB21F7"/>
    <w:rsid w:val="00CC755D"/>
    <w:rsid w:val="00D01AD2"/>
    <w:rsid w:val="00D17FB1"/>
    <w:rsid w:val="00D20F3A"/>
    <w:rsid w:val="00D44021"/>
    <w:rsid w:val="00D47902"/>
    <w:rsid w:val="00D5393E"/>
    <w:rsid w:val="00D71420"/>
    <w:rsid w:val="00DF6677"/>
    <w:rsid w:val="00E27C8F"/>
    <w:rsid w:val="00E450F0"/>
    <w:rsid w:val="00E4703F"/>
    <w:rsid w:val="00E50CDE"/>
    <w:rsid w:val="00E5278B"/>
    <w:rsid w:val="00E622CC"/>
    <w:rsid w:val="00E71F7F"/>
    <w:rsid w:val="00F077A7"/>
    <w:rsid w:val="00F22724"/>
    <w:rsid w:val="00F5069C"/>
    <w:rsid w:val="00F52C31"/>
    <w:rsid w:val="00F8330C"/>
    <w:rsid w:val="00FA3D3C"/>
    <w:rsid w:val="00FB3E42"/>
    <w:rsid w:val="00FB5F90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9218"/>
  <w15:docId w15:val="{2EB04C69-7A8C-48B2-B7A3-2B47D34C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05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10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2D1050"/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5572BF"/>
  </w:style>
  <w:style w:type="character" w:styleId="Hyperlink">
    <w:name w:val="Hyperlink"/>
    <w:uiPriority w:val="99"/>
    <w:rsid w:val="002D1050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8E0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link w:val="Header"/>
    <w:uiPriority w:val="99"/>
    <w:semiHidden/>
    <w:rsid w:val="003757CE"/>
    <w:rPr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3757C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57CE"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C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semiHidden/>
    <w:rsid w:val="003757CE"/>
    <w:rPr>
      <w:rFonts w:ascii="Times New Roman" w:eastAsia="Times New Roman" w:hAnsi="Times New Roman"/>
      <w:sz w:val="28"/>
      <w:szCs w:val="24"/>
      <w:lang w:eastAsia="x-none"/>
    </w:rPr>
  </w:style>
  <w:style w:type="paragraph" w:styleId="BodyText">
    <w:name w:val="Body Text"/>
    <w:basedOn w:val="Normal"/>
    <w:link w:val="BodyTextChar"/>
    <w:semiHidden/>
    <w:rsid w:val="003757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ircsu">
    <w:name w:val="irc_su"/>
    <w:rsid w:val="003757CE"/>
  </w:style>
  <w:style w:type="character" w:customStyle="1" w:styleId="eur-price">
    <w:name w:val="eur-price"/>
    <w:rsid w:val="003757CE"/>
  </w:style>
  <w:style w:type="character" w:customStyle="1" w:styleId="web-price">
    <w:name w:val="web-price"/>
    <w:rsid w:val="003757CE"/>
  </w:style>
  <w:style w:type="paragraph" w:customStyle="1" w:styleId="shop-price">
    <w:name w:val="shop-price"/>
    <w:basedOn w:val="Normal"/>
    <w:rsid w:val="0037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Заголовок таблицы"/>
    <w:basedOn w:val="Normal"/>
    <w:rsid w:val="003757C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757CE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757CE"/>
    <w:rPr>
      <w:lang w:val="lv-LV"/>
    </w:rPr>
  </w:style>
  <w:style w:type="character" w:customStyle="1" w:styleId="hcb">
    <w:name w:val="_hcb"/>
    <w:rsid w:val="003757CE"/>
  </w:style>
  <w:style w:type="character" w:customStyle="1" w:styleId="ircpt">
    <w:name w:val="irc_pt"/>
    <w:rsid w:val="003757CE"/>
  </w:style>
  <w:style w:type="character" w:customStyle="1" w:styleId="CommentTextChar">
    <w:name w:val="Comment Text Char"/>
    <w:link w:val="CommentText"/>
    <w:uiPriority w:val="99"/>
    <w:semiHidden/>
    <w:rsid w:val="003757CE"/>
    <w:rPr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CE"/>
    <w:rPr>
      <w:rFonts w:cs="Times New Roman"/>
      <w:sz w:val="20"/>
      <w:szCs w:val="20"/>
      <w:lang w:val="x-none"/>
    </w:rPr>
  </w:style>
  <w:style w:type="character" w:customStyle="1" w:styleId="CommentSubjectChar">
    <w:name w:val="Comment Subject Char"/>
    <w:link w:val="CommentSubject"/>
    <w:uiPriority w:val="99"/>
    <w:semiHidden/>
    <w:rsid w:val="003757CE"/>
    <w:rPr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CE"/>
    <w:rPr>
      <w:b/>
      <w:bCs/>
    </w:rPr>
  </w:style>
  <w:style w:type="paragraph" w:styleId="ListParagraph">
    <w:name w:val="List Paragraph"/>
    <w:basedOn w:val="Normal"/>
    <w:uiPriority w:val="34"/>
    <w:qFormat/>
    <w:rsid w:val="003757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nisroze.lv/en/catalogsearch/result/?cat=0&amp;q=Bumbiere%20Da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9792</Words>
  <Characters>5582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2016-06-15T08:34:00Z</cp:lastPrinted>
  <dcterms:created xsi:type="dcterms:W3CDTF">2016-06-14T05:14:00Z</dcterms:created>
  <dcterms:modified xsi:type="dcterms:W3CDTF">2017-06-14T05:42:00Z</dcterms:modified>
</cp:coreProperties>
</file>