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BA" w:rsidRPr="00616AFD" w:rsidRDefault="00570ABA" w:rsidP="00570AB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616AFD">
        <w:rPr>
          <w:color w:val="000000"/>
          <w:sz w:val="22"/>
          <w:szCs w:val="22"/>
          <w:lang w:val="lv-LV"/>
        </w:rPr>
        <w:t>A.Burunovs</w:t>
      </w:r>
      <w:proofErr w:type="spellEnd"/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570ABA" w:rsidRPr="00616AFD" w:rsidRDefault="00570ABA" w:rsidP="00570ABA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Daugavpilī, 2016. gada 1</w:t>
      </w:r>
      <w:r w:rsidR="00DF2F7C">
        <w:rPr>
          <w:color w:val="000000"/>
          <w:sz w:val="22"/>
          <w:szCs w:val="22"/>
        </w:rPr>
        <w:t>1</w:t>
      </w:r>
      <w:r w:rsidRPr="00616AFD">
        <w:rPr>
          <w:color w:val="000000"/>
          <w:sz w:val="22"/>
          <w:szCs w:val="22"/>
        </w:rPr>
        <w:t>. martā</w:t>
      </w:r>
    </w:p>
    <w:p w:rsidR="00570ABA" w:rsidRPr="00616AFD" w:rsidRDefault="00570ABA" w:rsidP="00570ABA">
      <w:pPr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570ABA" w:rsidRPr="00616AFD" w:rsidRDefault="00570ABA" w:rsidP="00570AB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570ABA" w:rsidRPr="00616AFD" w:rsidRDefault="00570ABA" w:rsidP="00570AB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570ABA" w:rsidRPr="00616AFD" w:rsidRDefault="00570ABA" w:rsidP="00570ABA">
      <w:pPr>
        <w:rPr>
          <w:lang w:val="lv-LV"/>
        </w:rPr>
      </w:pPr>
    </w:p>
    <w:p w:rsidR="00570ABA" w:rsidRPr="00616AFD" w:rsidRDefault="00570ABA" w:rsidP="00570ABA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>
        <w:rPr>
          <w:b/>
          <w:color w:val="000000"/>
          <w:sz w:val="22"/>
          <w:szCs w:val="22"/>
        </w:rPr>
        <w:t>M</w:t>
      </w:r>
      <w:r w:rsidRPr="00570ABA">
        <w:rPr>
          <w:b/>
          <w:color w:val="000000"/>
          <w:sz w:val="22"/>
          <w:szCs w:val="22"/>
        </w:rPr>
        <w:t>ainīgo mākslas ekspozīciju montāžas un demontāžas darb</w:t>
      </w:r>
      <w:r>
        <w:rPr>
          <w:b/>
          <w:color w:val="000000"/>
          <w:sz w:val="22"/>
          <w:szCs w:val="22"/>
        </w:rPr>
        <w:t>i</w:t>
      </w:r>
      <w:r w:rsidRPr="00570ABA">
        <w:rPr>
          <w:b/>
          <w:color w:val="000000"/>
          <w:sz w:val="22"/>
          <w:szCs w:val="22"/>
        </w:rPr>
        <w:t xml:space="preserve"> Daugavpils Marka Rotko mākslas centra organizētajām izstādēm 2016. gadā</w:t>
      </w:r>
      <w:r w:rsidRPr="00616AFD">
        <w:rPr>
          <w:b/>
          <w:color w:val="000000"/>
          <w:sz w:val="22"/>
          <w:szCs w:val="22"/>
        </w:rPr>
        <w:t>”</w:t>
      </w:r>
    </w:p>
    <w:p w:rsidR="00570ABA" w:rsidRPr="00616AFD" w:rsidRDefault="00570ABA" w:rsidP="00570ABA">
      <w:pPr>
        <w:rPr>
          <w:lang w:val="lv-LV"/>
        </w:rPr>
      </w:pPr>
    </w:p>
    <w:p w:rsidR="00570ABA" w:rsidRPr="00616AFD" w:rsidRDefault="00570ABA" w:rsidP="00570AB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570ABA" w:rsidRPr="00616AFD" w:rsidRDefault="00570ABA" w:rsidP="00EC1441">
            <w:pPr>
              <w:rPr>
                <w:color w:val="000000"/>
                <w:sz w:val="22"/>
                <w:szCs w:val="22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Vadītāja vietnieks Māris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Čačka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, tālr.65430246, mob. 29114596, </w:t>
            </w:r>
          </w:p>
          <w:p w:rsidR="00570ABA" w:rsidRPr="00616AFD" w:rsidRDefault="00570ABA" w:rsidP="00EC1441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Pr="00616AFD">
                <w:rPr>
                  <w:rStyle w:val="Hyperlink"/>
                  <w:sz w:val="22"/>
                  <w:lang w:val="lv-LV"/>
                </w:rPr>
                <w:t>maris.cacka@daugavpils.lv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570ABA" w:rsidRPr="00616AFD" w:rsidRDefault="00570ABA" w:rsidP="00EC1441">
            <w:pPr>
              <w:rPr>
                <w:color w:val="000000"/>
                <w:sz w:val="22"/>
                <w:szCs w:val="22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570ABA" w:rsidRPr="00616AFD" w:rsidRDefault="00570ABA" w:rsidP="00EC1441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570ABA" w:rsidRPr="00616AFD" w:rsidRDefault="00570ABA" w:rsidP="00570ABA">
      <w:pPr>
        <w:jc w:val="both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616AFD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616AFD">
        <w:rPr>
          <w:b/>
          <w:bCs/>
          <w:color w:val="000000"/>
          <w:sz w:val="22"/>
          <w:szCs w:val="22"/>
          <w:lang w:val="lv-LV"/>
        </w:rPr>
        <w:t xml:space="preserve"> 2016/</w:t>
      </w:r>
      <w:r>
        <w:rPr>
          <w:b/>
          <w:bCs/>
          <w:color w:val="000000"/>
          <w:sz w:val="22"/>
          <w:szCs w:val="22"/>
          <w:lang w:val="lv-LV"/>
        </w:rPr>
        <w:t>5</w:t>
      </w:r>
    </w:p>
    <w:p w:rsidR="00570ABA" w:rsidRPr="00616AFD" w:rsidRDefault="00570ABA" w:rsidP="00570ABA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Pr="00570ABA">
        <w:rPr>
          <w:color w:val="000000"/>
          <w:sz w:val="22"/>
          <w:szCs w:val="22"/>
          <w:lang w:val="lv-LV"/>
        </w:rPr>
        <w:t>Mainīgo mākslas ekspozīciju montāžas un demontāžas darbi Daugavpils Marka Rotko mākslas centra organizētajām izstādēm 2016. gadā</w:t>
      </w:r>
      <w:r w:rsidRPr="00616AFD">
        <w:rPr>
          <w:color w:val="000000"/>
          <w:sz w:val="22"/>
          <w:szCs w:val="22"/>
          <w:lang w:val="lv-LV"/>
        </w:rPr>
        <w:t xml:space="preserve"> </w:t>
      </w:r>
      <w:r w:rsidRPr="00616AFD">
        <w:rPr>
          <w:sz w:val="22"/>
          <w:szCs w:val="22"/>
          <w:lang w:val="lv-LV"/>
        </w:rPr>
        <w:t>(1. pielikums)</w:t>
      </w:r>
      <w:r w:rsidRPr="00616AFD">
        <w:rPr>
          <w:color w:val="000000"/>
          <w:sz w:val="22"/>
          <w:szCs w:val="22"/>
          <w:lang w:val="lv-LV"/>
        </w:rPr>
        <w:t>;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16AFD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proofErr w:type="gramStart"/>
      <w:r>
        <w:rPr>
          <w:color w:val="000000"/>
          <w:sz w:val="22"/>
          <w:szCs w:val="22"/>
          <w:lang w:val="lv-LV"/>
        </w:rPr>
        <w:t>2016.gada</w:t>
      </w:r>
      <w:proofErr w:type="gramEnd"/>
      <w:r>
        <w:rPr>
          <w:color w:val="000000"/>
          <w:sz w:val="22"/>
          <w:szCs w:val="22"/>
          <w:lang w:val="lv-LV"/>
        </w:rPr>
        <w:t xml:space="preserve"> laikā</w:t>
      </w:r>
      <w:r w:rsidRPr="00616AFD">
        <w:rPr>
          <w:color w:val="000000"/>
          <w:sz w:val="22"/>
          <w:szCs w:val="22"/>
          <w:lang w:val="lv-LV"/>
        </w:rPr>
        <w:t>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570ABA" w:rsidRPr="00616AFD" w:rsidRDefault="00570ABA" w:rsidP="00570AB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570ABA" w:rsidRPr="00616AFD" w:rsidRDefault="00570ABA" w:rsidP="00570AB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570ABA" w:rsidRPr="00616AFD" w:rsidRDefault="00570ABA" w:rsidP="00570AB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570ABA" w:rsidRPr="00616AFD" w:rsidRDefault="00570ABA" w:rsidP="00B81C3F">
      <w:pPr>
        <w:numPr>
          <w:ilvl w:val="0"/>
          <w:numId w:val="1"/>
        </w:numPr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16AFD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616AFD">
        <w:rPr>
          <w:color w:val="000000"/>
          <w:sz w:val="22"/>
          <w:szCs w:val="22"/>
          <w:lang w:val="lv-LV"/>
        </w:rPr>
        <w:t>piedāvājums ar viszemāko cenu, kas pilnībā atbilst prasībām.</w:t>
      </w:r>
      <w:r w:rsidR="00B81C3F">
        <w:rPr>
          <w:color w:val="000000"/>
          <w:sz w:val="22"/>
          <w:szCs w:val="22"/>
          <w:lang w:val="lv-LV"/>
        </w:rPr>
        <w:t xml:space="preserve"> </w:t>
      </w:r>
      <w:r w:rsidR="00B81C3F" w:rsidRPr="00B81C3F">
        <w:rPr>
          <w:color w:val="000000"/>
          <w:sz w:val="22"/>
          <w:szCs w:val="22"/>
          <w:lang w:val="lv-LV"/>
        </w:rPr>
        <w:t>Priekšroka pretendentiem, kam ir pieredze precīzu konstrukciju radīšanai interjerā.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iesniedzams: 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līdz 2016. gada 1</w:t>
      </w:r>
      <w:r w:rsidR="003F39A8">
        <w:rPr>
          <w:b/>
          <w:bCs/>
          <w:color w:val="000000"/>
          <w:sz w:val="22"/>
          <w:szCs w:val="22"/>
          <w:u w:val="single"/>
          <w:lang w:val="lv-LV"/>
        </w:rPr>
        <w:t>7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. martam plkst.15.00.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570ABA" w:rsidRPr="00616AFD" w:rsidRDefault="00570ABA" w:rsidP="00570AB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 w:rsidR="00F22900"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570ABA" w:rsidRPr="00616AFD" w:rsidRDefault="00570ABA" w:rsidP="00570AB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570ABA" w:rsidRPr="00616AFD" w:rsidRDefault="00570ABA" w:rsidP="00570AB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570ABA" w:rsidRPr="00616AFD" w:rsidRDefault="00570ABA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 w:rsidRPr="00570ABA">
        <w:rPr>
          <w:bCs/>
          <w:color w:val="000000"/>
          <w:sz w:val="22"/>
          <w:szCs w:val="22"/>
          <w:lang w:val="lv-LV"/>
        </w:rPr>
        <w:t>Mainīgo mākslas ekspozīciju montāžas un demontāžas darbi Daugavpils Marka Rotko mākslas centra organizētajām izstādēm 2016. gadā</w:t>
      </w: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  <w:gridCol w:w="3136"/>
      </w:tblGrid>
      <w:tr w:rsidR="00570ABA" w:rsidRPr="00616AFD" w:rsidTr="00EC1441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A" w:rsidRPr="00616AFD" w:rsidRDefault="00570ABA" w:rsidP="00EC144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570ABA" w:rsidRPr="00616AFD" w:rsidRDefault="00570ABA" w:rsidP="00EC144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A" w:rsidRPr="00616AFD" w:rsidRDefault="00570ABA" w:rsidP="00EC144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A" w:rsidRPr="00616AFD" w:rsidRDefault="00570ABA" w:rsidP="00EC144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Piezīmes</w:t>
            </w:r>
          </w:p>
        </w:tc>
      </w:tr>
      <w:tr w:rsidR="00570ABA" w:rsidRPr="00616AFD" w:rsidTr="00EC1441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A" w:rsidRPr="00616AFD" w:rsidRDefault="00570ABA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A" w:rsidRPr="00616AFD" w:rsidRDefault="0010301B" w:rsidP="0010301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Darbi veicami atšķirīgos laukumos no 50m</w:t>
            </w:r>
            <w:r w:rsidRPr="0010301B">
              <w:rPr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 xml:space="preserve"> līdz 200m</w:t>
            </w:r>
            <w:r w:rsidRPr="0010301B">
              <w:rPr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, atsevišķos gadījumos līdz 1000 m</w:t>
            </w:r>
            <w:r w:rsidRPr="0010301B">
              <w:rPr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 xml:space="preserve"> vienlaicīgi 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BA" w:rsidRPr="00616AFD" w:rsidRDefault="00570ABA" w:rsidP="00EC1441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70ABA" w:rsidRPr="00616AFD" w:rsidTr="00EC1441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A" w:rsidRPr="00616AFD" w:rsidRDefault="00570ABA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A" w:rsidRPr="00616AFD" w:rsidRDefault="0010301B" w:rsidP="0010301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Darbs veicams īsā termiņa ekspozīciju maiņas laikā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Pr="00616AFD" w:rsidRDefault="00570ABA" w:rsidP="00EC1441">
            <w:pPr>
              <w:rPr>
                <w:sz w:val="22"/>
                <w:szCs w:val="22"/>
                <w:lang w:val="lv-LV"/>
              </w:rPr>
            </w:pPr>
          </w:p>
        </w:tc>
      </w:tr>
      <w:tr w:rsidR="00570ABA" w:rsidRPr="00616AFD" w:rsidTr="00EC1441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A" w:rsidRPr="00616AFD" w:rsidRDefault="00570ABA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A" w:rsidRPr="00570ABA" w:rsidRDefault="0010301B" w:rsidP="0010301B">
            <w:pPr>
              <w:ind w:left="36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Veicamais uzdevums – iepriekšējas ekspozīcijas precīza demontāža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Pr="00616AFD" w:rsidRDefault="00570ABA" w:rsidP="00EC1441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70ABA" w:rsidRPr="00616AFD" w:rsidTr="00EC1441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A" w:rsidRPr="00616AFD" w:rsidRDefault="00570ABA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A" w:rsidRPr="00616AFD" w:rsidRDefault="0010301B" w:rsidP="0010301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Ekspozīcijas tālākā montāža pēc precīzā ekspozīcijas plāna, ar sarežģītiem elementiem.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Pr="00616AFD" w:rsidRDefault="00570ABA" w:rsidP="00EC1441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570ABA" w:rsidRDefault="00570ABA" w:rsidP="00570ABA">
      <w:pPr>
        <w:shd w:val="clear" w:color="auto" w:fill="FFFFFF" w:themeFill="background1"/>
        <w:rPr>
          <w:lang w:val="lv-LV"/>
        </w:rPr>
      </w:pPr>
    </w:p>
    <w:p w:rsidR="0010301B" w:rsidRPr="0010301B" w:rsidRDefault="0010301B" w:rsidP="00570ABA">
      <w:pPr>
        <w:shd w:val="clear" w:color="auto" w:fill="FFFFFF" w:themeFill="background1"/>
        <w:rPr>
          <w:sz w:val="22"/>
          <w:szCs w:val="22"/>
          <w:lang w:val="lv-LV"/>
        </w:rPr>
      </w:pPr>
      <w:r w:rsidRPr="0010301B">
        <w:rPr>
          <w:sz w:val="22"/>
          <w:szCs w:val="22"/>
          <w:lang w:val="lv-LV"/>
        </w:rPr>
        <w:t>Priekšroka pretendentiem</w:t>
      </w:r>
      <w:r>
        <w:rPr>
          <w:sz w:val="22"/>
          <w:szCs w:val="22"/>
          <w:lang w:val="lv-LV"/>
        </w:rPr>
        <w:t>, kam ir pieredze precīzu konstrukciju radīšanai interjerā.</w:t>
      </w: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570ABA" w:rsidRPr="00616AFD" w:rsidRDefault="00570ABA" w:rsidP="00570AB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 xml:space="preserve">Vadītāja vietnieks Māris </w:t>
      </w:r>
      <w:proofErr w:type="spellStart"/>
      <w:r w:rsidRPr="00616AFD">
        <w:rPr>
          <w:sz w:val="22"/>
          <w:szCs w:val="22"/>
          <w:lang w:val="lv-LV"/>
        </w:rPr>
        <w:t>Čačka</w:t>
      </w:r>
      <w:proofErr w:type="spellEnd"/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</w:p>
    <w:p w:rsidR="002A7B59" w:rsidRDefault="002A7B59" w:rsidP="00570ABA">
      <w:pPr>
        <w:jc w:val="right"/>
        <w:rPr>
          <w:color w:val="000000"/>
          <w:sz w:val="22"/>
          <w:szCs w:val="22"/>
          <w:lang w:val="lv-LV"/>
        </w:rPr>
      </w:pPr>
    </w:p>
    <w:p w:rsidR="002A7B59" w:rsidRDefault="002A7B59" w:rsidP="00570ABA">
      <w:pPr>
        <w:jc w:val="right"/>
        <w:rPr>
          <w:color w:val="000000"/>
          <w:sz w:val="22"/>
          <w:szCs w:val="22"/>
          <w:lang w:val="lv-LV"/>
        </w:rPr>
      </w:pPr>
    </w:p>
    <w:p w:rsidR="002A7B59" w:rsidRDefault="002A7B59" w:rsidP="00570ABA">
      <w:pPr>
        <w:jc w:val="right"/>
        <w:rPr>
          <w:color w:val="000000"/>
          <w:sz w:val="22"/>
          <w:szCs w:val="22"/>
          <w:lang w:val="lv-LV"/>
        </w:rPr>
      </w:pPr>
    </w:p>
    <w:p w:rsidR="002A7B59" w:rsidRDefault="002A7B59" w:rsidP="00570ABA">
      <w:pPr>
        <w:jc w:val="right"/>
        <w:rPr>
          <w:color w:val="000000"/>
          <w:sz w:val="22"/>
          <w:szCs w:val="22"/>
          <w:lang w:val="lv-LV"/>
        </w:rPr>
      </w:pPr>
    </w:p>
    <w:p w:rsidR="002A7B59" w:rsidRDefault="002A7B59" w:rsidP="00570ABA">
      <w:pPr>
        <w:jc w:val="right"/>
        <w:rPr>
          <w:color w:val="000000"/>
          <w:sz w:val="22"/>
          <w:szCs w:val="22"/>
          <w:lang w:val="lv-LV"/>
        </w:rPr>
      </w:pPr>
    </w:p>
    <w:p w:rsidR="002A7B59" w:rsidRDefault="002A7B59" w:rsidP="00570ABA">
      <w:pPr>
        <w:jc w:val="right"/>
        <w:rPr>
          <w:color w:val="000000"/>
          <w:sz w:val="22"/>
          <w:szCs w:val="22"/>
          <w:lang w:val="lv-LV"/>
        </w:rPr>
      </w:pPr>
    </w:p>
    <w:p w:rsidR="002A7B59" w:rsidRDefault="002A7B59" w:rsidP="00570ABA">
      <w:pPr>
        <w:jc w:val="right"/>
        <w:rPr>
          <w:color w:val="000000"/>
          <w:sz w:val="22"/>
          <w:szCs w:val="22"/>
          <w:lang w:val="lv-LV"/>
        </w:rPr>
      </w:pPr>
    </w:p>
    <w:p w:rsidR="002A7B59" w:rsidRDefault="002A7B59" w:rsidP="00570ABA">
      <w:pPr>
        <w:jc w:val="right"/>
        <w:rPr>
          <w:color w:val="000000"/>
          <w:sz w:val="22"/>
          <w:szCs w:val="22"/>
          <w:lang w:val="lv-LV"/>
        </w:rPr>
      </w:pPr>
    </w:p>
    <w:p w:rsidR="002A7B59" w:rsidRDefault="002A7B59" w:rsidP="00570ABA">
      <w:pPr>
        <w:jc w:val="right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570ABA" w:rsidRPr="00616AFD" w:rsidRDefault="00570ABA" w:rsidP="00570AB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570ABA" w:rsidRPr="00616AFD" w:rsidRDefault="00570ABA" w:rsidP="00570AB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>piedāvā nodrošināt cenu aptaujas “</w:t>
      </w:r>
      <w:r w:rsidRPr="00616AFD">
        <w:rPr>
          <w:lang w:val="lv-LV"/>
        </w:rPr>
        <w:t xml:space="preserve"> </w:t>
      </w:r>
      <w:r w:rsidR="0010301B" w:rsidRPr="0010301B">
        <w:rPr>
          <w:rFonts w:eastAsia="Calibri"/>
          <w:sz w:val="22"/>
          <w:lang w:val="lv-LV" w:eastAsia="lv-LV"/>
        </w:rPr>
        <w:t>Mainīgo mākslas ekspozīciju montāžas un demontāžas darbi Daugavpils Marka Rotko mākslas centra organizētajām izstādēm 2016. gadā</w:t>
      </w:r>
      <w:r w:rsidRPr="00616AFD">
        <w:rPr>
          <w:rFonts w:eastAsia="Calibri"/>
          <w:sz w:val="22"/>
          <w:lang w:val="lv-LV" w:eastAsia="lv-LV"/>
        </w:rPr>
        <w:t>” priekšmeta izpildi atbilstoši Tehniskajai specifikācijai par šādu summu:</w:t>
      </w:r>
    </w:p>
    <w:p w:rsidR="00570ABA" w:rsidRPr="00616AFD" w:rsidRDefault="00570ABA" w:rsidP="00570AB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30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</w:tblGrid>
      <w:tr w:rsidR="0010301B" w:rsidRPr="00616AFD" w:rsidTr="0010301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B" w:rsidRPr="00616AFD" w:rsidRDefault="0010301B" w:rsidP="00EC144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10301B" w:rsidRPr="00616AFD" w:rsidRDefault="0010301B" w:rsidP="00EC144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B" w:rsidRPr="00616AFD" w:rsidRDefault="0010301B" w:rsidP="00EC144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</w:tr>
      <w:tr w:rsidR="0010301B" w:rsidRPr="00616AFD" w:rsidTr="0010301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616AFD" w:rsidRDefault="0010301B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616AFD" w:rsidRDefault="0010301B" w:rsidP="00EC144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Darbi veicami atšķirīgos laukumos no 50m</w:t>
            </w:r>
            <w:r w:rsidRPr="0010301B">
              <w:rPr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 xml:space="preserve"> līdz 200m</w:t>
            </w:r>
            <w:r w:rsidRPr="0010301B">
              <w:rPr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, atsevišķos gadījumos līdz 1000 m</w:t>
            </w:r>
            <w:r w:rsidRPr="0010301B">
              <w:rPr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 xml:space="preserve"> vienlaicīgi </w:t>
            </w:r>
          </w:p>
        </w:tc>
      </w:tr>
      <w:tr w:rsidR="0010301B" w:rsidRPr="00616AFD" w:rsidTr="0010301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616AFD" w:rsidRDefault="0010301B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616AFD" w:rsidRDefault="0010301B" w:rsidP="00EC144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Darbs veicams īsā termiņa ekspozīciju maiņas laikā</w:t>
            </w:r>
          </w:p>
        </w:tc>
      </w:tr>
      <w:tr w:rsidR="0010301B" w:rsidRPr="00616AFD" w:rsidTr="0010301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616AFD" w:rsidRDefault="0010301B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570ABA" w:rsidRDefault="0010301B" w:rsidP="00EC1441">
            <w:pPr>
              <w:ind w:left="36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Veicamais uzdevums – iepriekšējas ekspozīcijas precīza demontāža</w:t>
            </w:r>
          </w:p>
        </w:tc>
      </w:tr>
      <w:tr w:rsidR="0010301B" w:rsidRPr="00616AFD" w:rsidTr="0010301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616AFD" w:rsidRDefault="0010301B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B" w:rsidRPr="00616AFD" w:rsidRDefault="0010301B" w:rsidP="00EC144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Ekspozīcijas tālākā montāža pēc precīzā ekspozīcijas plāna, ar sarežģītiem elementiem.</w:t>
            </w:r>
          </w:p>
        </w:tc>
      </w:tr>
    </w:tbl>
    <w:p w:rsidR="0010301B" w:rsidRDefault="0010301B" w:rsidP="0010301B">
      <w:pPr>
        <w:shd w:val="clear" w:color="auto" w:fill="FFFFFF" w:themeFill="background1"/>
        <w:rPr>
          <w:lang w:val="lv-LV"/>
        </w:rPr>
      </w:pPr>
    </w:p>
    <w:p w:rsidR="00570ABA" w:rsidRPr="00616AFD" w:rsidRDefault="00570ABA" w:rsidP="00570AB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 xml:space="preserve">Kopējā cena </w:t>
      </w:r>
      <w:r w:rsidR="0010301B">
        <w:rPr>
          <w:b/>
          <w:sz w:val="22"/>
          <w:lang w:val="lv-LV"/>
        </w:rPr>
        <w:t>par 1 m</w:t>
      </w:r>
      <w:r w:rsidR="0010301B" w:rsidRPr="0010301B">
        <w:rPr>
          <w:b/>
          <w:sz w:val="22"/>
          <w:vertAlign w:val="superscript"/>
          <w:lang w:val="lv-LV"/>
        </w:rPr>
        <w:t>2</w:t>
      </w:r>
      <w:r w:rsidR="0010301B">
        <w:rPr>
          <w:b/>
          <w:sz w:val="22"/>
          <w:lang w:val="lv-LV"/>
        </w:rPr>
        <w:t xml:space="preserve"> </w:t>
      </w:r>
      <w:r w:rsidRPr="00616AFD">
        <w:rPr>
          <w:b/>
          <w:sz w:val="22"/>
          <w:lang w:val="lv-LV"/>
        </w:rPr>
        <w:t>bez PVN:</w:t>
      </w:r>
      <w:proofErr w:type="gramStart"/>
      <w:r w:rsidRPr="00616AFD">
        <w:rPr>
          <w:b/>
          <w:sz w:val="22"/>
          <w:lang w:val="lv-LV"/>
        </w:rPr>
        <w:t xml:space="preserve">            </w:t>
      </w:r>
      <w:proofErr w:type="gramEnd"/>
    </w:p>
    <w:p w:rsidR="00570ABA" w:rsidRPr="00616AFD" w:rsidRDefault="00570ABA" w:rsidP="00570AB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570ABA" w:rsidRPr="00616AFD" w:rsidRDefault="00570ABA" w:rsidP="00570AB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570ABA" w:rsidRPr="00616AFD" w:rsidRDefault="00570ABA" w:rsidP="00570AB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570ABA" w:rsidRPr="00616AFD" w:rsidRDefault="00570ABA" w:rsidP="00570ABA">
      <w:pPr>
        <w:jc w:val="both"/>
        <w:rPr>
          <w:sz w:val="22"/>
          <w:lang w:val="lv-LV"/>
        </w:rPr>
      </w:pPr>
    </w:p>
    <w:p w:rsidR="00570ABA" w:rsidRPr="00616AFD" w:rsidRDefault="00570ABA" w:rsidP="00570ABA">
      <w:pPr>
        <w:jc w:val="both"/>
        <w:rPr>
          <w:sz w:val="22"/>
          <w:lang w:val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570ABA" w:rsidRPr="00616AFD" w:rsidRDefault="00570ABA" w:rsidP="00570AB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570ABA" w:rsidRPr="000A08FE" w:rsidRDefault="00570ABA" w:rsidP="00570ABA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570ABA" w:rsidRPr="000A08FE" w:rsidRDefault="00570ABA" w:rsidP="00570ABA">
      <w:pPr>
        <w:jc w:val="both"/>
        <w:rPr>
          <w:sz w:val="22"/>
          <w:lang w:val="lv-LV"/>
        </w:rPr>
      </w:pPr>
    </w:p>
    <w:p w:rsidR="00570ABA" w:rsidRPr="000A08FE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570ABA" w:rsidRPr="000A08FE" w:rsidRDefault="00570ABA" w:rsidP="00570ABA">
      <w:pPr>
        <w:jc w:val="right"/>
        <w:rPr>
          <w:color w:val="000000"/>
          <w:sz w:val="20"/>
          <w:szCs w:val="22"/>
          <w:lang w:val="lv-LV"/>
        </w:rPr>
      </w:pPr>
    </w:p>
    <w:p w:rsidR="00570ABA" w:rsidRPr="000A08FE" w:rsidRDefault="00570ABA" w:rsidP="00570ABA">
      <w:pPr>
        <w:rPr>
          <w:b/>
          <w:bCs/>
          <w:color w:val="000000"/>
          <w:sz w:val="20"/>
          <w:szCs w:val="22"/>
          <w:lang w:val="lv-LV"/>
        </w:rPr>
      </w:pPr>
    </w:p>
    <w:p w:rsidR="00570ABA" w:rsidRPr="00E04B93" w:rsidRDefault="00570ABA" w:rsidP="00570ABA">
      <w:pPr>
        <w:rPr>
          <w:lang w:val="lv-LV"/>
        </w:rPr>
      </w:pPr>
    </w:p>
    <w:p w:rsidR="00570ABA" w:rsidRDefault="00570ABA" w:rsidP="00570ABA"/>
    <w:p w:rsidR="00DB5947" w:rsidRDefault="00DB5947"/>
    <w:sectPr w:rsidR="00DB5947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DE" w:rsidRDefault="00D167DE">
      <w:r>
        <w:separator/>
      </w:r>
    </w:p>
  </w:endnote>
  <w:endnote w:type="continuationSeparator" w:id="0">
    <w:p w:rsidR="00D167DE" w:rsidRDefault="00D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B81C3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D3C3C" w:rsidRPr="003D3C3C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D167DE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DE" w:rsidRDefault="00D167DE">
      <w:r>
        <w:separator/>
      </w:r>
    </w:p>
  </w:footnote>
  <w:footnote w:type="continuationSeparator" w:id="0">
    <w:p w:rsidR="00D167DE" w:rsidRDefault="00D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942EA"/>
    <w:multiLevelType w:val="hybridMultilevel"/>
    <w:tmpl w:val="E42C08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7788F"/>
    <w:multiLevelType w:val="hybridMultilevel"/>
    <w:tmpl w:val="8F647F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BA"/>
    <w:rsid w:val="0010301B"/>
    <w:rsid w:val="002A7B59"/>
    <w:rsid w:val="003D3C3C"/>
    <w:rsid w:val="003F39A8"/>
    <w:rsid w:val="00570ABA"/>
    <w:rsid w:val="00B81C3F"/>
    <w:rsid w:val="00D167DE"/>
    <w:rsid w:val="00DB5947"/>
    <w:rsid w:val="00DF2F7C"/>
    <w:rsid w:val="00E33EB0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570AB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AB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570AB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70AB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570AB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70ABA"/>
    <w:rPr>
      <w:color w:val="0000FF"/>
      <w:u w:val="single"/>
    </w:rPr>
  </w:style>
  <w:style w:type="paragraph" w:customStyle="1" w:styleId="Style1">
    <w:name w:val="Style1"/>
    <w:autoRedefine/>
    <w:uiPriority w:val="99"/>
    <w:rsid w:val="00570AB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570AB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570AB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570ABA"/>
    <w:rPr>
      <w:b/>
      <w:bCs/>
    </w:rPr>
  </w:style>
  <w:style w:type="paragraph" w:styleId="ListParagraph">
    <w:name w:val="List Paragraph"/>
    <w:basedOn w:val="Normal"/>
    <w:uiPriority w:val="34"/>
    <w:qFormat/>
    <w:rsid w:val="00570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570AB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AB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570AB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70AB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570AB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70ABA"/>
    <w:rPr>
      <w:color w:val="0000FF"/>
      <w:u w:val="single"/>
    </w:rPr>
  </w:style>
  <w:style w:type="paragraph" w:customStyle="1" w:styleId="Style1">
    <w:name w:val="Style1"/>
    <w:autoRedefine/>
    <w:uiPriority w:val="99"/>
    <w:rsid w:val="00570AB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570AB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570AB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570ABA"/>
    <w:rPr>
      <w:b/>
      <w:bCs/>
    </w:rPr>
  </w:style>
  <w:style w:type="paragraph" w:styleId="ListParagraph">
    <w:name w:val="List Paragraph"/>
    <w:basedOn w:val="Normal"/>
    <w:uiPriority w:val="34"/>
    <w:qFormat/>
    <w:rsid w:val="0057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cacka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2743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2016-03-10T09:26:00Z</dcterms:created>
  <dcterms:modified xsi:type="dcterms:W3CDTF">2016-03-10T14:16:00Z</dcterms:modified>
</cp:coreProperties>
</file>