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5813"/>
      </w:tblGrid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identifikācijas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B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DLIS2016/12/</w:t>
            </w:r>
            <w:r w:rsidR="00B04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priekšmeta apraksts: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32014C" w:rsidP="008A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Elektromontāžas darbi.</w:t>
            </w:r>
            <w:r w:rsidR="008A0058"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Daugavpils logopēdiskās internātpamatskolas – attīstības centra vajadzībām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Paziņojuma datums: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B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2016. g. </w:t>
            </w:r>
            <w:r w:rsidR="00B04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decembrī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Piedāvājumu iesniegšanas termiņš: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B04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2016.gada </w:t>
            </w:r>
            <w:r w:rsidR="00B04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.decembrim plkst. 15:00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logopēdiskā internātpamatskola – attīstības centrs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maksātāja reģistrācijas Nr.: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90009737220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Abavas iela 1, Daugavpils LV-5400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54 42776, 54 41740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8A0058" w:rsidP="00C8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Direktore Marika Raičonoka, tālr.: +</w:t>
            </w:r>
            <w:r w:rsidR="00C804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6 54 42776</w:t>
            </w:r>
            <w:r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Direktores vietnieks Nikolajs Polovinkins, m.t. 29666318</w:t>
            </w:r>
          </w:p>
        </w:tc>
      </w:tr>
      <w:tr w:rsidR="008A0058" w:rsidRPr="008A0058" w:rsidTr="008A0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58" w:rsidRPr="008A0058" w:rsidRDefault="008A0058" w:rsidP="008A0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0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Dokumentācija:</w:t>
            </w:r>
          </w:p>
        </w:tc>
        <w:tc>
          <w:tcPr>
            <w:tcW w:w="0" w:type="auto"/>
            <w:vAlign w:val="center"/>
            <w:hideMark/>
          </w:tcPr>
          <w:p w:rsidR="008A0058" w:rsidRPr="008A0058" w:rsidRDefault="001025D5" w:rsidP="008A0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4" w:tgtFrame="_blank" w:history="1">
              <w:r w:rsidR="008A0058" w:rsidRPr="008A00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Uzaicinājums &gt;</w:t>
              </w:r>
            </w:hyperlink>
            <w:r w:rsidR="008A0058" w:rsidRPr="008A00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5" w:tgtFrame="_blank" w:history="1">
              <w:r w:rsidR="008A0058" w:rsidRPr="008A005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Specifikācija &gt;</w:t>
              </w:r>
            </w:hyperlink>
          </w:p>
        </w:tc>
      </w:tr>
    </w:tbl>
    <w:p w:rsidR="008114EE" w:rsidRDefault="008114EE"/>
    <w:p w:rsidR="00B044AB" w:rsidRDefault="00B044AB" w:rsidP="00B044AB">
      <w:r>
        <w:t xml:space="preserve">Adrese elektr.                        </w:t>
      </w:r>
      <w:r w:rsidRPr="00D37B40">
        <w:rPr>
          <w:b/>
        </w:rPr>
        <w:t>logoped@apollo.lv</w:t>
      </w:r>
    </w:p>
    <w:p w:rsidR="00B044AB" w:rsidRDefault="00B044AB"/>
    <w:sectPr w:rsidR="00B044AB" w:rsidSect="00811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058"/>
    <w:rsid w:val="0005253A"/>
    <w:rsid w:val="001025D5"/>
    <w:rsid w:val="0032014C"/>
    <w:rsid w:val="008114EE"/>
    <w:rsid w:val="008A0058"/>
    <w:rsid w:val="009A1D16"/>
    <w:rsid w:val="00B044AB"/>
    <w:rsid w:val="00C8041B"/>
    <w:rsid w:val="00F8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A0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zglitiba.daugavpils.lv/Media/Default/file/=2012/Iepirkumi/161212_Log_Specif_velas_mazg.doc" TargetMode="External"/><Relationship Id="rId4" Type="http://schemas.openxmlformats.org/officeDocument/2006/relationships/hyperlink" Target="http://www.izglitiba.daugavpils.lv/Media/Default/file/=2012/Iepirkumi/161213_Log_Velas_mazg_Uzaic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359</Characters>
  <Application>Microsoft Office Word</Application>
  <DocSecurity>0</DocSecurity>
  <Lines>2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2016-12-13T11:24:00Z</dcterms:created>
  <dcterms:modified xsi:type="dcterms:W3CDTF">2016-12-23T08:46:00Z</dcterms:modified>
</cp:coreProperties>
</file>