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276"/>
        <w:gridCol w:w="3351"/>
        <w:gridCol w:w="3260"/>
        <w:gridCol w:w="3761"/>
      </w:tblGrid>
      <w:tr w:rsidR="00160942" w:rsidTr="00DF5E6E">
        <w:trPr>
          <w:cantSplit/>
          <w:trHeight w:val="122"/>
          <w:jc w:val="center"/>
        </w:trPr>
        <w:tc>
          <w:tcPr>
            <w:tcW w:w="14170" w:type="dxa"/>
            <w:gridSpan w:val="5"/>
            <w:shd w:val="clear" w:color="auto" w:fill="F2F2F2" w:themeFill="background1" w:themeFillShade="F2"/>
          </w:tcPr>
          <w:p w:rsidR="00160942" w:rsidRPr="00770AD3" w:rsidRDefault="00160942" w:rsidP="00736CAF">
            <w:pPr>
              <w:pStyle w:val="Heading6"/>
              <w:rPr>
                <w:sz w:val="32"/>
                <w:szCs w:val="32"/>
              </w:rPr>
            </w:pPr>
            <w:r w:rsidRPr="00770AD3">
              <w:rPr>
                <w:sz w:val="32"/>
                <w:szCs w:val="32"/>
              </w:rPr>
              <w:t>JAUNATNES NODAĻA</w:t>
            </w:r>
          </w:p>
          <w:p w:rsidR="00160942" w:rsidRDefault="00160942" w:rsidP="00770AD3">
            <w:pPr>
              <w:jc w:val="center"/>
              <w:rPr>
                <w:rFonts w:ascii="Arial Black" w:hAnsi="Arial Black"/>
                <w:sz w:val="22"/>
                <w:szCs w:val="22"/>
                <w:lang w:val="lv-LV"/>
              </w:rPr>
            </w:pPr>
            <w:r>
              <w:rPr>
                <w:rFonts w:ascii="Arial Black" w:hAnsi="Arial Black"/>
                <w:sz w:val="22"/>
                <w:szCs w:val="22"/>
                <w:lang w:val="lv-LV"/>
              </w:rPr>
              <w:t xml:space="preserve">Saules iela 5a (1.stāvs), </w:t>
            </w:r>
            <w:r w:rsidRPr="00765BF6">
              <w:rPr>
                <w:rFonts w:ascii="Arial Black" w:hAnsi="Arial Black"/>
                <w:sz w:val="22"/>
                <w:szCs w:val="22"/>
                <w:lang w:val="lv-LV"/>
              </w:rPr>
              <w:t>Daugavpils, LV-5401</w:t>
            </w:r>
          </w:p>
          <w:p w:rsidR="00160942" w:rsidRPr="00770AD3" w:rsidRDefault="00DF5E6E" w:rsidP="00736CAF">
            <w:pPr>
              <w:pStyle w:val="Heading6"/>
              <w:rPr>
                <w:sz w:val="32"/>
                <w:szCs w:val="32"/>
              </w:rPr>
            </w:pPr>
            <w:hyperlink r:id="rId4" w:history="1">
              <w:r w:rsidR="00160942" w:rsidRPr="00770AD3">
                <w:rPr>
                  <w:rStyle w:val="Hyperlink"/>
                  <w:sz w:val="24"/>
                </w:rPr>
                <w:t>www.jaunatne.daugavpils.lv</w:t>
              </w:r>
            </w:hyperlink>
          </w:p>
        </w:tc>
      </w:tr>
      <w:tr w:rsidR="00160942" w:rsidTr="00DF5E6E">
        <w:trPr>
          <w:cantSplit/>
          <w:trHeight w:val="122"/>
          <w:jc w:val="center"/>
        </w:trPr>
        <w:tc>
          <w:tcPr>
            <w:tcW w:w="2522" w:type="dxa"/>
            <w:vAlign w:val="center"/>
          </w:tcPr>
          <w:p w:rsidR="00160942" w:rsidRDefault="00160942" w:rsidP="00736CAF">
            <w:pPr>
              <w:pStyle w:val="Heading1"/>
              <w:rPr>
                <w:rFonts w:ascii="Arial" w:hAnsi="Arial" w:cs="Arial"/>
                <w:bCs/>
                <w:sz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lang w:val="lv-LV"/>
              </w:rPr>
              <w:t>UZVĀRDS, VĀRDS</w:t>
            </w:r>
          </w:p>
        </w:tc>
        <w:tc>
          <w:tcPr>
            <w:tcW w:w="1276" w:type="dxa"/>
            <w:vAlign w:val="center"/>
          </w:tcPr>
          <w:p w:rsidR="00160942" w:rsidRDefault="00160942" w:rsidP="00736CAF">
            <w:pPr>
              <w:jc w:val="center"/>
              <w:rPr>
                <w:rFonts w:ascii="Arial" w:hAnsi="Arial" w:cs="Arial"/>
                <w:b/>
                <w:bCs/>
                <w:sz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6"/>
                <w:lang w:val="lv-LV"/>
              </w:rPr>
              <w:t>Tālr. Nr.</w:t>
            </w:r>
          </w:p>
        </w:tc>
        <w:tc>
          <w:tcPr>
            <w:tcW w:w="3351" w:type="dxa"/>
            <w:vAlign w:val="center"/>
          </w:tcPr>
          <w:p w:rsidR="00160942" w:rsidRDefault="00160942" w:rsidP="00736CAF">
            <w:pPr>
              <w:pStyle w:val="Heading2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AMATS</w:t>
            </w:r>
          </w:p>
        </w:tc>
        <w:tc>
          <w:tcPr>
            <w:tcW w:w="3260" w:type="dxa"/>
            <w:vAlign w:val="center"/>
          </w:tcPr>
          <w:p w:rsidR="00160942" w:rsidRDefault="00160942" w:rsidP="00736CAF">
            <w:pPr>
              <w:jc w:val="center"/>
              <w:rPr>
                <w:rFonts w:ascii="Arial" w:hAnsi="Arial" w:cs="Arial"/>
                <w:b/>
                <w:bCs/>
                <w:sz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6"/>
                <w:lang w:val="lv-LV"/>
              </w:rPr>
              <w:t>E-PASTA ADRESE</w:t>
            </w:r>
          </w:p>
        </w:tc>
        <w:tc>
          <w:tcPr>
            <w:tcW w:w="3761" w:type="dxa"/>
          </w:tcPr>
          <w:p w:rsidR="00160942" w:rsidRDefault="00160942" w:rsidP="00736CAF">
            <w:pPr>
              <w:jc w:val="center"/>
              <w:rPr>
                <w:rFonts w:ascii="Arial" w:hAnsi="Arial" w:cs="Arial"/>
                <w:b/>
                <w:bCs/>
                <w:sz w:val="16"/>
                <w:lang w:val="lv-LV"/>
              </w:rPr>
            </w:pPr>
          </w:p>
        </w:tc>
      </w:tr>
      <w:tr w:rsidR="00160942" w:rsidRPr="009D7C7A" w:rsidTr="00DF5E6E">
        <w:trPr>
          <w:cantSplit/>
          <w:trHeight w:val="28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9D7C7A" w:rsidRDefault="00160942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VANAGA </w:t>
            </w:r>
            <w:r w:rsidRPr="00B42454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GUNITA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7C4949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20231327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9D7C7A" w:rsidRDefault="00160942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Nodaļas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vadītāja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7503C4" w:rsidRDefault="00DF5E6E" w:rsidP="0016790F">
            <w:pPr>
              <w:pStyle w:val="Heading5"/>
            </w:pPr>
            <w:hyperlink r:id="rId5" w:history="1">
              <w:r w:rsidR="00160942" w:rsidRPr="007F48D5">
                <w:rPr>
                  <w:rStyle w:val="Hyperlink"/>
                  <w:rFonts w:ascii="Arial" w:hAnsi="Arial" w:cs="Arial"/>
                  <w:bCs w:val="0"/>
                  <w:sz w:val="18"/>
                  <w:shd w:val="clear" w:color="auto" w:fill="FFFFFF"/>
                </w:rPr>
                <w:t>gunita.vanaga@daugavpils.lv</w:t>
              </w:r>
            </w:hyperlink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2" w:rsidRDefault="00160942" w:rsidP="0016790F">
            <w:pPr>
              <w:pStyle w:val="Heading5"/>
            </w:pPr>
          </w:p>
        </w:tc>
      </w:tr>
      <w:tr w:rsidR="00FF348D" w:rsidRPr="002D3A3B" w:rsidTr="00DF5E6E">
        <w:trPr>
          <w:cantSplit/>
          <w:trHeight w:val="284"/>
          <w:jc w:val="center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9D7C7A" w:rsidRDefault="00FF348D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PUČINSKIS </w:t>
            </w:r>
            <w:r w:rsidRPr="007503C4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ARTJOMS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Default="00FF348D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65422304</w:t>
            </w:r>
          </w:p>
          <w:p w:rsidR="00FF348D" w:rsidRDefault="00FF348D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27028209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9D7C7A" w:rsidRDefault="00DF5E6E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Vecāka</w:t>
            </w:r>
            <w:r w:rsidR="00FF348D">
              <w:rPr>
                <w:rFonts w:cs="Arial"/>
                <w:bCs/>
                <w:sz w:val="18"/>
                <w:lang w:val="en-US"/>
              </w:rPr>
              <w:t>is</w:t>
            </w:r>
            <w:proofErr w:type="spellEnd"/>
            <w:r w:rsidR="00FF348D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FF348D">
              <w:rPr>
                <w:rFonts w:cs="Arial"/>
                <w:bCs/>
                <w:sz w:val="18"/>
                <w:lang w:val="en-US"/>
              </w:rPr>
              <w:t>jaunatnes</w:t>
            </w:r>
            <w:proofErr w:type="spellEnd"/>
            <w:r w:rsidR="00FF348D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FF348D">
              <w:rPr>
                <w:rFonts w:cs="Arial"/>
                <w:bCs/>
                <w:sz w:val="18"/>
                <w:lang w:val="en-US"/>
              </w:rPr>
              <w:t>lietu</w:t>
            </w:r>
            <w:proofErr w:type="spellEnd"/>
            <w:r w:rsidR="00FF348D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FF348D">
              <w:rPr>
                <w:rFonts w:cs="Arial"/>
                <w:bCs/>
                <w:sz w:val="18"/>
                <w:lang w:val="en-US"/>
              </w:rPr>
              <w:t>speciālists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160646" w:rsidRDefault="00DF5E6E" w:rsidP="00FF348D">
            <w:pP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lv-LV"/>
              </w:rPr>
            </w:pPr>
            <w:hyperlink r:id="rId6" w:history="1">
              <w:r w:rsidR="00FF348D" w:rsidRPr="006614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artjoms.pucinskis@daugavpils.lv</w:t>
              </w:r>
            </w:hyperlink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8D" w:rsidRPr="00E63CF4" w:rsidRDefault="00FF348D" w:rsidP="00DF5E6E">
            <w:pPr>
              <w:rPr>
                <w:rFonts w:ascii="Arial" w:hAnsi="Arial" w:cs="Arial"/>
                <w:bCs/>
                <w:i/>
                <w:color w:val="FF0000"/>
                <w:spacing w:val="-6"/>
                <w:sz w:val="16"/>
                <w:szCs w:val="16"/>
                <w:lang w:val="lv-LV"/>
              </w:rPr>
            </w:pPr>
            <w:r w:rsidRPr="00FF348D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Brīvprātīgais darbs, Jauniešu dome</w:t>
            </w:r>
            <w:r w:rsidR="00DF5E6E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s koordinators, projekts</w:t>
            </w:r>
            <w:r w:rsidRPr="00FF348D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 xml:space="preserve"> „P</w:t>
            </w:r>
            <w:r w:rsidR="00DF5E6E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ROTI UN DARI</w:t>
            </w:r>
            <w:r w:rsidRPr="00FF348D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”</w:t>
            </w:r>
            <w:hyperlink r:id="rId7" w:history="1"/>
          </w:p>
        </w:tc>
      </w:tr>
      <w:tr w:rsidR="00160942" w:rsidRPr="002D3A3B" w:rsidTr="00DF5E6E">
        <w:trPr>
          <w:cantSplit/>
          <w:trHeight w:val="284"/>
          <w:jc w:val="center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ŠIMKINA </w:t>
            </w:r>
            <w:r w:rsidRPr="000A4B2B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OLGA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65422306</w:t>
            </w:r>
          </w:p>
          <w:p w:rsidR="00160942" w:rsidRDefault="00160942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27096500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Vecākā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jaunatnes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lietu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speciāliste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DF5E6E" w:rsidP="0016790F">
            <w:pPr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hyperlink r:id="rId8" w:history="1">
              <w:r w:rsidR="00160942" w:rsidRPr="0066144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lv-LV"/>
                </w:rPr>
                <w:t>olga.simkina@daugavpils.lv</w:t>
              </w:r>
            </w:hyperlink>
            <w:r w:rsidR="00160942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160942">
              <w:rPr>
                <w:rStyle w:val="Hyperlink"/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160942" w:rsidRDefault="00160942" w:rsidP="00DF5E6E">
            <w:pPr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160942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 xml:space="preserve">Jauniešu </w:t>
            </w:r>
            <w:r w:rsidR="00DF5E6E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 xml:space="preserve">vasaras </w:t>
            </w:r>
            <w:r w:rsidRPr="00160942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nodarbinātība</w:t>
            </w:r>
            <w:r w:rsidR="00DF5E6E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s programma</w:t>
            </w:r>
          </w:p>
        </w:tc>
      </w:tr>
      <w:tr w:rsidR="00160942" w:rsidRPr="002D3A3B" w:rsidTr="00DF5E6E">
        <w:trPr>
          <w:cantSplit/>
          <w:trHeight w:val="284"/>
          <w:jc w:val="center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POPOVS </w:t>
            </w:r>
            <w:r w:rsidRPr="00770AD3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ARTŪRS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FF" w:rsidRDefault="00EB4EFF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65422300</w:t>
            </w:r>
          </w:p>
          <w:p w:rsidR="00160942" w:rsidRDefault="00160942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20286679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Default="00160942" w:rsidP="00E37AAA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Vecāk</w:t>
            </w:r>
            <w:r w:rsidR="00E37AAA">
              <w:rPr>
                <w:rFonts w:cs="Arial"/>
                <w:bCs/>
                <w:sz w:val="18"/>
                <w:lang w:val="en-US"/>
              </w:rPr>
              <w:t>ais</w:t>
            </w:r>
            <w:proofErr w:type="spellEnd"/>
            <w:r w:rsidR="00E37AAA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E37AAA">
              <w:rPr>
                <w:rFonts w:cs="Arial"/>
                <w:bCs/>
                <w:sz w:val="18"/>
                <w:lang w:val="en-US"/>
              </w:rPr>
              <w:t>jaunatnes</w:t>
            </w:r>
            <w:proofErr w:type="spellEnd"/>
            <w:r w:rsidR="00E37AAA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E37AAA">
              <w:rPr>
                <w:rFonts w:cs="Arial"/>
                <w:bCs/>
                <w:sz w:val="18"/>
                <w:lang w:val="en-US"/>
              </w:rPr>
              <w:t>lietu</w:t>
            </w:r>
            <w:proofErr w:type="spellEnd"/>
            <w:r w:rsidR="00E37AAA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E37AAA">
              <w:rPr>
                <w:rFonts w:cs="Arial"/>
                <w:bCs/>
                <w:sz w:val="18"/>
                <w:lang w:val="en-US"/>
              </w:rPr>
              <w:t>speciālists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E76FA2" w:rsidRDefault="00DF5E6E" w:rsidP="0016790F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160942" w:rsidRPr="0066144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arturs.popovs@daugavpils.lv</w:t>
              </w:r>
            </w:hyperlink>
            <w:r w:rsidR="001609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2" w:rsidRPr="00160942" w:rsidRDefault="00160942" w:rsidP="00160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942"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Pasākumi un programmas</w:t>
            </w:r>
          </w:p>
        </w:tc>
      </w:tr>
      <w:tr w:rsidR="00275281" w:rsidRPr="002D3A3B" w:rsidTr="00DF5E6E">
        <w:trPr>
          <w:cantSplit/>
          <w:trHeight w:val="284"/>
          <w:jc w:val="center"/>
        </w:trPr>
        <w:tc>
          <w:tcPr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KUCINS </w:t>
            </w:r>
            <w:r w:rsidRPr="00E37AAA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EDGARS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EB4EF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65422309</w:t>
            </w:r>
          </w:p>
          <w:p w:rsidR="00275281" w:rsidRDefault="00275281" w:rsidP="00EB4EF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29705044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DF5E6E" w:rsidP="00DF5E6E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Vecākais</w:t>
            </w:r>
            <w:proofErr w:type="spellEnd"/>
            <w:r w:rsidR="00275281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275281">
              <w:rPr>
                <w:rFonts w:cs="Arial"/>
                <w:bCs/>
                <w:sz w:val="18"/>
                <w:lang w:val="en-US"/>
              </w:rPr>
              <w:t>jaunatnes</w:t>
            </w:r>
            <w:proofErr w:type="spellEnd"/>
            <w:r w:rsidR="00275281"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 w:rsidR="00275281">
              <w:rPr>
                <w:rFonts w:cs="Arial"/>
                <w:bCs/>
                <w:sz w:val="18"/>
                <w:lang w:val="en-US"/>
              </w:rPr>
              <w:t>lietu</w:t>
            </w:r>
            <w:proofErr w:type="spellEnd"/>
            <w:r w:rsidR="00275281">
              <w:rPr>
                <w:rFonts w:cs="Arial"/>
                <w:bCs/>
                <w:sz w:val="18"/>
                <w:lang w:val="en-US"/>
              </w:rPr>
              <w:t xml:space="preserve"> speciālist</w:t>
            </w:r>
            <w:r>
              <w:rPr>
                <w:rFonts w:cs="Arial"/>
                <w:bCs/>
                <w:sz w:val="18"/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Pr="00E37AAA" w:rsidRDefault="00DF5E6E" w:rsidP="0016790F">
            <w:pPr>
              <w:rPr>
                <w:rStyle w:val="Hyperlink"/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75281" w:rsidRPr="00661445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lv-LV"/>
                </w:rPr>
                <w:t>jaunatne@daugavpils.lv</w:t>
              </w:r>
            </w:hyperlink>
            <w:r w:rsidR="00275281">
              <w:rPr>
                <w:rStyle w:val="Hyperlink"/>
                <w:rFonts w:ascii="Arial" w:hAnsi="Arial" w:cs="Arial"/>
                <w:b/>
                <w:sz w:val="18"/>
                <w:szCs w:val="18"/>
                <w:lang w:val="lv-LV"/>
              </w:rPr>
              <w:t xml:space="preserve"> 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Pr="00275281" w:rsidRDefault="00DF5E6E" w:rsidP="00275281">
            <w:pPr>
              <w:ind w:right="-152"/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lv-LV"/>
              </w:rPr>
              <w:t>Vasaras nometni un projekti</w:t>
            </w:r>
          </w:p>
        </w:tc>
      </w:tr>
      <w:tr w:rsidR="00275281" w:rsidRPr="00770AD3" w:rsidTr="00DF5E6E">
        <w:trPr>
          <w:cantSplit/>
          <w:trHeight w:val="284"/>
          <w:jc w:val="center"/>
        </w:trPr>
        <w:tc>
          <w:tcPr>
            <w:tcW w:w="1417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281" w:rsidRPr="00160942" w:rsidRDefault="00275281" w:rsidP="00160942">
            <w:pPr>
              <w:pStyle w:val="Heading5"/>
              <w:rPr>
                <w:rFonts w:ascii="Arial Black" w:hAnsi="Arial Black" w:cs="Arial"/>
                <w:bCs w:val="0"/>
                <w:i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 w:cs="Arial"/>
                <w:bCs w:val="0"/>
                <w:i/>
                <w:sz w:val="22"/>
                <w:szCs w:val="22"/>
                <w:shd w:val="clear" w:color="auto" w:fill="FFFFFF"/>
              </w:rPr>
              <w:t xml:space="preserve">                   </w:t>
            </w:r>
            <w:r w:rsidRPr="00770AD3">
              <w:rPr>
                <w:rFonts w:ascii="Arial Black" w:hAnsi="Arial Black" w:cs="Arial"/>
                <w:bCs w:val="0"/>
                <w:i/>
                <w:sz w:val="22"/>
                <w:szCs w:val="22"/>
                <w:shd w:val="clear" w:color="auto" w:fill="FFFFFF"/>
              </w:rPr>
              <w:t xml:space="preserve">Jauniešu neformālās izglītības centrs, </w:t>
            </w:r>
            <w:r w:rsidRPr="00770AD3">
              <w:rPr>
                <w:rFonts w:ascii="Arial Black" w:hAnsi="Arial Black" w:cs="Arial"/>
                <w:bCs w:val="0"/>
                <w:i/>
                <w:sz w:val="18"/>
                <w:szCs w:val="18"/>
                <w:shd w:val="clear" w:color="auto" w:fill="FFFFFF"/>
              </w:rPr>
              <w:t>Varšavas 45</w:t>
            </w:r>
          </w:p>
        </w:tc>
      </w:tr>
      <w:tr w:rsidR="00275281" w:rsidRPr="00875F9A" w:rsidTr="00DF5E6E">
        <w:trPr>
          <w:cantSplit/>
          <w:trHeight w:val="28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Pr="009D7C7A" w:rsidRDefault="00275281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IVANOVS </w:t>
            </w:r>
            <w:r w:rsidRPr="000C43E6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ALEKSANDRS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25651181</w:t>
            </w:r>
          </w:p>
          <w:p w:rsidR="00275281" w:rsidRDefault="00275281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20070529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Pr="009D7C7A" w:rsidRDefault="00275281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Jaunatnes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lietu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speciālists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Pr="00875F9A" w:rsidRDefault="00DF5E6E" w:rsidP="0016790F">
            <w:pPr>
              <w:pStyle w:val="Heading5"/>
              <w:rPr>
                <w:rFonts w:ascii="Arial" w:hAnsi="Arial" w:cs="Arial"/>
                <w:bCs w:val="0"/>
                <w:color w:val="0000FF"/>
                <w:sz w:val="18"/>
                <w:u w:val="single"/>
                <w:shd w:val="clear" w:color="auto" w:fill="FFFFFF"/>
              </w:rPr>
            </w:pPr>
            <w:hyperlink r:id="rId11" w:history="1">
              <w:r w:rsidR="00275281" w:rsidRPr="00661445">
                <w:rPr>
                  <w:rStyle w:val="Hyperlink"/>
                  <w:rFonts w:ascii="Arial" w:hAnsi="Arial" w:cs="Arial"/>
                  <w:bCs w:val="0"/>
                  <w:sz w:val="18"/>
                  <w:shd w:val="clear" w:color="auto" w:fill="FFFFFF"/>
                </w:rPr>
                <w:t>aleksandrs.ivanovs@daugavpils.lv</w:t>
              </w:r>
            </w:hyperlink>
            <w:r w:rsidR="00275281">
              <w:rPr>
                <w:rFonts w:ascii="Arial" w:hAnsi="Arial" w:cs="Arial"/>
                <w:bCs w:val="0"/>
                <w:color w:val="0000FF"/>
                <w:sz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1" w:rsidRPr="00DF5E6E" w:rsidRDefault="00DF5E6E" w:rsidP="0016790F">
            <w:pPr>
              <w:pStyle w:val="Heading5"/>
              <w:rPr>
                <w:rFonts w:ascii="Arial" w:hAnsi="Arial" w:cs="Arial"/>
                <w:b w:val="0"/>
                <w:bCs w:val="0"/>
                <w:i/>
                <w:color w:val="0000FF"/>
                <w:sz w:val="20"/>
                <w:szCs w:val="20"/>
                <w:shd w:val="clear" w:color="auto" w:fill="FFFFFF"/>
              </w:rPr>
            </w:pPr>
            <w:r w:rsidRPr="00DF5E6E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shd w:val="clear" w:color="auto" w:fill="FFFFFF"/>
              </w:rPr>
              <w:t>Biedrības un Jauniešu neformālās izglītības centrs</w:t>
            </w:r>
          </w:p>
        </w:tc>
      </w:tr>
      <w:tr w:rsidR="00275281" w:rsidRPr="00875F9A" w:rsidTr="00DF5E6E">
        <w:trPr>
          <w:cantSplit/>
          <w:trHeight w:val="284"/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 xml:space="preserve">PETKEVIČS </w:t>
            </w:r>
            <w:r w:rsidRPr="005A2DEF"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>VLADIMIRS</w:t>
            </w:r>
          </w:p>
          <w:p w:rsidR="00275281" w:rsidRDefault="00275281" w:rsidP="0016790F">
            <w:pPr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</w:pPr>
            <w:r w:rsidRPr="005A2DEF">
              <w:rPr>
                <w:rFonts w:ascii="Arial" w:hAnsi="Arial" w:cs="Arial"/>
                <w:b/>
                <w:bCs/>
                <w:sz w:val="20"/>
                <w:shd w:val="clear" w:color="auto" w:fill="FFFFFF"/>
                <w:lang w:val="de-DE"/>
              </w:rPr>
              <w:t>DROZDS</w:t>
            </w:r>
            <w:r>
              <w:rPr>
                <w:rFonts w:ascii="Arial" w:hAnsi="Arial" w:cs="Arial"/>
                <w:bCs/>
                <w:sz w:val="20"/>
                <w:shd w:val="clear" w:color="auto" w:fill="FFFFFF"/>
                <w:lang w:val="de-DE"/>
              </w:rPr>
              <w:t xml:space="preserve"> SERGEJS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28794594</w:t>
            </w:r>
          </w:p>
          <w:p w:rsidR="00275281" w:rsidRDefault="00275281" w:rsidP="0016790F">
            <w:pPr>
              <w:jc w:val="center"/>
              <w:rPr>
                <w:rFonts w:ascii="Arial Black" w:hAnsi="Arial Black" w:cs="Arial"/>
                <w:bCs/>
                <w:sz w:val="18"/>
                <w:lang w:val="lv-LV"/>
              </w:rPr>
            </w:pPr>
            <w:r>
              <w:rPr>
                <w:rFonts w:ascii="Arial Black" w:hAnsi="Arial Black" w:cs="Arial"/>
                <w:bCs/>
                <w:sz w:val="18"/>
                <w:lang w:val="lv-LV"/>
              </w:rPr>
              <w:t>28880607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Ēkas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dežurants</w:t>
            </w:r>
            <w:proofErr w:type="spellEnd"/>
          </w:p>
          <w:p w:rsidR="00275281" w:rsidRDefault="00275281" w:rsidP="0016790F">
            <w:pPr>
              <w:pStyle w:val="EnvelopeReturn"/>
              <w:rPr>
                <w:rFonts w:cs="Arial"/>
                <w:bCs/>
                <w:sz w:val="18"/>
                <w:lang w:val="en-US"/>
              </w:rPr>
            </w:pPr>
            <w:proofErr w:type="spellStart"/>
            <w:r>
              <w:rPr>
                <w:rFonts w:cs="Arial"/>
                <w:bCs/>
                <w:sz w:val="18"/>
                <w:lang w:val="en-US"/>
              </w:rPr>
              <w:t>Ēkas</w:t>
            </w:r>
            <w:proofErr w:type="spellEnd"/>
            <w:r>
              <w:rPr>
                <w:rFonts w:cs="Arial"/>
                <w:bCs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lang w:val="en-US"/>
              </w:rPr>
              <w:t>dežurants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81" w:rsidRDefault="00275281" w:rsidP="0016790F">
            <w:pPr>
              <w:pStyle w:val="Heading5"/>
              <w:rPr>
                <w:rFonts w:ascii="Arial" w:hAnsi="Arial" w:cs="Arial"/>
                <w:bCs w:val="0"/>
                <w:color w:val="0000FF"/>
                <w:sz w:val="18"/>
                <w:u w:val="single"/>
                <w:shd w:val="clear" w:color="auto" w:fill="FFFFFF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81" w:rsidRDefault="00275281" w:rsidP="0016790F">
            <w:pPr>
              <w:pStyle w:val="Heading5"/>
              <w:rPr>
                <w:rFonts w:ascii="Arial" w:hAnsi="Arial" w:cs="Arial"/>
                <w:bCs w:val="0"/>
                <w:color w:val="0000FF"/>
                <w:sz w:val="18"/>
                <w:u w:val="single"/>
                <w:shd w:val="clear" w:color="auto" w:fill="FFFFFF"/>
              </w:rPr>
            </w:pPr>
          </w:p>
        </w:tc>
      </w:tr>
    </w:tbl>
    <w:p w:rsidR="00316AE9" w:rsidRDefault="00316AE9"/>
    <w:p w:rsidR="00160942" w:rsidRDefault="00160942"/>
    <w:p w:rsidR="00160942" w:rsidRDefault="00160942"/>
    <w:sectPr w:rsidR="00160942" w:rsidSect="00160942">
      <w:pgSz w:w="15840" w:h="12240" w:orient="landscape"/>
      <w:pgMar w:top="1440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65"/>
    <w:rsid w:val="00004834"/>
    <w:rsid w:val="00013E94"/>
    <w:rsid w:val="000649D7"/>
    <w:rsid w:val="00066788"/>
    <w:rsid w:val="000A4B2B"/>
    <w:rsid w:val="000C3389"/>
    <w:rsid w:val="000C43E6"/>
    <w:rsid w:val="00160646"/>
    <w:rsid w:val="00160942"/>
    <w:rsid w:val="0016790F"/>
    <w:rsid w:val="00183875"/>
    <w:rsid w:val="001C7251"/>
    <w:rsid w:val="001E312D"/>
    <w:rsid w:val="00204C3D"/>
    <w:rsid w:val="002205E7"/>
    <w:rsid w:val="00231CBA"/>
    <w:rsid w:val="00275281"/>
    <w:rsid w:val="00277C73"/>
    <w:rsid w:val="00286CA3"/>
    <w:rsid w:val="00287AFE"/>
    <w:rsid w:val="002B4D8E"/>
    <w:rsid w:val="002F05D9"/>
    <w:rsid w:val="00316AE9"/>
    <w:rsid w:val="0032752C"/>
    <w:rsid w:val="00334687"/>
    <w:rsid w:val="003355D8"/>
    <w:rsid w:val="0035282B"/>
    <w:rsid w:val="0039078A"/>
    <w:rsid w:val="003C44FE"/>
    <w:rsid w:val="003F3E59"/>
    <w:rsid w:val="0043646F"/>
    <w:rsid w:val="004A65A4"/>
    <w:rsid w:val="00572E33"/>
    <w:rsid w:val="00576EEC"/>
    <w:rsid w:val="0059673B"/>
    <w:rsid w:val="005A2DEF"/>
    <w:rsid w:val="0069267E"/>
    <w:rsid w:val="006A1F12"/>
    <w:rsid w:val="006B2D73"/>
    <w:rsid w:val="007503C4"/>
    <w:rsid w:val="00765BF6"/>
    <w:rsid w:val="00770AD3"/>
    <w:rsid w:val="00782A44"/>
    <w:rsid w:val="007C4949"/>
    <w:rsid w:val="00843024"/>
    <w:rsid w:val="008B6161"/>
    <w:rsid w:val="008F0A4F"/>
    <w:rsid w:val="009240A2"/>
    <w:rsid w:val="00981621"/>
    <w:rsid w:val="009B2AA4"/>
    <w:rsid w:val="00A566AF"/>
    <w:rsid w:val="00AE0A5A"/>
    <w:rsid w:val="00B02D5F"/>
    <w:rsid w:val="00B03E73"/>
    <w:rsid w:val="00B25E69"/>
    <w:rsid w:val="00B42454"/>
    <w:rsid w:val="00B57D68"/>
    <w:rsid w:val="00BA5590"/>
    <w:rsid w:val="00CC0B93"/>
    <w:rsid w:val="00D258DF"/>
    <w:rsid w:val="00D30B0B"/>
    <w:rsid w:val="00D51148"/>
    <w:rsid w:val="00D538E3"/>
    <w:rsid w:val="00D61DF7"/>
    <w:rsid w:val="00DF5E6E"/>
    <w:rsid w:val="00E37AAA"/>
    <w:rsid w:val="00E76FA2"/>
    <w:rsid w:val="00EB4EFF"/>
    <w:rsid w:val="00F108F0"/>
    <w:rsid w:val="00F27883"/>
    <w:rsid w:val="00FC2D8A"/>
    <w:rsid w:val="00FD1B65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0DE796-5C09-4E1C-8D04-3DEB2838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B65"/>
    <w:pPr>
      <w:keepNext/>
      <w:jc w:val="center"/>
      <w:outlineLvl w:val="0"/>
    </w:pPr>
    <w:rPr>
      <w:rFonts w:ascii="Tahoma" w:hAnsi="Tahoma"/>
      <w:b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FD1B65"/>
    <w:pPr>
      <w:keepNext/>
      <w:jc w:val="center"/>
      <w:outlineLvl w:val="1"/>
    </w:pPr>
    <w:rPr>
      <w:rFonts w:ascii="Tahoma" w:hAnsi="Tahoma"/>
      <w:b/>
      <w:szCs w:val="20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FD1B65"/>
    <w:pPr>
      <w:keepNext/>
      <w:outlineLvl w:val="4"/>
    </w:pPr>
    <w:rPr>
      <w:b/>
      <w:bCs/>
      <w:lang w:val="lv-LV"/>
    </w:rPr>
  </w:style>
  <w:style w:type="paragraph" w:styleId="Heading6">
    <w:name w:val="heading 6"/>
    <w:basedOn w:val="Normal"/>
    <w:next w:val="Normal"/>
    <w:link w:val="Heading6Char"/>
    <w:qFormat/>
    <w:rsid w:val="00FD1B65"/>
    <w:pPr>
      <w:keepNext/>
      <w:jc w:val="center"/>
      <w:outlineLvl w:val="5"/>
    </w:pPr>
    <w:rPr>
      <w:rFonts w:ascii="Arial Black" w:hAnsi="Arial Black" w:cs="Arial"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B65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FD1B65"/>
    <w:rPr>
      <w:rFonts w:ascii="Tahoma" w:eastAsia="Times New Roman" w:hAnsi="Tahoma" w:cs="Times New Roman"/>
      <w:b/>
      <w:sz w:val="24"/>
      <w:szCs w:val="20"/>
      <w:lang w:val="lv-LV" w:eastAsia="ru-RU"/>
    </w:rPr>
  </w:style>
  <w:style w:type="character" w:customStyle="1" w:styleId="Heading5Char">
    <w:name w:val="Heading 5 Char"/>
    <w:basedOn w:val="DefaultParagraphFont"/>
    <w:link w:val="Heading5"/>
    <w:rsid w:val="00FD1B6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rsid w:val="00FD1B65"/>
    <w:rPr>
      <w:rFonts w:ascii="Arial Black" w:eastAsia="Times New Roman" w:hAnsi="Arial Black" w:cs="Arial"/>
      <w:sz w:val="28"/>
      <w:szCs w:val="24"/>
      <w:lang w:val="lv-LV"/>
    </w:rPr>
  </w:style>
  <w:style w:type="character" w:styleId="Hyperlink">
    <w:name w:val="Hyperlink"/>
    <w:rsid w:val="00FD1B65"/>
    <w:rPr>
      <w:color w:val="0000FF"/>
      <w:u w:val="single"/>
    </w:rPr>
  </w:style>
  <w:style w:type="paragraph" w:styleId="EnvelopeReturn">
    <w:name w:val="envelope return"/>
    <w:basedOn w:val="Normal"/>
    <w:rsid w:val="00FD1B65"/>
    <w:rPr>
      <w:rFonts w:ascii="Arial" w:hAnsi="Arial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rsid w:val="00FD1B65"/>
    <w:pPr>
      <w:tabs>
        <w:tab w:val="center" w:pos="4844"/>
        <w:tab w:val="right" w:pos="9689"/>
      </w:tabs>
    </w:pPr>
    <w:rPr>
      <w:rFonts w:ascii="Tahoma" w:hAnsi="Tahoma"/>
      <w:lang w:val="ru-RU"/>
    </w:rPr>
  </w:style>
  <w:style w:type="character" w:customStyle="1" w:styleId="FooterChar">
    <w:name w:val="Footer Char"/>
    <w:basedOn w:val="DefaultParagraphFont"/>
    <w:link w:val="Footer"/>
    <w:rsid w:val="00FD1B65"/>
    <w:rPr>
      <w:rFonts w:ascii="Tahoma" w:eastAsia="Times New Roman" w:hAnsi="Tahoma" w:cs="Times New Roman"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simkina@daugavpils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unatne_daugavpils@inbox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joms.pucinskis@daugavpils.lv" TargetMode="External"/><Relationship Id="rId11" Type="http://schemas.openxmlformats.org/officeDocument/2006/relationships/hyperlink" Target="mailto:aleksandrs.ivanovs@daugavpils.lv" TargetMode="External"/><Relationship Id="rId5" Type="http://schemas.openxmlformats.org/officeDocument/2006/relationships/hyperlink" Target="mailto:gunita.vanaga@daugavpils.lv" TargetMode="External"/><Relationship Id="rId10" Type="http://schemas.openxmlformats.org/officeDocument/2006/relationships/hyperlink" Target="mailto:jaunatne@daugavpils.lv" TargetMode="External"/><Relationship Id="rId4" Type="http://schemas.openxmlformats.org/officeDocument/2006/relationships/hyperlink" Target="http://www.jaunatne.daugavpils.lv" TargetMode="External"/><Relationship Id="rId9" Type="http://schemas.openxmlformats.org/officeDocument/2006/relationships/hyperlink" Target="mailto:arturs.popo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Laurena</dc:creator>
  <cp:lastModifiedBy>Marina Laurena</cp:lastModifiedBy>
  <cp:revision>3</cp:revision>
  <cp:lastPrinted>2016-08-12T07:44:00Z</cp:lastPrinted>
  <dcterms:created xsi:type="dcterms:W3CDTF">2018-09-13T07:00:00Z</dcterms:created>
  <dcterms:modified xsi:type="dcterms:W3CDTF">2018-09-13T07:03:00Z</dcterms:modified>
</cp:coreProperties>
</file>